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9A7" w:rsidRDefault="00F279A7" w:rsidP="00F279A7">
      <w:pPr>
        <w:pStyle w:val="ConsPlusNormal"/>
        <w:tabs>
          <w:tab w:val="left" w:pos="13041"/>
        </w:tabs>
        <w:ind w:firstLine="540"/>
        <w:jc w:val="center"/>
        <w:rPr>
          <w:sz w:val="24"/>
          <w:szCs w:val="24"/>
        </w:rPr>
      </w:pPr>
      <w:r w:rsidRPr="00F32866">
        <w:rPr>
          <w:sz w:val="24"/>
          <w:szCs w:val="24"/>
        </w:rPr>
        <w:t>Сведения</w:t>
      </w:r>
      <w:r>
        <w:rPr>
          <w:sz w:val="24"/>
          <w:szCs w:val="24"/>
        </w:rPr>
        <w:t xml:space="preserve"> о доходах, об имуществе и </w:t>
      </w:r>
    </w:p>
    <w:p w:rsidR="00F279A7" w:rsidRDefault="00F279A7" w:rsidP="00F279A7">
      <w:pPr>
        <w:pStyle w:val="ConsPlusNormal"/>
        <w:ind w:firstLine="540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обязательствах</w:t>
      </w:r>
      <w:proofErr w:type="gramEnd"/>
      <w:r>
        <w:rPr>
          <w:sz w:val="24"/>
          <w:szCs w:val="24"/>
        </w:rPr>
        <w:t xml:space="preserve"> имущественного характера</w:t>
      </w:r>
    </w:p>
    <w:p w:rsidR="00F279A7" w:rsidRDefault="00F279A7" w:rsidP="00F279A7">
      <w:pPr>
        <w:pStyle w:val="ConsPlusNormal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>за период с 01.01.2018 по 31.12.2018</w:t>
      </w:r>
    </w:p>
    <w:p w:rsidR="00F279A7" w:rsidRPr="00F23A47" w:rsidRDefault="00F279A7" w:rsidP="00F279A7">
      <w:pPr>
        <w:pStyle w:val="ConsPlusNormal"/>
        <w:tabs>
          <w:tab w:val="left" w:pos="13041"/>
        </w:tabs>
        <w:ind w:firstLine="540"/>
        <w:jc w:val="center"/>
        <w:rPr>
          <w:sz w:val="24"/>
          <w:szCs w:val="24"/>
        </w:rPr>
      </w:pPr>
    </w:p>
    <w:tbl>
      <w:tblPr>
        <w:tblpPr w:leftFromText="180" w:rightFromText="180" w:bottomFromText="160" w:vertAnchor="text" w:horzAnchor="margin" w:tblpY="718"/>
        <w:tblW w:w="15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70"/>
        <w:gridCol w:w="1633"/>
        <w:gridCol w:w="1701"/>
        <w:gridCol w:w="1201"/>
        <w:gridCol w:w="1134"/>
        <w:gridCol w:w="1134"/>
        <w:gridCol w:w="1134"/>
        <w:gridCol w:w="992"/>
        <w:gridCol w:w="851"/>
        <w:gridCol w:w="1417"/>
        <w:gridCol w:w="997"/>
        <w:gridCol w:w="2126"/>
      </w:tblGrid>
      <w:tr w:rsidR="00B14AC5" w:rsidTr="00B14AC5">
        <w:trPr>
          <w:trHeight w:val="1022"/>
        </w:trPr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C5" w:rsidRDefault="00B14AC5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bookmarkStart w:id="0" w:name="P135"/>
            <w:bookmarkEnd w:id="0"/>
            <w:r>
              <w:rPr>
                <w:sz w:val="22"/>
                <w:szCs w:val="22"/>
                <w:lang w:eastAsia="en-US"/>
              </w:rPr>
              <w:t>№/№</w:t>
            </w:r>
          </w:p>
          <w:p w:rsidR="00B14AC5" w:rsidRDefault="00B14AC5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>/</w:t>
            </w:r>
            <w:proofErr w:type="spellStart"/>
            <w:r>
              <w:rPr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1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C5" w:rsidRDefault="00B14AC5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C5" w:rsidRDefault="00B14AC5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Должность</w:t>
            </w:r>
          </w:p>
        </w:tc>
        <w:tc>
          <w:tcPr>
            <w:tcW w:w="4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C5" w:rsidRDefault="00B14AC5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C5" w:rsidRDefault="00B14AC5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C5" w:rsidRDefault="00B14AC5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Транспортные средства (вид, марка)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C5" w:rsidRDefault="00B14AC5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Декларирован</w:t>
            </w:r>
          </w:p>
          <w:p w:rsidR="00B14AC5" w:rsidRDefault="00B14AC5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ный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годовой доход </w:t>
            </w:r>
            <w:hyperlink r:id="rId4" w:anchor="P236" w:history="1">
              <w:r>
                <w:rPr>
                  <w:rStyle w:val="a3"/>
                  <w:color w:val="auto"/>
                  <w:sz w:val="22"/>
                  <w:szCs w:val="22"/>
                  <w:u w:val="none"/>
                  <w:lang w:eastAsia="en-US"/>
                </w:rPr>
                <w:t>&lt;1&gt;</w:t>
              </w:r>
            </w:hyperlink>
            <w:r>
              <w:rPr>
                <w:sz w:val="22"/>
                <w:szCs w:val="22"/>
                <w:lang w:eastAsia="en-US"/>
              </w:rPr>
              <w:t xml:space="preserve"> (руб.)</w:t>
            </w:r>
          </w:p>
        </w:tc>
      </w:tr>
      <w:tr w:rsidR="00B14AC5" w:rsidTr="00B14AC5"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AC5" w:rsidRDefault="00B14AC5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AC5" w:rsidRDefault="00B14AC5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AC5" w:rsidRDefault="00B14AC5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C5" w:rsidRDefault="00B14AC5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C5" w:rsidRDefault="00B14AC5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C5" w:rsidRDefault="00B14AC5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площадь (кв</w:t>
            </w:r>
            <w:proofErr w:type="gramStart"/>
            <w:r>
              <w:rPr>
                <w:sz w:val="24"/>
                <w:szCs w:val="24"/>
                <w:lang w:eastAsia="en-US"/>
              </w:rPr>
              <w:t>.м</w:t>
            </w:r>
            <w:proofErr w:type="gramEnd"/>
            <w:r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C5" w:rsidRDefault="00B14AC5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C5" w:rsidRDefault="00B14AC5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C5" w:rsidRDefault="00B14AC5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площадь (кв</w:t>
            </w:r>
            <w:proofErr w:type="gramStart"/>
            <w:r>
              <w:rPr>
                <w:sz w:val="24"/>
                <w:szCs w:val="24"/>
                <w:lang w:eastAsia="en-US"/>
              </w:rPr>
              <w:t>.м</w:t>
            </w:r>
            <w:proofErr w:type="gramEnd"/>
            <w:r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C5" w:rsidRDefault="00B14AC5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AC5" w:rsidRDefault="00B14AC5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AC5" w:rsidRDefault="00B14AC5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B14AC5" w:rsidTr="00B14AC5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C5" w:rsidRDefault="00B14AC5">
            <w:pPr>
              <w:spacing w:line="256" w:lineRule="auto"/>
              <w:rPr>
                <w:rFonts w:cs="Times New Roman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C5" w:rsidRDefault="00B14AC5">
            <w:pPr>
              <w:pStyle w:val="ConsPlusNormal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Сланова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Мадина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Таймуразовна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C5" w:rsidRDefault="00B14AC5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директор МБОУ СОШ № 38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C5" w:rsidRDefault="00B14AC5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C5" w:rsidRDefault="00B14AC5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C5" w:rsidRDefault="00B14AC5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C5" w:rsidRDefault="00B14AC5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C5" w:rsidRDefault="00B14AC5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C5" w:rsidRDefault="00B14AC5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C5" w:rsidRDefault="00B14AC5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C5" w:rsidRDefault="00B14AC5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C5" w:rsidRDefault="00B14AC5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190 451,8</w:t>
            </w:r>
          </w:p>
        </w:tc>
      </w:tr>
      <w:tr w:rsidR="00B14AC5" w:rsidTr="00B14AC5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C5" w:rsidRDefault="00B14AC5" w:rsidP="00B14AC5">
            <w:pPr>
              <w:spacing w:line="256" w:lineRule="auto"/>
              <w:rPr>
                <w:rFonts w:cs="Times New Roman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C5" w:rsidRDefault="00B14AC5" w:rsidP="00B14AC5">
            <w:pPr>
              <w:pStyle w:val="ConsPlusNormal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C5" w:rsidRDefault="00B14AC5" w:rsidP="00B14AC5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C5" w:rsidRDefault="00B14AC5" w:rsidP="00B14AC5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C5" w:rsidRDefault="00B14AC5" w:rsidP="00B14AC5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C5" w:rsidRDefault="00B14AC5" w:rsidP="00B14AC5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C5" w:rsidRDefault="00B14AC5" w:rsidP="00B14AC5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C5" w:rsidRDefault="00B14AC5" w:rsidP="00B14AC5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C5" w:rsidRDefault="00B14AC5" w:rsidP="00B14AC5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C5" w:rsidRDefault="00B14AC5" w:rsidP="00B14AC5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C5" w:rsidRDefault="00B14AC5" w:rsidP="00B14AC5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C5" w:rsidRDefault="00B14AC5" w:rsidP="00B14AC5">
            <w:pPr>
              <w:pStyle w:val="ConsPlusNormal"/>
              <w:spacing w:line="254" w:lineRule="auto"/>
              <w:rPr>
                <w:sz w:val="22"/>
                <w:szCs w:val="22"/>
                <w:lang w:eastAsia="en-US"/>
              </w:rPr>
            </w:pPr>
          </w:p>
        </w:tc>
      </w:tr>
      <w:tr w:rsidR="00B14AC5" w:rsidTr="00B14AC5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C5" w:rsidRDefault="00B14AC5" w:rsidP="00B14AC5">
            <w:pPr>
              <w:spacing w:line="256" w:lineRule="auto"/>
              <w:rPr>
                <w:rFonts w:cs="Times New Roman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C5" w:rsidRDefault="00B14AC5" w:rsidP="00B14AC5">
            <w:pPr>
              <w:pStyle w:val="ConsPlusNormal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C5" w:rsidRDefault="00B14AC5" w:rsidP="00B14AC5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C5" w:rsidRDefault="00B14AC5" w:rsidP="00B14AC5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C5" w:rsidRDefault="00B14AC5" w:rsidP="00B14AC5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C5" w:rsidRDefault="00B14AC5" w:rsidP="00B14AC5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C5" w:rsidRDefault="00B14AC5" w:rsidP="00B14AC5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C5" w:rsidRDefault="00B14AC5" w:rsidP="00B14AC5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C5" w:rsidRDefault="00B14AC5" w:rsidP="00B14AC5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C5" w:rsidRDefault="00B14AC5" w:rsidP="00B14AC5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C5" w:rsidRDefault="00B14AC5" w:rsidP="00B14AC5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C5" w:rsidRDefault="00B14AC5" w:rsidP="00B14AC5">
            <w:pPr>
              <w:pStyle w:val="ConsPlusNormal"/>
              <w:spacing w:line="254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F279A7" w:rsidRDefault="00F279A7" w:rsidP="00F279A7">
      <w:pPr>
        <w:pStyle w:val="ConsPlusNormal"/>
        <w:jc w:val="both"/>
        <w:rPr>
          <w:sz w:val="18"/>
          <w:szCs w:val="18"/>
        </w:rPr>
      </w:pPr>
    </w:p>
    <w:p w:rsidR="00F279A7" w:rsidRDefault="00F279A7" w:rsidP="00F279A7">
      <w:pPr>
        <w:pStyle w:val="ConsPlusNormal"/>
        <w:jc w:val="both"/>
        <w:rPr>
          <w:sz w:val="18"/>
          <w:szCs w:val="18"/>
        </w:rPr>
      </w:pPr>
    </w:p>
    <w:p w:rsidR="00F25AA9" w:rsidRDefault="00F25AA9" w:rsidP="00F279A7">
      <w:pPr>
        <w:pStyle w:val="ConsPlusNormal"/>
        <w:jc w:val="both"/>
        <w:rPr>
          <w:sz w:val="18"/>
          <w:szCs w:val="18"/>
        </w:rPr>
      </w:pPr>
    </w:p>
    <w:p w:rsidR="00F25AA9" w:rsidRPr="00F25AA9" w:rsidRDefault="00F25AA9" w:rsidP="00F25AA9"/>
    <w:p w:rsidR="00F25AA9" w:rsidRPr="00F25AA9" w:rsidRDefault="00F25AA9" w:rsidP="00F25AA9">
      <w:pPr>
        <w:jc w:val="right"/>
      </w:pPr>
    </w:p>
    <w:p w:rsidR="00F25AA9" w:rsidRPr="00F25AA9" w:rsidRDefault="00F25AA9" w:rsidP="00F25AA9"/>
    <w:p w:rsidR="00F25AA9" w:rsidRPr="00F25AA9" w:rsidRDefault="00F25AA9" w:rsidP="00F25AA9"/>
    <w:p w:rsidR="00F25AA9" w:rsidRPr="00F25AA9" w:rsidRDefault="00F25AA9" w:rsidP="00F25AA9"/>
    <w:p w:rsidR="00F25AA9" w:rsidRPr="00F25AA9" w:rsidRDefault="00F25AA9" w:rsidP="00F25AA9"/>
    <w:p w:rsidR="00F25AA9" w:rsidRPr="00F25AA9" w:rsidRDefault="00F25AA9" w:rsidP="00F25AA9"/>
    <w:p w:rsidR="00F25AA9" w:rsidRPr="00F25AA9" w:rsidRDefault="00F25AA9" w:rsidP="00F25AA9"/>
    <w:p w:rsidR="00F25AA9" w:rsidRPr="00F25AA9" w:rsidRDefault="00F25AA9" w:rsidP="00F25AA9"/>
    <w:p w:rsidR="00F25AA9" w:rsidRPr="00F25AA9" w:rsidRDefault="00F25AA9" w:rsidP="00F25AA9"/>
    <w:p w:rsidR="00F279A7" w:rsidRPr="00F25AA9" w:rsidRDefault="00F279A7" w:rsidP="00F25AA9"/>
    <w:sectPr w:rsidR="00F279A7" w:rsidRPr="00F25AA9" w:rsidSect="00F279A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79A7"/>
    <w:rsid w:val="00104358"/>
    <w:rsid w:val="004B6A23"/>
    <w:rsid w:val="005109B3"/>
    <w:rsid w:val="008A5830"/>
    <w:rsid w:val="00AC016C"/>
    <w:rsid w:val="00AD7E7C"/>
    <w:rsid w:val="00B14AC5"/>
    <w:rsid w:val="00E57F15"/>
    <w:rsid w:val="00F25AA9"/>
    <w:rsid w:val="00F27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9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79A7"/>
    <w:rPr>
      <w:color w:val="0000FF"/>
      <w:u w:val="single"/>
    </w:rPr>
  </w:style>
  <w:style w:type="paragraph" w:customStyle="1" w:styleId="ConsPlusNormal">
    <w:name w:val="ConsPlusNormal"/>
    <w:rsid w:val="00F279A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DOCUME~1\svetik\LOCALS~1\Temp\Rar$DI12.4109\&#1057;&#1083;&#1072;&#1085;&#1086;&#1074;&#1072;%20&#1052;.&#1058;.&#1076;&#1080;&#1088;&#1077;&#1082;&#1090;&#1086;&#1088;%20&#1052;&#1041;&#1054;&#1059;%20&#1057;&#1054;&#1064;%20&#8470;38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</dc:creator>
  <cp:keywords/>
  <dc:description/>
  <cp:lastModifiedBy>_</cp:lastModifiedBy>
  <cp:revision>2</cp:revision>
  <dcterms:created xsi:type="dcterms:W3CDTF">2019-04-30T14:11:00Z</dcterms:created>
  <dcterms:modified xsi:type="dcterms:W3CDTF">2019-04-30T14:11:00Z</dcterms:modified>
</cp:coreProperties>
</file>