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1F6" w:rsidRPr="005362A2" w:rsidRDefault="00C621F6" w:rsidP="00C621F6">
      <w:pPr>
        <w:suppressAutoHyphens/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5362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Информационное сообщение о проведении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аукциона </w:t>
      </w:r>
    </w:p>
    <w:p w:rsidR="00C621F6" w:rsidRPr="005362A2" w:rsidRDefault="00C621F6" w:rsidP="00C621F6">
      <w:pPr>
        <w:suppressAutoHyphens/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№ </w:t>
      </w:r>
      <w:r w:rsidR="00F540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1</w:t>
      </w:r>
      <w:r w:rsidR="000E7B48" w:rsidRPr="000E7B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от </w:t>
      </w:r>
      <w:r w:rsidR="00BA5B7C" w:rsidRPr="00E14D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  <w:t>2</w:t>
      </w:r>
      <w:r w:rsidR="00EC5D20" w:rsidRPr="00E14D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  <w:t>6</w:t>
      </w:r>
      <w:r w:rsidR="00172200" w:rsidRPr="00E14D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  <w:t>.</w:t>
      </w:r>
      <w:r w:rsidR="006B2166" w:rsidRPr="00E14D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  <w:t>03</w:t>
      </w:r>
      <w:r w:rsidR="00172200" w:rsidRPr="00E14D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  <w:t>.</w:t>
      </w:r>
      <w:r w:rsidRPr="00E14D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  <w:t>202</w:t>
      </w:r>
      <w:r w:rsidR="006B2166" w:rsidRPr="00E14D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  <w:t>2</w:t>
      </w:r>
      <w:r w:rsidRPr="00E14D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  <w:t xml:space="preserve"> </w:t>
      </w:r>
      <w:r w:rsidRPr="000E7B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г.</w:t>
      </w:r>
    </w:p>
    <w:p w:rsidR="00C621F6" w:rsidRPr="005362A2" w:rsidRDefault="00C621F6" w:rsidP="00C621F6">
      <w:pPr>
        <w:suppressAutoHyphens/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C621F6" w:rsidRDefault="00C621F6" w:rsidP="00C621F6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5362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Управление предпринимательства и </w:t>
      </w:r>
      <w:r w:rsidR="00F5400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потребительского рынка</w:t>
      </w:r>
      <w:r w:rsidRPr="005362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АМС </w:t>
      </w:r>
      <w:proofErr w:type="spellStart"/>
      <w:r w:rsidRPr="005362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г.Владикавказа</w:t>
      </w:r>
      <w:proofErr w:type="spellEnd"/>
      <w:r w:rsidRPr="005362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(далее – Управление) – Организатор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аукциона</w:t>
      </w:r>
      <w:r w:rsidRPr="005362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(РСО-Алания, </w:t>
      </w:r>
      <w:proofErr w:type="spellStart"/>
      <w:r w:rsidRPr="005362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г.Владикавказ</w:t>
      </w:r>
      <w:proofErr w:type="spellEnd"/>
      <w:r w:rsidRPr="005362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</w:t>
      </w:r>
      <w:proofErr w:type="spellStart"/>
      <w:r w:rsidRPr="005362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пл.Штыба</w:t>
      </w:r>
      <w:proofErr w:type="spellEnd"/>
      <w:r w:rsidRPr="005362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2, </w:t>
      </w:r>
      <w:proofErr w:type="spellStart"/>
      <w:r w:rsidRPr="005362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каб</w:t>
      </w:r>
      <w:proofErr w:type="spellEnd"/>
      <w:r w:rsidRPr="005362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. </w:t>
      </w:r>
      <w:r w:rsidRPr="00E14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30</w:t>
      </w:r>
      <w:r w:rsidR="00D231F0" w:rsidRPr="00E14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7</w:t>
      </w:r>
      <w:r w:rsidRPr="005362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 362040, тел.: 70-76-</w:t>
      </w:r>
      <w:r w:rsidR="00F5400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10</w:t>
      </w:r>
      <w:r w:rsidRPr="005362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), сообщает о проведении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аукциона</w:t>
      </w:r>
      <w:r w:rsidRPr="005362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по заключению договоров на право размещения нестационарных торговых объектов (далее-НТО) по следующим адресам:</w:t>
      </w:r>
    </w:p>
    <w:p w:rsidR="00C621F6" w:rsidRDefault="00C621F6" w:rsidP="00C621F6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bookmarkStart w:id="0" w:name="_GoBack"/>
      <w:bookmarkEnd w:id="0"/>
    </w:p>
    <w:p w:rsidR="00AF5B21" w:rsidRPr="00AF5B21" w:rsidRDefault="00AF5B21" w:rsidP="00AF5B21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tbl>
      <w:tblPr>
        <w:tblW w:w="909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016"/>
        <w:gridCol w:w="2977"/>
        <w:gridCol w:w="1418"/>
        <w:gridCol w:w="1275"/>
        <w:gridCol w:w="2409"/>
      </w:tblGrid>
      <w:tr w:rsidR="00AF5B21" w:rsidRPr="00AF5B21" w:rsidTr="00284B33">
        <w:trPr>
          <w:trHeight w:val="69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5B21" w:rsidRPr="00AF5B21" w:rsidRDefault="00AF5B21" w:rsidP="00AF5B2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Номер лота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5B21" w:rsidRPr="00AF5B21" w:rsidRDefault="00AF5B21" w:rsidP="00AF5B2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Адрес размещения нестационарного торгового объекта (НТО)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5B21" w:rsidRPr="00AF5B21" w:rsidRDefault="00AF5B21" w:rsidP="00AF5B2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Площадь НТО, </w:t>
            </w:r>
            <w:proofErr w:type="spellStart"/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кв.м</w:t>
            </w:r>
            <w:proofErr w:type="spellEnd"/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5B21" w:rsidRPr="00AF5B21" w:rsidRDefault="00AF5B21" w:rsidP="00AF5B2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Вид НТО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5B21" w:rsidRPr="00AF5B21" w:rsidRDefault="00AF5B21" w:rsidP="00AF5B2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Специализация НТО</w:t>
            </w:r>
          </w:p>
        </w:tc>
      </w:tr>
      <w:tr w:rsidR="00D84E59" w:rsidRPr="00AF5B21" w:rsidTr="00284B33">
        <w:trPr>
          <w:trHeight w:val="547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4E59" w:rsidRPr="00797C2E" w:rsidRDefault="00D84E59" w:rsidP="00797C2E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4E59" w:rsidRDefault="00D84E59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Архонское</w:t>
            </w:r>
            <w:proofErr w:type="spellEnd"/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шоссе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, (кафе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Суадон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4E59" w:rsidRDefault="00D84E59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4E59" w:rsidRDefault="00D84E59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Цистерна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4E59" w:rsidRPr="00AF5B21" w:rsidRDefault="00D84E59" w:rsidP="00125A6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D84E59" w:rsidRPr="00AF5B21" w:rsidTr="00284B33">
        <w:trPr>
          <w:trHeight w:val="547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4E59" w:rsidRPr="00797C2E" w:rsidRDefault="00D84E59" w:rsidP="00797C2E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4E59" w:rsidRPr="00AF5B21" w:rsidRDefault="00D84E59" w:rsidP="00D84E59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Архонское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шоссе,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4E59" w:rsidRDefault="00D84E59" w:rsidP="00D84E59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4E59" w:rsidRDefault="00D84E59" w:rsidP="00D84E59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Цистерна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4E59" w:rsidRPr="00AF5B21" w:rsidRDefault="00D84E59" w:rsidP="00D84E59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D84E59" w:rsidRPr="00AF5B21" w:rsidTr="00284B33">
        <w:trPr>
          <w:trHeight w:val="547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4E59" w:rsidRPr="00797C2E" w:rsidRDefault="00D84E59" w:rsidP="00797C2E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4E59" w:rsidRPr="00AF5B21" w:rsidRDefault="00D84E59" w:rsidP="00D84E59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Архонское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шоссе,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4E59" w:rsidRDefault="00D84E59" w:rsidP="00D84E59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4E59" w:rsidRDefault="00D84E59" w:rsidP="00D84E59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Цистерна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4E59" w:rsidRPr="00AF5B21" w:rsidRDefault="00D84E59" w:rsidP="00D84E59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23340C" w:rsidRPr="00AF5B21" w:rsidTr="00284B33">
        <w:trPr>
          <w:trHeight w:val="547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40C" w:rsidRPr="00797C2E" w:rsidRDefault="0023340C" w:rsidP="00797C2E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40C" w:rsidRPr="00D85EA3" w:rsidRDefault="0023340C" w:rsidP="0023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Астана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Кесаева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40C" w:rsidRPr="00D85EA3" w:rsidRDefault="0023340C" w:rsidP="0023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40C" w:rsidRDefault="0023340C" w:rsidP="0023340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Цистерна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40C" w:rsidRPr="00AF5B21" w:rsidRDefault="0023340C" w:rsidP="0023340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23340C" w:rsidRPr="00AF5B21" w:rsidTr="00284B33">
        <w:trPr>
          <w:trHeight w:val="547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40C" w:rsidRPr="00797C2E" w:rsidRDefault="0023340C" w:rsidP="00797C2E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40C" w:rsidRPr="00D85EA3" w:rsidRDefault="0023340C" w:rsidP="0023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Астана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Кесаева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40C" w:rsidRPr="00D85EA3" w:rsidRDefault="0023340C" w:rsidP="0023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40C" w:rsidRDefault="0023340C" w:rsidP="0023340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Цистерна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40C" w:rsidRPr="00AF5B21" w:rsidRDefault="0023340C" w:rsidP="0023340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23340C" w:rsidRPr="00AF5B21" w:rsidTr="00284B33">
        <w:trPr>
          <w:trHeight w:val="547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40C" w:rsidRPr="00797C2E" w:rsidRDefault="0023340C" w:rsidP="00797C2E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40C" w:rsidRPr="00D85EA3" w:rsidRDefault="0023340C" w:rsidP="0023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Астана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Кесаева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</w:t>
            </w:r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40C" w:rsidRPr="00D85EA3" w:rsidRDefault="0023340C" w:rsidP="0023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40C" w:rsidRDefault="0023340C" w:rsidP="0023340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Цистерна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40C" w:rsidRPr="00AF5B21" w:rsidRDefault="0023340C" w:rsidP="0023340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456296" w:rsidRPr="00AF5B21" w:rsidTr="00284B33">
        <w:trPr>
          <w:trHeight w:val="547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6296" w:rsidRPr="00797C2E" w:rsidRDefault="00456296" w:rsidP="00797C2E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296" w:rsidRDefault="00456296" w:rsidP="0045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Армянская, 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296" w:rsidRPr="00D85EA3" w:rsidRDefault="00456296" w:rsidP="0045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6296" w:rsidRDefault="00456296" w:rsidP="0045629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Цистерна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6296" w:rsidRPr="00AF5B21" w:rsidRDefault="00456296" w:rsidP="0045629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456296" w:rsidRPr="00AF5B21" w:rsidTr="00284B33">
        <w:trPr>
          <w:trHeight w:val="547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6296" w:rsidRPr="00797C2E" w:rsidRDefault="00456296" w:rsidP="00797C2E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6296" w:rsidRPr="00AF5B21" w:rsidRDefault="00456296" w:rsidP="0045629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Барбашова</w:t>
            </w:r>
            <w:proofErr w:type="spellEnd"/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, (р-он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Олимп парка</w:t>
            </w: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6296" w:rsidRPr="00AF5B21" w:rsidRDefault="00456296" w:rsidP="0045629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6296" w:rsidRPr="00AF5B21" w:rsidRDefault="00456296" w:rsidP="0045629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6296" w:rsidRPr="00AF5B21" w:rsidRDefault="00456296" w:rsidP="0045629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456296" w:rsidRPr="00AF5B21" w:rsidTr="00284B33">
        <w:trPr>
          <w:trHeight w:val="547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6296" w:rsidRPr="00797C2E" w:rsidRDefault="00456296" w:rsidP="00797C2E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6296" w:rsidRPr="00AF5B21" w:rsidRDefault="00456296" w:rsidP="0045629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Барбашова</w:t>
            </w:r>
            <w:proofErr w:type="spellEnd"/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(р-он РКБ)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6296" w:rsidRPr="00AF5B21" w:rsidRDefault="00456296" w:rsidP="0045629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6296" w:rsidRPr="00AF5B21" w:rsidRDefault="00456296" w:rsidP="0045629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6296" w:rsidRPr="00AF5B21" w:rsidRDefault="00456296" w:rsidP="0045629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456296" w:rsidRPr="00AF5B21" w:rsidTr="00284B33">
        <w:trPr>
          <w:trHeight w:val="547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6296" w:rsidRPr="00797C2E" w:rsidRDefault="00456296" w:rsidP="00797C2E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6296" w:rsidRPr="00AF5B21" w:rsidRDefault="00456296" w:rsidP="0045629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Барбашова</w:t>
            </w:r>
            <w:proofErr w:type="spellEnd"/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(р-он РКБ)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6296" w:rsidRPr="00AF5B21" w:rsidRDefault="00456296" w:rsidP="0045629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6296" w:rsidRPr="00AF5B21" w:rsidRDefault="00456296" w:rsidP="0045629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6296" w:rsidRPr="00AF5B21" w:rsidRDefault="00456296" w:rsidP="0045629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026016" w:rsidRPr="00AF5B21" w:rsidTr="00284B33">
        <w:trPr>
          <w:trHeight w:val="547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6016" w:rsidRPr="00797C2E" w:rsidRDefault="00026016" w:rsidP="00797C2E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6016" w:rsidRPr="00AF5B21" w:rsidRDefault="00026016" w:rsidP="0002601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Барбашова</w:t>
            </w:r>
            <w:proofErr w:type="spellEnd"/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6016" w:rsidRPr="00AF5B21" w:rsidRDefault="00026016" w:rsidP="0002601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6016" w:rsidRPr="00AF5B21" w:rsidRDefault="00026016" w:rsidP="0002601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6016" w:rsidRPr="00AF5B21" w:rsidRDefault="00026016" w:rsidP="0002601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026016" w:rsidRPr="00AF5B21" w:rsidTr="00284B33">
        <w:trPr>
          <w:trHeight w:val="563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6016" w:rsidRPr="00797C2E" w:rsidRDefault="00026016" w:rsidP="00797C2E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6016" w:rsidRPr="00AF5B21" w:rsidRDefault="00026016" w:rsidP="0002601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Бородинская, 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6016" w:rsidRPr="00AF5B21" w:rsidRDefault="00026016" w:rsidP="0002601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6016" w:rsidRPr="00AF5B21" w:rsidRDefault="00026016" w:rsidP="0002601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6016" w:rsidRPr="00AF5B21" w:rsidRDefault="00026016" w:rsidP="0002601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026016" w:rsidRPr="00AF5B21" w:rsidTr="00284B33">
        <w:trPr>
          <w:trHeight w:val="563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6016" w:rsidRPr="00797C2E" w:rsidRDefault="00026016" w:rsidP="00797C2E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6016" w:rsidRPr="00AF5B21" w:rsidRDefault="00026016" w:rsidP="0002601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</w:t>
            </w:r>
            <w:r w:rsidR="00242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Бутаева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ул.Гвардейская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6016" w:rsidRPr="00AF5B21" w:rsidRDefault="00026016" w:rsidP="0002601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6016" w:rsidRPr="00AF5B21" w:rsidRDefault="00026016" w:rsidP="0002601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6016" w:rsidRPr="00AF5B21" w:rsidRDefault="00026016" w:rsidP="0002601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026016" w:rsidRPr="00AF5B21" w:rsidTr="00284B33">
        <w:trPr>
          <w:trHeight w:val="563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6016" w:rsidRPr="00797C2E" w:rsidRDefault="00026016" w:rsidP="00797C2E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6016" w:rsidRDefault="00026016" w:rsidP="0002601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Ватутина,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6016" w:rsidRPr="00AF5B21" w:rsidRDefault="00026016" w:rsidP="0002601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6016" w:rsidRPr="00AF5B21" w:rsidRDefault="00026016" w:rsidP="0002601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6016" w:rsidRPr="00AF5B21" w:rsidRDefault="00026016" w:rsidP="0002601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026016" w:rsidRPr="00AF5B21" w:rsidTr="00284B33">
        <w:trPr>
          <w:trHeight w:val="563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6016" w:rsidRPr="00797C2E" w:rsidRDefault="00026016" w:rsidP="00797C2E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6016" w:rsidRDefault="00026016" w:rsidP="0002601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Ватутина, 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6016" w:rsidRPr="00AF5B21" w:rsidRDefault="00026016" w:rsidP="0002601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6016" w:rsidRPr="00AF5B21" w:rsidRDefault="00026016" w:rsidP="0002601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6016" w:rsidRPr="00AF5B21" w:rsidRDefault="00026016" w:rsidP="0002601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026016" w:rsidRPr="00AF5B21" w:rsidTr="00284B33">
        <w:trPr>
          <w:trHeight w:val="563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6016" w:rsidRPr="00797C2E" w:rsidRDefault="00026016" w:rsidP="00797C2E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6016" w:rsidRDefault="00026016" w:rsidP="0002601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Ватутина, 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6016" w:rsidRPr="00AF5B21" w:rsidRDefault="00026016" w:rsidP="0002601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6016" w:rsidRPr="00AF5B21" w:rsidRDefault="00026016" w:rsidP="0002601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6016" w:rsidRPr="00AF5B21" w:rsidRDefault="00026016" w:rsidP="0002601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D636DD" w:rsidRPr="00AF5B21" w:rsidTr="00284B33">
        <w:trPr>
          <w:trHeight w:val="563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36DD" w:rsidRPr="00797C2E" w:rsidRDefault="00D636DD" w:rsidP="00797C2E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36DD" w:rsidRDefault="00D636DD" w:rsidP="00D636D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Весенняя,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36DD" w:rsidRPr="00AF5B21" w:rsidRDefault="00D636DD" w:rsidP="00D636D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36DD" w:rsidRPr="00AF5B21" w:rsidRDefault="00D636DD" w:rsidP="00D636D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36DD" w:rsidRPr="00AF5B21" w:rsidRDefault="00D636DD" w:rsidP="00D636D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D636DD" w:rsidRPr="00AF5B21" w:rsidTr="00284B33">
        <w:trPr>
          <w:trHeight w:val="563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36DD" w:rsidRPr="00797C2E" w:rsidRDefault="00D636DD" w:rsidP="00797C2E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36DD" w:rsidRPr="00AF5B21" w:rsidRDefault="00D636DD" w:rsidP="00D636D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Владикавказская, 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36DD" w:rsidRPr="00AF5B21" w:rsidRDefault="00D636DD" w:rsidP="00D636D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36DD" w:rsidRPr="00AF5B21" w:rsidRDefault="00D636DD" w:rsidP="00D636D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36DD" w:rsidRPr="00AF5B21" w:rsidRDefault="00D636DD" w:rsidP="00D636D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D636DD" w:rsidRPr="00AF5B21" w:rsidTr="00284B33">
        <w:trPr>
          <w:trHeight w:val="563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36DD" w:rsidRPr="00797C2E" w:rsidRDefault="00D636DD" w:rsidP="00797C2E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36DD" w:rsidRPr="00AF5B21" w:rsidRDefault="00D636DD" w:rsidP="00D636D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Владикавказская, 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36DD" w:rsidRPr="00AF5B21" w:rsidRDefault="00D636DD" w:rsidP="00D636D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36DD" w:rsidRPr="00AF5B21" w:rsidRDefault="00D636DD" w:rsidP="00D636D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36DD" w:rsidRPr="00AF5B21" w:rsidRDefault="00D636DD" w:rsidP="00D636D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D636DD" w:rsidRPr="00AF5B21" w:rsidTr="00284B33">
        <w:trPr>
          <w:trHeight w:val="563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36DD" w:rsidRPr="00797C2E" w:rsidRDefault="00D636DD" w:rsidP="00797C2E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36DD" w:rsidRPr="00AF5B21" w:rsidRDefault="00D636DD" w:rsidP="00D636D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Владикавказская, 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36DD" w:rsidRPr="00AF5B21" w:rsidRDefault="00D636DD" w:rsidP="00D636D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36DD" w:rsidRPr="00AF5B21" w:rsidRDefault="00D636DD" w:rsidP="00D636D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36DD" w:rsidRPr="00AF5B21" w:rsidRDefault="00D636DD" w:rsidP="00D636D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D636DD" w:rsidRPr="00AF5B21" w:rsidTr="00284B33">
        <w:trPr>
          <w:trHeight w:val="563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36DD" w:rsidRPr="00797C2E" w:rsidRDefault="00D636DD" w:rsidP="00797C2E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36DD" w:rsidRPr="00AF5B21" w:rsidRDefault="00D636DD" w:rsidP="00D636D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Владикавказская, 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36DD" w:rsidRPr="00AF5B21" w:rsidRDefault="00D636DD" w:rsidP="00D636D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36DD" w:rsidRPr="00AF5B21" w:rsidRDefault="00D636DD" w:rsidP="00D636D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36DD" w:rsidRPr="00AF5B21" w:rsidRDefault="00D636DD" w:rsidP="00D636D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D636DD" w:rsidRPr="00AF5B21" w:rsidTr="00284B33">
        <w:trPr>
          <w:trHeight w:val="563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36DD" w:rsidRPr="00797C2E" w:rsidRDefault="00D636DD" w:rsidP="00797C2E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36DD" w:rsidRPr="00AF5B21" w:rsidRDefault="00D636DD" w:rsidP="00D636D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ул. Владикавказская,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36DD" w:rsidRPr="00AF5B21" w:rsidRDefault="00D636DD" w:rsidP="00D636D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36DD" w:rsidRPr="00AF5B21" w:rsidRDefault="00D636DD" w:rsidP="00D636D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36DD" w:rsidRPr="00AF5B21" w:rsidRDefault="00D636DD" w:rsidP="00D636D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D636DD" w:rsidRPr="00AF5B21" w:rsidTr="00284B33">
        <w:trPr>
          <w:trHeight w:val="563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36DD" w:rsidRPr="00797C2E" w:rsidRDefault="00D636DD" w:rsidP="00797C2E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36DD" w:rsidRPr="00AF5B21" w:rsidRDefault="00D636DD" w:rsidP="00D636D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Владикавказская, 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36DD" w:rsidRPr="00AF5B21" w:rsidRDefault="00D636DD" w:rsidP="00D636D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36DD" w:rsidRPr="00AF5B21" w:rsidRDefault="00D636DD" w:rsidP="00D636D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36DD" w:rsidRPr="00AF5B21" w:rsidRDefault="00D636DD" w:rsidP="00D636D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D636DD" w:rsidRPr="00AF5B21" w:rsidTr="00284B33">
        <w:trPr>
          <w:trHeight w:val="563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36DD" w:rsidRPr="00797C2E" w:rsidRDefault="00D636DD" w:rsidP="00797C2E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36DD" w:rsidRPr="00AF5B21" w:rsidRDefault="00D636DD" w:rsidP="00D636D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Владикавказская, 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36DD" w:rsidRPr="00AF5B21" w:rsidRDefault="00D636DD" w:rsidP="00D636D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36DD" w:rsidRPr="00AF5B21" w:rsidRDefault="00D636DD" w:rsidP="00D636D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36DD" w:rsidRPr="00AF5B21" w:rsidRDefault="00D636DD" w:rsidP="00D636D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D636DD" w:rsidRPr="00AF5B21" w:rsidTr="00284B33">
        <w:trPr>
          <w:trHeight w:val="563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36DD" w:rsidRPr="00797C2E" w:rsidRDefault="00D636DD" w:rsidP="00797C2E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36DD" w:rsidRPr="00AF5B21" w:rsidRDefault="00D636DD" w:rsidP="00D636D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Владикавказская, 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36DD" w:rsidRPr="00AF5B21" w:rsidRDefault="00D636DD" w:rsidP="00D636D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36DD" w:rsidRPr="00AF5B21" w:rsidRDefault="00D636DD" w:rsidP="00D636D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36DD" w:rsidRPr="00AF5B21" w:rsidRDefault="00D636DD" w:rsidP="00D636D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D636DD" w:rsidRPr="00AF5B21" w:rsidTr="00284B33">
        <w:trPr>
          <w:trHeight w:val="563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36DD" w:rsidRPr="00797C2E" w:rsidRDefault="00D636DD" w:rsidP="00797C2E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36DD" w:rsidRPr="00AF5B21" w:rsidRDefault="00D636DD" w:rsidP="00D636D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Владикавказская, 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36DD" w:rsidRPr="00AF5B21" w:rsidRDefault="00D636DD" w:rsidP="00D636D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36DD" w:rsidRPr="00AF5B21" w:rsidRDefault="00D636DD" w:rsidP="00D636D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36DD" w:rsidRPr="00AF5B21" w:rsidRDefault="00D636DD" w:rsidP="00D636D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D636DD" w:rsidRPr="00AF5B21" w:rsidTr="00284B33">
        <w:trPr>
          <w:trHeight w:val="563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36DD" w:rsidRPr="00797C2E" w:rsidRDefault="00D636DD" w:rsidP="00797C2E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36DD" w:rsidRPr="00AF5B21" w:rsidRDefault="00D636DD" w:rsidP="00D636D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Владикавказская, 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36DD" w:rsidRPr="00AF5B21" w:rsidRDefault="00D636DD" w:rsidP="00D636D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36DD" w:rsidRPr="00AF5B21" w:rsidRDefault="00D636DD" w:rsidP="00D636D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36DD" w:rsidRPr="00AF5B21" w:rsidRDefault="00D636DD" w:rsidP="00D636D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2C3FEB" w:rsidRPr="00AF5B21" w:rsidTr="00284B33">
        <w:trPr>
          <w:trHeight w:val="563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3FEB" w:rsidRPr="00797C2E" w:rsidRDefault="002C3FEB" w:rsidP="00797C2E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3FEB" w:rsidRPr="00AF5B21" w:rsidRDefault="002C3FEB" w:rsidP="002C3FEB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Гастело</w:t>
            </w:r>
            <w:proofErr w:type="spellEnd"/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65"а"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3FEB" w:rsidRPr="00AF5B21" w:rsidRDefault="002C3FEB" w:rsidP="002C3FEB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3FEB" w:rsidRPr="00AF5B21" w:rsidRDefault="002C3FEB" w:rsidP="002C3FEB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3FEB" w:rsidRPr="00AF5B21" w:rsidRDefault="002C3FEB" w:rsidP="002C3FEB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2C3FEB" w:rsidRPr="00AF5B21" w:rsidTr="00284B33">
        <w:trPr>
          <w:trHeight w:val="563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3FEB" w:rsidRPr="00797C2E" w:rsidRDefault="002C3FEB" w:rsidP="00797C2E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3FEB" w:rsidRPr="00AF5B21" w:rsidRDefault="002C3FEB" w:rsidP="002C3FEB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ул. Генерала </w:t>
            </w:r>
            <w:proofErr w:type="spellStart"/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Дзусова</w:t>
            </w:r>
            <w:proofErr w:type="spellEnd"/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3FEB" w:rsidRPr="00AF5B21" w:rsidRDefault="002C3FEB" w:rsidP="002C3FEB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3FEB" w:rsidRPr="00AF5B21" w:rsidRDefault="002C3FEB" w:rsidP="002C3FEB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3FEB" w:rsidRPr="00AF5B21" w:rsidRDefault="002C3FEB" w:rsidP="002C3FEB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2C3FEB" w:rsidRPr="00AF5B21" w:rsidTr="00284B33">
        <w:trPr>
          <w:trHeight w:val="563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3FEB" w:rsidRPr="00797C2E" w:rsidRDefault="002C3FEB" w:rsidP="00797C2E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3FEB" w:rsidRPr="00AF5B21" w:rsidRDefault="002C3FEB" w:rsidP="002C3FEB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ул.Грозненская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3FEB" w:rsidRPr="00AF5B21" w:rsidRDefault="002C3FEB" w:rsidP="002C3FEB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3FEB" w:rsidRPr="00AF5B21" w:rsidRDefault="002C3FEB" w:rsidP="002C3FEB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3FEB" w:rsidRPr="00AF5B21" w:rsidRDefault="002C3FEB" w:rsidP="002C3FEB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2C3FEB" w:rsidRPr="00AF5B21" w:rsidTr="00284B33">
        <w:trPr>
          <w:trHeight w:val="563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3FEB" w:rsidRPr="00797C2E" w:rsidRDefault="002C3FEB" w:rsidP="00797C2E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3FEB" w:rsidRPr="00AF5B21" w:rsidRDefault="002C3FEB" w:rsidP="002C3FEB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Гугкаева</w:t>
            </w:r>
            <w:proofErr w:type="spellEnd"/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3FEB" w:rsidRPr="00AF5B21" w:rsidRDefault="002C3FEB" w:rsidP="002C3FEB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3FEB" w:rsidRPr="00AF5B21" w:rsidRDefault="002C3FEB" w:rsidP="002C3FEB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3FEB" w:rsidRPr="00AF5B21" w:rsidRDefault="002C3FEB" w:rsidP="002C3FEB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2C3FEB" w:rsidRPr="00AF5B21" w:rsidTr="00284B33">
        <w:trPr>
          <w:trHeight w:val="563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3FEB" w:rsidRPr="00797C2E" w:rsidRDefault="002C3FEB" w:rsidP="00797C2E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3FEB" w:rsidRPr="00AF5B21" w:rsidRDefault="002C3FEB" w:rsidP="002C3FEB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Гугкаева</w:t>
            </w:r>
            <w:proofErr w:type="spellEnd"/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61/1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3FEB" w:rsidRPr="00AF5B21" w:rsidRDefault="002C3FEB" w:rsidP="002C3FEB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3FEB" w:rsidRPr="00AF5B21" w:rsidRDefault="002C3FEB" w:rsidP="002C3FEB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3FEB" w:rsidRPr="00AF5B21" w:rsidRDefault="002C3FEB" w:rsidP="002C3FEB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134A72" w:rsidRPr="00AF5B21" w:rsidTr="00284B33">
        <w:trPr>
          <w:trHeight w:val="563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A72" w:rsidRPr="00797C2E" w:rsidRDefault="00134A72" w:rsidP="00797C2E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A72" w:rsidRPr="003A133D" w:rsidRDefault="00134A72" w:rsidP="00134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33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3A133D">
              <w:rPr>
                <w:rFonts w:ascii="Times New Roman" w:hAnsi="Times New Roman" w:cs="Times New Roman"/>
                <w:sz w:val="24"/>
                <w:szCs w:val="24"/>
              </w:rPr>
              <w:t>Джанаева</w:t>
            </w:r>
            <w:proofErr w:type="spellEnd"/>
            <w:r w:rsidRPr="003A133D">
              <w:rPr>
                <w:rFonts w:ascii="Times New Roman" w:hAnsi="Times New Roman" w:cs="Times New Roman"/>
                <w:sz w:val="24"/>
                <w:szCs w:val="24"/>
              </w:rPr>
              <w:t>/ ул. Ростовская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A72" w:rsidRPr="00AF5B21" w:rsidRDefault="00134A72" w:rsidP="00134A7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A72" w:rsidRPr="00AF5B21" w:rsidRDefault="00134A72" w:rsidP="00134A7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A72" w:rsidRPr="00AF5B21" w:rsidRDefault="00134A72" w:rsidP="00134A7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2C3FEB" w:rsidRPr="00AF5B21" w:rsidTr="00284B33">
        <w:trPr>
          <w:trHeight w:val="563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3FEB" w:rsidRPr="00797C2E" w:rsidRDefault="002C3FEB" w:rsidP="00797C2E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3FEB" w:rsidRPr="003A133D" w:rsidRDefault="002C3FEB" w:rsidP="002C3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33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3A133D">
              <w:rPr>
                <w:rFonts w:ascii="Times New Roman" w:hAnsi="Times New Roman" w:cs="Times New Roman"/>
                <w:sz w:val="24"/>
                <w:szCs w:val="24"/>
              </w:rPr>
              <w:t>Джанаева</w:t>
            </w:r>
            <w:proofErr w:type="spellEnd"/>
            <w:r w:rsidRPr="003A133D">
              <w:rPr>
                <w:rFonts w:ascii="Times New Roman" w:hAnsi="Times New Roman" w:cs="Times New Roman"/>
                <w:sz w:val="24"/>
                <w:szCs w:val="24"/>
              </w:rPr>
              <w:t xml:space="preserve">/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Бородинская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3FEB" w:rsidRPr="003A133D" w:rsidRDefault="002C3FEB" w:rsidP="002C3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3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3FEB" w:rsidRPr="003A133D" w:rsidRDefault="002C3FEB" w:rsidP="002C3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33D">
              <w:rPr>
                <w:rFonts w:ascii="Times New Roman" w:hAnsi="Times New Roman" w:cs="Times New Roman"/>
                <w:sz w:val="24"/>
                <w:szCs w:val="24"/>
              </w:rPr>
              <w:t>Цистерна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3FEB" w:rsidRPr="003A133D" w:rsidRDefault="002C3FEB" w:rsidP="002C3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33D">
              <w:rPr>
                <w:rFonts w:ascii="Times New Roman" w:hAnsi="Times New Roman" w:cs="Times New Roman"/>
                <w:sz w:val="24"/>
                <w:szCs w:val="24"/>
              </w:rPr>
              <w:t>Реализация кваса</w:t>
            </w:r>
          </w:p>
        </w:tc>
      </w:tr>
      <w:tr w:rsidR="00D275F4" w:rsidRPr="00AF5B21" w:rsidTr="00284B33">
        <w:trPr>
          <w:trHeight w:val="563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75F4" w:rsidRPr="00797C2E" w:rsidRDefault="00D275F4" w:rsidP="00797C2E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75F4" w:rsidRPr="003A133D" w:rsidRDefault="00D275F4" w:rsidP="00D2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33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3A133D">
              <w:rPr>
                <w:rFonts w:ascii="Times New Roman" w:hAnsi="Times New Roman" w:cs="Times New Roman"/>
                <w:sz w:val="24"/>
                <w:szCs w:val="24"/>
              </w:rPr>
              <w:t>Джанаева</w:t>
            </w:r>
            <w:proofErr w:type="spellEnd"/>
            <w:r w:rsidRPr="003A133D">
              <w:rPr>
                <w:rFonts w:ascii="Times New Roman" w:hAnsi="Times New Roman" w:cs="Times New Roman"/>
                <w:sz w:val="24"/>
                <w:szCs w:val="24"/>
              </w:rPr>
              <w:t xml:space="preserve">/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Бородинская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75F4" w:rsidRPr="003A133D" w:rsidRDefault="00D275F4" w:rsidP="00D2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3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75F4" w:rsidRPr="003A133D" w:rsidRDefault="00D275F4" w:rsidP="00D2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33D">
              <w:rPr>
                <w:rFonts w:ascii="Times New Roman" w:hAnsi="Times New Roman" w:cs="Times New Roman"/>
                <w:sz w:val="24"/>
                <w:szCs w:val="24"/>
              </w:rPr>
              <w:t>Цистерна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75F4" w:rsidRPr="003A133D" w:rsidRDefault="00D275F4" w:rsidP="00D2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33D">
              <w:rPr>
                <w:rFonts w:ascii="Times New Roman" w:hAnsi="Times New Roman" w:cs="Times New Roman"/>
                <w:sz w:val="24"/>
                <w:szCs w:val="24"/>
              </w:rPr>
              <w:t>Реализация кваса</w:t>
            </w:r>
          </w:p>
        </w:tc>
      </w:tr>
      <w:tr w:rsidR="00D275F4" w:rsidRPr="00AF5B21" w:rsidTr="00284B33">
        <w:trPr>
          <w:trHeight w:val="563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75F4" w:rsidRPr="00797C2E" w:rsidRDefault="00D275F4" w:rsidP="00797C2E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75F4" w:rsidRPr="003A133D" w:rsidRDefault="00D275F4" w:rsidP="00D2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33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3A133D">
              <w:rPr>
                <w:rFonts w:ascii="Times New Roman" w:hAnsi="Times New Roman" w:cs="Times New Roman"/>
                <w:sz w:val="24"/>
                <w:szCs w:val="24"/>
              </w:rPr>
              <w:t>Джанаева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38</w:t>
            </w:r>
            <w:r w:rsidR="00DC251D">
              <w:rPr>
                <w:rFonts w:ascii="Times New Roman" w:hAnsi="Times New Roman" w:cs="Times New Roman"/>
                <w:sz w:val="24"/>
                <w:szCs w:val="24"/>
              </w:rPr>
              <w:t xml:space="preserve"> (Связной)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75F4" w:rsidRPr="003A133D" w:rsidRDefault="00D275F4" w:rsidP="00D2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3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75F4" w:rsidRPr="003A133D" w:rsidRDefault="00D275F4" w:rsidP="00D2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33D">
              <w:rPr>
                <w:rFonts w:ascii="Times New Roman" w:hAnsi="Times New Roman" w:cs="Times New Roman"/>
                <w:sz w:val="24"/>
                <w:szCs w:val="24"/>
              </w:rPr>
              <w:t>Цистерна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75F4" w:rsidRPr="003A133D" w:rsidRDefault="00D275F4" w:rsidP="00D2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33D">
              <w:rPr>
                <w:rFonts w:ascii="Times New Roman" w:hAnsi="Times New Roman" w:cs="Times New Roman"/>
                <w:sz w:val="24"/>
                <w:szCs w:val="24"/>
              </w:rPr>
              <w:t>Реализация кваса</w:t>
            </w:r>
          </w:p>
        </w:tc>
      </w:tr>
      <w:tr w:rsidR="00C91CC1" w:rsidRPr="00AF5B21" w:rsidTr="00284B33">
        <w:trPr>
          <w:trHeight w:val="563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1CC1" w:rsidRPr="00797C2E" w:rsidRDefault="00C91CC1" w:rsidP="00797C2E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1CC1" w:rsidRPr="003A133D" w:rsidRDefault="00C91CC1" w:rsidP="00385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Дзержинского, 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1CC1" w:rsidRPr="003A133D" w:rsidRDefault="00C91CC1" w:rsidP="00385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1CC1" w:rsidRPr="003A133D" w:rsidRDefault="00C91CC1" w:rsidP="00385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Цистерна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1CC1" w:rsidRPr="003A133D" w:rsidRDefault="00C91CC1" w:rsidP="00385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33D">
              <w:rPr>
                <w:rFonts w:ascii="Times New Roman" w:hAnsi="Times New Roman" w:cs="Times New Roman"/>
                <w:sz w:val="24"/>
                <w:szCs w:val="24"/>
              </w:rPr>
              <w:t>Реализация кваса</w:t>
            </w:r>
          </w:p>
        </w:tc>
      </w:tr>
      <w:tr w:rsidR="00D82EEE" w:rsidRPr="00AF5B21" w:rsidTr="00284B33">
        <w:trPr>
          <w:trHeight w:val="563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2EEE" w:rsidRPr="00797C2E" w:rsidRDefault="00D82EEE" w:rsidP="00797C2E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2EEE" w:rsidRDefault="00D82EEE" w:rsidP="00D8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Доватора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2EEE" w:rsidRPr="003A133D" w:rsidRDefault="00D82EEE" w:rsidP="00D8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2EEE" w:rsidRPr="003A133D" w:rsidRDefault="00D82EEE" w:rsidP="00D8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Цистерна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2EEE" w:rsidRPr="003A133D" w:rsidRDefault="00D82EEE" w:rsidP="00D8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33D">
              <w:rPr>
                <w:rFonts w:ascii="Times New Roman" w:hAnsi="Times New Roman" w:cs="Times New Roman"/>
                <w:sz w:val="24"/>
                <w:szCs w:val="24"/>
              </w:rPr>
              <w:t>Реализация кваса</w:t>
            </w:r>
          </w:p>
        </w:tc>
      </w:tr>
      <w:tr w:rsidR="00D82EEE" w:rsidRPr="00AF5B21" w:rsidTr="00284B33">
        <w:trPr>
          <w:trHeight w:val="563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2EEE" w:rsidRPr="00797C2E" w:rsidRDefault="00D82EEE" w:rsidP="00797C2E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2EEE" w:rsidRDefault="00D82EEE" w:rsidP="00D82EEE">
            <w:r w:rsidRPr="00237631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proofErr w:type="spellStart"/>
            <w:r w:rsidRPr="00237631">
              <w:rPr>
                <w:rFonts w:ascii="Times New Roman" w:hAnsi="Times New Roman" w:cs="Times New Roman"/>
                <w:sz w:val="24"/>
                <w:szCs w:val="24"/>
              </w:rPr>
              <w:t>Доватора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2EEE" w:rsidRPr="003A133D" w:rsidRDefault="00D82EEE" w:rsidP="00D8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2EEE" w:rsidRPr="003A133D" w:rsidRDefault="00D82EEE" w:rsidP="00D8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Цистерна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2EEE" w:rsidRPr="003A133D" w:rsidRDefault="00D82EEE" w:rsidP="00D8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33D">
              <w:rPr>
                <w:rFonts w:ascii="Times New Roman" w:hAnsi="Times New Roman" w:cs="Times New Roman"/>
                <w:sz w:val="24"/>
                <w:szCs w:val="24"/>
              </w:rPr>
              <w:t>Реализация кваса</w:t>
            </w:r>
          </w:p>
        </w:tc>
      </w:tr>
      <w:tr w:rsidR="00D82EEE" w:rsidRPr="00AF5B21" w:rsidTr="00284B33">
        <w:trPr>
          <w:trHeight w:val="563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2EEE" w:rsidRPr="00797C2E" w:rsidRDefault="00D82EEE" w:rsidP="00797C2E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2EEE" w:rsidRDefault="00D82EEE" w:rsidP="00D82EEE">
            <w:r w:rsidRPr="00237631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proofErr w:type="spellStart"/>
            <w:r w:rsidRPr="00237631">
              <w:rPr>
                <w:rFonts w:ascii="Times New Roman" w:hAnsi="Times New Roman" w:cs="Times New Roman"/>
                <w:sz w:val="24"/>
                <w:szCs w:val="24"/>
              </w:rPr>
              <w:t>Доватора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2EEE" w:rsidRPr="003A133D" w:rsidRDefault="00D82EEE" w:rsidP="00D8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2EEE" w:rsidRPr="003A133D" w:rsidRDefault="00D82EEE" w:rsidP="00D8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Цистерна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2EEE" w:rsidRPr="003A133D" w:rsidRDefault="00D82EEE" w:rsidP="00D8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33D">
              <w:rPr>
                <w:rFonts w:ascii="Times New Roman" w:hAnsi="Times New Roman" w:cs="Times New Roman"/>
                <w:sz w:val="24"/>
                <w:szCs w:val="24"/>
              </w:rPr>
              <w:t>Реализация кваса</w:t>
            </w:r>
          </w:p>
        </w:tc>
      </w:tr>
      <w:tr w:rsidR="00D82EEE" w:rsidRPr="00AF5B21" w:rsidTr="00284B33">
        <w:trPr>
          <w:trHeight w:val="563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2EEE" w:rsidRPr="00797C2E" w:rsidRDefault="00D82EEE" w:rsidP="00797C2E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2EEE" w:rsidRDefault="00D82EEE" w:rsidP="00D8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631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proofErr w:type="spellStart"/>
            <w:r w:rsidRPr="00237631">
              <w:rPr>
                <w:rFonts w:ascii="Times New Roman" w:hAnsi="Times New Roman" w:cs="Times New Roman"/>
                <w:sz w:val="24"/>
                <w:szCs w:val="24"/>
              </w:rPr>
              <w:t>Доватора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2EEE" w:rsidRPr="003A133D" w:rsidRDefault="00D82EEE" w:rsidP="00D8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2EEE" w:rsidRPr="003A133D" w:rsidRDefault="00D82EEE" w:rsidP="00D8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Цистерна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2EEE" w:rsidRPr="003A133D" w:rsidRDefault="00D82EEE" w:rsidP="00D8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33D">
              <w:rPr>
                <w:rFonts w:ascii="Times New Roman" w:hAnsi="Times New Roman" w:cs="Times New Roman"/>
                <w:sz w:val="24"/>
                <w:szCs w:val="24"/>
              </w:rPr>
              <w:t>Реализация кваса</w:t>
            </w:r>
          </w:p>
        </w:tc>
      </w:tr>
      <w:tr w:rsidR="00722BB8" w:rsidRPr="00AF5B21" w:rsidTr="00284B33">
        <w:trPr>
          <w:trHeight w:val="563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2BB8" w:rsidRPr="00797C2E" w:rsidRDefault="00722BB8" w:rsidP="00797C2E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2BB8" w:rsidRDefault="00722BB8" w:rsidP="0072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Доватора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2BB8" w:rsidRPr="003A133D" w:rsidRDefault="00722BB8" w:rsidP="0072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2BB8" w:rsidRPr="003A133D" w:rsidRDefault="00722BB8" w:rsidP="0072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Цистерна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2BB8" w:rsidRPr="003A133D" w:rsidRDefault="00722BB8" w:rsidP="0072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33D">
              <w:rPr>
                <w:rFonts w:ascii="Times New Roman" w:hAnsi="Times New Roman" w:cs="Times New Roman"/>
                <w:sz w:val="24"/>
                <w:szCs w:val="24"/>
              </w:rPr>
              <w:t>Реализация кваса</w:t>
            </w:r>
          </w:p>
        </w:tc>
      </w:tr>
      <w:tr w:rsidR="00722BB8" w:rsidRPr="00AF5B21" w:rsidTr="00284B33">
        <w:trPr>
          <w:trHeight w:val="563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2BB8" w:rsidRPr="00797C2E" w:rsidRDefault="00722BB8" w:rsidP="00797C2E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2BB8" w:rsidRDefault="00722BB8" w:rsidP="0072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Доватора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Барбашова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2BB8" w:rsidRPr="003A133D" w:rsidRDefault="00722BB8" w:rsidP="0072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2BB8" w:rsidRPr="003A133D" w:rsidRDefault="00722BB8" w:rsidP="0072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Цистерна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2BB8" w:rsidRPr="003A133D" w:rsidRDefault="00722BB8" w:rsidP="0072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33D">
              <w:rPr>
                <w:rFonts w:ascii="Times New Roman" w:hAnsi="Times New Roman" w:cs="Times New Roman"/>
                <w:sz w:val="24"/>
                <w:szCs w:val="24"/>
              </w:rPr>
              <w:t>Реализация кваса</w:t>
            </w:r>
          </w:p>
        </w:tc>
      </w:tr>
      <w:tr w:rsidR="00ED1B7B" w:rsidRPr="00AF5B21" w:rsidTr="00284B33">
        <w:trPr>
          <w:trHeight w:val="563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1B7B" w:rsidRPr="00797C2E" w:rsidRDefault="00ED1B7B" w:rsidP="00797C2E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1B7B" w:rsidRDefault="00ED1B7B" w:rsidP="00ED1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Доватора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/ул. Гагарина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1B7B" w:rsidRPr="003A133D" w:rsidRDefault="00ED1B7B" w:rsidP="00ED1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1B7B" w:rsidRPr="003A133D" w:rsidRDefault="00ED1B7B" w:rsidP="00ED1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Цистерна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1B7B" w:rsidRPr="003A133D" w:rsidRDefault="00ED1B7B" w:rsidP="00ED1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33D">
              <w:rPr>
                <w:rFonts w:ascii="Times New Roman" w:hAnsi="Times New Roman" w:cs="Times New Roman"/>
                <w:sz w:val="24"/>
                <w:szCs w:val="24"/>
              </w:rPr>
              <w:t>Реализация кваса</w:t>
            </w:r>
          </w:p>
        </w:tc>
      </w:tr>
      <w:tr w:rsidR="003859F5" w:rsidRPr="00AF5B21" w:rsidTr="00284B33">
        <w:trPr>
          <w:trHeight w:val="563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59F5" w:rsidRPr="00797C2E" w:rsidRDefault="003859F5" w:rsidP="00797C2E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59F5" w:rsidRPr="00AF5B21" w:rsidRDefault="003859F5" w:rsidP="003859F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Зои Космодемьянской/</w:t>
            </w:r>
            <w:proofErr w:type="spellStart"/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ул.Галковского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59F5" w:rsidRPr="00AF5B21" w:rsidRDefault="003859F5" w:rsidP="003859F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59F5" w:rsidRPr="00AF5B21" w:rsidRDefault="003859F5" w:rsidP="003859F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59F5" w:rsidRPr="00AF5B21" w:rsidRDefault="003859F5" w:rsidP="003859F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3859F5" w:rsidRPr="00AF5B21" w:rsidTr="00284B33">
        <w:trPr>
          <w:trHeight w:val="563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59F5" w:rsidRPr="00797C2E" w:rsidRDefault="003859F5" w:rsidP="00797C2E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59F5" w:rsidRPr="003A133D" w:rsidRDefault="003859F5" w:rsidP="00385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85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Зортова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ул. Титова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59F5" w:rsidRPr="003A133D" w:rsidRDefault="003859F5" w:rsidP="00385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59F5" w:rsidRPr="00AF5B21" w:rsidRDefault="003859F5" w:rsidP="003859F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59F5" w:rsidRPr="00AF5B21" w:rsidRDefault="003859F5" w:rsidP="003859F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3859F5" w:rsidRPr="00AF5B21" w:rsidTr="00284B33">
        <w:trPr>
          <w:trHeight w:val="563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59F5" w:rsidRPr="00797C2E" w:rsidRDefault="003859F5" w:rsidP="00797C2E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59F5" w:rsidRPr="00AF5B21" w:rsidRDefault="003859F5" w:rsidP="003859F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Иристонская</w:t>
            </w:r>
            <w:proofErr w:type="spellEnd"/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16"б"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59F5" w:rsidRPr="00AF5B21" w:rsidRDefault="003859F5" w:rsidP="003859F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59F5" w:rsidRPr="00AF5B21" w:rsidRDefault="003859F5" w:rsidP="003859F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59F5" w:rsidRPr="00AF5B21" w:rsidRDefault="003859F5" w:rsidP="003859F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F772B3" w:rsidRPr="00AF5B21" w:rsidTr="00284B33">
        <w:trPr>
          <w:trHeight w:val="563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72B3" w:rsidRPr="00797C2E" w:rsidRDefault="00F772B3" w:rsidP="00797C2E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72B3" w:rsidRPr="00AF5B21" w:rsidRDefault="00F772B3" w:rsidP="00F772B3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Иристонская</w:t>
            </w:r>
            <w:proofErr w:type="spellEnd"/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72B3" w:rsidRPr="00AF5B21" w:rsidRDefault="00F772B3" w:rsidP="00F772B3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72B3" w:rsidRPr="00AF5B21" w:rsidRDefault="00F772B3" w:rsidP="00F772B3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72B3" w:rsidRPr="00AF5B21" w:rsidRDefault="00F772B3" w:rsidP="00F772B3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E95010" w:rsidRPr="00AF5B21" w:rsidTr="00284B33">
        <w:trPr>
          <w:trHeight w:val="563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5010" w:rsidRPr="00797C2E" w:rsidRDefault="00E95010" w:rsidP="00797C2E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5010" w:rsidRDefault="00E95010" w:rsidP="00E95010">
            <w:r w:rsidRPr="00A51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A51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Иристонская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41/1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5010" w:rsidRPr="00AF5B21" w:rsidRDefault="00E95010" w:rsidP="00E9501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5010" w:rsidRPr="00AF5B21" w:rsidRDefault="00E95010" w:rsidP="00E9501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5010" w:rsidRPr="00AF5B21" w:rsidRDefault="00E95010" w:rsidP="00E9501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E95010" w:rsidRPr="00AF5B21" w:rsidTr="00284B33">
        <w:trPr>
          <w:trHeight w:val="563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5010" w:rsidRPr="00797C2E" w:rsidRDefault="00E95010" w:rsidP="00797C2E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5010" w:rsidRDefault="00E95010" w:rsidP="00E95010">
            <w:r w:rsidRPr="00A51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A51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Иристонская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5010" w:rsidRPr="00AF5B21" w:rsidRDefault="00E95010" w:rsidP="00E9501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5010" w:rsidRPr="00AF5B21" w:rsidRDefault="00E95010" w:rsidP="00E9501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5010" w:rsidRPr="00AF5B21" w:rsidRDefault="00E95010" w:rsidP="00E9501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E95010" w:rsidRPr="00AF5B21" w:rsidTr="00284B33">
        <w:trPr>
          <w:trHeight w:val="563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5010" w:rsidRPr="00797C2E" w:rsidRDefault="00E95010" w:rsidP="00797C2E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5010" w:rsidRDefault="00E95010" w:rsidP="00E95010">
            <w:r w:rsidRPr="00A51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A51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Иристонская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/ул.</w:t>
            </w:r>
            <w:r w:rsidR="00184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Огурцова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5010" w:rsidRPr="00AF5B21" w:rsidRDefault="00E95010" w:rsidP="00E9501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5010" w:rsidRPr="00AF5B21" w:rsidRDefault="00E95010" w:rsidP="00E9501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Цистерна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5010" w:rsidRPr="00AF5B21" w:rsidRDefault="00E95010" w:rsidP="00E9501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B253C4" w:rsidRPr="00AF5B21" w:rsidTr="00284B33">
        <w:trPr>
          <w:trHeight w:val="563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3C4" w:rsidRPr="00797C2E" w:rsidRDefault="00B253C4" w:rsidP="00797C2E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3C4" w:rsidRPr="00A51C62" w:rsidRDefault="00B253C4" w:rsidP="00B253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Карцинское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шоссе, 12в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3C4" w:rsidRPr="00AF5B21" w:rsidRDefault="00B253C4" w:rsidP="00B253C4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3C4" w:rsidRPr="00AF5B21" w:rsidRDefault="00B253C4" w:rsidP="00B253C4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Цистерна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3C4" w:rsidRPr="00AF5B21" w:rsidRDefault="00B253C4" w:rsidP="00B253C4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4B12AA" w:rsidRPr="00AF5B21" w:rsidTr="00284B33">
        <w:trPr>
          <w:trHeight w:val="563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2AA" w:rsidRPr="00797C2E" w:rsidRDefault="004B12AA" w:rsidP="00797C2E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2AA" w:rsidRDefault="004B12AA" w:rsidP="004B12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Карцинское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шоссе, 2б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2AA" w:rsidRPr="00AF5B21" w:rsidRDefault="004B12AA" w:rsidP="004B12A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2AA" w:rsidRPr="00AF5B21" w:rsidRDefault="004B12AA" w:rsidP="004B12A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Цистерна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2AA" w:rsidRPr="00AF5B21" w:rsidRDefault="004B12AA" w:rsidP="004B12A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4B12AA" w:rsidRPr="00AF5B21" w:rsidTr="00284B33">
        <w:trPr>
          <w:trHeight w:val="563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2AA" w:rsidRPr="00797C2E" w:rsidRDefault="004B12AA" w:rsidP="00797C2E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2AA" w:rsidRDefault="004B12AA" w:rsidP="004B12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Карцинское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шоссе/пос. Спутник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2AA" w:rsidRPr="00AF5B21" w:rsidRDefault="004B12AA" w:rsidP="004B12A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2AA" w:rsidRPr="00AF5B21" w:rsidRDefault="004B12AA" w:rsidP="004B12A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Цистерна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12AA" w:rsidRPr="00AF5B21" w:rsidRDefault="004B12AA" w:rsidP="004B12A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B253C4" w:rsidRPr="00AF5B21" w:rsidTr="00284B33">
        <w:trPr>
          <w:trHeight w:val="563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3C4" w:rsidRPr="00797C2E" w:rsidRDefault="00B253C4" w:rsidP="00797C2E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3C4" w:rsidRPr="00DB585B" w:rsidRDefault="00B253C4" w:rsidP="00B253C4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ул.Калинина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Кесаева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3C4" w:rsidRPr="00AF5B21" w:rsidRDefault="00B253C4" w:rsidP="00B253C4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3C4" w:rsidRPr="00AF5B21" w:rsidRDefault="00B253C4" w:rsidP="00B253C4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Цистерна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3C4" w:rsidRPr="00AF5B21" w:rsidRDefault="00B253C4" w:rsidP="00B253C4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B253C4" w:rsidRPr="00AF5B21" w:rsidTr="00284B33">
        <w:trPr>
          <w:trHeight w:val="563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3C4" w:rsidRPr="00797C2E" w:rsidRDefault="00B253C4" w:rsidP="00797C2E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3C4" w:rsidRPr="00AF5B21" w:rsidRDefault="00B253C4" w:rsidP="00B253C4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Карла Маркса,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3C4" w:rsidRPr="00AF5B21" w:rsidRDefault="00B253C4" w:rsidP="00B253C4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3C4" w:rsidRPr="00AF5B21" w:rsidRDefault="00B253C4" w:rsidP="00B253C4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3C4" w:rsidRPr="00AF5B21" w:rsidRDefault="00B253C4" w:rsidP="00B253C4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B253C4" w:rsidRPr="00AF5B21" w:rsidTr="00284B33">
        <w:trPr>
          <w:trHeight w:val="563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3C4" w:rsidRPr="00797C2E" w:rsidRDefault="00B253C4" w:rsidP="00797C2E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3C4" w:rsidRPr="00AF5B21" w:rsidRDefault="00B253C4" w:rsidP="00B253C4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Кесаева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(сквер)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3C4" w:rsidRPr="00AF5B21" w:rsidRDefault="00B253C4" w:rsidP="00B253C4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3C4" w:rsidRPr="00AF5B21" w:rsidRDefault="00B253C4" w:rsidP="00B253C4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3C4" w:rsidRPr="00AF5B21" w:rsidRDefault="00B253C4" w:rsidP="00B253C4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B253C4" w:rsidRPr="00AF5B21" w:rsidTr="00284B33">
        <w:trPr>
          <w:trHeight w:val="563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3C4" w:rsidRPr="00797C2E" w:rsidRDefault="00B253C4" w:rsidP="00797C2E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3C4" w:rsidRPr="00AF5B21" w:rsidRDefault="00B253C4" w:rsidP="00B253C4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Кирова/ул. Маркова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3C4" w:rsidRPr="00AF5B21" w:rsidRDefault="00B253C4" w:rsidP="00B253C4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3C4" w:rsidRPr="00AF5B21" w:rsidRDefault="00B253C4" w:rsidP="00B253C4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3C4" w:rsidRPr="00AF5B21" w:rsidRDefault="00B253C4" w:rsidP="00B253C4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B253C4" w:rsidRPr="00AF5B21" w:rsidTr="00284B33">
        <w:trPr>
          <w:trHeight w:val="563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3C4" w:rsidRPr="00797C2E" w:rsidRDefault="00B253C4" w:rsidP="00797C2E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3C4" w:rsidRPr="00AF5B21" w:rsidRDefault="00B253C4" w:rsidP="00B253C4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Коблова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/ул. Братьев Темировых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3C4" w:rsidRPr="00AF5B21" w:rsidRDefault="00B253C4" w:rsidP="00B253C4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3C4" w:rsidRPr="00AF5B21" w:rsidRDefault="00B253C4" w:rsidP="00B253C4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3C4" w:rsidRPr="00AF5B21" w:rsidRDefault="00B253C4" w:rsidP="00B253C4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B253C4" w:rsidRPr="00AF5B21" w:rsidTr="00284B33">
        <w:trPr>
          <w:trHeight w:val="563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3C4" w:rsidRPr="00797C2E" w:rsidRDefault="00B253C4" w:rsidP="00797C2E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3C4" w:rsidRPr="00AF5B21" w:rsidRDefault="00B253C4" w:rsidP="00B253C4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Кольбуса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3C4" w:rsidRPr="00AF5B21" w:rsidRDefault="00B253C4" w:rsidP="00B253C4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3C4" w:rsidRPr="00AF5B21" w:rsidRDefault="00B253C4" w:rsidP="00B253C4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3C4" w:rsidRPr="00AF5B21" w:rsidRDefault="00B253C4" w:rsidP="00B253C4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AA5FCC" w:rsidRPr="00AF5B21" w:rsidTr="00284B33">
        <w:trPr>
          <w:trHeight w:val="563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5FCC" w:rsidRPr="00797C2E" w:rsidRDefault="00AA5FCC" w:rsidP="00797C2E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5FCC" w:rsidRDefault="00AA5FCC" w:rsidP="00AA5FC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пр.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Коста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11/ул. Красногвардейская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5FCC" w:rsidRPr="00AF5B21" w:rsidRDefault="00AA5FCC" w:rsidP="00AA5FC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5FCC" w:rsidRPr="00AF5B21" w:rsidRDefault="00AA5FCC" w:rsidP="00AA5FC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5FCC" w:rsidRPr="00AF5B21" w:rsidRDefault="00AA5FCC" w:rsidP="00AA5FC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A55777" w:rsidRPr="00AF5B21" w:rsidTr="00284B33">
        <w:trPr>
          <w:trHeight w:val="563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5777" w:rsidRPr="00797C2E" w:rsidRDefault="00A55777" w:rsidP="00797C2E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5777" w:rsidRDefault="00A55777" w:rsidP="00A55777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пр.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Коста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5777" w:rsidRPr="00AF5B21" w:rsidRDefault="00A55777" w:rsidP="00A55777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5777" w:rsidRPr="00AF5B21" w:rsidRDefault="00A55777" w:rsidP="00A55777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5777" w:rsidRPr="00AF5B21" w:rsidRDefault="00A55777" w:rsidP="00A55777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A55777" w:rsidRPr="00AF5B21" w:rsidTr="00284B33">
        <w:trPr>
          <w:trHeight w:val="563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5777" w:rsidRPr="00797C2E" w:rsidRDefault="00A55777" w:rsidP="00797C2E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5777" w:rsidRDefault="00A55777" w:rsidP="00A55777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пр.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Коста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5777" w:rsidRPr="00AF5B21" w:rsidRDefault="00A55777" w:rsidP="00A55777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5777" w:rsidRPr="00AF5B21" w:rsidRDefault="00A55777" w:rsidP="00A55777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5777" w:rsidRPr="00AF5B21" w:rsidRDefault="00A55777" w:rsidP="00A55777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66190A" w:rsidRPr="00AF5B21" w:rsidTr="00284B33">
        <w:trPr>
          <w:trHeight w:val="563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190A" w:rsidRPr="00797C2E" w:rsidRDefault="0066190A" w:rsidP="00797C2E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190A" w:rsidRDefault="0066190A" w:rsidP="0066190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пр.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Коста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190A" w:rsidRPr="00AF5B21" w:rsidRDefault="0066190A" w:rsidP="0066190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190A" w:rsidRPr="00AF5B21" w:rsidRDefault="0066190A" w:rsidP="0066190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190A" w:rsidRPr="00AF5B21" w:rsidRDefault="0066190A" w:rsidP="0066190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A55777" w:rsidRPr="00AF5B21" w:rsidTr="00284B33">
        <w:trPr>
          <w:trHeight w:val="563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5777" w:rsidRPr="00797C2E" w:rsidRDefault="00A55777" w:rsidP="00797C2E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5777" w:rsidRDefault="00A55777" w:rsidP="00A55777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пр.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Коста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134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5777" w:rsidRPr="00AF5B21" w:rsidRDefault="00A55777" w:rsidP="00A55777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5777" w:rsidRPr="00AF5B21" w:rsidRDefault="00A55777" w:rsidP="00A55777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5777" w:rsidRPr="00AF5B21" w:rsidRDefault="00A55777" w:rsidP="00A55777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8E0197" w:rsidRPr="00AF5B21" w:rsidTr="00284B33">
        <w:trPr>
          <w:trHeight w:val="563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0197" w:rsidRPr="00797C2E" w:rsidRDefault="008E0197" w:rsidP="00797C2E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0197" w:rsidRPr="001607CA" w:rsidRDefault="008E0197" w:rsidP="008E01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6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пр. </w:t>
            </w:r>
            <w:proofErr w:type="spellStart"/>
            <w:r w:rsidRPr="0016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Коста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280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0197" w:rsidRPr="00AF5B21" w:rsidRDefault="008E0197" w:rsidP="008E0197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0197" w:rsidRPr="00AF5B21" w:rsidRDefault="008E0197" w:rsidP="008E0197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0197" w:rsidRPr="00AF5B21" w:rsidRDefault="008E0197" w:rsidP="008E0197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722BB8" w:rsidRPr="00AF5B21" w:rsidTr="00284B33">
        <w:trPr>
          <w:trHeight w:val="563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2BB8" w:rsidRPr="00797C2E" w:rsidRDefault="00722BB8" w:rsidP="00797C2E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2BB8" w:rsidRDefault="00722BB8" w:rsidP="00722BB8">
            <w:r w:rsidRPr="0016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пр. </w:t>
            </w:r>
            <w:proofErr w:type="spellStart"/>
            <w:r w:rsidRPr="0016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Коста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283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2BB8" w:rsidRPr="00AF5B21" w:rsidRDefault="00722BB8" w:rsidP="00722BB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2BB8" w:rsidRPr="00AF5B21" w:rsidRDefault="00722BB8" w:rsidP="00722BB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2BB8" w:rsidRPr="00AF5B21" w:rsidRDefault="00722BB8" w:rsidP="00722BB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722BB8" w:rsidRPr="00AF5B21" w:rsidTr="00284B33">
        <w:trPr>
          <w:trHeight w:val="563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2BB8" w:rsidRPr="00797C2E" w:rsidRDefault="00722BB8" w:rsidP="00797C2E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2BB8" w:rsidRDefault="00722BB8" w:rsidP="00722BB8">
            <w:r w:rsidRPr="0016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пр. </w:t>
            </w:r>
            <w:proofErr w:type="spellStart"/>
            <w:r w:rsidRPr="0016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Коста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288/1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2BB8" w:rsidRPr="00AF5B21" w:rsidRDefault="00722BB8" w:rsidP="00722BB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2BB8" w:rsidRPr="00AF5B21" w:rsidRDefault="00722BB8" w:rsidP="00722BB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2BB8" w:rsidRPr="00AF5B21" w:rsidRDefault="00722BB8" w:rsidP="00722BB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DB3970" w:rsidRPr="00AF5B21" w:rsidTr="00284B33">
        <w:trPr>
          <w:trHeight w:val="563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3970" w:rsidRPr="00797C2E" w:rsidRDefault="00DB3970" w:rsidP="00797C2E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3970" w:rsidRDefault="00D07CAA" w:rsidP="00DB3970">
            <w:r w:rsidRPr="0016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пр. </w:t>
            </w:r>
            <w:proofErr w:type="spellStart"/>
            <w:r w:rsidRPr="0016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Коста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/ул. Островского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3970" w:rsidRPr="00AF5B21" w:rsidRDefault="00D07CAA" w:rsidP="00DB397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3970" w:rsidRPr="00AF5B21" w:rsidRDefault="005F5CE3" w:rsidP="00DB397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Цистерна</w:t>
            </w:r>
            <w:r w:rsidR="00DB3970"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3970" w:rsidRPr="00AF5B21" w:rsidRDefault="00DB3970" w:rsidP="00DB397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DB3970" w:rsidRPr="00AF5B21" w:rsidTr="00284B33">
        <w:trPr>
          <w:trHeight w:val="563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3970" w:rsidRPr="00797C2E" w:rsidRDefault="00DB3970" w:rsidP="00797C2E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3970" w:rsidRDefault="00DB3970" w:rsidP="00DB3970">
            <w:r w:rsidRPr="0016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пр. </w:t>
            </w:r>
            <w:proofErr w:type="spellStart"/>
            <w:r w:rsidRPr="0016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Коста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/ул. Гадиева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3970" w:rsidRPr="00AF5B21" w:rsidRDefault="00DB3970" w:rsidP="00DB397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3970" w:rsidRPr="00AF5B21" w:rsidRDefault="00DB3970" w:rsidP="00DB397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3970" w:rsidRPr="00AF5B21" w:rsidRDefault="00DB3970" w:rsidP="00DB397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B253C4" w:rsidRPr="00AF5B21" w:rsidTr="00284B33">
        <w:trPr>
          <w:trHeight w:val="563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3C4" w:rsidRPr="00797C2E" w:rsidRDefault="00B253C4" w:rsidP="00797C2E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3C4" w:rsidRPr="00AF5B21" w:rsidRDefault="00B253C4" w:rsidP="00B253C4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Куйбышева, (Цыганский сквер)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3C4" w:rsidRPr="00AF5B21" w:rsidRDefault="00B253C4" w:rsidP="00B253C4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3C4" w:rsidRPr="00AF5B21" w:rsidRDefault="00B253C4" w:rsidP="00B253C4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3C4" w:rsidRPr="00AF5B21" w:rsidRDefault="00B253C4" w:rsidP="00B253C4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605054" w:rsidRPr="00AF5B21" w:rsidTr="00284B33">
        <w:trPr>
          <w:trHeight w:val="563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054" w:rsidRPr="00797C2E" w:rsidRDefault="00605054" w:rsidP="00797C2E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054" w:rsidRPr="00AF5B21" w:rsidRDefault="00605054" w:rsidP="00605054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Куйбышева, 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054" w:rsidRPr="00AF5B21" w:rsidRDefault="00605054" w:rsidP="00605054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054" w:rsidRPr="00AF5B21" w:rsidRDefault="00605054" w:rsidP="00605054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054" w:rsidRPr="00AF5B21" w:rsidRDefault="00605054" w:rsidP="00605054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605054" w:rsidRPr="00AF5B21" w:rsidTr="00284B33">
        <w:trPr>
          <w:trHeight w:val="563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054" w:rsidRPr="00797C2E" w:rsidRDefault="00605054" w:rsidP="00797C2E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054" w:rsidRDefault="00605054" w:rsidP="00605054">
            <w:r w:rsidRPr="009C3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Куйбышева, 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054" w:rsidRPr="00AF5B21" w:rsidRDefault="00605054" w:rsidP="00605054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054" w:rsidRPr="00AF5B21" w:rsidRDefault="00605054" w:rsidP="00605054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054" w:rsidRPr="00AF5B21" w:rsidRDefault="00605054" w:rsidP="00605054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605054" w:rsidRPr="00AF5B21" w:rsidTr="00284B33">
        <w:trPr>
          <w:trHeight w:val="563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054" w:rsidRPr="00797C2E" w:rsidRDefault="00605054" w:rsidP="00797C2E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054" w:rsidRDefault="00605054" w:rsidP="00605054">
            <w:r w:rsidRPr="009C3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Куйбышева, 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054" w:rsidRPr="00AF5B21" w:rsidRDefault="00605054" w:rsidP="00605054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054" w:rsidRPr="00AF5B21" w:rsidRDefault="00605054" w:rsidP="00605054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054" w:rsidRPr="00AF5B21" w:rsidRDefault="00605054" w:rsidP="00605054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605054" w:rsidRPr="00AF5B21" w:rsidTr="00284B33">
        <w:trPr>
          <w:trHeight w:val="563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054" w:rsidRPr="00797C2E" w:rsidRDefault="00605054" w:rsidP="00797C2E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054" w:rsidRDefault="00605054" w:rsidP="00605054">
            <w:r w:rsidRPr="009C3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Куйбышева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054" w:rsidRPr="00AF5B21" w:rsidRDefault="00605054" w:rsidP="00605054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054" w:rsidRPr="00AF5B21" w:rsidRDefault="00605054" w:rsidP="00605054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054" w:rsidRPr="00AF5B21" w:rsidRDefault="00605054" w:rsidP="00605054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605054" w:rsidRPr="00AF5B21" w:rsidTr="00284B33">
        <w:trPr>
          <w:trHeight w:val="563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054" w:rsidRPr="00797C2E" w:rsidRDefault="00605054" w:rsidP="00797C2E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054" w:rsidRDefault="00605054" w:rsidP="00605054">
            <w:r w:rsidRPr="009C3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Куйбышева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054" w:rsidRPr="00AF5B21" w:rsidRDefault="00605054" w:rsidP="00605054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054" w:rsidRPr="00AF5B21" w:rsidRDefault="00605054" w:rsidP="00605054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054" w:rsidRPr="00AF5B21" w:rsidRDefault="00605054" w:rsidP="00605054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605054" w:rsidRPr="00AF5B21" w:rsidTr="00284B33">
        <w:trPr>
          <w:trHeight w:val="563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054" w:rsidRPr="00797C2E" w:rsidRDefault="00605054" w:rsidP="00797C2E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054" w:rsidRDefault="00605054" w:rsidP="00605054">
            <w:r w:rsidRPr="009C3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Куйбышева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/ул. Бородинская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054" w:rsidRPr="00AF5B21" w:rsidRDefault="00605054" w:rsidP="00605054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054" w:rsidRPr="00AF5B21" w:rsidRDefault="00605054" w:rsidP="00605054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054" w:rsidRPr="00AF5B21" w:rsidRDefault="00605054" w:rsidP="00605054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B253C4" w:rsidRPr="00AF5B21" w:rsidTr="00284B33">
        <w:trPr>
          <w:trHeight w:val="563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3C4" w:rsidRPr="00797C2E" w:rsidRDefault="00B253C4" w:rsidP="00797C2E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3C4" w:rsidRPr="00AF5B21" w:rsidRDefault="00B253C4" w:rsidP="00B253C4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Куйбышева/ул. Ватутина (р-н магазина Дружба)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3C4" w:rsidRPr="00AF5B21" w:rsidRDefault="00B253C4" w:rsidP="00B253C4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3C4" w:rsidRPr="00AF5B21" w:rsidRDefault="00B253C4" w:rsidP="00B253C4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3C4" w:rsidRPr="00AF5B21" w:rsidRDefault="00B253C4" w:rsidP="00B253C4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ED34B2" w:rsidRPr="00AF5B21" w:rsidTr="00284B33">
        <w:trPr>
          <w:trHeight w:val="563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4B2" w:rsidRPr="00797C2E" w:rsidRDefault="00ED34B2" w:rsidP="00797C2E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4B2" w:rsidRDefault="00ED34B2" w:rsidP="00ED34B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Кутузова, 77/1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4B2" w:rsidRPr="00AF5B21" w:rsidRDefault="00ED34B2" w:rsidP="00ED34B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4B2" w:rsidRPr="00AF5B21" w:rsidRDefault="00ED34B2" w:rsidP="00ED34B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4B2" w:rsidRPr="00AF5B21" w:rsidRDefault="00ED34B2" w:rsidP="00ED34B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ED34B2" w:rsidRPr="00AF5B21" w:rsidTr="00284B33">
        <w:trPr>
          <w:trHeight w:val="563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4B2" w:rsidRPr="00797C2E" w:rsidRDefault="00ED34B2" w:rsidP="00797C2E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4B2" w:rsidRDefault="00ED34B2" w:rsidP="00ED34B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Кырджалийская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(р-н рынка)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4B2" w:rsidRPr="00AF5B21" w:rsidRDefault="00ED34B2" w:rsidP="00ED34B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4B2" w:rsidRPr="00AF5B21" w:rsidRDefault="00ED34B2" w:rsidP="00ED34B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4B2" w:rsidRPr="00AF5B21" w:rsidRDefault="00ED34B2" w:rsidP="00ED34B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ED34B2" w:rsidRPr="00AF5B21" w:rsidTr="00284B33">
        <w:trPr>
          <w:trHeight w:val="563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4B2" w:rsidRPr="00797C2E" w:rsidRDefault="00ED34B2" w:rsidP="00797C2E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4B2" w:rsidRDefault="00ED34B2" w:rsidP="00ED34B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Кырджалийская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4B2" w:rsidRPr="00AF5B21" w:rsidRDefault="00ED34B2" w:rsidP="00ED34B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4B2" w:rsidRPr="00AF5B21" w:rsidRDefault="00ED34B2" w:rsidP="00ED34B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34B2" w:rsidRPr="00AF5B21" w:rsidRDefault="00ED34B2" w:rsidP="00ED34B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C57468" w:rsidRPr="00AF5B21" w:rsidTr="00284B33">
        <w:trPr>
          <w:trHeight w:val="563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7468" w:rsidRPr="00797C2E" w:rsidRDefault="00C57468" w:rsidP="00797C2E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7468" w:rsidRDefault="00C57468" w:rsidP="00C5746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Леваневского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275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7468" w:rsidRPr="00AF5B21" w:rsidRDefault="00C57468" w:rsidP="00C5746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7468" w:rsidRPr="00AF5B21" w:rsidRDefault="00C57468" w:rsidP="00C5746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7468" w:rsidRPr="00AF5B21" w:rsidRDefault="00C57468" w:rsidP="00C5746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C57468" w:rsidRPr="00AF5B21" w:rsidTr="00284B33">
        <w:trPr>
          <w:trHeight w:val="563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7468" w:rsidRPr="00797C2E" w:rsidRDefault="00C57468" w:rsidP="00797C2E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7468" w:rsidRDefault="00C57468" w:rsidP="00C5746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Леваневского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277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7468" w:rsidRPr="00AF5B21" w:rsidRDefault="00C57468" w:rsidP="00C5746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7468" w:rsidRPr="00AF5B21" w:rsidRDefault="00C57468" w:rsidP="00C5746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7468" w:rsidRPr="00AF5B21" w:rsidRDefault="00C57468" w:rsidP="00C5746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B253C4" w:rsidRPr="00AF5B21" w:rsidTr="00284B33">
        <w:trPr>
          <w:trHeight w:val="563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3C4" w:rsidRPr="00797C2E" w:rsidRDefault="00B253C4" w:rsidP="00797C2E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3C4" w:rsidRPr="00AF5B21" w:rsidRDefault="00B253C4" w:rsidP="00B253C4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Леваневского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281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3C4" w:rsidRPr="00AF5B21" w:rsidRDefault="00B253C4" w:rsidP="00B253C4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3C4" w:rsidRPr="00AF5B21" w:rsidRDefault="00B253C4" w:rsidP="00B253C4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3C4" w:rsidRPr="00AF5B21" w:rsidRDefault="00B253C4" w:rsidP="00B253C4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DF0F7C" w:rsidRPr="00AF5B21" w:rsidTr="00284B33">
        <w:trPr>
          <w:trHeight w:val="563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F7C" w:rsidRPr="00797C2E" w:rsidRDefault="00DF0F7C" w:rsidP="00797C2E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F7C" w:rsidRDefault="00DF0F7C" w:rsidP="00DF0F7C">
            <w:r w:rsidRPr="00D9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Леонова,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F7C" w:rsidRPr="00AF5B21" w:rsidRDefault="00DF0F7C" w:rsidP="00DF0F7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F7C" w:rsidRPr="00AF5B21" w:rsidRDefault="00DF0F7C" w:rsidP="00DF0F7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F7C" w:rsidRPr="00AF5B21" w:rsidRDefault="00DF0F7C" w:rsidP="00DF0F7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DF0F7C" w:rsidRPr="00AF5B21" w:rsidTr="00284B33">
        <w:trPr>
          <w:trHeight w:val="563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F7C" w:rsidRPr="00797C2E" w:rsidRDefault="00DF0F7C" w:rsidP="00797C2E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F7C" w:rsidRDefault="00DF0F7C" w:rsidP="00DF0F7C">
            <w:r w:rsidRPr="00D9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Леонова/ул. Московская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F7C" w:rsidRPr="00AF5B21" w:rsidRDefault="00DF0F7C" w:rsidP="00DF0F7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F7C" w:rsidRPr="00AF5B21" w:rsidRDefault="00DF0F7C" w:rsidP="00DF0F7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F7C" w:rsidRPr="00AF5B21" w:rsidRDefault="00DF0F7C" w:rsidP="00DF0F7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DF0F7C" w:rsidRPr="00AF5B21" w:rsidTr="00284B33">
        <w:trPr>
          <w:trHeight w:val="563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F7C" w:rsidRPr="00797C2E" w:rsidRDefault="00DF0F7C" w:rsidP="00797C2E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F7C" w:rsidRPr="00AF5B21" w:rsidRDefault="00DF0F7C" w:rsidP="00DF0F7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9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Магкаева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F7C" w:rsidRPr="00AF5B21" w:rsidRDefault="00DF0F7C" w:rsidP="00DF0F7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F7C" w:rsidRPr="00AF5B21" w:rsidRDefault="00DF0F7C" w:rsidP="00DF0F7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F7C" w:rsidRPr="00AF5B21" w:rsidRDefault="00DF0F7C" w:rsidP="00DF0F7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DF0F7C" w:rsidRPr="00AF5B21" w:rsidTr="00284B33">
        <w:trPr>
          <w:trHeight w:val="563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F7C" w:rsidRPr="00797C2E" w:rsidRDefault="00DF0F7C" w:rsidP="00797C2E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F7C" w:rsidRDefault="00DF0F7C" w:rsidP="00DF0F7C">
            <w:r w:rsidRPr="0025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25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Маркуса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F7C" w:rsidRPr="00AF5B21" w:rsidRDefault="00DF0F7C" w:rsidP="00DF0F7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F7C" w:rsidRPr="00AF5B21" w:rsidRDefault="00DF0F7C" w:rsidP="00DF0F7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F7C" w:rsidRPr="00AF5B21" w:rsidRDefault="00DF0F7C" w:rsidP="00DF0F7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DF0F7C" w:rsidRPr="00AF5B21" w:rsidTr="00284B33">
        <w:trPr>
          <w:trHeight w:val="563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F7C" w:rsidRPr="00797C2E" w:rsidRDefault="00DF0F7C" w:rsidP="00797C2E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F7C" w:rsidRDefault="00DF0F7C" w:rsidP="00DF0F7C">
            <w:r w:rsidRPr="0025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25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Маркуса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F7C" w:rsidRPr="00AF5B21" w:rsidRDefault="00DF0F7C" w:rsidP="00DF0F7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F7C" w:rsidRPr="00AF5B21" w:rsidRDefault="00DF0F7C" w:rsidP="00DF0F7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F7C" w:rsidRPr="00AF5B21" w:rsidRDefault="00DF0F7C" w:rsidP="00DF0F7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B253C4" w:rsidRPr="00AF5B21" w:rsidTr="00284B33">
        <w:trPr>
          <w:trHeight w:val="563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3C4" w:rsidRPr="00797C2E" w:rsidRDefault="00B253C4" w:rsidP="00797C2E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3C4" w:rsidRPr="00AF5B21" w:rsidRDefault="00B253C4" w:rsidP="00B253C4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Маркуса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3C4" w:rsidRPr="00AF5B21" w:rsidRDefault="00B253C4" w:rsidP="00B253C4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3C4" w:rsidRPr="00AF5B21" w:rsidRDefault="00B253C4" w:rsidP="00B253C4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3C4" w:rsidRPr="00AF5B21" w:rsidRDefault="00B253C4" w:rsidP="00B253C4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B253C4" w:rsidRPr="00AF5B21" w:rsidTr="00284B33">
        <w:trPr>
          <w:trHeight w:val="563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3C4" w:rsidRPr="00797C2E" w:rsidRDefault="00B253C4" w:rsidP="00797C2E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3C4" w:rsidRDefault="00B253C4" w:rsidP="00B253C4">
            <w:r w:rsidRPr="009F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Маркуса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3C4" w:rsidRPr="00AF5B21" w:rsidRDefault="00B253C4" w:rsidP="00B253C4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3C4" w:rsidRPr="00AF5B21" w:rsidRDefault="00B253C4" w:rsidP="00B253C4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3C4" w:rsidRPr="00AF5B21" w:rsidRDefault="00B253C4" w:rsidP="00B253C4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B253C4" w:rsidRPr="00AF5B21" w:rsidTr="00284B33">
        <w:trPr>
          <w:trHeight w:val="563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3C4" w:rsidRPr="00797C2E" w:rsidRDefault="00B253C4" w:rsidP="00797C2E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C4" w:rsidRDefault="00B253C4" w:rsidP="00B253C4">
            <w:r w:rsidRPr="009F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Маяковского,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C4" w:rsidRPr="003A133D" w:rsidRDefault="00B253C4" w:rsidP="00B25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3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C4" w:rsidRPr="003A133D" w:rsidRDefault="00B253C4" w:rsidP="00B25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33D">
              <w:rPr>
                <w:rFonts w:ascii="Times New Roman" w:hAnsi="Times New Roman" w:cs="Times New Roman"/>
                <w:sz w:val="24"/>
                <w:szCs w:val="24"/>
              </w:rPr>
              <w:t>Цистерна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C4" w:rsidRPr="003A133D" w:rsidRDefault="00B253C4" w:rsidP="00B25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33D">
              <w:rPr>
                <w:rFonts w:ascii="Times New Roman" w:hAnsi="Times New Roman" w:cs="Times New Roman"/>
                <w:sz w:val="24"/>
                <w:szCs w:val="24"/>
              </w:rPr>
              <w:t>Реализация кваса</w:t>
            </w:r>
          </w:p>
        </w:tc>
      </w:tr>
      <w:tr w:rsidR="00DF0F7C" w:rsidRPr="00AF5B21" w:rsidTr="00284B33">
        <w:trPr>
          <w:trHeight w:val="563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F7C" w:rsidRPr="00797C2E" w:rsidRDefault="00DF0F7C" w:rsidP="00797C2E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7C" w:rsidRPr="009F3F82" w:rsidRDefault="00DF0F7C" w:rsidP="00DF0F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F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Международная,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7C" w:rsidRPr="003A133D" w:rsidRDefault="00DF0F7C" w:rsidP="00DF0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3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7C" w:rsidRPr="003A133D" w:rsidRDefault="00DF0F7C" w:rsidP="00DF0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33D">
              <w:rPr>
                <w:rFonts w:ascii="Times New Roman" w:hAnsi="Times New Roman" w:cs="Times New Roman"/>
                <w:sz w:val="24"/>
                <w:szCs w:val="24"/>
              </w:rPr>
              <w:t>Цистерна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7C" w:rsidRPr="003A133D" w:rsidRDefault="00DF0F7C" w:rsidP="00DF0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33D">
              <w:rPr>
                <w:rFonts w:ascii="Times New Roman" w:hAnsi="Times New Roman" w:cs="Times New Roman"/>
                <w:sz w:val="24"/>
                <w:szCs w:val="24"/>
              </w:rPr>
              <w:t>Реализация кваса</w:t>
            </w:r>
          </w:p>
        </w:tc>
      </w:tr>
      <w:tr w:rsidR="00B253C4" w:rsidRPr="00AF5B21" w:rsidTr="00284B33">
        <w:trPr>
          <w:trHeight w:val="563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3C4" w:rsidRPr="00797C2E" w:rsidRDefault="00B253C4" w:rsidP="00797C2E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3C4" w:rsidRDefault="00B253C4" w:rsidP="00B253C4">
            <w:r w:rsidRPr="009F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Мичурина, 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3C4" w:rsidRPr="00AF5B21" w:rsidRDefault="00B253C4" w:rsidP="00B253C4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3C4" w:rsidRPr="00AF5B21" w:rsidRDefault="00B253C4" w:rsidP="00B253C4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3C4" w:rsidRPr="00AF5B21" w:rsidRDefault="00B253C4" w:rsidP="00B253C4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B253C4" w:rsidRPr="00AF5B21" w:rsidTr="00284B33">
        <w:trPr>
          <w:trHeight w:val="563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3C4" w:rsidRPr="00797C2E" w:rsidRDefault="00B253C4" w:rsidP="00797C2E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3C4" w:rsidRDefault="00B253C4" w:rsidP="00B253C4">
            <w:r w:rsidRPr="009F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Мичурина/ул.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Остаева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3C4" w:rsidRPr="00AF5B21" w:rsidRDefault="00B253C4" w:rsidP="00B253C4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3C4" w:rsidRPr="00AF5B21" w:rsidRDefault="00B253C4" w:rsidP="00B253C4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3C4" w:rsidRPr="00AF5B21" w:rsidRDefault="00B253C4" w:rsidP="00B253C4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686EAA" w:rsidRPr="00AF5B21" w:rsidTr="00284B33">
        <w:trPr>
          <w:trHeight w:val="563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6EAA" w:rsidRPr="00797C2E" w:rsidRDefault="00686EAA" w:rsidP="00797C2E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6EAA" w:rsidRPr="009F3F82" w:rsidRDefault="00686EAA" w:rsidP="00686E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</w:t>
            </w:r>
            <w:r w:rsidRPr="009F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 Морских пехотинцев,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6EAA" w:rsidRPr="00AF5B21" w:rsidRDefault="00686EAA" w:rsidP="00686EA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6EAA" w:rsidRPr="00AF5B21" w:rsidRDefault="00686EAA" w:rsidP="00686EA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6EAA" w:rsidRPr="00AF5B21" w:rsidRDefault="00686EAA" w:rsidP="00686EA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686EAA" w:rsidRPr="00AF5B21" w:rsidTr="00284B33">
        <w:trPr>
          <w:trHeight w:val="563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6EAA" w:rsidRPr="00797C2E" w:rsidRDefault="00686EAA" w:rsidP="00797C2E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6EAA" w:rsidRDefault="00686EAA" w:rsidP="00686EAA">
            <w:r w:rsidRPr="008C3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Московская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6EAA" w:rsidRPr="00AF5B21" w:rsidRDefault="00686EAA" w:rsidP="00686EA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6EAA" w:rsidRPr="00AF5B21" w:rsidRDefault="00686EAA" w:rsidP="00686EA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6EAA" w:rsidRPr="00AF5B21" w:rsidRDefault="00686EAA" w:rsidP="00686EA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686EAA" w:rsidRPr="00AF5B21" w:rsidTr="00284B33">
        <w:trPr>
          <w:trHeight w:val="563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6EAA" w:rsidRPr="00797C2E" w:rsidRDefault="00686EAA" w:rsidP="00797C2E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6EAA" w:rsidRDefault="00686EAA" w:rsidP="00686EAA">
            <w:r w:rsidRPr="008C3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Московская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6EAA" w:rsidRPr="00AF5B21" w:rsidRDefault="00686EAA" w:rsidP="00686EA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6EAA" w:rsidRPr="00AF5B21" w:rsidRDefault="00686EAA" w:rsidP="00686EA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6EAA" w:rsidRPr="00AF5B21" w:rsidRDefault="00686EAA" w:rsidP="00686EA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686EAA" w:rsidRPr="00AF5B21" w:rsidTr="00284B33">
        <w:trPr>
          <w:trHeight w:val="563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6EAA" w:rsidRPr="00797C2E" w:rsidRDefault="00686EAA" w:rsidP="00797C2E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6EAA" w:rsidRDefault="00686EAA" w:rsidP="00686EAA">
            <w:r w:rsidRPr="008C3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Московская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6EAA" w:rsidRPr="00AF5B21" w:rsidRDefault="00686EAA" w:rsidP="00686EA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6EAA" w:rsidRPr="00AF5B21" w:rsidRDefault="00686EAA" w:rsidP="00686EA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6EAA" w:rsidRPr="00AF5B21" w:rsidRDefault="00686EAA" w:rsidP="00686EA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686EAA" w:rsidRPr="00AF5B21" w:rsidTr="00284B33">
        <w:trPr>
          <w:trHeight w:val="563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6EAA" w:rsidRPr="00797C2E" w:rsidRDefault="00686EAA" w:rsidP="00797C2E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6EAA" w:rsidRDefault="00686EAA" w:rsidP="00686EAA">
            <w:r w:rsidRPr="008C3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Московская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6EAA" w:rsidRPr="00AF5B21" w:rsidRDefault="00686EAA" w:rsidP="00686EA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6EAA" w:rsidRPr="00AF5B21" w:rsidRDefault="00686EAA" w:rsidP="00686EA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6EAA" w:rsidRPr="00AF5B21" w:rsidRDefault="00686EAA" w:rsidP="00686EA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686EAA" w:rsidRPr="00AF5B21" w:rsidTr="00284B33">
        <w:trPr>
          <w:trHeight w:val="563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6EAA" w:rsidRPr="00797C2E" w:rsidRDefault="00686EAA" w:rsidP="00797C2E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6EAA" w:rsidRDefault="00686EAA" w:rsidP="00686EAA">
            <w:r w:rsidRPr="008C3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Московская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21 (сквер)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6EAA" w:rsidRPr="00AF5B21" w:rsidRDefault="00686EAA" w:rsidP="00686EA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6EAA" w:rsidRPr="00AF5B21" w:rsidRDefault="00686EAA" w:rsidP="00686EA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6EAA" w:rsidRPr="00AF5B21" w:rsidRDefault="00686EAA" w:rsidP="00686EA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686EAA" w:rsidRPr="00AF5B21" w:rsidTr="00284B33">
        <w:trPr>
          <w:trHeight w:val="563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6EAA" w:rsidRPr="00797C2E" w:rsidRDefault="00686EAA" w:rsidP="00797C2E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6EAA" w:rsidRDefault="00686EAA" w:rsidP="00686EAA">
            <w:r w:rsidRPr="008C3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Московская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6EAA" w:rsidRPr="00AF5B21" w:rsidRDefault="00686EAA" w:rsidP="00686EA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6EAA" w:rsidRPr="00AF5B21" w:rsidRDefault="00686EAA" w:rsidP="00686EA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6EAA" w:rsidRPr="00AF5B21" w:rsidRDefault="00686EAA" w:rsidP="00686EA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686EAA" w:rsidRPr="00AF5B21" w:rsidTr="00284B33">
        <w:trPr>
          <w:trHeight w:val="563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6EAA" w:rsidRPr="00797C2E" w:rsidRDefault="00686EAA" w:rsidP="00797C2E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6EAA" w:rsidRDefault="00686EAA" w:rsidP="00686EAA">
            <w:r w:rsidRPr="008C3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Московская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6EAA" w:rsidRPr="00AF5B21" w:rsidRDefault="00686EAA" w:rsidP="00686EA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6EAA" w:rsidRPr="00AF5B21" w:rsidRDefault="00686EAA" w:rsidP="00686EA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6EAA" w:rsidRPr="00AF5B21" w:rsidRDefault="00686EAA" w:rsidP="00686EA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B253C4" w:rsidRPr="00AF5B21" w:rsidTr="00284B33">
        <w:trPr>
          <w:trHeight w:val="563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3C4" w:rsidRPr="00797C2E" w:rsidRDefault="00B253C4" w:rsidP="00797C2E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3C4" w:rsidRDefault="00B253C4" w:rsidP="00B253C4">
            <w:r w:rsidRPr="009F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ул. </w:t>
            </w:r>
            <w:r w:rsidR="00686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Московская, 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3C4" w:rsidRPr="00AF5B21" w:rsidRDefault="00B253C4" w:rsidP="00B253C4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3C4" w:rsidRPr="00AF5B21" w:rsidRDefault="00B253C4" w:rsidP="00B253C4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3C4" w:rsidRPr="00AF5B21" w:rsidRDefault="00B253C4" w:rsidP="00B253C4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B253C4" w:rsidRPr="00AF5B21" w:rsidTr="00284B33">
        <w:trPr>
          <w:trHeight w:val="563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3C4" w:rsidRPr="00797C2E" w:rsidRDefault="00B253C4" w:rsidP="00797C2E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3C4" w:rsidRDefault="00B253C4" w:rsidP="00B253C4">
            <w:r w:rsidRPr="009F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ул. </w:t>
            </w:r>
            <w:r w:rsidR="00686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Московская, (р-н дендрария)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3C4" w:rsidRPr="00AF5B21" w:rsidRDefault="00B253C4" w:rsidP="00B253C4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3C4" w:rsidRPr="00AF5B21" w:rsidRDefault="00B253C4" w:rsidP="00B253C4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3C4" w:rsidRPr="00AF5B21" w:rsidRDefault="00B253C4" w:rsidP="00B253C4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B253C4" w:rsidRPr="00AF5B21" w:rsidTr="00284B33">
        <w:trPr>
          <w:trHeight w:val="563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3C4" w:rsidRPr="00797C2E" w:rsidRDefault="00B253C4" w:rsidP="00797C2E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3C4" w:rsidRDefault="00B253C4" w:rsidP="00B253C4">
            <w:r w:rsidRPr="009F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Московская/Военно-грузинская дорога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3C4" w:rsidRPr="00AF5B21" w:rsidRDefault="00B253C4" w:rsidP="00B253C4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3C4" w:rsidRPr="00AF5B21" w:rsidRDefault="00B253C4" w:rsidP="00B253C4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3C4" w:rsidRPr="00AF5B21" w:rsidRDefault="00B253C4" w:rsidP="00B253C4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B253C4" w:rsidRPr="00AF5B21" w:rsidTr="00284B33">
        <w:trPr>
          <w:trHeight w:val="563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3C4" w:rsidRPr="00797C2E" w:rsidRDefault="00B253C4" w:rsidP="00797C2E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3C4" w:rsidRDefault="00B253C4" w:rsidP="00B253C4">
            <w:r w:rsidRPr="009F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Огнева, 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3C4" w:rsidRPr="00AF5B21" w:rsidRDefault="00B253C4" w:rsidP="00B253C4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3C4" w:rsidRPr="00AF5B21" w:rsidRDefault="00B253C4" w:rsidP="00B253C4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3C4" w:rsidRPr="00AF5B21" w:rsidRDefault="00B253C4" w:rsidP="00B253C4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B253C4" w:rsidRPr="00AF5B21" w:rsidTr="00284B33">
        <w:trPr>
          <w:trHeight w:val="563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3C4" w:rsidRPr="00797C2E" w:rsidRDefault="00B253C4" w:rsidP="00797C2E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3C4" w:rsidRDefault="00B253C4" w:rsidP="00B253C4">
            <w:r w:rsidRPr="009F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Островского, 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3C4" w:rsidRPr="00AF5B21" w:rsidRDefault="00B253C4" w:rsidP="00B253C4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3C4" w:rsidRPr="00AF5B21" w:rsidRDefault="00B253C4" w:rsidP="00B253C4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3C4" w:rsidRPr="00AF5B21" w:rsidRDefault="00B253C4" w:rsidP="00B253C4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A829F8" w:rsidRPr="00AF5B21" w:rsidTr="00284B33">
        <w:trPr>
          <w:trHeight w:val="563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29F8" w:rsidRPr="00797C2E" w:rsidRDefault="00A829F8" w:rsidP="00797C2E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29F8" w:rsidRPr="009F3F82" w:rsidRDefault="00A829F8" w:rsidP="00A829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F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Первомайская, 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29F8" w:rsidRPr="00AF5B21" w:rsidRDefault="00A829F8" w:rsidP="00A829F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29F8" w:rsidRPr="00AF5B21" w:rsidRDefault="00A829F8" w:rsidP="00A829F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29F8" w:rsidRPr="00AF5B21" w:rsidRDefault="00A829F8" w:rsidP="00A829F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B253C4" w:rsidRPr="00AF5B21" w:rsidTr="00284B33">
        <w:trPr>
          <w:trHeight w:val="563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3C4" w:rsidRPr="00797C2E" w:rsidRDefault="00B253C4" w:rsidP="00797C2E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3C4" w:rsidRDefault="00B253C4" w:rsidP="00B253C4">
            <w:r w:rsidRPr="00EE1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Пожарского, 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3C4" w:rsidRPr="00AF5B21" w:rsidRDefault="00B253C4" w:rsidP="00B253C4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3C4" w:rsidRPr="00AF5B21" w:rsidRDefault="00B253C4" w:rsidP="00B253C4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3C4" w:rsidRPr="00AF5B21" w:rsidRDefault="00B253C4" w:rsidP="00B253C4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FA0610" w:rsidRPr="00AF5B21" w:rsidTr="00284B33">
        <w:trPr>
          <w:trHeight w:val="563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610" w:rsidRPr="00797C2E" w:rsidRDefault="00FA0610" w:rsidP="00797C2E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610" w:rsidRDefault="00FA0610" w:rsidP="00FA0610">
            <w:r w:rsidRPr="00C0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ул. Пожарского,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610" w:rsidRPr="00AF5B21" w:rsidRDefault="00FA0610" w:rsidP="00FA061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610" w:rsidRPr="00AF5B21" w:rsidRDefault="00FA0610" w:rsidP="00FA061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610" w:rsidRPr="00AF5B21" w:rsidRDefault="00FA0610" w:rsidP="00FA061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FA0610" w:rsidRPr="00AF5B21" w:rsidTr="00284B33">
        <w:trPr>
          <w:trHeight w:val="563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610" w:rsidRPr="00797C2E" w:rsidRDefault="00FA0610" w:rsidP="00797C2E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610" w:rsidRDefault="00FA0610" w:rsidP="00FA0610">
            <w:r w:rsidRPr="00C0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ул. Пожарского,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610" w:rsidRPr="00AF5B21" w:rsidRDefault="00FA0610" w:rsidP="00FA061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610" w:rsidRPr="00AF5B21" w:rsidRDefault="00FA0610" w:rsidP="00FA061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610" w:rsidRPr="00AF5B21" w:rsidRDefault="00FA0610" w:rsidP="00FA061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B253C4" w:rsidRPr="00AF5B21" w:rsidTr="00284B33">
        <w:trPr>
          <w:trHeight w:val="563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3C4" w:rsidRPr="00797C2E" w:rsidRDefault="00B253C4" w:rsidP="00797C2E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3C4" w:rsidRDefault="00B253C4" w:rsidP="00B253C4">
            <w:r w:rsidRPr="00EE1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Пожарского/ул.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Черменское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шоссе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3C4" w:rsidRPr="00AF5B21" w:rsidRDefault="00B253C4" w:rsidP="00B253C4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3C4" w:rsidRPr="00AF5B21" w:rsidRDefault="00B253C4" w:rsidP="00B253C4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3C4" w:rsidRPr="00AF5B21" w:rsidRDefault="00B253C4" w:rsidP="00B253C4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B253C4" w:rsidRPr="00AF5B21" w:rsidTr="00284B33">
        <w:trPr>
          <w:trHeight w:val="563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3C4" w:rsidRPr="00797C2E" w:rsidRDefault="00B253C4" w:rsidP="00797C2E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3C4" w:rsidRDefault="00B253C4" w:rsidP="00B253C4">
            <w:r w:rsidRPr="00EE1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Пушкинская (р-н рынка «Привоз»)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3C4" w:rsidRPr="00AF5B21" w:rsidRDefault="00B253C4" w:rsidP="00B253C4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3C4" w:rsidRPr="00AF5B21" w:rsidRDefault="00B253C4" w:rsidP="00B253C4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3C4" w:rsidRPr="00AF5B21" w:rsidRDefault="00B253C4" w:rsidP="00B253C4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B253C4" w:rsidRPr="00AF5B21" w:rsidTr="00284B33">
        <w:trPr>
          <w:trHeight w:val="563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3C4" w:rsidRPr="00797C2E" w:rsidRDefault="00B253C4" w:rsidP="00797C2E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3C4" w:rsidRDefault="00B253C4" w:rsidP="00B253C4">
            <w:r w:rsidRPr="00EE1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Пушкинская, 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3C4" w:rsidRPr="00AF5B21" w:rsidRDefault="00B253C4" w:rsidP="00B253C4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3C4" w:rsidRPr="00AF5B21" w:rsidRDefault="00B253C4" w:rsidP="00B253C4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3C4" w:rsidRPr="00AF5B21" w:rsidRDefault="00B253C4" w:rsidP="00B253C4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9A10E8" w:rsidRPr="00AF5B21" w:rsidTr="00284B33">
        <w:trPr>
          <w:trHeight w:val="563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0E8" w:rsidRPr="00797C2E" w:rsidRDefault="009A10E8" w:rsidP="00797C2E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0E8" w:rsidRPr="00EE1058" w:rsidRDefault="009A10E8" w:rsidP="009A10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E1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Пушкинская, 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0E8" w:rsidRPr="00AF5B21" w:rsidRDefault="009A10E8" w:rsidP="009A10E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0E8" w:rsidRPr="00AF5B21" w:rsidRDefault="009A10E8" w:rsidP="009A10E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0E8" w:rsidRPr="00AF5B21" w:rsidRDefault="009A10E8" w:rsidP="009A10E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B253C4" w:rsidRPr="00AF5B21" w:rsidTr="00284B33">
        <w:trPr>
          <w:trHeight w:val="563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3C4" w:rsidRPr="00797C2E" w:rsidRDefault="00B253C4" w:rsidP="00797C2E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3C4" w:rsidRDefault="00B253C4" w:rsidP="00B253C4">
            <w:r w:rsidRPr="00EE1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Строителей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транскама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3C4" w:rsidRPr="00AF5B21" w:rsidRDefault="00B253C4" w:rsidP="00B253C4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3C4" w:rsidRPr="00AF5B21" w:rsidRDefault="00B253C4" w:rsidP="00B253C4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3C4" w:rsidRPr="00AF5B21" w:rsidRDefault="00B253C4" w:rsidP="00B253C4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34655F" w:rsidRPr="00AF5B21" w:rsidTr="00284B33">
        <w:trPr>
          <w:trHeight w:val="563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655F" w:rsidRPr="00797C2E" w:rsidRDefault="0034655F" w:rsidP="00797C2E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655F" w:rsidRDefault="0034655F" w:rsidP="0034655F">
            <w:r w:rsidRPr="0047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Тельмана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655F" w:rsidRPr="00AF5B21" w:rsidRDefault="0034655F" w:rsidP="0034655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655F" w:rsidRPr="00AF5B21" w:rsidRDefault="0034655F" w:rsidP="0034655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655F" w:rsidRPr="00AF5B21" w:rsidRDefault="0034655F" w:rsidP="0034655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34655F" w:rsidRPr="00AF5B21" w:rsidTr="00284B33">
        <w:trPr>
          <w:trHeight w:val="563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655F" w:rsidRPr="00797C2E" w:rsidRDefault="0034655F" w:rsidP="00797C2E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655F" w:rsidRDefault="0034655F" w:rsidP="0034655F">
            <w:r w:rsidRPr="0047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Тельмана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655F" w:rsidRPr="00AF5B21" w:rsidRDefault="0034655F" w:rsidP="0034655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655F" w:rsidRPr="00AF5B21" w:rsidRDefault="0034655F" w:rsidP="0034655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655F" w:rsidRPr="00AF5B21" w:rsidRDefault="0034655F" w:rsidP="0034655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2470B5" w:rsidRPr="00AF5B21" w:rsidTr="00284B33">
        <w:trPr>
          <w:trHeight w:val="563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0B5" w:rsidRPr="00797C2E" w:rsidRDefault="002470B5" w:rsidP="00797C2E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0B5" w:rsidRPr="00474876" w:rsidRDefault="002470B5" w:rsidP="002470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7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Тельмана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/ул. 6-я Промышленная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0B5" w:rsidRPr="00AF5B21" w:rsidRDefault="002470B5" w:rsidP="002470B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0B5" w:rsidRPr="00AF5B21" w:rsidRDefault="002470B5" w:rsidP="002470B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0B5" w:rsidRPr="00AF5B21" w:rsidRDefault="002470B5" w:rsidP="002470B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B253C4" w:rsidRPr="00AF5B21" w:rsidTr="00284B33">
        <w:trPr>
          <w:trHeight w:val="563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3C4" w:rsidRPr="00797C2E" w:rsidRDefault="00B253C4" w:rsidP="00797C2E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3C4" w:rsidRDefault="00B253C4" w:rsidP="00B253C4">
            <w:r w:rsidRPr="00EE1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С.Мамсурова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3C4" w:rsidRPr="00AF5B21" w:rsidRDefault="00B253C4" w:rsidP="00B253C4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3C4" w:rsidRPr="00AF5B21" w:rsidRDefault="00B253C4" w:rsidP="00B253C4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3C4" w:rsidRPr="00AF5B21" w:rsidRDefault="00B253C4" w:rsidP="00B253C4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277586" w:rsidRPr="00AF5B21" w:rsidTr="00284B33">
        <w:trPr>
          <w:trHeight w:val="563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586" w:rsidRPr="00797C2E" w:rsidRDefault="00277586" w:rsidP="00797C2E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586" w:rsidRPr="00EE1058" w:rsidRDefault="00277586" w:rsidP="002775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E1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Хетагурова, 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586" w:rsidRPr="00AF5B21" w:rsidRDefault="00277586" w:rsidP="0027758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586" w:rsidRPr="00AF5B21" w:rsidRDefault="00277586" w:rsidP="0027758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586" w:rsidRPr="00AF5B21" w:rsidRDefault="00277586" w:rsidP="0027758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277586" w:rsidRPr="00AF5B21" w:rsidTr="00284B33">
        <w:trPr>
          <w:trHeight w:val="563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586" w:rsidRPr="00797C2E" w:rsidRDefault="00277586" w:rsidP="00797C2E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586" w:rsidRPr="00EE1058" w:rsidRDefault="00277586" w:rsidP="002775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E1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Цоколаева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586" w:rsidRPr="00AF5B21" w:rsidRDefault="00277586" w:rsidP="0027758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586" w:rsidRPr="00AF5B21" w:rsidRDefault="00277586" w:rsidP="0027758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586" w:rsidRPr="00AF5B21" w:rsidRDefault="00277586" w:rsidP="0027758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0E58BE" w:rsidRPr="00AF5B21" w:rsidTr="00284B33">
        <w:trPr>
          <w:trHeight w:val="563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58BE" w:rsidRPr="00797C2E" w:rsidRDefault="000E58BE" w:rsidP="00797C2E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58BE" w:rsidRDefault="000E58BE" w:rsidP="000E58BE">
            <w:r w:rsidRPr="00AE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Чапаева, 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58BE" w:rsidRPr="00AF5B21" w:rsidRDefault="000E58BE" w:rsidP="000E58B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58BE" w:rsidRPr="00AF5B21" w:rsidRDefault="000E58BE" w:rsidP="000E58B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58BE" w:rsidRPr="00AF5B21" w:rsidRDefault="000E58BE" w:rsidP="000E58B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046853" w:rsidRPr="00AF5B21" w:rsidTr="00284B33">
        <w:trPr>
          <w:trHeight w:val="563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6853" w:rsidRPr="00797C2E" w:rsidRDefault="00046853" w:rsidP="00797C2E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6853" w:rsidRPr="00AE086F" w:rsidRDefault="00046853" w:rsidP="000468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E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Чапаева, 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6853" w:rsidRPr="00AF5B21" w:rsidRDefault="00046853" w:rsidP="00046853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6853" w:rsidRPr="00AF5B21" w:rsidRDefault="00046853" w:rsidP="00046853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6853" w:rsidRPr="00AF5B21" w:rsidRDefault="00046853" w:rsidP="00046853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142229" w:rsidRPr="00AF5B21" w:rsidTr="00284B33">
        <w:trPr>
          <w:trHeight w:val="563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2229" w:rsidRPr="00797C2E" w:rsidRDefault="00142229" w:rsidP="00797C2E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2229" w:rsidRPr="00AE086F" w:rsidRDefault="00142229" w:rsidP="001422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Черменское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шоссе/ул. 5-я Промышленная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2229" w:rsidRPr="00AF5B21" w:rsidRDefault="00142229" w:rsidP="00142229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2229" w:rsidRPr="00AF5B21" w:rsidRDefault="00142229" w:rsidP="00142229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2229" w:rsidRPr="00AF5B21" w:rsidRDefault="00142229" w:rsidP="00142229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C72CF7" w:rsidRPr="00AF5B21" w:rsidTr="00284B33">
        <w:trPr>
          <w:trHeight w:val="563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CF7" w:rsidRPr="00797C2E" w:rsidRDefault="00C72CF7" w:rsidP="00797C2E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CF7" w:rsidRDefault="00C72CF7" w:rsidP="00C72CF7">
            <w:r w:rsidRPr="00C3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Чкалова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CF7" w:rsidRPr="00AF5B21" w:rsidRDefault="00C72CF7" w:rsidP="00C72CF7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CF7" w:rsidRPr="00AF5B21" w:rsidRDefault="00C72CF7" w:rsidP="00C72CF7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CF7" w:rsidRPr="00AF5B21" w:rsidRDefault="00C72CF7" w:rsidP="00C72CF7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B253C4" w:rsidRPr="00AF5B21" w:rsidTr="00284B33">
        <w:trPr>
          <w:trHeight w:val="563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3C4" w:rsidRPr="00797C2E" w:rsidRDefault="00B253C4" w:rsidP="00797C2E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3C4" w:rsidRDefault="00B253C4" w:rsidP="00B253C4">
            <w:r w:rsidRPr="00AE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Чкалова/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ул.Заводская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3C4" w:rsidRPr="00AF5B21" w:rsidRDefault="00B253C4" w:rsidP="00B253C4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3C4" w:rsidRPr="00AF5B21" w:rsidRDefault="00B253C4" w:rsidP="00B253C4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3C4" w:rsidRPr="00AF5B21" w:rsidRDefault="00B253C4" w:rsidP="00B253C4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B253C4" w:rsidRPr="00AF5B21" w:rsidTr="00284B33">
        <w:trPr>
          <w:trHeight w:val="563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3C4" w:rsidRPr="00797C2E" w:rsidRDefault="00B253C4" w:rsidP="00797C2E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3C4" w:rsidRDefault="00B253C4" w:rsidP="00B253C4">
            <w:r w:rsidRPr="00AE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Шегрена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3C4" w:rsidRPr="00AF5B21" w:rsidRDefault="00B253C4" w:rsidP="00B253C4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3C4" w:rsidRPr="00AF5B21" w:rsidRDefault="00B253C4" w:rsidP="00B253C4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3C4" w:rsidRPr="00AF5B21" w:rsidRDefault="00B253C4" w:rsidP="00B253C4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142229" w:rsidRPr="00AF5B21" w:rsidTr="00284B33">
        <w:trPr>
          <w:trHeight w:val="563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2229" w:rsidRPr="00797C2E" w:rsidRDefault="00142229" w:rsidP="00797C2E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2229" w:rsidRPr="00AE086F" w:rsidRDefault="00142229" w:rsidP="001422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E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Шмулевича, 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2229" w:rsidRPr="00AF5B21" w:rsidRDefault="00142229" w:rsidP="00142229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2229" w:rsidRPr="00AF5B21" w:rsidRDefault="00142229" w:rsidP="00142229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2229" w:rsidRPr="00AF5B21" w:rsidRDefault="00142229" w:rsidP="00142229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B253C4" w:rsidRPr="00AF5B21" w:rsidTr="00284B33">
        <w:trPr>
          <w:trHeight w:val="563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3C4" w:rsidRPr="00797C2E" w:rsidRDefault="00B253C4" w:rsidP="00797C2E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3C4" w:rsidRDefault="00B253C4" w:rsidP="00B253C4">
            <w:r w:rsidRPr="00AE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Шмулевича, 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3C4" w:rsidRPr="00AF5B21" w:rsidRDefault="00B253C4" w:rsidP="00B253C4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3C4" w:rsidRPr="00AF5B21" w:rsidRDefault="00B253C4" w:rsidP="00B253C4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3C4" w:rsidRPr="00AF5B21" w:rsidRDefault="00B253C4" w:rsidP="00B253C4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B253C4" w:rsidRPr="00AF5B21" w:rsidTr="00284B33">
        <w:trPr>
          <w:trHeight w:val="563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3C4" w:rsidRPr="00797C2E" w:rsidRDefault="00B253C4" w:rsidP="00797C2E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3C4" w:rsidRDefault="00B253C4" w:rsidP="00B253C4">
            <w:r w:rsidRPr="00AE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Шмулевича, 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3C4" w:rsidRPr="00AF5B21" w:rsidRDefault="00B253C4" w:rsidP="00B253C4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3C4" w:rsidRPr="00AF5B21" w:rsidRDefault="00B253C4" w:rsidP="00B253C4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3C4" w:rsidRPr="00AF5B21" w:rsidRDefault="00B253C4" w:rsidP="00B253C4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673152" w:rsidRPr="00AF5B21" w:rsidTr="00284B33">
        <w:trPr>
          <w:trHeight w:val="563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3152" w:rsidRPr="00797C2E" w:rsidRDefault="00673152" w:rsidP="00797C2E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3152" w:rsidRPr="00AE086F" w:rsidRDefault="00673152" w:rsidP="006731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6-я Промышленная,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3152" w:rsidRPr="00AF5B21" w:rsidRDefault="00673152" w:rsidP="0067315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3152" w:rsidRPr="00AF5B21" w:rsidRDefault="00673152" w:rsidP="0067315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3152" w:rsidRPr="00AF5B21" w:rsidRDefault="00673152" w:rsidP="0067315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0065FA" w:rsidRPr="00AF5B21" w:rsidTr="00284B33">
        <w:trPr>
          <w:trHeight w:val="563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65FA" w:rsidRPr="00797C2E" w:rsidRDefault="000065FA" w:rsidP="00797C2E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65FA" w:rsidRDefault="000065FA" w:rsidP="000065FA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пл. 50 лет Октября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65FA" w:rsidRPr="00AF5B21" w:rsidRDefault="000065FA" w:rsidP="000065F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65FA" w:rsidRPr="00AF5B21" w:rsidRDefault="000065FA" w:rsidP="000065F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Цистерна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65FA" w:rsidRPr="00AF5B21" w:rsidRDefault="000065FA" w:rsidP="000065F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F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9D2F00" w:rsidRPr="00AF5B21" w:rsidTr="00284B33">
        <w:trPr>
          <w:trHeight w:val="563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F00" w:rsidRPr="00797C2E" w:rsidRDefault="009D2F00" w:rsidP="009D2F00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F00" w:rsidRPr="00586FBB" w:rsidRDefault="009D2F00" w:rsidP="009D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FBB">
              <w:rPr>
                <w:rFonts w:ascii="Times New Roman" w:hAnsi="Times New Roman" w:cs="Times New Roman"/>
                <w:sz w:val="24"/>
                <w:szCs w:val="24"/>
              </w:rPr>
              <w:t>пос. Заводской, Клубный проезд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F00" w:rsidRPr="00586FBB" w:rsidRDefault="009D2F00" w:rsidP="009D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F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F00" w:rsidRPr="00586FBB" w:rsidRDefault="009D2F00" w:rsidP="009D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FBB">
              <w:rPr>
                <w:rFonts w:ascii="Times New Roman" w:hAnsi="Times New Roman" w:cs="Times New Roman"/>
                <w:sz w:val="24"/>
                <w:szCs w:val="24"/>
              </w:rPr>
              <w:t>Цистерна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F00" w:rsidRPr="00586FBB" w:rsidRDefault="009D2F00" w:rsidP="009D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FBB">
              <w:rPr>
                <w:rFonts w:ascii="Times New Roman" w:hAnsi="Times New Roman" w:cs="Times New Roman"/>
                <w:sz w:val="24"/>
                <w:szCs w:val="24"/>
              </w:rPr>
              <w:t>Реализация кваса</w:t>
            </w:r>
          </w:p>
        </w:tc>
      </w:tr>
      <w:tr w:rsidR="009D2F00" w:rsidRPr="00AF5B21" w:rsidTr="00284B33">
        <w:trPr>
          <w:trHeight w:val="563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F00" w:rsidRPr="00586FBB" w:rsidRDefault="009D2F00" w:rsidP="009D2F00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F00" w:rsidRPr="00586FBB" w:rsidRDefault="009D2F00" w:rsidP="009D2F00">
            <w:r w:rsidRPr="00586FB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пл. 50 лет Октября,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F00" w:rsidRPr="00586FBB" w:rsidRDefault="009D2F00" w:rsidP="009D2F0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86FB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F00" w:rsidRPr="00586FBB" w:rsidRDefault="009D2F00" w:rsidP="009D2F0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86FB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Кулер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F00" w:rsidRPr="00586FBB" w:rsidRDefault="009D2F00" w:rsidP="009D2F0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86FB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9D2F00" w:rsidRPr="00AF5B21" w:rsidTr="00284B33">
        <w:trPr>
          <w:trHeight w:val="563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F00" w:rsidRPr="00586FBB" w:rsidRDefault="009D2F00" w:rsidP="009D2F00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F00" w:rsidRPr="00586FBB" w:rsidRDefault="009D2F00" w:rsidP="009D2F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86FB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ул. Чкалова,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F00" w:rsidRPr="00586FBB" w:rsidRDefault="009D2F00" w:rsidP="009D2F0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86FB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F00" w:rsidRPr="00586FBB" w:rsidRDefault="009D2F00" w:rsidP="009D2F0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86FB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Кулер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F00" w:rsidRPr="00586FBB" w:rsidRDefault="009D2F00" w:rsidP="009D2F0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86FB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9D2F00" w:rsidRPr="00AF5B21" w:rsidTr="00284B33">
        <w:trPr>
          <w:trHeight w:val="563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F00" w:rsidRPr="00586FBB" w:rsidRDefault="009D2F00" w:rsidP="009D2F00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F00" w:rsidRPr="00586FBB" w:rsidRDefault="009D2F00" w:rsidP="009D2F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86FB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ул. Чапаева, 21а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F00" w:rsidRPr="00586FBB" w:rsidRDefault="009D2F00" w:rsidP="009D2F0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86FB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F00" w:rsidRPr="00586FBB" w:rsidRDefault="009D2F00" w:rsidP="009D2F0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86FB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Кулер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F00" w:rsidRPr="00586FBB" w:rsidRDefault="009D2F00" w:rsidP="009D2F0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86FB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9D2F00" w:rsidRPr="00AF5B21" w:rsidTr="00284B33">
        <w:trPr>
          <w:trHeight w:val="563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F00" w:rsidRPr="00586FBB" w:rsidRDefault="009D2F00" w:rsidP="009D2F00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F00" w:rsidRPr="00586FBB" w:rsidRDefault="009D2F00" w:rsidP="009D2F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86FB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ул. Чапаева,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F00" w:rsidRPr="00586FBB" w:rsidRDefault="009D2F00" w:rsidP="009D2F0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86FB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F00" w:rsidRPr="00586FBB" w:rsidRDefault="009D2F00" w:rsidP="009D2F0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86FB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Кулер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F00" w:rsidRPr="00586FBB" w:rsidRDefault="009D2F00" w:rsidP="009D2F0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86FB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9D2F00" w:rsidRPr="00AF5B21" w:rsidTr="00284B33">
        <w:trPr>
          <w:trHeight w:val="563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F00" w:rsidRPr="00586FBB" w:rsidRDefault="009D2F00" w:rsidP="009D2F00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F00" w:rsidRPr="00586FBB" w:rsidRDefault="009D2F00" w:rsidP="009D2F00">
            <w:r w:rsidRPr="00586FB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ул. Фрунзе,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F00" w:rsidRPr="00586FBB" w:rsidRDefault="009D2F00" w:rsidP="009D2F0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86FB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F00" w:rsidRPr="00586FBB" w:rsidRDefault="009D2F00" w:rsidP="009D2F0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86FB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Кулер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F00" w:rsidRPr="00586FBB" w:rsidRDefault="009D2F00" w:rsidP="009D2F0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86FB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9D2F00" w:rsidRPr="00AF5B21" w:rsidTr="00284B33">
        <w:trPr>
          <w:trHeight w:val="563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F00" w:rsidRPr="00586FBB" w:rsidRDefault="009D2F00" w:rsidP="009D2F00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F00" w:rsidRPr="00586FBB" w:rsidRDefault="009D2F00" w:rsidP="009D2F00">
            <w:r w:rsidRPr="00586FB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ул. Тельмана, 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F00" w:rsidRPr="00586FBB" w:rsidRDefault="009D2F00" w:rsidP="009D2F0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86FB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F00" w:rsidRPr="00586FBB" w:rsidRDefault="009D2F00" w:rsidP="009D2F0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86FB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Кулер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F00" w:rsidRPr="00586FBB" w:rsidRDefault="009D2F00" w:rsidP="009D2F0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86FB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9D2F00" w:rsidRPr="00AF5B21" w:rsidTr="00284B33">
        <w:trPr>
          <w:trHeight w:val="563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F00" w:rsidRPr="00586FBB" w:rsidRDefault="009D2F00" w:rsidP="009D2F00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F00" w:rsidRPr="00586FBB" w:rsidRDefault="009D2F00" w:rsidP="009D2F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86FB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586FB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Рамонова</w:t>
            </w:r>
            <w:proofErr w:type="spellEnd"/>
            <w:r w:rsidRPr="00586FB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24/ул. Кирова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F00" w:rsidRPr="00586FBB" w:rsidRDefault="009D2F00" w:rsidP="009D2F0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86FB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F00" w:rsidRPr="00586FBB" w:rsidRDefault="009D2F00" w:rsidP="009D2F0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86FB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Кулер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F00" w:rsidRPr="00586FBB" w:rsidRDefault="009D2F00" w:rsidP="009D2F0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86FB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9D2F00" w:rsidRPr="00AF5B21" w:rsidTr="00284B33">
        <w:trPr>
          <w:trHeight w:val="563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F00" w:rsidRPr="00586FBB" w:rsidRDefault="009D2F00" w:rsidP="009D2F00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F00" w:rsidRPr="00586FBB" w:rsidRDefault="009D2F00" w:rsidP="009D2F00">
            <w:r w:rsidRPr="00586FB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ул. Первомайская, 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F00" w:rsidRPr="00586FBB" w:rsidRDefault="009D2F00" w:rsidP="009D2F0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86FB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F00" w:rsidRPr="00586FBB" w:rsidRDefault="009D2F00" w:rsidP="009D2F0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86FB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Кулер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F00" w:rsidRPr="00586FBB" w:rsidRDefault="009D2F00" w:rsidP="009D2F0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86FB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9D2F00" w:rsidRPr="00AF5B21" w:rsidTr="00284B33">
        <w:trPr>
          <w:trHeight w:val="563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F00" w:rsidRPr="00586FBB" w:rsidRDefault="009D2F00" w:rsidP="009D2F00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F00" w:rsidRPr="00586FBB" w:rsidRDefault="009D2F00" w:rsidP="009D2F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86FB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Московское шоссе, (р-н дендрария)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F00" w:rsidRPr="00586FBB" w:rsidRDefault="009D2F00" w:rsidP="009D2F0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86FB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F00" w:rsidRPr="00586FBB" w:rsidRDefault="009D2F00" w:rsidP="009D2F0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86FB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Кулер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F00" w:rsidRPr="00586FBB" w:rsidRDefault="009D2F00" w:rsidP="009D2F0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86FB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9D2F00" w:rsidRPr="00AF5B21" w:rsidTr="00284B33">
        <w:trPr>
          <w:trHeight w:val="563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F00" w:rsidRPr="00586FBB" w:rsidRDefault="009D2F00" w:rsidP="009D2F00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F00" w:rsidRPr="00586FBB" w:rsidRDefault="009D2F00" w:rsidP="009D2F0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86FB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ул. Маркова, 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F00" w:rsidRPr="00586FBB" w:rsidRDefault="009D2F00" w:rsidP="009D2F0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86FB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F00" w:rsidRPr="00586FBB" w:rsidRDefault="009D2F00" w:rsidP="009D2F0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86FB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Кулер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F00" w:rsidRPr="00586FBB" w:rsidRDefault="009D2F00" w:rsidP="009D2F0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86FB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9D2F00" w:rsidRPr="00AF5B21" w:rsidTr="00284B33">
        <w:trPr>
          <w:trHeight w:val="563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F00" w:rsidRPr="00586FBB" w:rsidRDefault="009D2F00" w:rsidP="009D2F00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F00" w:rsidRPr="00586FBB" w:rsidRDefault="009D2F00" w:rsidP="009D2F0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86FB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586FB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Леваневского</w:t>
            </w:r>
            <w:proofErr w:type="spellEnd"/>
            <w:r w:rsidRPr="00586FB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281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F00" w:rsidRPr="00586FBB" w:rsidRDefault="009D2F00" w:rsidP="009D2F0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86FB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F00" w:rsidRPr="00586FBB" w:rsidRDefault="009D2F00" w:rsidP="009D2F0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86FB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Кулер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F00" w:rsidRPr="00586FBB" w:rsidRDefault="009D2F00" w:rsidP="009D2F0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86FB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9D2F00" w:rsidRPr="00AF5B21" w:rsidTr="00284B33">
        <w:trPr>
          <w:trHeight w:val="563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F00" w:rsidRPr="00586FBB" w:rsidRDefault="009D2F00" w:rsidP="009D2F00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F00" w:rsidRPr="00586FBB" w:rsidRDefault="009D2F00" w:rsidP="009D2F0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86FB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ул. Леонова, 1/2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F00" w:rsidRPr="00586FBB" w:rsidRDefault="009D2F00" w:rsidP="009D2F0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86FB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F00" w:rsidRPr="00586FBB" w:rsidRDefault="009D2F00" w:rsidP="009D2F0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86FB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Кулер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F00" w:rsidRPr="00586FBB" w:rsidRDefault="009D2F00" w:rsidP="009D2F0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86FB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9D2F00" w:rsidRPr="00AF5B21" w:rsidTr="00284B33">
        <w:trPr>
          <w:trHeight w:val="563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F00" w:rsidRPr="00586FBB" w:rsidRDefault="009D2F00" w:rsidP="009D2F00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F00" w:rsidRPr="00586FBB" w:rsidRDefault="009D2F00" w:rsidP="009D2F0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86FB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пр. </w:t>
            </w:r>
            <w:proofErr w:type="spellStart"/>
            <w:r w:rsidRPr="00586FB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Коста</w:t>
            </w:r>
            <w:proofErr w:type="spellEnd"/>
            <w:r w:rsidRPr="00586FB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219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F00" w:rsidRPr="00586FBB" w:rsidRDefault="009D2F00" w:rsidP="009D2F0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86FB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F00" w:rsidRPr="00586FBB" w:rsidRDefault="009D2F00" w:rsidP="009D2F0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86FB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Кулер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F00" w:rsidRPr="00586FBB" w:rsidRDefault="009D2F00" w:rsidP="009D2F0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86FB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9D2F00" w:rsidRPr="00AF5B21" w:rsidTr="00284B33">
        <w:trPr>
          <w:trHeight w:val="563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F00" w:rsidRPr="00586FBB" w:rsidRDefault="009D2F00" w:rsidP="009D2F00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F00" w:rsidRPr="00586FBB" w:rsidRDefault="009D2F00" w:rsidP="009D2F0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86FB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пр. </w:t>
            </w:r>
            <w:proofErr w:type="spellStart"/>
            <w:r w:rsidRPr="00586FB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Коста</w:t>
            </w:r>
            <w:proofErr w:type="spellEnd"/>
            <w:r w:rsidRPr="00586FB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227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F00" w:rsidRPr="00586FBB" w:rsidRDefault="009D2F00" w:rsidP="009D2F0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86FB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F00" w:rsidRPr="00586FBB" w:rsidRDefault="009D2F00" w:rsidP="009D2F0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86FB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Кулер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F00" w:rsidRPr="00586FBB" w:rsidRDefault="009D2F00" w:rsidP="009D2F0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86FB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9D2F00" w:rsidRPr="00AF5B21" w:rsidTr="00284B33">
        <w:trPr>
          <w:trHeight w:val="563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F00" w:rsidRPr="00586FBB" w:rsidRDefault="009D2F00" w:rsidP="009D2F00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F00" w:rsidRPr="00586FBB" w:rsidRDefault="009D2F00" w:rsidP="009D2F00">
            <w:r w:rsidRPr="00586FB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пр. </w:t>
            </w:r>
            <w:proofErr w:type="spellStart"/>
            <w:r w:rsidRPr="00586FB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Коста</w:t>
            </w:r>
            <w:proofErr w:type="spellEnd"/>
            <w:r w:rsidRPr="00586FB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F00" w:rsidRPr="00586FBB" w:rsidRDefault="009D2F00" w:rsidP="009D2F0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86FB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F00" w:rsidRPr="00586FBB" w:rsidRDefault="009D2F00" w:rsidP="009D2F0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86FB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Кулер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F00" w:rsidRPr="00586FBB" w:rsidRDefault="009D2F00" w:rsidP="009D2F0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86FB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9D2F00" w:rsidRPr="00AF5B21" w:rsidTr="00284B33">
        <w:trPr>
          <w:trHeight w:val="563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F00" w:rsidRPr="00586FBB" w:rsidRDefault="009D2F00" w:rsidP="009D2F00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F00" w:rsidRPr="00586FBB" w:rsidRDefault="009D2F00" w:rsidP="009D2F00">
            <w:r w:rsidRPr="00586FB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пр. </w:t>
            </w:r>
            <w:proofErr w:type="spellStart"/>
            <w:r w:rsidRPr="00586FB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Коста</w:t>
            </w:r>
            <w:proofErr w:type="spellEnd"/>
            <w:r w:rsidRPr="00586FB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253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F00" w:rsidRPr="00586FBB" w:rsidRDefault="009D2F00" w:rsidP="009D2F0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86FB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F00" w:rsidRPr="00586FBB" w:rsidRDefault="009D2F00" w:rsidP="009D2F0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86FB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Кулер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F00" w:rsidRPr="00586FBB" w:rsidRDefault="009D2F00" w:rsidP="009D2F0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86FB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9D2F00" w:rsidRPr="00AF5B21" w:rsidTr="00284B33">
        <w:trPr>
          <w:trHeight w:val="563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F00" w:rsidRPr="00586FBB" w:rsidRDefault="009D2F00" w:rsidP="009D2F00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F00" w:rsidRPr="00586FBB" w:rsidRDefault="009D2F00" w:rsidP="009D2F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86FB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пр. </w:t>
            </w:r>
            <w:proofErr w:type="spellStart"/>
            <w:r w:rsidRPr="00586FB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Коста</w:t>
            </w:r>
            <w:proofErr w:type="spellEnd"/>
            <w:r w:rsidRPr="00586FB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280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F00" w:rsidRPr="00586FBB" w:rsidRDefault="009D2F00" w:rsidP="009D2F0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86FB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F00" w:rsidRPr="00586FBB" w:rsidRDefault="009D2F00" w:rsidP="009D2F0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86FB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Кулер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F00" w:rsidRPr="00586FBB" w:rsidRDefault="009D2F00" w:rsidP="009D2F0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86FB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9D2F00" w:rsidRPr="00AF5B21" w:rsidTr="00284B33">
        <w:trPr>
          <w:trHeight w:val="563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F00" w:rsidRPr="00586FBB" w:rsidRDefault="009D2F00" w:rsidP="009D2F00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F00" w:rsidRPr="00586FBB" w:rsidRDefault="009D2F00" w:rsidP="009D2F00">
            <w:r w:rsidRPr="00586FB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пр. </w:t>
            </w:r>
            <w:proofErr w:type="spellStart"/>
            <w:r w:rsidRPr="00586FB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Коста</w:t>
            </w:r>
            <w:proofErr w:type="spellEnd"/>
            <w:r w:rsidRPr="00586FB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84 (местный проезд)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F00" w:rsidRPr="00586FBB" w:rsidRDefault="009D2F00" w:rsidP="009D2F0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86FB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F00" w:rsidRPr="00586FBB" w:rsidRDefault="009D2F00" w:rsidP="009D2F0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86FB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Кулер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F00" w:rsidRPr="00586FBB" w:rsidRDefault="009D2F00" w:rsidP="009D2F0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86FB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9D2F00" w:rsidRPr="00AF5B21" w:rsidTr="00284B33">
        <w:trPr>
          <w:trHeight w:val="563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F00" w:rsidRPr="00586FBB" w:rsidRDefault="009D2F00" w:rsidP="009D2F00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F00" w:rsidRPr="00586FBB" w:rsidRDefault="009D2F00" w:rsidP="009D2F0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86FB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пр. </w:t>
            </w:r>
            <w:proofErr w:type="spellStart"/>
            <w:r w:rsidRPr="00586FB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Коста</w:t>
            </w:r>
            <w:proofErr w:type="spellEnd"/>
            <w:r w:rsidRPr="00586FB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</w:t>
            </w:r>
            <w:proofErr w:type="spellStart"/>
            <w:r w:rsidRPr="00586FB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Архонский</w:t>
            </w:r>
            <w:proofErr w:type="spellEnd"/>
            <w:r w:rsidRPr="00586FB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сквер)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F00" w:rsidRPr="00586FBB" w:rsidRDefault="009D2F00" w:rsidP="009D2F0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86FB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F00" w:rsidRPr="00586FBB" w:rsidRDefault="009D2F00" w:rsidP="009D2F0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86FB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Кулер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F00" w:rsidRPr="00586FBB" w:rsidRDefault="009D2F00" w:rsidP="009D2F0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86FB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9D2F00" w:rsidRPr="00AF5B21" w:rsidTr="00284B33">
        <w:trPr>
          <w:trHeight w:val="563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F00" w:rsidRPr="00586FBB" w:rsidRDefault="009D2F00" w:rsidP="009D2F00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F00" w:rsidRPr="00586FBB" w:rsidRDefault="009D2F00" w:rsidP="009D2F0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86FB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586FB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Кесаева</w:t>
            </w:r>
            <w:proofErr w:type="spellEnd"/>
            <w:r w:rsidRPr="00586FB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/ул. Зои Космодемьянской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F00" w:rsidRPr="00586FBB" w:rsidRDefault="009D2F00" w:rsidP="009D2F0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86FB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F00" w:rsidRPr="00586FBB" w:rsidRDefault="009D2F00" w:rsidP="009D2F0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86FB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Кулер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F00" w:rsidRPr="00586FBB" w:rsidRDefault="009D2F00" w:rsidP="009D2F0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86FB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9D2F00" w:rsidRPr="00AF5B21" w:rsidTr="00284B33">
        <w:trPr>
          <w:trHeight w:val="563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F00" w:rsidRPr="00586FBB" w:rsidRDefault="009D2F00" w:rsidP="009D2F00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F00" w:rsidRPr="00586FBB" w:rsidRDefault="009D2F00" w:rsidP="009D2F0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86FB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ул. Кирова, 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F00" w:rsidRPr="00586FBB" w:rsidRDefault="009D2F00" w:rsidP="009D2F0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86FB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F00" w:rsidRPr="00586FBB" w:rsidRDefault="009D2F00" w:rsidP="009D2F0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86FB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Кулер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F00" w:rsidRPr="00586FBB" w:rsidRDefault="009D2F00" w:rsidP="009D2F0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86FB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9D2F00" w:rsidRPr="00AF5B21" w:rsidTr="00284B33">
        <w:trPr>
          <w:trHeight w:val="563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F00" w:rsidRPr="00586FBB" w:rsidRDefault="009D2F00" w:rsidP="009D2F00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F00" w:rsidRPr="00586FBB" w:rsidRDefault="009D2F00" w:rsidP="009D2F0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86FB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ул. Кирова, 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F00" w:rsidRPr="00586FBB" w:rsidRDefault="009D2F00" w:rsidP="009D2F0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86FB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F00" w:rsidRPr="00586FBB" w:rsidRDefault="009D2F00" w:rsidP="009D2F0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86FB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Кулер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F00" w:rsidRPr="00586FBB" w:rsidRDefault="009D2F00" w:rsidP="009D2F0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86FB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9D2F00" w:rsidRPr="00AF5B21" w:rsidTr="00284B33">
        <w:trPr>
          <w:trHeight w:val="563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F00" w:rsidRPr="00586FBB" w:rsidRDefault="009D2F00" w:rsidP="009D2F00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F00" w:rsidRPr="00586FBB" w:rsidRDefault="009D2F00" w:rsidP="009D2F0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86FB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ул. Кирова, 50-52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F00" w:rsidRPr="00586FBB" w:rsidRDefault="009D2F00" w:rsidP="009D2F0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86FB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F00" w:rsidRPr="00586FBB" w:rsidRDefault="009D2F00" w:rsidP="009D2F0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86FB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Кулер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F00" w:rsidRPr="00586FBB" w:rsidRDefault="009D2F00" w:rsidP="009D2F0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86FB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9D2F00" w:rsidRPr="00AF5B21" w:rsidTr="00284B33">
        <w:trPr>
          <w:trHeight w:val="563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F00" w:rsidRPr="00586FBB" w:rsidRDefault="009D2F00" w:rsidP="009D2F00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F00" w:rsidRPr="00586FBB" w:rsidRDefault="009D2F00" w:rsidP="009D2F0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86FB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ул. Кирова, 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F00" w:rsidRPr="00586FBB" w:rsidRDefault="009D2F00" w:rsidP="009D2F0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86FB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F00" w:rsidRPr="00586FBB" w:rsidRDefault="009D2F00" w:rsidP="009D2F0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86FB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Кулер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F00" w:rsidRPr="00586FBB" w:rsidRDefault="009D2F00" w:rsidP="009D2F0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86FB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9D2F00" w:rsidRPr="00AF5B21" w:rsidTr="00284B33">
        <w:trPr>
          <w:trHeight w:val="563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F00" w:rsidRPr="00586FBB" w:rsidRDefault="009D2F00" w:rsidP="009D2F00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F00" w:rsidRPr="00586FBB" w:rsidRDefault="009D2F00" w:rsidP="009D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FBB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proofErr w:type="spellStart"/>
            <w:r w:rsidRPr="00586FBB">
              <w:rPr>
                <w:rFonts w:ascii="Times New Roman" w:hAnsi="Times New Roman" w:cs="Times New Roman"/>
                <w:sz w:val="24"/>
                <w:szCs w:val="24"/>
              </w:rPr>
              <w:t>Доватора</w:t>
            </w:r>
            <w:proofErr w:type="spellEnd"/>
            <w:r w:rsidRPr="00586FBB">
              <w:rPr>
                <w:rFonts w:ascii="Times New Roman" w:hAnsi="Times New Roman" w:cs="Times New Roman"/>
                <w:sz w:val="24"/>
                <w:szCs w:val="24"/>
              </w:rPr>
              <w:t>, 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F00" w:rsidRPr="00586FBB" w:rsidRDefault="009D2F00" w:rsidP="009D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F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F00" w:rsidRPr="00586FBB" w:rsidRDefault="009D2F00" w:rsidP="009D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FBB">
              <w:rPr>
                <w:rFonts w:ascii="Times New Roman" w:hAnsi="Times New Roman" w:cs="Times New Roman"/>
                <w:sz w:val="24"/>
                <w:szCs w:val="24"/>
              </w:rPr>
              <w:t>Кулер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F00" w:rsidRPr="00586FBB" w:rsidRDefault="009D2F00" w:rsidP="009D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FBB">
              <w:rPr>
                <w:rFonts w:ascii="Times New Roman" w:hAnsi="Times New Roman" w:cs="Times New Roman"/>
                <w:sz w:val="24"/>
                <w:szCs w:val="24"/>
              </w:rPr>
              <w:t>Реализация кваса</w:t>
            </w:r>
          </w:p>
        </w:tc>
      </w:tr>
      <w:tr w:rsidR="009D2F00" w:rsidRPr="00AF5B21" w:rsidTr="00284B33">
        <w:trPr>
          <w:trHeight w:val="563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F00" w:rsidRPr="00586FBB" w:rsidRDefault="009D2F00" w:rsidP="009D2F00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F00" w:rsidRPr="00586FBB" w:rsidRDefault="009D2F00" w:rsidP="009D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FBB">
              <w:rPr>
                <w:rFonts w:ascii="Times New Roman" w:hAnsi="Times New Roman" w:cs="Times New Roman"/>
                <w:sz w:val="24"/>
                <w:szCs w:val="24"/>
              </w:rPr>
              <w:t>ул. Дзержинского, 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F00" w:rsidRPr="00586FBB" w:rsidRDefault="009D2F00" w:rsidP="009D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F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F00" w:rsidRPr="00586FBB" w:rsidRDefault="009D2F00" w:rsidP="009D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FBB">
              <w:rPr>
                <w:rFonts w:ascii="Times New Roman" w:hAnsi="Times New Roman" w:cs="Times New Roman"/>
                <w:sz w:val="24"/>
                <w:szCs w:val="24"/>
              </w:rPr>
              <w:t>Кулер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F00" w:rsidRPr="00586FBB" w:rsidRDefault="009D2F00" w:rsidP="009D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FBB">
              <w:rPr>
                <w:rFonts w:ascii="Times New Roman" w:hAnsi="Times New Roman" w:cs="Times New Roman"/>
                <w:sz w:val="24"/>
                <w:szCs w:val="24"/>
              </w:rPr>
              <w:t>Реализация кваса</w:t>
            </w:r>
          </w:p>
        </w:tc>
      </w:tr>
      <w:tr w:rsidR="009D2F00" w:rsidRPr="00AF5B21" w:rsidTr="00284B33">
        <w:trPr>
          <w:trHeight w:val="563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F00" w:rsidRPr="00586FBB" w:rsidRDefault="009D2F00" w:rsidP="009D2F00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F00" w:rsidRPr="00586FBB" w:rsidRDefault="009D2F00" w:rsidP="009D2F0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86FB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586FB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Гугкаева</w:t>
            </w:r>
            <w:proofErr w:type="spellEnd"/>
            <w:r w:rsidRPr="00586FB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26/1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F00" w:rsidRPr="00586FBB" w:rsidRDefault="009D2F00" w:rsidP="009D2F0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86FB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F00" w:rsidRPr="00586FBB" w:rsidRDefault="009D2F00" w:rsidP="009D2F0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86FB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Кулер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F00" w:rsidRPr="00586FBB" w:rsidRDefault="009D2F00" w:rsidP="009D2F0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86FB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9D2F00" w:rsidRPr="00AF5B21" w:rsidTr="00284B33">
        <w:trPr>
          <w:trHeight w:val="563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F00" w:rsidRPr="00586FBB" w:rsidRDefault="009D2F00" w:rsidP="009D2F00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F00" w:rsidRPr="00586FBB" w:rsidRDefault="009D2F00" w:rsidP="009D2F0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86FB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ул. Владикавказская, 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F00" w:rsidRPr="00586FBB" w:rsidRDefault="009D2F00" w:rsidP="009D2F0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86FB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F00" w:rsidRPr="00586FBB" w:rsidRDefault="009D2F00" w:rsidP="009D2F0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86FB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Кулер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F00" w:rsidRPr="00586FBB" w:rsidRDefault="009D2F00" w:rsidP="009D2F0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86FB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9D2F00" w:rsidRPr="00AF5B21" w:rsidTr="00284B33">
        <w:trPr>
          <w:trHeight w:val="563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F00" w:rsidRPr="00586FBB" w:rsidRDefault="009D2F00" w:rsidP="009D2F00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F00" w:rsidRPr="00586FBB" w:rsidRDefault="009D2F00" w:rsidP="009D2F0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86FB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ул. Владикавказская/ </w:t>
            </w:r>
            <w:proofErr w:type="spellStart"/>
            <w:r w:rsidRPr="00586FB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ул.Гагкаева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F00" w:rsidRPr="00586FBB" w:rsidRDefault="009D2F00" w:rsidP="009D2F0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86FB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F00" w:rsidRPr="00586FBB" w:rsidRDefault="009D2F00" w:rsidP="009D2F0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86FB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Кулер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F00" w:rsidRPr="00586FBB" w:rsidRDefault="009D2F00" w:rsidP="009D2F0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86FB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9D2F00" w:rsidRPr="00AF5B21" w:rsidTr="00284B33">
        <w:trPr>
          <w:trHeight w:val="563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F00" w:rsidRPr="00586FBB" w:rsidRDefault="009D2F00" w:rsidP="009D2F00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F00" w:rsidRPr="00586FBB" w:rsidRDefault="009D2F00" w:rsidP="009D2F0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86FB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ул. Владикавказская, 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F00" w:rsidRPr="00586FBB" w:rsidRDefault="009D2F00" w:rsidP="009D2F0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86FB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F00" w:rsidRPr="00586FBB" w:rsidRDefault="009D2F00" w:rsidP="009D2F0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86FB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Кулер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F00" w:rsidRPr="00586FBB" w:rsidRDefault="009D2F00" w:rsidP="009D2F0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86FB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9D2F00" w:rsidRPr="00AF5B21" w:rsidTr="00284B33">
        <w:trPr>
          <w:trHeight w:val="563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F00" w:rsidRPr="00586FBB" w:rsidRDefault="009D2F00" w:rsidP="009D2F00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F00" w:rsidRPr="00586FBB" w:rsidRDefault="009D2F00" w:rsidP="009D2F0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86FB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ул. Владикавказская, 26/</w:t>
            </w:r>
            <w:proofErr w:type="spellStart"/>
            <w:r w:rsidRPr="00586FB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ул.Астана</w:t>
            </w:r>
            <w:proofErr w:type="spellEnd"/>
            <w:r w:rsidRPr="00586FB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86FB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Кесаева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F00" w:rsidRPr="00586FBB" w:rsidRDefault="009D2F00" w:rsidP="009D2F0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86FB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F00" w:rsidRPr="00586FBB" w:rsidRDefault="009D2F00" w:rsidP="009D2F0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86FB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Кулер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F00" w:rsidRPr="00586FBB" w:rsidRDefault="009D2F00" w:rsidP="009D2F0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86FB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9D2F00" w:rsidRPr="00AF5B21" w:rsidTr="00284B33">
        <w:trPr>
          <w:trHeight w:val="563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F00" w:rsidRPr="00586FBB" w:rsidRDefault="009D2F00" w:rsidP="009D2F00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F00" w:rsidRPr="00586FBB" w:rsidRDefault="009D2F00" w:rsidP="009D2F0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86FB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ул. Ватутина/ </w:t>
            </w:r>
            <w:proofErr w:type="spellStart"/>
            <w:r w:rsidRPr="00586FB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Карцинское</w:t>
            </w:r>
            <w:proofErr w:type="spellEnd"/>
            <w:r w:rsidRPr="00586FB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шоссе,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F00" w:rsidRPr="00586FBB" w:rsidRDefault="009D2F00" w:rsidP="009D2F0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86FB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F00" w:rsidRPr="00586FBB" w:rsidRDefault="009D2F00" w:rsidP="009D2F0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86FB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Кулер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F00" w:rsidRPr="00586FBB" w:rsidRDefault="009D2F00" w:rsidP="009D2F0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86FB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9D2F00" w:rsidRPr="00AF5B21" w:rsidTr="00284B33">
        <w:trPr>
          <w:trHeight w:val="563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F00" w:rsidRPr="00586FBB" w:rsidRDefault="009D2F00" w:rsidP="009D2F00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F00" w:rsidRPr="00586FBB" w:rsidRDefault="009D2F00" w:rsidP="009D2F0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86FB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Архонское</w:t>
            </w:r>
            <w:proofErr w:type="spellEnd"/>
            <w:r w:rsidRPr="00586FB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шоссе, (р-он </w:t>
            </w:r>
            <w:proofErr w:type="spellStart"/>
            <w:r w:rsidRPr="00586FB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маг.Дилема</w:t>
            </w:r>
            <w:proofErr w:type="spellEnd"/>
            <w:r w:rsidRPr="00586FB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F00" w:rsidRPr="00586FBB" w:rsidRDefault="009D2F00" w:rsidP="009D2F0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86FB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F00" w:rsidRPr="00586FBB" w:rsidRDefault="009D2F00" w:rsidP="009D2F0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86FB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Кулер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F00" w:rsidRPr="00586FBB" w:rsidRDefault="009D2F00" w:rsidP="009D2F0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86FB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Реализация кваса</w:t>
            </w:r>
          </w:p>
        </w:tc>
      </w:tr>
      <w:tr w:rsidR="009D2F00" w:rsidRPr="00AF5B21" w:rsidTr="00284B33">
        <w:trPr>
          <w:trHeight w:val="563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F00" w:rsidRPr="00586FBB" w:rsidRDefault="009D2F00" w:rsidP="009D2F00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F00" w:rsidRPr="00586FBB" w:rsidRDefault="009D2F00" w:rsidP="009D2F0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86FB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86FBB">
              <w:rPr>
                <w:rFonts w:ascii="Times New Roman" w:hAnsi="Times New Roman" w:cs="Times New Roman"/>
                <w:sz w:val="24"/>
                <w:szCs w:val="24"/>
              </w:rPr>
              <w:t>Джанаева</w:t>
            </w:r>
            <w:proofErr w:type="spellEnd"/>
            <w:r w:rsidRPr="00586FBB">
              <w:rPr>
                <w:rFonts w:ascii="Times New Roman" w:hAnsi="Times New Roman" w:cs="Times New Roman"/>
                <w:sz w:val="24"/>
                <w:szCs w:val="24"/>
              </w:rPr>
              <w:t>/ ул. Бородинская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F00" w:rsidRPr="00586FBB" w:rsidRDefault="009D2F00" w:rsidP="009D2F0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86FB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F00" w:rsidRPr="00586FBB" w:rsidRDefault="009D2F00" w:rsidP="009D2F0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86FB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Кулер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2F00" w:rsidRPr="00586FBB" w:rsidRDefault="009D2F00" w:rsidP="009D2F0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86FB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Реализация кваса</w:t>
            </w:r>
          </w:p>
        </w:tc>
      </w:tr>
    </w:tbl>
    <w:p w:rsidR="00641773" w:rsidRDefault="00641773" w:rsidP="00732DA9">
      <w:pPr>
        <w:pStyle w:val="a3"/>
        <w:ind w:firstLine="709"/>
        <w:rPr>
          <w:rFonts w:ascii="Times New Roman" w:hAnsi="Times New Roman" w:cs="Times New Roman"/>
          <w:sz w:val="28"/>
          <w:lang w:eastAsia="ru-RU"/>
        </w:rPr>
      </w:pPr>
    </w:p>
    <w:p w:rsidR="00732DA9" w:rsidRPr="004043E8" w:rsidRDefault="00732DA9" w:rsidP="00732DA9">
      <w:pPr>
        <w:pStyle w:val="a3"/>
        <w:ind w:firstLine="709"/>
        <w:rPr>
          <w:rFonts w:ascii="Times New Roman" w:hAnsi="Times New Roman" w:cs="Times New Roman"/>
          <w:sz w:val="28"/>
          <w:lang w:eastAsia="ru-RU"/>
        </w:rPr>
      </w:pPr>
      <w:r w:rsidRPr="004043E8">
        <w:rPr>
          <w:rFonts w:ascii="Times New Roman" w:hAnsi="Times New Roman" w:cs="Times New Roman"/>
          <w:sz w:val="28"/>
          <w:lang w:eastAsia="ru-RU"/>
        </w:rPr>
        <w:t>Период размещения нестационарных торговых объектов по лотам № 1-</w:t>
      </w:r>
      <w:r>
        <w:rPr>
          <w:rFonts w:ascii="Times New Roman" w:hAnsi="Times New Roman" w:cs="Times New Roman"/>
          <w:sz w:val="28"/>
          <w:lang w:eastAsia="ru-RU"/>
        </w:rPr>
        <w:t>169 с 15.05.2022</w:t>
      </w:r>
      <w:r w:rsidRPr="004043E8">
        <w:rPr>
          <w:rFonts w:ascii="Times New Roman" w:hAnsi="Times New Roman" w:cs="Times New Roman"/>
          <w:sz w:val="28"/>
          <w:lang w:eastAsia="ru-RU"/>
        </w:rPr>
        <w:t xml:space="preserve"> г. по 15</w:t>
      </w:r>
      <w:r>
        <w:rPr>
          <w:rFonts w:ascii="Times New Roman" w:hAnsi="Times New Roman" w:cs="Times New Roman"/>
          <w:sz w:val="28"/>
          <w:lang w:eastAsia="ru-RU"/>
        </w:rPr>
        <w:t>.09.2022</w:t>
      </w:r>
      <w:r w:rsidRPr="004043E8">
        <w:rPr>
          <w:rFonts w:ascii="Times New Roman" w:hAnsi="Times New Roman" w:cs="Times New Roman"/>
          <w:sz w:val="28"/>
          <w:lang w:eastAsia="ru-RU"/>
        </w:rPr>
        <w:t xml:space="preserve"> г.</w:t>
      </w:r>
    </w:p>
    <w:p w:rsidR="00732DA9" w:rsidRPr="003A133D" w:rsidRDefault="00732DA9" w:rsidP="00641773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</w:p>
    <w:p w:rsidR="00732DA9" w:rsidRPr="00EF4E64" w:rsidRDefault="00641773" w:rsidP="00732DA9">
      <w:pPr>
        <w:pStyle w:val="a3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Начальная цена по л</w:t>
      </w:r>
      <w:r w:rsidR="00732DA9" w:rsidRPr="00EF4E64">
        <w:rPr>
          <w:rFonts w:ascii="Times New Roman" w:hAnsi="Times New Roman" w:cs="Times New Roman"/>
          <w:sz w:val="28"/>
          <w:lang w:eastAsia="ru-RU"/>
        </w:rPr>
        <w:t xml:space="preserve">отам № </w:t>
      </w:r>
      <w:r w:rsidR="00732DA9" w:rsidRPr="00EF4E64">
        <w:rPr>
          <w:rFonts w:ascii="Times New Roman" w:hAnsi="Times New Roman" w:cs="Times New Roman"/>
          <w:b/>
          <w:sz w:val="28"/>
          <w:lang w:eastAsia="ru-RU"/>
        </w:rPr>
        <w:t>1-</w:t>
      </w:r>
      <w:r w:rsidR="00732DA9">
        <w:rPr>
          <w:rFonts w:ascii="Times New Roman" w:hAnsi="Times New Roman" w:cs="Times New Roman"/>
          <w:b/>
          <w:sz w:val="28"/>
          <w:lang w:eastAsia="ru-RU"/>
        </w:rPr>
        <w:t>13</w:t>
      </w:r>
      <w:r w:rsidR="00466914">
        <w:rPr>
          <w:rFonts w:ascii="Times New Roman" w:hAnsi="Times New Roman" w:cs="Times New Roman"/>
          <w:b/>
          <w:sz w:val="28"/>
          <w:lang w:eastAsia="ru-RU"/>
        </w:rPr>
        <w:t>5</w:t>
      </w:r>
      <w:r w:rsidR="00732DA9">
        <w:rPr>
          <w:rFonts w:ascii="Times New Roman" w:hAnsi="Times New Roman" w:cs="Times New Roman"/>
          <w:sz w:val="28"/>
          <w:lang w:eastAsia="ru-RU"/>
        </w:rPr>
        <w:t xml:space="preserve"> составляет </w:t>
      </w:r>
      <w:r w:rsidR="00732DA9" w:rsidRPr="00EA6FAD">
        <w:rPr>
          <w:rFonts w:ascii="Times New Roman" w:hAnsi="Times New Roman" w:cs="Times New Roman"/>
          <w:b/>
          <w:sz w:val="28"/>
          <w:lang w:eastAsia="ru-RU"/>
        </w:rPr>
        <w:t>5040</w:t>
      </w:r>
      <w:r w:rsidR="00732DA9" w:rsidRPr="00EF4E64">
        <w:rPr>
          <w:rFonts w:ascii="Times New Roman" w:hAnsi="Times New Roman" w:cs="Times New Roman"/>
          <w:sz w:val="28"/>
          <w:lang w:eastAsia="ru-RU"/>
        </w:rPr>
        <w:t xml:space="preserve"> руб. за указанный период. </w:t>
      </w:r>
    </w:p>
    <w:p w:rsidR="00732DA9" w:rsidRDefault="00732DA9" w:rsidP="00732DA9">
      <w:pPr>
        <w:pStyle w:val="a3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EF4E64">
        <w:rPr>
          <w:rFonts w:ascii="Times New Roman" w:hAnsi="Times New Roman" w:cs="Times New Roman"/>
          <w:sz w:val="28"/>
          <w:lang w:eastAsia="ru-RU"/>
        </w:rPr>
        <w:t>Размер задат</w:t>
      </w:r>
      <w:r>
        <w:rPr>
          <w:rFonts w:ascii="Times New Roman" w:hAnsi="Times New Roman" w:cs="Times New Roman"/>
          <w:sz w:val="28"/>
          <w:lang w:eastAsia="ru-RU"/>
        </w:rPr>
        <w:t xml:space="preserve">ка </w:t>
      </w:r>
      <w:r w:rsidRPr="00EA6FAD">
        <w:rPr>
          <w:rFonts w:ascii="Times New Roman" w:hAnsi="Times New Roman" w:cs="Times New Roman"/>
          <w:b/>
          <w:sz w:val="28"/>
          <w:lang w:eastAsia="ru-RU"/>
        </w:rPr>
        <w:t>1008</w:t>
      </w:r>
      <w:r>
        <w:rPr>
          <w:rFonts w:ascii="Times New Roman" w:hAnsi="Times New Roman" w:cs="Times New Roman"/>
          <w:sz w:val="28"/>
          <w:lang w:eastAsia="ru-RU"/>
        </w:rPr>
        <w:t xml:space="preserve"> руб.</w:t>
      </w:r>
    </w:p>
    <w:p w:rsidR="00641773" w:rsidRDefault="00641773" w:rsidP="00732DA9">
      <w:pPr>
        <w:pStyle w:val="a3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</w:p>
    <w:p w:rsidR="00732DA9" w:rsidRPr="00EF4E64" w:rsidRDefault="00641773" w:rsidP="00732DA9">
      <w:pPr>
        <w:pStyle w:val="a3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Начальная цена по л</w:t>
      </w:r>
      <w:r w:rsidR="00732DA9" w:rsidRPr="00EF4E64">
        <w:rPr>
          <w:rFonts w:ascii="Times New Roman" w:hAnsi="Times New Roman" w:cs="Times New Roman"/>
          <w:sz w:val="28"/>
          <w:lang w:eastAsia="ru-RU"/>
        </w:rPr>
        <w:t xml:space="preserve">отам № </w:t>
      </w:r>
      <w:r w:rsidR="00732DA9" w:rsidRPr="00EF4E64">
        <w:rPr>
          <w:rFonts w:ascii="Times New Roman" w:hAnsi="Times New Roman" w:cs="Times New Roman"/>
          <w:b/>
          <w:sz w:val="28"/>
          <w:lang w:eastAsia="ru-RU"/>
        </w:rPr>
        <w:t>1</w:t>
      </w:r>
      <w:r w:rsidR="00732DA9">
        <w:rPr>
          <w:rFonts w:ascii="Times New Roman" w:hAnsi="Times New Roman" w:cs="Times New Roman"/>
          <w:b/>
          <w:sz w:val="28"/>
          <w:lang w:eastAsia="ru-RU"/>
        </w:rPr>
        <w:t>3</w:t>
      </w:r>
      <w:r w:rsidR="00466914">
        <w:rPr>
          <w:rFonts w:ascii="Times New Roman" w:hAnsi="Times New Roman" w:cs="Times New Roman"/>
          <w:b/>
          <w:sz w:val="28"/>
          <w:lang w:eastAsia="ru-RU"/>
        </w:rPr>
        <w:t>6</w:t>
      </w:r>
      <w:r w:rsidR="00732DA9" w:rsidRPr="00EF4E64">
        <w:rPr>
          <w:rFonts w:ascii="Times New Roman" w:hAnsi="Times New Roman" w:cs="Times New Roman"/>
          <w:b/>
          <w:sz w:val="28"/>
          <w:lang w:eastAsia="ru-RU"/>
        </w:rPr>
        <w:t>-</w:t>
      </w:r>
      <w:r w:rsidR="00732DA9">
        <w:rPr>
          <w:rFonts w:ascii="Times New Roman" w:hAnsi="Times New Roman" w:cs="Times New Roman"/>
          <w:b/>
          <w:sz w:val="28"/>
          <w:lang w:eastAsia="ru-RU"/>
        </w:rPr>
        <w:t>169</w:t>
      </w:r>
      <w:r w:rsidR="00732DA9" w:rsidRPr="00EF4E64">
        <w:rPr>
          <w:rFonts w:ascii="Times New Roman" w:hAnsi="Times New Roman" w:cs="Times New Roman"/>
          <w:sz w:val="28"/>
          <w:lang w:eastAsia="ru-RU"/>
        </w:rPr>
        <w:t xml:space="preserve"> составляет</w:t>
      </w:r>
      <w:r w:rsidR="00732DA9">
        <w:rPr>
          <w:rFonts w:ascii="Times New Roman" w:hAnsi="Times New Roman" w:cs="Times New Roman"/>
          <w:sz w:val="28"/>
          <w:lang w:eastAsia="ru-RU"/>
        </w:rPr>
        <w:t xml:space="preserve"> </w:t>
      </w:r>
      <w:r w:rsidR="00732DA9" w:rsidRPr="00EA6FAD">
        <w:rPr>
          <w:rFonts w:ascii="Times New Roman" w:hAnsi="Times New Roman" w:cs="Times New Roman"/>
          <w:b/>
          <w:sz w:val="28"/>
          <w:lang w:eastAsia="ru-RU"/>
        </w:rPr>
        <w:t>3360</w:t>
      </w:r>
      <w:r w:rsidR="00732DA9">
        <w:rPr>
          <w:rFonts w:ascii="Times New Roman" w:hAnsi="Times New Roman" w:cs="Times New Roman"/>
          <w:sz w:val="28"/>
          <w:lang w:eastAsia="ru-RU"/>
        </w:rPr>
        <w:t xml:space="preserve"> </w:t>
      </w:r>
      <w:r w:rsidR="00732DA9" w:rsidRPr="00EF4E64">
        <w:rPr>
          <w:rFonts w:ascii="Times New Roman" w:hAnsi="Times New Roman" w:cs="Times New Roman"/>
          <w:sz w:val="28"/>
          <w:lang w:eastAsia="ru-RU"/>
        </w:rPr>
        <w:t xml:space="preserve">руб. за указанный период. </w:t>
      </w:r>
    </w:p>
    <w:p w:rsidR="00732DA9" w:rsidRPr="00EF4E64" w:rsidRDefault="00732DA9" w:rsidP="00732DA9">
      <w:pPr>
        <w:pStyle w:val="a3"/>
        <w:ind w:left="709"/>
        <w:jc w:val="both"/>
        <w:rPr>
          <w:rFonts w:ascii="Times New Roman" w:hAnsi="Times New Roman" w:cs="Times New Roman"/>
          <w:sz w:val="28"/>
          <w:lang w:eastAsia="ru-RU"/>
        </w:rPr>
      </w:pPr>
      <w:r w:rsidRPr="00EF4E64">
        <w:rPr>
          <w:rFonts w:ascii="Times New Roman" w:hAnsi="Times New Roman" w:cs="Times New Roman"/>
          <w:sz w:val="28"/>
          <w:lang w:eastAsia="ru-RU"/>
        </w:rPr>
        <w:t xml:space="preserve">Размер задатка </w:t>
      </w:r>
      <w:r w:rsidRPr="00EA6FAD">
        <w:rPr>
          <w:rFonts w:ascii="Times New Roman" w:hAnsi="Times New Roman" w:cs="Times New Roman"/>
          <w:b/>
          <w:sz w:val="28"/>
          <w:lang w:eastAsia="ru-RU"/>
        </w:rPr>
        <w:t>672</w:t>
      </w:r>
      <w:r>
        <w:rPr>
          <w:rFonts w:ascii="Times New Roman" w:hAnsi="Times New Roman" w:cs="Times New Roman"/>
          <w:sz w:val="28"/>
          <w:lang w:eastAsia="ru-RU"/>
        </w:rPr>
        <w:t xml:space="preserve"> руб.  </w:t>
      </w:r>
    </w:p>
    <w:p w:rsidR="00732DA9" w:rsidRPr="00EF4E64" w:rsidRDefault="00732DA9" w:rsidP="00732DA9">
      <w:pPr>
        <w:pStyle w:val="a3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</w:p>
    <w:p w:rsidR="00732DA9" w:rsidRPr="00EF4E64" w:rsidRDefault="00732DA9" w:rsidP="00732DA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4E64">
        <w:rPr>
          <w:rFonts w:ascii="Times New Roman" w:hAnsi="Times New Roman" w:cs="Times New Roman"/>
          <w:sz w:val="28"/>
          <w:lang w:eastAsia="ru-RU"/>
        </w:rPr>
        <w:t>Шаг аукциона составляет: не более 10 % от начальной цены Лота.</w:t>
      </w:r>
    </w:p>
    <w:p w:rsidR="00732DA9" w:rsidRPr="00FC5361" w:rsidRDefault="00732DA9" w:rsidP="00732DA9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zh-CN"/>
        </w:rPr>
      </w:pPr>
      <w:r w:rsidRPr="00F94D2B">
        <w:rPr>
          <w:rFonts w:ascii="Times New Roman" w:eastAsia="Times New Roman" w:hAnsi="Times New Roman" w:cs="Times New Roman"/>
          <w:sz w:val="28"/>
          <w:szCs w:val="24"/>
          <w:lang w:eastAsia="zh-CN"/>
        </w:rPr>
        <w:lastRenderedPageBreak/>
        <w:t>Начало и окончание приема заявок на участие в аукционе: с момента опубликования по 2</w:t>
      </w:r>
      <w:r w:rsidR="00EC5D20">
        <w:rPr>
          <w:rFonts w:ascii="Times New Roman" w:eastAsia="Times New Roman" w:hAnsi="Times New Roman" w:cs="Times New Roman"/>
          <w:sz w:val="28"/>
          <w:szCs w:val="24"/>
          <w:lang w:eastAsia="zh-CN"/>
        </w:rPr>
        <w:t>6</w:t>
      </w:r>
      <w:r w:rsidRPr="00F94D2B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.04.2022 г. </w:t>
      </w:r>
    </w:p>
    <w:p w:rsidR="00732DA9" w:rsidRPr="00165DB1" w:rsidRDefault="00732DA9" w:rsidP="00732DA9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165DB1">
        <w:rPr>
          <w:rFonts w:ascii="Times New Roman" w:eastAsia="Times New Roman" w:hAnsi="Times New Roman" w:cs="Times New Roman"/>
          <w:sz w:val="28"/>
          <w:szCs w:val="24"/>
          <w:lang w:eastAsia="zh-CN"/>
        </w:rPr>
        <w:t>Место получения информации об условиях Аукциона: г. Владикавказ, пл. Штыба, 2, 3 этаж, кабинет № 307, с 10 ч. 00 мин. до 17 ч. 00 мин. ежедневно, тел.70-76-10</w:t>
      </w:r>
    </w:p>
    <w:p w:rsidR="00732DA9" w:rsidRPr="00165DB1" w:rsidRDefault="00732DA9" w:rsidP="00732DA9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165DB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Заявки принимаются: </w:t>
      </w:r>
      <w:proofErr w:type="spellStart"/>
      <w:r w:rsidRPr="00165DB1">
        <w:rPr>
          <w:rFonts w:ascii="Times New Roman" w:eastAsia="Times New Roman" w:hAnsi="Times New Roman" w:cs="Times New Roman"/>
          <w:sz w:val="28"/>
          <w:szCs w:val="24"/>
          <w:lang w:eastAsia="zh-CN"/>
        </w:rPr>
        <w:t>г.Владикавказ</w:t>
      </w:r>
      <w:proofErr w:type="spellEnd"/>
      <w:r w:rsidRPr="00165DB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, </w:t>
      </w:r>
      <w:proofErr w:type="spellStart"/>
      <w:r w:rsidRPr="00165DB1">
        <w:rPr>
          <w:rFonts w:ascii="Times New Roman" w:eastAsia="Times New Roman" w:hAnsi="Times New Roman" w:cs="Times New Roman"/>
          <w:sz w:val="28"/>
          <w:szCs w:val="24"/>
          <w:lang w:eastAsia="zh-CN"/>
        </w:rPr>
        <w:t>пл.Штыба</w:t>
      </w:r>
      <w:proofErr w:type="spellEnd"/>
      <w:r w:rsidRPr="00165DB1">
        <w:rPr>
          <w:rFonts w:ascii="Times New Roman" w:eastAsia="Times New Roman" w:hAnsi="Times New Roman" w:cs="Times New Roman"/>
          <w:sz w:val="28"/>
          <w:szCs w:val="24"/>
          <w:lang w:eastAsia="zh-CN"/>
        </w:rPr>
        <w:t>, 2, 3 этаж, каби</w:t>
      </w:r>
      <w:r w:rsidR="00641773">
        <w:rPr>
          <w:rFonts w:ascii="Times New Roman" w:eastAsia="Times New Roman" w:hAnsi="Times New Roman" w:cs="Times New Roman"/>
          <w:sz w:val="28"/>
          <w:szCs w:val="24"/>
          <w:lang w:eastAsia="zh-CN"/>
        </w:rPr>
        <w:t>нет № 307, с 10 ч. 00 мин. до 17</w:t>
      </w:r>
      <w:r w:rsidRPr="00165DB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ч. 00 мин. ежедневно.</w:t>
      </w:r>
    </w:p>
    <w:p w:rsidR="00732DA9" w:rsidRPr="00165DB1" w:rsidRDefault="00732DA9" w:rsidP="00732DA9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165DB1">
        <w:rPr>
          <w:rFonts w:ascii="Times New Roman" w:eastAsia="Times New Roman" w:hAnsi="Times New Roman" w:cs="Times New Roman"/>
          <w:sz w:val="28"/>
          <w:szCs w:val="24"/>
          <w:lang w:eastAsia="zh-CN"/>
        </w:rPr>
        <w:t>Вскрытие и рассмотрение заявок: 2</w:t>
      </w:r>
      <w:r w:rsidR="00EC5D20">
        <w:rPr>
          <w:rFonts w:ascii="Times New Roman" w:eastAsia="Times New Roman" w:hAnsi="Times New Roman" w:cs="Times New Roman"/>
          <w:sz w:val="28"/>
          <w:szCs w:val="24"/>
          <w:lang w:eastAsia="zh-CN"/>
        </w:rPr>
        <w:t>7</w:t>
      </w:r>
      <w:r w:rsidRPr="00165DB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.04.2022 в 15.00. г. Владикавказ, </w:t>
      </w:r>
      <w:proofErr w:type="spellStart"/>
      <w:r w:rsidRPr="00165DB1">
        <w:rPr>
          <w:rFonts w:ascii="Times New Roman" w:eastAsia="Times New Roman" w:hAnsi="Times New Roman" w:cs="Times New Roman"/>
          <w:sz w:val="28"/>
          <w:szCs w:val="24"/>
          <w:lang w:eastAsia="zh-CN"/>
        </w:rPr>
        <w:t>пл.Штыба</w:t>
      </w:r>
      <w:proofErr w:type="spellEnd"/>
      <w:r w:rsidRPr="00165DB1">
        <w:rPr>
          <w:rFonts w:ascii="Times New Roman" w:eastAsia="Times New Roman" w:hAnsi="Times New Roman" w:cs="Times New Roman"/>
          <w:sz w:val="28"/>
          <w:szCs w:val="24"/>
          <w:lang w:eastAsia="zh-CN"/>
        </w:rPr>
        <w:t>, 2, 3 этаж, кабинет № 307.</w:t>
      </w:r>
    </w:p>
    <w:p w:rsidR="00732DA9" w:rsidRPr="00165DB1" w:rsidRDefault="00732DA9" w:rsidP="00732DA9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165DB1">
        <w:rPr>
          <w:rFonts w:ascii="Times New Roman" w:eastAsia="Times New Roman" w:hAnsi="Times New Roman" w:cs="Times New Roman"/>
          <w:sz w:val="28"/>
          <w:szCs w:val="24"/>
          <w:lang w:eastAsia="zh-CN"/>
        </w:rPr>
        <w:t>Время и место проведения аукциона: 2</w:t>
      </w:r>
      <w:r w:rsidR="009D2F00">
        <w:rPr>
          <w:rFonts w:ascii="Times New Roman" w:eastAsia="Times New Roman" w:hAnsi="Times New Roman" w:cs="Times New Roman"/>
          <w:sz w:val="28"/>
          <w:szCs w:val="24"/>
          <w:lang w:eastAsia="zh-CN"/>
        </w:rPr>
        <w:t>9</w:t>
      </w:r>
      <w:r w:rsidRPr="00165DB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.04.2022, с 10 ч. 00 мин. г. Владикавказ, </w:t>
      </w:r>
      <w:proofErr w:type="spellStart"/>
      <w:r w:rsidRPr="00165DB1">
        <w:rPr>
          <w:rFonts w:ascii="Times New Roman" w:eastAsia="Times New Roman" w:hAnsi="Times New Roman" w:cs="Times New Roman"/>
          <w:sz w:val="28"/>
          <w:szCs w:val="24"/>
          <w:lang w:eastAsia="zh-CN"/>
        </w:rPr>
        <w:t>пл.Штыба</w:t>
      </w:r>
      <w:proofErr w:type="spellEnd"/>
      <w:r w:rsidRPr="00165DB1">
        <w:rPr>
          <w:rFonts w:ascii="Times New Roman" w:eastAsia="Times New Roman" w:hAnsi="Times New Roman" w:cs="Times New Roman"/>
          <w:sz w:val="28"/>
          <w:szCs w:val="24"/>
          <w:lang w:eastAsia="zh-CN"/>
        </w:rPr>
        <w:t>, 2, 3 этаж, кабинет № 307.</w:t>
      </w:r>
    </w:p>
    <w:p w:rsidR="00732DA9" w:rsidRPr="00165DB1" w:rsidRDefault="00732DA9" w:rsidP="00732DA9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165DB1">
        <w:rPr>
          <w:rFonts w:ascii="Times New Roman" w:eastAsia="Times New Roman" w:hAnsi="Times New Roman" w:cs="Times New Roman"/>
          <w:sz w:val="28"/>
          <w:szCs w:val="24"/>
          <w:lang w:eastAsia="zh-CN"/>
        </w:rPr>
        <w:t>Определение победителей Аукциона: 2</w:t>
      </w:r>
      <w:r w:rsidR="009D2F00">
        <w:rPr>
          <w:rFonts w:ascii="Times New Roman" w:eastAsia="Times New Roman" w:hAnsi="Times New Roman" w:cs="Times New Roman"/>
          <w:sz w:val="28"/>
          <w:szCs w:val="24"/>
          <w:lang w:eastAsia="zh-CN"/>
        </w:rPr>
        <w:t>9</w:t>
      </w:r>
      <w:r w:rsidRPr="00165DB1">
        <w:rPr>
          <w:rFonts w:ascii="Times New Roman" w:eastAsia="Times New Roman" w:hAnsi="Times New Roman" w:cs="Times New Roman"/>
          <w:sz w:val="28"/>
          <w:szCs w:val="24"/>
          <w:lang w:eastAsia="zh-CN"/>
        </w:rPr>
        <w:t>.04.2022.</w:t>
      </w:r>
    </w:p>
    <w:p w:rsidR="00732DA9" w:rsidRPr="005362A2" w:rsidRDefault="00732DA9" w:rsidP="00732DA9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DA9" w:rsidRPr="00C621F6" w:rsidRDefault="00732DA9" w:rsidP="00732DA9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C621F6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 xml:space="preserve">Порядок организации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аукциона</w:t>
      </w:r>
      <w:r w:rsidRPr="00C621F6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 xml:space="preserve"> утвержден </w:t>
      </w:r>
      <w:r w:rsidRPr="00C621F6">
        <w:rPr>
          <w:rFonts w:ascii="Times New Roman" w:eastAsia="Times New Roman" w:hAnsi="Times New Roman" w:cs="Times New Roman"/>
          <w:sz w:val="28"/>
          <w:szCs w:val="24"/>
          <w:lang w:eastAsia="ar-SA"/>
        </w:rPr>
        <w:t>постано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влением АМС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г.Владикавказа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E14DB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от 02.09.2020 № 652</w:t>
      </w:r>
      <w:r w:rsidRPr="00165DB1">
        <w:rPr>
          <w:rFonts w:ascii="Times New Roman" w:eastAsia="Times New Roman" w:hAnsi="Times New Roman" w:cs="Times New Roman"/>
          <w:color w:val="FF0000"/>
          <w:sz w:val="28"/>
          <w:szCs w:val="24"/>
          <w:lang w:eastAsia="ar-SA"/>
        </w:rPr>
        <w:t xml:space="preserve"> </w:t>
      </w:r>
      <w:r w:rsidRPr="00C621F6">
        <w:rPr>
          <w:rFonts w:ascii="Times New Roman" w:eastAsia="Times New Roman" w:hAnsi="Times New Roman" w:cs="Times New Roman"/>
          <w:sz w:val="28"/>
          <w:szCs w:val="24"/>
          <w:lang w:eastAsia="ar-SA"/>
        </w:rPr>
        <w:t>«</w:t>
      </w:r>
      <w:r w:rsidRPr="00B50561">
        <w:rPr>
          <w:rFonts w:ascii="Times New Roman" w:eastAsia="Times New Roman" w:hAnsi="Times New Roman" w:cs="Times New Roman"/>
          <w:sz w:val="28"/>
          <w:szCs w:val="24"/>
          <w:lang w:eastAsia="ar-SA"/>
        </w:rPr>
        <w:t>Об утверждении положения о порядке размещения нестационарных торговых объектов и объектов по оказанию услуг, положения о проведении аукциона на право размещения нестационарных торговых объектов и объектов оказания услуг, состава аукционной комиссии по предоставлению права на размещение нестационарных торговых объектов,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B50561">
        <w:rPr>
          <w:rFonts w:ascii="Times New Roman" w:eastAsia="Times New Roman" w:hAnsi="Times New Roman" w:cs="Times New Roman"/>
          <w:sz w:val="28"/>
          <w:szCs w:val="24"/>
          <w:lang w:eastAsia="ar-SA"/>
        </w:rPr>
        <w:t>минимальную плату на право размещения нестационарных объектов,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B50561">
        <w:rPr>
          <w:rFonts w:ascii="Times New Roman" w:eastAsia="Times New Roman" w:hAnsi="Times New Roman" w:cs="Times New Roman"/>
          <w:sz w:val="28"/>
          <w:szCs w:val="24"/>
          <w:lang w:eastAsia="ar-SA"/>
        </w:rPr>
        <w:t>перечень специализаций нестационарных торговых объектов, минимального ассортиментного перечня и номенклатуры дополнительных групп товаров,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B50561">
        <w:rPr>
          <w:rFonts w:ascii="Times New Roman" w:eastAsia="Times New Roman" w:hAnsi="Times New Roman" w:cs="Times New Roman"/>
          <w:sz w:val="28"/>
          <w:szCs w:val="24"/>
          <w:lang w:eastAsia="ar-SA"/>
        </w:rPr>
        <w:t>типовых архитектурных решений нестационарных торговых объектов,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B50561">
        <w:rPr>
          <w:rFonts w:ascii="Times New Roman" w:eastAsia="Times New Roman" w:hAnsi="Times New Roman" w:cs="Times New Roman"/>
          <w:sz w:val="28"/>
          <w:szCs w:val="24"/>
          <w:lang w:eastAsia="ar-SA"/>
        </w:rPr>
        <w:t>расположенных на территории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B50561">
        <w:rPr>
          <w:rFonts w:ascii="Times New Roman" w:eastAsia="Times New Roman" w:hAnsi="Times New Roman" w:cs="Times New Roman"/>
          <w:sz w:val="28"/>
          <w:szCs w:val="24"/>
          <w:lang w:eastAsia="ar-SA"/>
        </w:rPr>
        <w:t>муниципального образования город Владикавказ</w:t>
      </w:r>
      <w:r w:rsidRPr="00C621F6">
        <w:rPr>
          <w:rFonts w:ascii="Times New Roman" w:eastAsia="Times New Roman" w:hAnsi="Times New Roman" w:cs="Times New Roman"/>
          <w:sz w:val="28"/>
          <w:szCs w:val="24"/>
          <w:lang w:eastAsia="ar-SA"/>
        </w:rPr>
        <w:t>»</w:t>
      </w:r>
      <w:r w:rsidR="009D2F0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(далее – Положение)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732DA9" w:rsidRPr="003B4F47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2DA9" w:rsidRPr="003B4F47" w:rsidRDefault="00732DA9" w:rsidP="00732DA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B4F47">
        <w:rPr>
          <w:rFonts w:ascii="Times New Roman" w:hAnsi="Times New Roman" w:cs="Times New Roman"/>
          <w:sz w:val="28"/>
          <w:szCs w:val="28"/>
        </w:rPr>
        <w:t xml:space="preserve"> Порядок организации аукциона</w:t>
      </w:r>
    </w:p>
    <w:p w:rsidR="00732DA9" w:rsidRPr="003B4F47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2DA9" w:rsidRPr="003B4F47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F47">
        <w:rPr>
          <w:rFonts w:ascii="Times New Roman" w:hAnsi="Times New Roman" w:cs="Times New Roman"/>
          <w:sz w:val="28"/>
          <w:szCs w:val="28"/>
        </w:rPr>
        <w:t>Для целей настоящего Порядка используются следующие термины и определения:</w:t>
      </w:r>
    </w:p>
    <w:p w:rsidR="00732DA9" w:rsidRPr="003B4F47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F47">
        <w:rPr>
          <w:rFonts w:ascii="Times New Roman" w:hAnsi="Times New Roman" w:cs="Times New Roman"/>
          <w:sz w:val="28"/>
          <w:szCs w:val="28"/>
        </w:rPr>
        <w:t>Открытый аукцион - аукцион, победителем которого признается лицо, предложившее наиболее высокую цену на право заключения договора на размещение нестационарного торгового объекта на территории города Владикавказа.</w:t>
      </w:r>
    </w:p>
    <w:p w:rsidR="00732DA9" w:rsidRPr="003B4F47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F47">
        <w:rPr>
          <w:rFonts w:ascii="Times New Roman" w:hAnsi="Times New Roman" w:cs="Times New Roman"/>
          <w:sz w:val="28"/>
          <w:szCs w:val="28"/>
        </w:rPr>
        <w:t>Ор</w:t>
      </w:r>
      <w:r>
        <w:rPr>
          <w:rFonts w:ascii="Times New Roman" w:hAnsi="Times New Roman" w:cs="Times New Roman"/>
          <w:sz w:val="28"/>
          <w:szCs w:val="28"/>
        </w:rPr>
        <w:t xml:space="preserve">ганизатор аукциона – Управление </w:t>
      </w:r>
      <w:r w:rsidRPr="003B4F47">
        <w:rPr>
          <w:rFonts w:ascii="Times New Roman" w:hAnsi="Times New Roman" w:cs="Times New Roman"/>
          <w:sz w:val="28"/>
          <w:szCs w:val="28"/>
        </w:rPr>
        <w:t xml:space="preserve">предпринимательства и </w:t>
      </w:r>
      <w:r>
        <w:rPr>
          <w:rFonts w:ascii="Times New Roman" w:hAnsi="Times New Roman" w:cs="Times New Roman"/>
          <w:sz w:val="28"/>
          <w:szCs w:val="28"/>
        </w:rPr>
        <w:t>потребительского рынка</w:t>
      </w:r>
      <w:r w:rsidRPr="003B4F47">
        <w:rPr>
          <w:rFonts w:ascii="Times New Roman" w:hAnsi="Times New Roman" w:cs="Times New Roman"/>
          <w:sz w:val="28"/>
          <w:szCs w:val="28"/>
        </w:rPr>
        <w:t xml:space="preserve"> АМС </w:t>
      </w:r>
      <w:proofErr w:type="spellStart"/>
      <w:r w:rsidRPr="003B4F47">
        <w:rPr>
          <w:rFonts w:ascii="Times New Roman" w:hAnsi="Times New Roman" w:cs="Times New Roman"/>
          <w:sz w:val="28"/>
          <w:szCs w:val="28"/>
        </w:rPr>
        <w:t>г.Владикавказа</w:t>
      </w:r>
      <w:proofErr w:type="spellEnd"/>
      <w:r w:rsidRPr="003B4F47">
        <w:rPr>
          <w:rFonts w:ascii="Times New Roman" w:hAnsi="Times New Roman" w:cs="Times New Roman"/>
          <w:sz w:val="28"/>
          <w:szCs w:val="28"/>
        </w:rPr>
        <w:t xml:space="preserve"> (далее - организатор аукциона).</w:t>
      </w:r>
    </w:p>
    <w:p w:rsidR="00732DA9" w:rsidRPr="003B4F47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F47">
        <w:rPr>
          <w:rFonts w:ascii="Times New Roman" w:hAnsi="Times New Roman" w:cs="Times New Roman"/>
          <w:sz w:val="28"/>
          <w:szCs w:val="28"/>
        </w:rPr>
        <w:t>Заявитель - любое юридическое лицо или индивидуальный предприниматель.</w:t>
      </w:r>
    </w:p>
    <w:p w:rsidR="00732DA9" w:rsidRPr="003B4F47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F47">
        <w:rPr>
          <w:rFonts w:ascii="Times New Roman" w:hAnsi="Times New Roman" w:cs="Times New Roman"/>
          <w:sz w:val="28"/>
          <w:szCs w:val="28"/>
        </w:rPr>
        <w:t>Документация об аукционе - документация, утвержденная Организатором аукциона.</w:t>
      </w:r>
    </w:p>
    <w:p w:rsidR="00732DA9" w:rsidRPr="003B4F47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F47">
        <w:rPr>
          <w:rFonts w:ascii="Times New Roman" w:hAnsi="Times New Roman" w:cs="Times New Roman"/>
          <w:sz w:val="28"/>
          <w:szCs w:val="28"/>
        </w:rPr>
        <w:t>Заявка на участие в аукционе - письменное подтверждение согласия заявителя принять участие в аукционе на условиях, в срок и по форме, указанных в Положении.</w:t>
      </w:r>
    </w:p>
    <w:p w:rsidR="00732DA9" w:rsidRPr="003B4F47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F47">
        <w:rPr>
          <w:rFonts w:ascii="Times New Roman" w:hAnsi="Times New Roman" w:cs="Times New Roman"/>
          <w:sz w:val="28"/>
          <w:szCs w:val="28"/>
        </w:rPr>
        <w:t>Участник аукциона - заявитель, подавший заявку на участие в аукционе и допущенный к участию в аукционе.</w:t>
      </w:r>
    </w:p>
    <w:p w:rsidR="00732DA9" w:rsidRPr="002B2898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F47">
        <w:rPr>
          <w:rFonts w:ascii="Times New Roman" w:hAnsi="Times New Roman" w:cs="Times New Roman"/>
          <w:sz w:val="28"/>
          <w:szCs w:val="28"/>
        </w:rPr>
        <w:lastRenderedPageBreak/>
        <w:t>Победитель аукциона - участник аукциона, предложивший наиболее высокую цену на право заключить договор на размещение нестационарного торгового объекта на территории города Владикавказа и не уклонившийся от подписания протокола о результатах аукциона.</w:t>
      </w:r>
    </w:p>
    <w:p w:rsidR="00732DA9" w:rsidRPr="002B2898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898">
        <w:rPr>
          <w:rFonts w:ascii="Times New Roman" w:hAnsi="Times New Roman" w:cs="Times New Roman"/>
          <w:sz w:val="28"/>
          <w:szCs w:val="28"/>
        </w:rPr>
        <w:t>Предмет аукциона - право заключения договора на размещение нестационарного торгового объекта на территории города</w:t>
      </w:r>
      <w:r>
        <w:rPr>
          <w:rFonts w:ascii="Times New Roman" w:hAnsi="Times New Roman" w:cs="Times New Roman"/>
          <w:sz w:val="28"/>
          <w:szCs w:val="28"/>
        </w:rPr>
        <w:t xml:space="preserve"> Владикавказа</w:t>
      </w:r>
      <w:r w:rsidRPr="002B2898">
        <w:rPr>
          <w:rFonts w:ascii="Times New Roman" w:hAnsi="Times New Roman" w:cs="Times New Roman"/>
          <w:sz w:val="28"/>
          <w:szCs w:val="28"/>
        </w:rPr>
        <w:t>.</w:t>
      </w:r>
    </w:p>
    <w:p w:rsidR="00732DA9" w:rsidRPr="002B2898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898">
        <w:rPr>
          <w:rFonts w:ascii="Times New Roman" w:hAnsi="Times New Roman" w:cs="Times New Roman"/>
          <w:sz w:val="28"/>
          <w:szCs w:val="28"/>
        </w:rPr>
        <w:t xml:space="preserve">Комиссия по проведению аукциона на право заключения договора на размещение нестационарных торговых объектов на территории города </w:t>
      </w:r>
      <w:r>
        <w:rPr>
          <w:rFonts w:ascii="Times New Roman" w:hAnsi="Times New Roman" w:cs="Times New Roman"/>
          <w:sz w:val="28"/>
          <w:szCs w:val="28"/>
        </w:rPr>
        <w:t>Владикавказа</w:t>
      </w:r>
      <w:r w:rsidRPr="002B2898">
        <w:rPr>
          <w:rFonts w:ascii="Times New Roman" w:hAnsi="Times New Roman" w:cs="Times New Roman"/>
          <w:sz w:val="28"/>
          <w:szCs w:val="28"/>
        </w:rPr>
        <w:t xml:space="preserve">- комиссия, созданная в соответствии с Положением о комиссии по проведению аукциона на право заключения договора на размещение нестационарного торгового объекта на территории города </w:t>
      </w:r>
      <w:r>
        <w:rPr>
          <w:rFonts w:ascii="Times New Roman" w:hAnsi="Times New Roman" w:cs="Times New Roman"/>
          <w:sz w:val="28"/>
          <w:szCs w:val="28"/>
        </w:rPr>
        <w:t>Владикавказа</w:t>
      </w:r>
      <w:r w:rsidRPr="002B2898">
        <w:rPr>
          <w:rFonts w:ascii="Times New Roman" w:hAnsi="Times New Roman" w:cs="Times New Roman"/>
          <w:sz w:val="28"/>
          <w:szCs w:val="28"/>
        </w:rPr>
        <w:t xml:space="preserve"> (далее - Комиссия).</w:t>
      </w:r>
    </w:p>
    <w:p w:rsidR="00732DA9" w:rsidRPr="002B2898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2DA9" w:rsidRPr="002B2898" w:rsidRDefault="00732DA9" w:rsidP="00732DA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B2898">
        <w:rPr>
          <w:rFonts w:ascii="Times New Roman" w:hAnsi="Times New Roman" w:cs="Times New Roman"/>
          <w:sz w:val="28"/>
          <w:szCs w:val="28"/>
        </w:rPr>
        <w:t>. Организация аукцио</w:t>
      </w:r>
      <w:r>
        <w:rPr>
          <w:rFonts w:ascii="Times New Roman" w:hAnsi="Times New Roman" w:cs="Times New Roman"/>
          <w:sz w:val="28"/>
          <w:szCs w:val="28"/>
        </w:rPr>
        <w:t xml:space="preserve">на на право заключения договора </w:t>
      </w:r>
      <w:r w:rsidRPr="002B2898">
        <w:rPr>
          <w:rFonts w:ascii="Times New Roman" w:hAnsi="Times New Roman" w:cs="Times New Roman"/>
          <w:sz w:val="28"/>
          <w:szCs w:val="28"/>
        </w:rPr>
        <w:t>на размещение не</w:t>
      </w:r>
      <w:r>
        <w:rPr>
          <w:rFonts w:ascii="Times New Roman" w:hAnsi="Times New Roman" w:cs="Times New Roman"/>
          <w:sz w:val="28"/>
          <w:szCs w:val="28"/>
        </w:rPr>
        <w:t>стационарного торгового объекта.</w:t>
      </w:r>
    </w:p>
    <w:p w:rsidR="00732DA9" w:rsidRPr="002B2898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2DA9" w:rsidRPr="002B2898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B2898">
        <w:rPr>
          <w:rFonts w:ascii="Times New Roman" w:hAnsi="Times New Roman" w:cs="Times New Roman"/>
          <w:sz w:val="28"/>
          <w:szCs w:val="28"/>
        </w:rPr>
        <w:t xml:space="preserve">.1. Отбор хозяйствующих субъектов осуществляется путем проведения открытого аукциона, предметом которого является право заключения договора на размещение нестационарного торгового объекта в местах, определенных схемой размещения нестационарных торговых объектов, утвержденной Схемой размещения нестационарных торговых объектов на территории города </w:t>
      </w:r>
      <w:r>
        <w:rPr>
          <w:rFonts w:ascii="Times New Roman" w:hAnsi="Times New Roman" w:cs="Times New Roman"/>
          <w:sz w:val="28"/>
          <w:szCs w:val="28"/>
        </w:rPr>
        <w:t>Владикавказа.</w:t>
      </w:r>
    </w:p>
    <w:p w:rsidR="00732DA9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B2898">
        <w:rPr>
          <w:rFonts w:ascii="Times New Roman" w:hAnsi="Times New Roman" w:cs="Times New Roman"/>
          <w:sz w:val="28"/>
          <w:szCs w:val="28"/>
        </w:rPr>
        <w:t>.2. Решение о проведении аукциона на право заключения договора на размещение нестационарного торгового объекта принимается организатором аукциона на основании заявок индивидуальных предпринимателей и юридиче</w:t>
      </w:r>
      <w:r>
        <w:rPr>
          <w:rFonts w:ascii="Times New Roman" w:hAnsi="Times New Roman" w:cs="Times New Roman"/>
          <w:sz w:val="28"/>
          <w:szCs w:val="28"/>
        </w:rPr>
        <w:t>ских лиц о проведении аукциона.</w:t>
      </w:r>
    </w:p>
    <w:p w:rsidR="00732DA9" w:rsidRPr="002B2898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898">
        <w:rPr>
          <w:rFonts w:ascii="Times New Roman" w:hAnsi="Times New Roman" w:cs="Times New Roman"/>
          <w:sz w:val="28"/>
          <w:szCs w:val="28"/>
        </w:rPr>
        <w:t>Решение о проведении аукциона принимается организатором аукциона по собственной инициативе в случае отсутствия заявок хозяйствующих субъектов и заключенных договоров на размещение нестационарных торговых объектов в местах, определенных Схемой.</w:t>
      </w:r>
    </w:p>
    <w:p w:rsidR="00732DA9" w:rsidRPr="00E14DB7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2B2898">
        <w:rPr>
          <w:rFonts w:ascii="Times New Roman" w:hAnsi="Times New Roman" w:cs="Times New Roman"/>
          <w:sz w:val="28"/>
          <w:szCs w:val="28"/>
        </w:rPr>
        <w:t xml:space="preserve">. Разработка и утверждение документации, необходимой для проведения аукциона, осуществляется на основании принятого решения о проведении аукциона в течение </w:t>
      </w:r>
      <w:r w:rsidRPr="00E14DB7">
        <w:rPr>
          <w:rFonts w:ascii="Times New Roman" w:hAnsi="Times New Roman" w:cs="Times New Roman"/>
          <w:color w:val="000000" w:themeColor="text1"/>
          <w:sz w:val="28"/>
          <w:szCs w:val="28"/>
        </w:rPr>
        <w:t>десяти рабочих дней</w:t>
      </w:r>
      <w:r w:rsidRPr="00165DB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B2898">
        <w:rPr>
          <w:rFonts w:ascii="Times New Roman" w:hAnsi="Times New Roman" w:cs="Times New Roman"/>
          <w:sz w:val="28"/>
          <w:szCs w:val="28"/>
        </w:rPr>
        <w:t>с даты принятия решения о проведении аукциона.</w:t>
      </w:r>
    </w:p>
    <w:p w:rsidR="00732DA9" w:rsidRPr="002B2898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2B2898">
        <w:rPr>
          <w:rFonts w:ascii="Times New Roman" w:hAnsi="Times New Roman" w:cs="Times New Roman"/>
          <w:sz w:val="28"/>
          <w:szCs w:val="28"/>
        </w:rPr>
        <w:t>. Организатор аукциона разрабатывает и утверждает аукционную документацию, сумму задатка за участие в аукционе, устанавливает время, место и порядок проведения аукциона, форму и сроки подачи заявок на участие в аукционе, порядок внесения и возврата задатка, величину повышения начальной цены предмета аукциона ("шаг аукциона").</w:t>
      </w:r>
    </w:p>
    <w:p w:rsidR="00732DA9" w:rsidRPr="002B2898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2B2898">
        <w:rPr>
          <w:rFonts w:ascii="Times New Roman" w:hAnsi="Times New Roman" w:cs="Times New Roman"/>
          <w:sz w:val="28"/>
          <w:szCs w:val="28"/>
        </w:rPr>
        <w:t xml:space="preserve">. "Шаг аукциона" устанавливается в пределах </w:t>
      </w:r>
      <w:r>
        <w:rPr>
          <w:rFonts w:ascii="Times New Roman" w:hAnsi="Times New Roman" w:cs="Times New Roman"/>
          <w:sz w:val="28"/>
          <w:szCs w:val="28"/>
        </w:rPr>
        <w:t>десяти</w:t>
      </w:r>
      <w:r w:rsidRPr="002B2898">
        <w:rPr>
          <w:rFonts w:ascii="Times New Roman" w:hAnsi="Times New Roman" w:cs="Times New Roman"/>
          <w:sz w:val="28"/>
          <w:szCs w:val="28"/>
        </w:rPr>
        <w:t xml:space="preserve"> процентов начальной цены предмета аукциона.</w:t>
      </w:r>
    </w:p>
    <w:p w:rsidR="00732DA9" w:rsidRPr="002B2898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Pr="002B289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Размер</w:t>
      </w:r>
      <w:r w:rsidRPr="002B2898">
        <w:rPr>
          <w:rFonts w:ascii="Times New Roman" w:hAnsi="Times New Roman" w:cs="Times New Roman"/>
          <w:sz w:val="28"/>
          <w:szCs w:val="28"/>
        </w:rPr>
        <w:t xml:space="preserve"> задатка </w:t>
      </w:r>
      <w:r>
        <w:rPr>
          <w:rFonts w:ascii="Times New Roman" w:hAnsi="Times New Roman" w:cs="Times New Roman"/>
          <w:sz w:val="28"/>
          <w:szCs w:val="28"/>
        </w:rPr>
        <w:t>определяется организатором аукциона, и не может превышать 20</w:t>
      </w:r>
      <w:r w:rsidRPr="003B4F47">
        <w:rPr>
          <w:rFonts w:ascii="Times New Roman" w:hAnsi="Times New Roman" w:cs="Times New Roman"/>
          <w:sz w:val="28"/>
          <w:szCs w:val="28"/>
        </w:rPr>
        <w:t xml:space="preserve"> процентов от</w:t>
      </w:r>
      <w:r w:rsidRPr="002B2898">
        <w:rPr>
          <w:rFonts w:ascii="Times New Roman" w:hAnsi="Times New Roman" w:cs="Times New Roman"/>
          <w:sz w:val="28"/>
          <w:szCs w:val="28"/>
        </w:rPr>
        <w:t xml:space="preserve"> начальной цены предмета аукциона и является равной для всех участников аукциона.</w:t>
      </w:r>
    </w:p>
    <w:p w:rsidR="00732DA9" w:rsidRPr="002B2898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3.8</w:t>
      </w:r>
      <w:r w:rsidRPr="002B2898">
        <w:rPr>
          <w:rFonts w:ascii="Times New Roman" w:hAnsi="Times New Roman" w:cs="Times New Roman"/>
          <w:sz w:val="28"/>
          <w:szCs w:val="28"/>
        </w:rPr>
        <w:t>. Публикация извещения о проведении аукциона осуществляется организатором аукциона не позднее, чем за тридцать дней до даты проведения аукциона.</w:t>
      </w:r>
    </w:p>
    <w:p w:rsidR="00732DA9" w:rsidRPr="002B2898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898">
        <w:rPr>
          <w:rFonts w:ascii="Times New Roman" w:hAnsi="Times New Roman" w:cs="Times New Roman"/>
          <w:sz w:val="28"/>
          <w:szCs w:val="28"/>
        </w:rPr>
        <w:t xml:space="preserve">Извещение о проведении аукциона и документация об аукционе публикуется в порядке, установленном для официального опубликования муниципальных правовых актов и размещается на официальном сайте администрации города </w:t>
      </w:r>
      <w:r>
        <w:rPr>
          <w:rFonts w:ascii="Times New Roman" w:hAnsi="Times New Roman" w:cs="Times New Roman"/>
          <w:sz w:val="28"/>
          <w:szCs w:val="28"/>
        </w:rPr>
        <w:t>Владикавказа</w:t>
      </w:r>
      <w:r w:rsidRPr="002B2898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(далее на официальном сайте)</w:t>
      </w:r>
      <w:r>
        <w:rPr>
          <w:rFonts w:ascii="Times New Roman" w:hAnsi="Times New Roman" w:cs="Times New Roman"/>
          <w:sz w:val="28"/>
          <w:szCs w:val="28"/>
        </w:rPr>
        <w:t xml:space="preserve"> и газете «Владикавказ»</w:t>
      </w:r>
      <w:r w:rsidRPr="002B2898">
        <w:rPr>
          <w:rFonts w:ascii="Times New Roman" w:hAnsi="Times New Roman" w:cs="Times New Roman"/>
          <w:sz w:val="28"/>
          <w:szCs w:val="28"/>
        </w:rPr>
        <w:t>.</w:t>
      </w:r>
    </w:p>
    <w:p w:rsidR="00732DA9" w:rsidRPr="00165DB1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DB1">
        <w:rPr>
          <w:rFonts w:ascii="Times New Roman" w:hAnsi="Times New Roman" w:cs="Times New Roman"/>
          <w:sz w:val="28"/>
          <w:szCs w:val="28"/>
        </w:rPr>
        <w:t>3.9. Извещение о проведении аукциона должно содержать сведения:</w:t>
      </w:r>
    </w:p>
    <w:p w:rsidR="00732DA9" w:rsidRPr="00165DB1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DB1">
        <w:rPr>
          <w:rFonts w:ascii="Times New Roman" w:hAnsi="Times New Roman" w:cs="Times New Roman"/>
          <w:sz w:val="28"/>
          <w:szCs w:val="28"/>
        </w:rPr>
        <w:t>1) о времени, месте и форме аукциона;</w:t>
      </w:r>
    </w:p>
    <w:p w:rsidR="00732DA9" w:rsidRPr="00165DB1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DB1">
        <w:rPr>
          <w:rFonts w:ascii="Times New Roman" w:hAnsi="Times New Roman" w:cs="Times New Roman"/>
          <w:sz w:val="28"/>
          <w:szCs w:val="28"/>
        </w:rPr>
        <w:t>2) о предмете аукциона;</w:t>
      </w:r>
    </w:p>
    <w:p w:rsidR="00732DA9" w:rsidRPr="00165DB1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DB1">
        <w:rPr>
          <w:rFonts w:ascii="Times New Roman" w:hAnsi="Times New Roman" w:cs="Times New Roman"/>
          <w:sz w:val="28"/>
          <w:szCs w:val="28"/>
        </w:rPr>
        <w:t>3) о порядке проведения аукциона;</w:t>
      </w:r>
    </w:p>
    <w:p w:rsidR="00732DA9" w:rsidRPr="00165DB1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DB1">
        <w:rPr>
          <w:rFonts w:ascii="Times New Roman" w:hAnsi="Times New Roman" w:cs="Times New Roman"/>
          <w:sz w:val="28"/>
          <w:szCs w:val="28"/>
        </w:rPr>
        <w:t>4) о форме заявки и сроках ее подачи;</w:t>
      </w:r>
    </w:p>
    <w:p w:rsidR="00732DA9" w:rsidRPr="00165DB1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DB1">
        <w:rPr>
          <w:rFonts w:ascii="Times New Roman" w:hAnsi="Times New Roman" w:cs="Times New Roman"/>
          <w:sz w:val="28"/>
          <w:szCs w:val="28"/>
        </w:rPr>
        <w:t>7) сведения о начальной цене аукциона, величине повышения начальной цены предмета аукциона ("шаг аукциона");</w:t>
      </w:r>
    </w:p>
    <w:p w:rsidR="00732DA9" w:rsidRPr="00165DB1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DB1">
        <w:rPr>
          <w:rFonts w:ascii="Times New Roman" w:hAnsi="Times New Roman" w:cs="Times New Roman"/>
          <w:sz w:val="28"/>
          <w:szCs w:val="28"/>
        </w:rPr>
        <w:t>8) проект договора, заключаемого по результатам проведения аукциона;</w:t>
      </w:r>
    </w:p>
    <w:p w:rsidR="00732DA9" w:rsidRPr="00165DB1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DB1">
        <w:rPr>
          <w:rFonts w:ascii="Times New Roman" w:hAnsi="Times New Roman" w:cs="Times New Roman"/>
          <w:sz w:val="28"/>
          <w:szCs w:val="28"/>
        </w:rPr>
        <w:t>9) о размере задатка, о порядке его внесения участниками аукциона и возврата им, о реквизитах счета для перечисления задатка.</w:t>
      </w:r>
    </w:p>
    <w:p w:rsidR="00732DA9" w:rsidRPr="002B2898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2DA9" w:rsidRPr="002B2898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2DA9" w:rsidRPr="002B2898" w:rsidRDefault="00732DA9" w:rsidP="00732DA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B2898">
        <w:rPr>
          <w:rFonts w:ascii="Times New Roman" w:hAnsi="Times New Roman" w:cs="Times New Roman"/>
          <w:sz w:val="28"/>
          <w:szCs w:val="28"/>
        </w:rPr>
        <w:t>. Порядок предоставления заявок на участие в аукционе</w:t>
      </w:r>
    </w:p>
    <w:p w:rsidR="00732DA9" w:rsidRPr="002B2898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2DA9" w:rsidRPr="002B2898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B2898">
        <w:rPr>
          <w:rFonts w:ascii="Times New Roman" w:hAnsi="Times New Roman" w:cs="Times New Roman"/>
          <w:sz w:val="28"/>
          <w:szCs w:val="28"/>
        </w:rPr>
        <w:t>.1. Заявителем может быть любое юридическое лицо или индивидуальный предприниматель.</w:t>
      </w:r>
    </w:p>
    <w:p w:rsidR="00732DA9" w:rsidRPr="002B2898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B2898">
        <w:rPr>
          <w:rFonts w:ascii="Times New Roman" w:hAnsi="Times New Roman" w:cs="Times New Roman"/>
          <w:sz w:val="28"/>
          <w:szCs w:val="28"/>
        </w:rPr>
        <w:t xml:space="preserve">.2. Срок подачи заявки и документов, указанных </w:t>
      </w:r>
      <w:r>
        <w:rPr>
          <w:rFonts w:ascii="Times New Roman" w:hAnsi="Times New Roman" w:cs="Times New Roman"/>
          <w:sz w:val="28"/>
          <w:szCs w:val="28"/>
        </w:rPr>
        <w:t>в настоящем пункте, составляет 3</w:t>
      </w:r>
      <w:r w:rsidRPr="002B2898">
        <w:rPr>
          <w:rFonts w:ascii="Times New Roman" w:hAnsi="Times New Roman" w:cs="Times New Roman"/>
          <w:sz w:val="28"/>
          <w:szCs w:val="28"/>
        </w:rPr>
        <w:t>0 дней, которые исчисляются с даты официального опубликования извещения о проведении аукциона. Для участия и аукционе заявители представляют в установленный в извещении о проведении аукциона срок следующие документы:</w:t>
      </w:r>
    </w:p>
    <w:p w:rsidR="00732DA9" w:rsidRPr="002B2898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4F4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B4F47">
        <w:rPr>
          <w:rFonts w:ascii="Times New Roman" w:hAnsi="Times New Roman" w:cs="Times New Roman"/>
          <w:sz w:val="28"/>
          <w:szCs w:val="28"/>
        </w:rPr>
        <w:t>) заявку на участие в аукционе по форме, утвержденной приложением № 1 к Постановлению</w:t>
      </w:r>
      <w:r w:rsidR="00CA1BF4">
        <w:rPr>
          <w:rFonts w:ascii="Times New Roman" w:hAnsi="Times New Roman" w:cs="Times New Roman"/>
          <w:sz w:val="28"/>
          <w:szCs w:val="28"/>
        </w:rPr>
        <w:t xml:space="preserve"> (далее –постановление)</w:t>
      </w:r>
      <w:r w:rsidRPr="003B4F47">
        <w:rPr>
          <w:rFonts w:ascii="Times New Roman" w:hAnsi="Times New Roman" w:cs="Times New Roman"/>
          <w:sz w:val="28"/>
          <w:szCs w:val="28"/>
        </w:rPr>
        <w:t>;</w:t>
      </w:r>
    </w:p>
    <w:p w:rsidR="00732DA9" w:rsidRPr="002B2898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2898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2B2898">
        <w:rPr>
          <w:rFonts w:ascii="Times New Roman" w:hAnsi="Times New Roman" w:cs="Times New Roman"/>
          <w:sz w:val="28"/>
          <w:szCs w:val="28"/>
        </w:rPr>
        <w:t xml:space="preserve">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</w:t>
      </w:r>
      <w:r>
        <w:rPr>
          <w:rFonts w:ascii="Times New Roman" w:hAnsi="Times New Roman" w:cs="Times New Roman"/>
          <w:sz w:val="28"/>
          <w:szCs w:val="28"/>
        </w:rPr>
        <w:t>аукционе</w:t>
      </w:r>
      <w:r w:rsidRPr="002B2898">
        <w:rPr>
          <w:rFonts w:ascii="Times New Roman" w:hAnsi="Times New Roman" w:cs="Times New Roman"/>
          <w:sz w:val="28"/>
          <w:szCs w:val="28"/>
        </w:rPr>
        <w:t xml:space="preserve"> должна содержать также доверенность на осуществление действий от имени заявителя, оформленную в соответствии с законодательством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</w:t>
      </w:r>
      <w:r w:rsidRPr="002B2898">
        <w:rPr>
          <w:rFonts w:ascii="Times New Roman" w:hAnsi="Times New Roman" w:cs="Times New Roman"/>
          <w:sz w:val="28"/>
          <w:szCs w:val="28"/>
        </w:rPr>
        <w:lastRenderedPageBreak/>
        <w:t>аукционе должна содержать также документ, подтверждающий полномочия такого лица;</w:t>
      </w:r>
    </w:p>
    <w:p w:rsidR="00732DA9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289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B2898">
        <w:rPr>
          <w:rFonts w:ascii="Times New Roman" w:hAnsi="Times New Roman" w:cs="Times New Roman"/>
          <w:sz w:val="28"/>
          <w:szCs w:val="28"/>
        </w:rPr>
        <w:t>) копии учредительных документов заявителя (для юридических лиц)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32DA9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свидетельства о государственной регистрации юридического лица;</w:t>
      </w:r>
    </w:p>
    <w:p w:rsidR="00732DA9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свидетельства о постановке на учет российской организации в налоговом органе по месту ее нахождения;</w:t>
      </w:r>
    </w:p>
    <w:p w:rsidR="00732DA9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приказа о назначении руководителя;</w:t>
      </w:r>
    </w:p>
    <w:p w:rsidR="00732DA9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паспорта руководителя;</w:t>
      </w:r>
    </w:p>
    <w:p w:rsidR="00732DA9" w:rsidRPr="00E54778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выписка из ЕГРЮЛ, </w:t>
      </w:r>
      <w:r w:rsidRPr="00967146">
        <w:rPr>
          <w:rFonts w:ascii="Times New Roman" w:hAnsi="Times New Roman" w:cs="Times New Roman"/>
          <w:sz w:val="28"/>
          <w:szCs w:val="28"/>
        </w:rPr>
        <w:t>полученную не</w:t>
      </w:r>
      <w:r>
        <w:rPr>
          <w:rFonts w:ascii="Times New Roman" w:hAnsi="Times New Roman" w:cs="Times New Roman"/>
          <w:sz w:val="28"/>
          <w:szCs w:val="28"/>
        </w:rPr>
        <w:t xml:space="preserve"> позднее</w:t>
      </w:r>
      <w:r w:rsidRPr="00967146">
        <w:rPr>
          <w:rFonts w:ascii="Times New Roman" w:hAnsi="Times New Roman" w:cs="Times New Roman"/>
          <w:sz w:val="28"/>
          <w:szCs w:val="28"/>
        </w:rPr>
        <w:t xml:space="preserve"> чем за шесть месяцев до даты размещения </w:t>
      </w:r>
      <w:r w:rsidRPr="00E14DB7">
        <w:rPr>
          <w:rFonts w:ascii="Times New Roman" w:hAnsi="Times New Roman" w:cs="Times New Roman"/>
          <w:color w:val="000000" w:themeColor="text1"/>
          <w:sz w:val="28"/>
          <w:szCs w:val="28"/>
        </w:rPr>
        <w:t>на официальном сайте торгов</w:t>
      </w:r>
      <w:r w:rsidRPr="00007FA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67146">
        <w:rPr>
          <w:rFonts w:ascii="Times New Roman" w:hAnsi="Times New Roman" w:cs="Times New Roman"/>
          <w:sz w:val="28"/>
          <w:szCs w:val="28"/>
        </w:rPr>
        <w:t>извещения о проведении аукциона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32DA9" w:rsidRPr="002B2898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) копию паспорта гражданина РФ, копию свидетельства о постановке на налоговый учет в качестве индивидуального предпринимателя, копия свидетельства о постановке н</w:t>
      </w:r>
      <w:r w:rsidR="00EC5D20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учет </w:t>
      </w:r>
      <w:r w:rsidRPr="00E14DB7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физического лица</w:t>
      </w:r>
      <w:r w:rsidRPr="00007FA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налоговом органе, выписку из ЕГРИП (для индивидуальных предпринимателей),</w:t>
      </w:r>
      <w:r w:rsidRPr="00E813B0">
        <w:t xml:space="preserve"> </w:t>
      </w:r>
      <w:r w:rsidRPr="00E813B0">
        <w:rPr>
          <w:rFonts w:ascii="Times New Roman" w:hAnsi="Times New Roman" w:cs="Times New Roman"/>
          <w:sz w:val="28"/>
          <w:szCs w:val="28"/>
        </w:rPr>
        <w:t xml:space="preserve">полученную не позднее чем за шесть месяцев до даты размещения на официальном сайте торгов </w:t>
      </w:r>
      <w:r>
        <w:rPr>
          <w:rFonts w:ascii="Times New Roman" w:hAnsi="Times New Roman" w:cs="Times New Roman"/>
          <w:sz w:val="28"/>
          <w:szCs w:val="28"/>
        </w:rPr>
        <w:t>извещения о проведении аукциона;</w:t>
      </w:r>
    </w:p>
    <w:p w:rsidR="00732DA9" w:rsidRPr="00007FA1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E14DB7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gramEnd"/>
      <w:r w:rsidRPr="00E14DB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007FA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14DB7" w:rsidRPr="00E14DB7">
        <w:rPr>
          <w:rFonts w:ascii="Times New Roman" w:hAnsi="Times New Roman" w:cs="Times New Roman"/>
          <w:color w:val="000000" w:themeColor="text1"/>
          <w:sz w:val="28"/>
          <w:szCs w:val="28"/>
        </w:rPr>
        <w:t>архитектурное решение (эскизный проект, включающий ситуационный план, генеральный план, кладочный план (план на отметке нуля), фасады НТО в четырех</w:t>
      </w:r>
      <w:r w:rsidR="00E14DB7" w:rsidRPr="00E14DB7">
        <w:rPr>
          <w:color w:val="000000" w:themeColor="text1"/>
        </w:rPr>
        <w:t xml:space="preserve"> </w:t>
      </w:r>
      <w:r w:rsidR="00E14DB7" w:rsidRPr="00E14DB7">
        <w:rPr>
          <w:rFonts w:ascii="Times New Roman" w:hAnsi="Times New Roman" w:cs="Times New Roman"/>
          <w:color w:val="000000" w:themeColor="text1"/>
          <w:sz w:val="28"/>
          <w:szCs w:val="28"/>
        </w:rPr>
        <w:t>проекциях, визуализация объекта, вписанная в существующую местность, также указываются требования к НТО: размеры, материал стен, кровли фасадные решения)</w:t>
      </w:r>
      <w:r w:rsidR="004A41B6" w:rsidRPr="00E14DB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32DA9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>) д</w:t>
      </w:r>
      <w:r w:rsidRPr="00967146">
        <w:rPr>
          <w:rFonts w:ascii="Times New Roman" w:hAnsi="Times New Roman" w:cs="Times New Roman"/>
          <w:sz w:val="28"/>
          <w:szCs w:val="28"/>
        </w:rPr>
        <w:t>окументы или копии документов, подтверждающие внесение задатка, в случае если в документации об аукционе содержится требование о внесении задатка (платежное поручение, подтверждающее перечисление задатка)</w:t>
      </w:r>
    </w:p>
    <w:p w:rsidR="00732DA9" w:rsidRPr="00FC5F94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Pr="00FC5F94">
        <w:rPr>
          <w:rFonts w:ascii="Times New Roman" w:hAnsi="Times New Roman" w:cs="Times New Roman"/>
          <w:sz w:val="28"/>
          <w:szCs w:val="28"/>
        </w:rPr>
        <w:t xml:space="preserve">. Заявка является документом, выражающим намерение заявителя принять участие в </w:t>
      </w:r>
      <w:r>
        <w:rPr>
          <w:rFonts w:ascii="Times New Roman" w:hAnsi="Times New Roman" w:cs="Times New Roman"/>
          <w:sz w:val="28"/>
          <w:szCs w:val="28"/>
        </w:rPr>
        <w:t>Аукционе</w:t>
      </w:r>
      <w:r w:rsidRPr="00FC5F94">
        <w:rPr>
          <w:rFonts w:ascii="Times New Roman" w:hAnsi="Times New Roman" w:cs="Times New Roman"/>
          <w:sz w:val="28"/>
          <w:szCs w:val="28"/>
        </w:rPr>
        <w:t>.</w:t>
      </w:r>
    </w:p>
    <w:p w:rsidR="00732DA9" w:rsidRPr="00FC5F94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Pr="00FC5F94">
        <w:rPr>
          <w:rFonts w:ascii="Times New Roman" w:hAnsi="Times New Roman" w:cs="Times New Roman"/>
          <w:sz w:val="28"/>
          <w:szCs w:val="28"/>
        </w:rPr>
        <w:t xml:space="preserve">. Заявитель имеет право отозвать поданную заявку не позднее чем за 5 календарных дней до дня проведения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Pr="00FC5F94">
        <w:rPr>
          <w:rFonts w:ascii="Times New Roman" w:hAnsi="Times New Roman" w:cs="Times New Roman"/>
          <w:sz w:val="28"/>
          <w:szCs w:val="28"/>
        </w:rPr>
        <w:t>, уведомив Управление в письменной форме.</w:t>
      </w:r>
    </w:p>
    <w:p w:rsidR="00732DA9" w:rsidRPr="00FC5F94" w:rsidRDefault="00732DA9" w:rsidP="00732D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</w:t>
      </w:r>
      <w:r w:rsidRPr="00FC5F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C5F94">
        <w:rPr>
          <w:rFonts w:ascii="Times New Roman" w:hAnsi="Times New Roman" w:cs="Times New Roman"/>
          <w:sz w:val="28"/>
          <w:szCs w:val="28"/>
        </w:rPr>
        <w:t xml:space="preserve">. Все документы должны быть прошиты, скреплены печатью, заверены подписью руководителя юридического лица или прошиты и заверены подписью индивидуального предпринимателя, и иметь сквозную нумерацию </w:t>
      </w:r>
      <w:proofErr w:type="gramStart"/>
      <w:r w:rsidRPr="00FC5F94">
        <w:rPr>
          <w:rFonts w:ascii="Times New Roman" w:hAnsi="Times New Roman" w:cs="Times New Roman"/>
          <w:sz w:val="28"/>
          <w:szCs w:val="28"/>
        </w:rPr>
        <w:t>страниц</w:t>
      </w:r>
      <w:proofErr w:type="gramEnd"/>
      <w:r w:rsidRPr="00FC5F94">
        <w:rPr>
          <w:rFonts w:ascii="Times New Roman" w:hAnsi="Times New Roman" w:cs="Times New Roman"/>
          <w:sz w:val="28"/>
          <w:szCs w:val="28"/>
        </w:rPr>
        <w:t xml:space="preserve">. Факсимильные подписи не допускаются. Подчистки и исправления не допускаются, за исключением исправлений, скрепленных печатью и заверенных подписью руководителя юридического лица или индивидуальным предпринимателем. </w:t>
      </w:r>
    </w:p>
    <w:p w:rsidR="00732DA9" w:rsidRPr="00FC5F94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94">
        <w:rPr>
          <w:rFonts w:ascii="Times New Roman" w:hAnsi="Times New Roman" w:cs="Times New Roman"/>
          <w:sz w:val="28"/>
          <w:szCs w:val="28"/>
        </w:rPr>
        <w:t>Документы представляются в запечатанном конверте, на котором указываются:</w:t>
      </w:r>
    </w:p>
    <w:p w:rsidR="00732DA9" w:rsidRPr="00FC5F94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5F94">
        <w:rPr>
          <w:rFonts w:ascii="Times New Roman" w:hAnsi="Times New Roman" w:cs="Times New Roman"/>
          <w:sz w:val="28"/>
          <w:szCs w:val="28"/>
        </w:rPr>
        <w:t>наименование</w:t>
      </w:r>
      <w:proofErr w:type="gramEnd"/>
      <w:r w:rsidRPr="00FC5F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Pr="00FC5F94">
        <w:rPr>
          <w:rFonts w:ascii="Times New Roman" w:hAnsi="Times New Roman" w:cs="Times New Roman"/>
          <w:sz w:val="28"/>
          <w:szCs w:val="28"/>
        </w:rPr>
        <w:t>;</w:t>
      </w:r>
    </w:p>
    <w:p w:rsidR="00732DA9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5F94">
        <w:rPr>
          <w:rFonts w:ascii="Times New Roman" w:hAnsi="Times New Roman" w:cs="Times New Roman"/>
          <w:sz w:val="28"/>
          <w:szCs w:val="28"/>
        </w:rPr>
        <w:t>наименование</w:t>
      </w:r>
      <w:proofErr w:type="gramEnd"/>
      <w:r w:rsidRPr="00FC5F94">
        <w:rPr>
          <w:rFonts w:ascii="Times New Roman" w:hAnsi="Times New Roman" w:cs="Times New Roman"/>
          <w:sz w:val="28"/>
          <w:szCs w:val="28"/>
        </w:rPr>
        <w:t xml:space="preserve"> юридического лица, фамилия, имя и отчество индивидуального предпринимателя;</w:t>
      </w:r>
    </w:p>
    <w:p w:rsidR="00732DA9" w:rsidRPr="00FC5F94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номер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лота;</w:t>
      </w:r>
    </w:p>
    <w:p w:rsidR="00732DA9" w:rsidRPr="00FC5F94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5F94">
        <w:rPr>
          <w:rFonts w:ascii="Times New Roman" w:hAnsi="Times New Roman" w:cs="Times New Roman"/>
          <w:sz w:val="28"/>
          <w:szCs w:val="28"/>
        </w:rPr>
        <w:lastRenderedPageBreak/>
        <w:t>адреса</w:t>
      </w:r>
      <w:proofErr w:type="gramEnd"/>
      <w:r w:rsidRPr="00FC5F94">
        <w:rPr>
          <w:rFonts w:ascii="Times New Roman" w:hAnsi="Times New Roman" w:cs="Times New Roman"/>
          <w:sz w:val="28"/>
          <w:szCs w:val="28"/>
        </w:rPr>
        <w:t xml:space="preserve"> размещения НТО, по которым подается заявка, в соответствии со Схемой, актуальной на дату проведения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Pr="00FC5F94">
        <w:rPr>
          <w:rFonts w:ascii="Times New Roman" w:hAnsi="Times New Roman" w:cs="Times New Roman"/>
          <w:sz w:val="28"/>
          <w:szCs w:val="28"/>
        </w:rPr>
        <w:t>.</w:t>
      </w:r>
    </w:p>
    <w:p w:rsidR="00732DA9" w:rsidRPr="00FC5F94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94">
        <w:rPr>
          <w:rFonts w:ascii="Times New Roman" w:hAnsi="Times New Roman" w:cs="Times New Roman"/>
          <w:sz w:val="28"/>
          <w:szCs w:val="28"/>
        </w:rPr>
        <w:t>На конверте не допускается наличие признаков повреждений. В случае их выявления заявка и конверт с документами подлежат возврату.</w:t>
      </w:r>
    </w:p>
    <w:p w:rsidR="00732DA9" w:rsidRPr="00FC5F94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94">
        <w:rPr>
          <w:rFonts w:ascii="Times New Roman" w:hAnsi="Times New Roman" w:cs="Times New Roman"/>
          <w:sz w:val="28"/>
          <w:szCs w:val="28"/>
        </w:rPr>
        <w:t xml:space="preserve">Представленные на участие в </w:t>
      </w:r>
      <w:r>
        <w:rPr>
          <w:rFonts w:ascii="Times New Roman" w:hAnsi="Times New Roman" w:cs="Times New Roman"/>
          <w:sz w:val="28"/>
          <w:szCs w:val="28"/>
        </w:rPr>
        <w:t>Аукционе</w:t>
      </w:r>
      <w:r w:rsidRPr="00FC5F94">
        <w:rPr>
          <w:rFonts w:ascii="Times New Roman" w:hAnsi="Times New Roman" w:cs="Times New Roman"/>
          <w:sz w:val="28"/>
          <w:szCs w:val="28"/>
        </w:rPr>
        <w:t xml:space="preserve"> документы заявителю не возвращаются.</w:t>
      </w:r>
    </w:p>
    <w:p w:rsidR="00732DA9" w:rsidRPr="00FC5F94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Pr="00FC5F94">
        <w:rPr>
          <w:rFonts w:ascii="Times New Roman" w:hAnsi="Times New Roman" w:cs="Times New Roman"/>
          <w:sz w:val="28"/>
          <w:szCs w:val="28"/>
        </w:rPr>
        <w:t xml:space="preserve">. Участник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Pr="00FC5F94">
        <w:rPr>
          <w:rFonts w:ascii="Times New Roman" w:hAnsi="Times New Roman" w:cs="Times New Roman"/>
          <w:sz w:val="28"/>
          <w:szCs w:val="28"/>
        </w:rPr>
        <w:t xml:space="preserve"> не должен находиться в процессе ликвидации или признания неплатежеспособным (банкротом), его деятельность на момент подачи и рассмотрения заявки на участие в </w:t>
      </w:r>
      <w:r>
        <w:rPr>
          <w:rFonts w:ascii="Times New Roman" w:hAnsi="Times New Roman" w:cs="Times New Roman"/>
          <w:sz w:val="28"/>
          <w:szCs w:val="28"/>
        </w:rPr>
        <w:t>Аукцион</w:t>
      </w:r>
      <w:r w:rsidRPr="00FC5F94">
        <w:rPr>
          <w:rFonts w:ascii="Times New Roman" w:hAnsi="Times New Roman" w:cs="Times New Roman"/>
          <w:sz w:val="28"/>
          <w:szCs w:val="28"/>
        </w:rPr>
        <w:t>е не должна быть приостановлена (в порядке, предусмотренном Кодексом Российской Федерации об административных правонарушениях).</w:t>
      </w:r>
    </w:p>
    <w:p w:rsidR="00732DA9" w:rsidRPr="00FC5F94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Pr="00FC5F9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Аукцион</w:t>
      </w:r>
      <w:r w:rsidRPr="00FC5F94">
        <w:rPr>
          <w:rFonts w:ascii="Times New Roman" w:hAnsi="Times New Roman" w:cs="Times New Roman"/>
          <w:sz w:val="28"/>
          <w:szCs w:val="28"/>
        </w:rPr>
        <w:t xml:space="preserve"> проводится путем проведения </w:t>
      </w:r>
      <w:r>
        <w:rPr>
          <w:rFonts w:ascii="Times New Roman" w:hAnsi="Times New Roman" w:cs="Times New Roman"/>
          <w:sz w:val="28"/>
          <w:szCs w:val="28"/>
        </w:rPr>
        <w:t>аукционной</w:t>
      </w:r>
      <w:r w:rsidRPr="00FC5F94">
        <w:rPr>
          <w:rFonts w:ascii="Times New Roman" w:hAnsi="Times New Roman" w:cs="Times New Roman"/>
          <w:sz w:val="28"/>
          <w:szCs w:val="28"/>
        </w:rPr>
        <w:t xml:space="preserve"> комиссией следующих процедур:</w:t>
      </w:r>
    </w:p>
    <w:p w:rsidR="00732DA9" w:rsidRPr="00FC5F94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5F94">
        <w:rPr>
          <w:rFonts w:ascii="Times New Roman" w:hAnsi="Times New Roman" w:cs="Times New Roman"/>
          <w:sz w:val="28"/>
          <w:szCs w:val="28"/>
        </w:rPr>
        <w:t>вскрытие</w:t>
      </w:r>
      <w:proofErr w:type="gramEnd"/>
      <w:r w:rsidRPr="00FC5F94">
        <w:rPr>
          <w:rFonts w:ascii="Times New Roman" w:hAnsi="Times New Roman" w:cs="Times New Roman"/>
          <w:sz w:val="28"/>
          <w:szCs w:val="28"/>
        </w:rPr>
        <w:t xml:space="preserve"> конвертов с документами на участие в </w:t>
      </w:r>
      <w:r>
        <w:rPr>
          <w:rFonts w:ascii="Times New Roman" w:hAnsi="Times New Roman" w:cs="Times New Roman"/>
          <w:sz w:val="28"/>
          <w:szCs w:val="28"/>
        </w:rPr>
        <w:t>Аукционе</w:t>
      </w:r>
      <w:r w:rsidRPr="00FC5F94">
        <w:rPr>
          <w:rFonts w:ascii="Times New Roman" w:hAnsi="Times New Roman" w:cs="Times New Roman"/>
          <w:sz w:val="28"/>
          <w:szCs w:val="28"/>
        </w:rPr>
        <w:t>;</w:t>
      </w:r>
    </w:p>
    <w:p w:rsidR="00732DA9" w:rsidRPr="00FC5F94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5F94">
        <w:rPr>
          <w:rFonts w:ascii="Times New Roman" w:hAnsi="Times New Roman" w:cs="Times New Roman"/>
          <w:sz w:val="28"/>
          <w:szCs w:val="28"/>
        </w:rPr>
        <w:t>рассмотрение</w:t>
      </w:r>
      <w:proofErr w:type="gramEnd"/>
      <w:r w:rsidRPr="00FC5F94">
        <w:rPr>
          <w:rFonts w:ascii="Times New Roman" w:hAnsi="Times New Roman" w:cs="Times New Roman"/>
          <w:sz w:val="28"/>
          <w:szCs w:val="28"/>
        </w:rPr>
        <w:t xml:space="preserve"> заявок на участие в </w:t>
      </w:r>
      <w:r>
        <w:rPr>
          <w:rFonts w:ascii="Times New Roman" w:hAnsi="Times New Roman" w:cs="Times New Roman"/>
          <w:sz w:val="28"/>
          <w:szCs w:val="28"/>
        </w:rPr>
        <w:t>Аукционе</w:t>
      </w:r>
      <w:r w:rsidRPr="00FC5F94">
        <w:rPr>
          <w:rFonts w:ascii="Times New Roman" w:hAnsi="Times New Roman" w:cs="Times New Roman"/>
          <w:sz w:val="28"/>
          <w:szCs w:val="28"/>
        </w:rPr>
        <w:t xml:space="preserve"> и принятие решения о </w:t>
      </w:r>
      <w:r>
        <w:rPr>
          <w:rFonts w:ascii="Times New Roman" w:hAnsi="Times New Roman" w:cs="Times New Roman"/>
          <w:sz w:val="28"/>
          <w:szCs w:val="28"/>
        </w:rPr>
        <w:t xml:space="preserve"> допуске</w:t>
      </w:r>
      <w:r w:rsidRPr="00FC5F94">
        <w:rPr>
          <w:rFonts w:ascii="Times New Roman" w:hAnsi="Times New Roman" w:cs="Times New Roman"/>
          <w:sz w:val="28"/>
          <w:szCs w:val="28"/>
        </w:rPr>
        <w:t xml:space="preserve"> к участию в </w:t>
      </w:r>
      <w:r>
        <w:rPr>
          <w:rFonts w:ascii="Times New Roman" w:hAnsi="Times New Roman" w:cs="Times New Roman"/>
          <w:sz w:val="28"/>
          <w:szCs w:val="28"/>
        </w:rPr>
        <w:t>Аукционе</w:t>
      </w:r>
      <w:r w:rsidRPr="00FC5F94">
        <w:rPr>
          <w:rFonts w:ascii="Times New Roman" w:hAnsi="Times New Roman" w:cs="Times New Roman"/>
          <w:sz w:val="28"/>
          <w:szCs w:val="28"/>
        </w:rPr>
        <w:t xml:space="preserve"> и признании участником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Pr="00FC5F94">
        <w:rPr>
          <w:rFonts w:ascii="Times New Roman" w:hAnsi="Times New Roman" w:cs="Times New Roman"/>
          <w:sz w:val="28"/>
          <w:szCs w:val="28"/>
        </w:rPr>
        <w:t xml:space="preserve"> или об отказе в допуске к участию в </w:t>
      </w:r>
      <w:r>
        <w:rPr>
          <w:rFonts w:ascii="Times New Roman" w:hAnsi="Times New Roman" w:cs="Times New Roman"/>
          <w:sz w:val="28"/>
          <w:szCs w:val="28"/>
        </w:rPr>
        <w:t>Аукционе</w:t>
      </w:r>
      <w:r w:rsidRPr="00FC5F94">
        <w:rPr>
          <w:rFonts w:ascii="Times New Roman" w:hAnsi="Times New Roman" w:cs="Times New Roman"/>
          <w:sz w:val="28"/>
          <w:szCs w:val="28"/>
        </w:rPr>
        <w:t>;</w:t>
      </w:r>
    </w:p>
    <w:p w:rsidR="00732DA9" w:rsidRPr="00FC5F94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5F94">
        <w:rPr>
          <w:rFonts w:ascii="Times New Roman" w:hAnsi="Times New Roman" w:cs="Times New Roman"/>
          <w:sz w:val="28"/>
          <w:szCs w:val="28"/>
        </w:rPr>
        <w:t>определение</w:t>
      </w:r>
      <w:proofErr w:type="gramEnd"/>
      <w:r w:rsidRPr="00FC5F94">
        <w:rPr>
          <w:rFonts w:ascii="Times New Roman" w:hAnsi="Times New Roman" w:cs="Times New Roman"/>
          <w:sz w:val="28"/>
          <w:szCs w:val="28"/>
        </w:rPr>
        <w:t xml:space="preserve"> победителей </w:t>
      </w:r>
      <w:r>
        <w:rPr>
          <w:rFonts w:ascii="Times New Roman" w:hAnsi="Times New Roman" w:cs="Times New Roman"/>
          <w:sz w:val="28"/>
          <w:szCs w:val="28"/>
        </w:rPr>
        <w:t>Аукциона и принятие</w:t>
      </w:r>
      <w:r w:rsidRPr="00FC5F94">
        <w:rPr>
          <w:rFonts w:ascii="Times New Roman" w:hAnsi="Times New Roman" w:cs="Times New Roman"/>
          <w:sz w:val="28"/>
          <w:szCs w:val="28"/>
        </w:rPr>
        <w:t xml:space="preserve"> решения по единственным заявкам на участие в </w:t>
      </w:r>
      <w:r>
        <w:rPr>
          <w:rFonts w:ascii="Times New Roman" w:hAnsi="Times New Roman" w:cs="Times New Roman"/>
          <w:sz w:val="28"/>
          <w:szCs w:val="28"/>
        </w:rPr>
        <w:t>Аукционе</w:t>
      </w:r>
      <w:r w:rsidRPr="00FC5F94">
        <w:rPr>
          <w:rFonts w:ascii="Times New Roman" w:hAnsi="Times New Roman" w:cs="Times New Roman"/>
          <w:sz w:val="28"/>
          <w:szCs w:val="28"/>
        </w:rPr>
        <w:t>.</w:t>
      </w:r>
    </w:p>
    <w:p w:rsidR="00732DA9" w:rsidRPr="00FC5F94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Pr="00FC5F94">
        <w:rPr>
          <w:rFonts w:ascii="Times New Roman" w:hAnsi="Times New Roman" w:cs="Times New Roman"/>
          <w:sz w:val="28"/>
          <w:szCs w:val="28"/>
        </w:rPr>
        <w:t xml:space="preserve">. В день, время и месте, указанных в информационном сообщении о проведении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Pr="00FC5F9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аукционная</w:t>
      </w:r>
      <w:r w:rsidRPr="00FC5F94">
        <w:rPr>
          <w:rFonts w:ascii="Times New Roman" w:hAnsi="Times New Roman" w:cs="Times New Roman"/>
          <w:sz w:val="28"/>
          <w:szCs w:val="28"/>
        </w:rPr>
        <w:t xml:space="preserve"> комиссия:</w:t>
      </w:r>
    </w:p>
    <w:p w:rsidR="00732DA9" w:rsidRPr="00FC5F94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5F94">
        <w:rPr>
          <w:rFonts w:ascii="Times New Roman" w:hAnsi="Times New Roman" w:cs="Times New Roman"/>
          <w:sz w:val="28"/>
          <w:szCs w:val="28"/>
        </w:rPr>
        <w:t>вскрывает</w:t>
      </w:r>
      <w:proofErr w:type="gramEnd"/>
      <w:r w:rsidRPr="00FC5F94">
        <w:rPr>
          <w:rFonts w:ascii="Times New Roman" w:hAnsi="Times New Roman" w:cs="Times New Roman"/>
          <w:sz w:val="28"/>
          <w:szCs w:val="28"/>
        </w:rPr>
        <w:t xml:space="preserve"> конверты с заявками на участие в </w:t>
      </w:r>
      <w:r>
        <w:rPr>
          <w:rFonts w:ascii="Times New Roman" w:hAnsi="Times New Roman" w:cs="Times New Roman"/>
          <w:sz w:val="28"/>
          <w:szCs w:val="28"/>
        </w:rPr>
        <w:t>Аукционе</w:t>
      </w:r>
      <w:r w:rsidRPr="00FC5F94">
        <w:rPr>
          <w:rFonts w:ascii="Times New Roman" w:hAnsi="Times New Roman" w:cs="Times New Roman"/>
          <w:sz w:val="28"/>
          <w:szCs w:val="28"/>
        </w:rPr>
        <w:t>;</w:t>
      </w:r>
    </w:p>
    <w:p w:rsidR="00732DA9" w:rsidRPr="00FC5F94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5F94">
        <w:rPr>
          <w:rFonts w:ascii="Times New Roman" w:hAnsi="Times New Roman" w:cs="Times New Roman"/>
          <w:sz w:val="28"/>
          <w:szCs w:val="28"/>
        </w:rPr>
        <w:t>рассматривает</w:t>
      </w:r>
      <w:proofErr w:type="gramEnd"/>
      <w:r w:rsidRPr="00FC5F94">
        <w:rPr>
          <w:rFonts w:ascii="Times New Roman" w:hAnsi="Times New Roman" w:cs="Times New Roman"/>
          <w:sz w:val="28"/>
          <w:szCs w:val="28"/>
        </w:rPr>
        <w:t xml:space="preserve"> заявки на участие в </w:t>
      </w:r>
      <w:r>
        <w:rPr>
          <w:rFonts w:ascii="Times New Roman" w:hAnsi="Times New Roman" w:cs="Times New Roman"/>
          <w:sz w:val="28"/>
          <w:szCs w:val="28"/>
        </w:rPr>
        <w:t>Аукционе</w:t>
      </w:r>
      <w:r w:rsidRPr="00FC5F94">
        <w:rPr>
          <w:rFonts w:ascii="Times New Roman" w:hAnsi="Times New Roman" w:cs="Times New Roman"/>
          <w:sz w:val="28"/>
          <w:szCs w:val="28"/>
        </w:rPr>
        <w:t xml:space="preserve"> и на основании результатов рассмотрения заявок на участие в </w:t>
      </w:r>
      <w:r>
        <w:rPr>
          <w:rFonts w:ascii="Times New Roman" w:hAnsi="Times New Roman" w:cs="Times New Roman"/>
          <w:sz w:val="28"/>
          <w:szCs w:val="28"/>
        </w:rPr>
        <w:t xml:space="preserve">Аукционе </w:t>
      </w:r>
      <w:r w:rsidRPr="00FC5F94">
        <w:rPr>
          <w:rFonts w:ascii="Times New Roman" w:hAnsi="Times New Roman" w:cs="Times New Roman"/>
          <w:sz w:val="28"/>
          <w:szCs w:val="28"/>
        </w:rPr>
        <w:t>принимает решение:</w:t>
      </w:r>
    </w:p>
    <w:p w:rsidR="00732DA9" w:rsidRPr="00FC5F94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5F9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C5F94">
        <w:rPr>
          <w:rFonts w:ascii="Times New Roman" w:hAnsi="Times New Roman" w:cs="Times New Roman"/>
          <w:sz w:val="28"/>
          <w:szCs w:val="28"/>
        </w:rPr>
        <w:t xml:space="preserve"> допуске к участию в </w:t>
      </w:r>
      <w:r>
        <w:rPr>
          <w:rFonts w:ascii="Times New Roman" w:hAnsi="Times New Roman" w:cs="Times New Roman"/>
          <w:sz w:val="28"/>
          <w:szCs w:val="28"/>
        </w:rPr>
        <w:t xml:space="preserve">Аукционе </w:t>
      </w:r>
      <w:r w:rsidRPr="00FC5F94">
        <w:rPr>
          <w:rFonts w:ascii="Times New Roman" w:hAnsi="Times New Roman" w:cs="Times New Roman"/>
          <w:sz w:val="28"/>
          <w:szCs w:val="28"/>
        </w:rPr>
        <w:t xml:space="preserve">и признании участниками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Pr="00FC5F94">
        <w:rPr>
          <w:rFonts w:ascii="Times New Roman" w:hAnsi="Times New Roman" w:cs="Times New Roman"/>
          <w:sz w:val="28"/>
          <w:szCs w:val="28"/>
        </w:rPr>
        <w:t>;</w:t>
      </w:r>
    </w:p>
    <w:p w:rsidR="00732DA9" w:rsidRPr="00FC5F94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5F94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FC5F94">
        <w:rPr>
          <w:rFonts w:ascii="Times New Roman" w:hAnsi="Times New Roman" w:cs="Times New Roman"/>
          <w:sz w:val="28"/>
          <w:szCs w:val="28"/>
        </w:rPr>
        <w:t xml:space="preserve"> отказе в допуске к участию в </w:t>
      </w:r>
      <w:r>
        <w:rPr>
          <w:rFonts w:ascii="Times New Roman" w:hAnsi="Times New Roman" w:cs="Times New Roman"/>
          <w:sz w:val="28"/>
          <w:szCs w:val="28"/>
        </w:rPr>
        <w:t>Аукционе</w:t>
      </w:r>
      <w:r w:rsidRPr="00FC5F94">
        <w:rPr>
          <w:rFonts w:ascii="Times New Roman" w:hAnsi="Times New Roman" w:cs="Times New Roman"/>
          <w:sz w:val="28"/>
          <w:szCs w:val="28"/>
        </w:rPr>
        <w:t>.</w:t>
      </w:r>
    </w:p>
    <w:p w:rsidR="00732DA9" w:rsidRPr="00FC5F94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Pr="00FC5F94">
        <w:rPr>
          <w:rFonts w:ascii="Times New Roman" w:hAnsi="Times New Roman" w:cs="Times New Roman"/>
          <w:sz w:val="28"/>
          <w:szCs w:val="28"/>
        </w:rPr>
        <w:t xml:space="preserve">. Заявителю отказывается в допуске к участию в </w:t>
      </w:r>
      <w:r>
        <w:rPr>
          <w:rFonts w:ascii="Times New Roman" w:hAnsi="Times New Roman" w:cs="Times New Roman"/>
          <w:sz w:val="28"/>
          <w:szCs w:val="28"/>
        </w:rPr>
        <w:t>Аукционе</w:t>
      </w:r>
      <w:r w:rsidRPr="00FC5F94">
        <w:rPr>
          <w:rFonts w:ascii="Times New Roman" w:hAnsi="Times New Roman" w:cs="Times New Roman"/>
          <w:sz w:val="28"/>
          <w:szCs w:val="28"/>
        </w:rPr>
        <w:t xml:space="preserve"> в случае:</w:t>
      </w:r>
    </w:p>
    <w:p w:rsidR="00732DA9" w:rsidRPr="00FC5F94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5F94">
        <w:rPr>
          <w:rFonts w:ascii="Times New Roman" w:hAnsi="Times New Roman" w:cs="Times New Roman"/>
          <w:sz w:val="28"/>
          <w:szCs w:val="28"/>
        </w:rPr>
        <w:t xml:space="preserve">наличия ложных данных в документах, представленных для участия в </w:t>
      </w:r>
      <w:r>
        <w:rPr>
          <w:rFonts w:ascii="Times New Roman" w:hAnsi="Times New Roman" w:cs="Times New Roman"/>
          <w:sz w:val="28"/>
          <w:szCs w:val="28"/>
        </w:rPr>
        <w:t>Аукционе</w:t>
      </w:r>
      <w:r w:rsidRPr="00FC5F94">
        <w:rPr>
          <w:rFonts w:ascii="Times New Roman" w:hAnsi="Times New Roman" w:cs="Times New Roman"/>
          <w:sz w:val="28"/>
          <w:szCs w:val="28"/>
        </w:rPr>
        <w:t>;</w:t>
      </w:r>
    </w:p>
    <w:p w:rsidR="00732DA9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5F94">
        <w:rPr>
          <w:rFonts w:ascii="Times New Roman" w:hAnsi="Times New Roman" w:cs="Times New Roman"/>
          <w:sz w:val="28"/>
          <w:szCs w:val="28"/>
        </w:rPr>
        <w:t>неисполнения требований, предъявляемых к оформлению докум</w:t>
      </w:r>
      <w:r>
        <w:rPr>
          <w:rFonts w:ascii="Times New Roman" w:hAnsi="Times New Roman" w:cs="Times New Roman"/>
          <w:sz w:val="28"/>
          <w:szCs w:val="28"/>
        </w:rPr>
        <w:t>ента</w:t>
      </w:r>
      <w:r w:rsidR="009D2F00">
        <w:rPr>
          <w:rFonts w:ascii="Times New Roman" w:hAnsi="Times New Roman" w:cs="Times New Roman"/>
          <w:sz w:val="28"/>
          <w:szCs w:val="28"/>
        </w:rPr>
        <w:t xml:space="preserve">ции, установленных пунктом 4.5. </w:t>
      </w:r>
      <w:r>
        <w:rPr>
          <w:rFonts w:ascii="Times New Roman" w:hAnsi="Times New Roman" w:cs="Times New Roman"/>
          <w:sz w:val="28"/>
          <w:szCs w:val="28"/>
        </w:rPr>
        <w:t>Положения;</w:t>
      </w:r>
    </w:p>
    <w:p w:rsidR="00732DA9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не предоставлени</w:t>
      </w:r>
      <w:r w:rsidR="00CA1BF4">
        <w:rPr>
          <w:rFonts w:ascii="Times New Roman" w:hAnsi="Times New Roman" w:cs="Times New Roman"/>
          <w:sz w:val="28"/>
          <w:szCs w:val="28"/>
        </w:rPr>
        <w:t xml:space="preserve">я документов, указанных в п.4.2 </w:t>
      </w:r>
      <w:r>
        <w:rPr>
          <w:rFonts w:ascii="Times New Roman" w:hAnsi="Times New Roman" w:cs="Times New Roman"/>
          <w:sz w:val="28"/>
          <w:szCs w:val="28"/>
        </w:rPr>
        <w:t>Положения;</w:t>
      </w:r>
    </w:p>
    <w:p w:rsidR="00732DA9" w:rsidRPr="00CB5B5B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B5B5B">
        <w:rPr>
          <w:rFonts w:ascii="Times New Roman" w:hAnsi="Times New Roman" w:cs="Times New Roman"/>
          <w:sz w:val="28"/>
          <w:szCs w:val="28"/>
        </w:rPr>
        <w:t xml:space="preserve"> несоответствие заявки на участие в аукционе требованиям документации об аукционе;</w:t>
      </w:r>
    </w:p>
    <w:p w:rsidR="00732DA9" w:rsidRPr="00CB5B5B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B5B5B">
        <w:rPr>
          <w:rFonts w:ascii="Times New Roman" w:hAnsi="Times New Roman" w:cs="Times New Roman"/>
          <w:sz w:val="28"/>
          <w:szCs w:val="28"/>
        </w:rPr>
        <w:t xml:space="preserve">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732DA9" w:rsidRPr="00FC5F94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B5B5B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5B5B">
        <w:rPr>
          <w:rFonts w:ascii="Times New Roman" w:hAnsi="Times New Roman" w:cs="Times New Roman"/>
          <w:sz w:val="28"/>
          <w:szCs w:val="28"/>
        </w:rPr>
        <w:t>поступление задатка на счет, указанный в извещении о проведении аукциона, до дня рассмотрения заявок и составления протокола приема заявок на участие в аукционе.</w:t>
      </w:r>
    </w:p>
    <w:p w:rsidR="00732DA9" w:rsidRPr="00FC5F94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94">
        <w:rPr>
          <w:rFonts w:ascii="Times New Roman" w:hAnsi="Times New Roman" w:cs="Times New Roman"/>
          <w:sz w:val="28"/>
          <w:szCs w:val="28"/>
        </w:rPr>
        <w:t xml:space="preserve">Решение о допуске к участию в </w:t>
      </w:r>
      <w:r>
        <w:rPr>
          <w:rFonts w:ascii="Times New Roman" w:hAnsi="Times New Roman" w:cs="Times New Roman"/>
          <w:sz w:val="28"/>
          <w:szCs w:val="28"/>
        </w:rPr>
        <w:t xml:space="preserve">Аукционе </w:t>
      </w:r>
      <w:r w:rsidRPr="00FC5F94">
        <w:rPr>
          <w:rFonts w:ascii="Times New Roman" w:hAnsi="Times New Roman" w:cs="Times New Roman"/>
          <w:sz w:val="28"/>
          <w:szCs w:val="28"/>
        </w:rPr>
        <w:t xml:space="preserve">или об отказе в допуске к участию в </w:t>
      </w:r>
      <w:r>
        <w:rPr>
          <w:rFonts w:ascii="Times New Roman" w:hAnsi="Times New Roman" w:cs="Times New Roman"/>
          <w:sz w:val="28"/>
          <w:szCs w:val="28"/>
        </w:rPr>
        <w:t>Аукционе</w:t>
      </w:r>
      <w:r w:rsidRPr="00FC5F94">
        <w:rPr>
          <w:rFonts w:ascii="Times New Roman" w:hAnsi="Times New Roman" w:cs="Times New Roman"/>
          <w:sz w:val="28"/>
          <w:szCs w:val="28"/>
        </w:rPr>
        <w:t xml:space="preserve"> оформляется протоколом рассмотре</w:t>
      </w:r>
      <w:r>
        <w:rPr>
          <w:rFonts w:ascii="Times New Roman" w:hAnsi="Times New Roman" w:cs="Times New Roman"/>
          <w:sz w:val="28"/>
          <w:szCs w:val="28"/>
        </w:rPr>
        <w:t>ния заявок на участие в Аукционе</w:t>
      </w:r>
      <w:r w:rsidRPr="00FC5F94">
        <w:rPr>
          <w:rFonts w:ascii="Times New Roman" w:hAnsi="Times New Roman" w:cs="Times New Roman"/>
          <w:sz w:val="28"/>
          <w:szCs w:val="28"/>
        </w:rPr>
        <w:t>.</w:t>
      </w:r>
    </w:p>
    <w:p w:rsidR="00732DA9" w:rsidRPr="00E14DB7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4DB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Протокол рассмотрения заявок на участие в Аукционе размещается Управлением на официальном сайте МО </w:t>
      </w:r>
      <w:proofErr w:type="spellStart"/>
      <w:r w:rsidRPr="00E14DB7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г.Владикавказа</w:t>
      </w:r>
      <w:proofErr w:type="spellEnd"/>
      <w:r w:rsidRPr="00E14D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5 рабочих дней со дня проведения Аукциона.</w:t>
      </w:r>
    </w:p>
    <w:p w:rsidR="00732DA9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</w:t>
      </w:r>
      <w:r w:rsidRPr="002B2898">
        <w:rPr>
          <w:rFonts w:ascii="Times New Roman" w:hAnsi="Times New Roman" w:cs="Times New Roman"/>
          <w:sz w:val="28"/>
          <w:szCs w:val="28"/>
        </w:rPr>
        <w:t xml:space="preserve">. Один заявитель вправе подать только одну заявку на участие в аукционе по каждому лоту. Если заявитель намерен участвовать в аукционе по нескольким лотам, он подает на каждый лот отдельную заявку. </w:t>
      </w:r>
    </w:p>
    <w:p w:rsidR="00732DA9" w:rsidRPr="002B2898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</w:t>
      </w:r>
      <w:r w:rsidRPr="002B2898">
        <w:rPr>
          <w:rFonts w:ascii="Times New Roman" w:hAnsi="Times New Roman" w:cs="Times New Roman"/>
          <w:sz w:val="28"/>
          <w:szCs w:val="28"/>
        </w:rPr>
        <w:t>. Заявка с прилагаемыми к ней документами регистрируются организатором аукциона в журнале регистрации заявок, с присвоением каждой заявке номера.</w:t>
      </w:r>
    </w:p>
    <w:p w:rsidR="00732DA9" w:rsidRPr="002B2898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</w:t>
      </w:r>
      <w:r w:rsidRPr="002B2898">
        <w:rPr>
          <w:rFonts w:ascii="Times New Roman" w:hAnsi="Times New Roman" w:cs="Times New Roman"/>
          <w:sz w:val="28"/>
          <w:szCs w:val="28"/>
        </w:rPr>
        <w:t>. Для участия в аукционе заявитель вносит задаток на указанный в извещении о проведении аукциона счет организатора аукциона.</w:t>
      </w:r>
    </w:p>
    <w:p w:rsidR="00732DA9" w:rsidRPr="002B2898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4.13</w:t>
      </w:r>
      <w:r w:rsidRPr="002B2898">
        <w:rPr>
          <w:rFonts w:ascii="Times New Roman" w:hAnsi="Times New Roman" w:cs="Times New Roman"/>
          <w:sz w:val="28"/>
          <w:szCs w:val="28"/>
        </w:rPr>
        <w:t xml:space="preserve">. Организатор аукциона обязан вернуть внесенный задаток заявителю, не допущенному к участию в аукционе, в течение </w:t>
      </w:r>
      <w:r>
        <w:rPr>
          <w:rFonts w:ascii="Times New Roman" w:hAnsi="Times New Roman" w:cs="Times New Roman"/>
          <w:sz w:val="28"/>
          <w:szCs w:val="28"/>
        </w:rPr>
        <w:t>тридцати</w:t>
      </w:r>
      <w:r w:rsidRPr="002B2898">
        <w:rPr>
          <w:rFonts w:ascii="Times New Roman" w:hAnsi="Times New Roman" w:cs="Times New Roman"/>
          <w:sz w:val="28"/>
          <w:szCs w:val="28"/>
        </w:rPr>
        <w:t xml:space="preserve"> рабочих дней со дня оформления</w:t>
      </w:r>
      <w:r>
        <w:rPr>
          <w:rFonts w:ascii="Times New Roman" w:hAnsi="Times New Roman" w:cs="Times New Roman"/>
          <w:sz w:val="28"/>
          <w:szCs w:val="28"/>
        </w:rPr>
        <w:t xml:space="preserve"> (опубликования на официальном сайте)</w:t>
      </w:r>
      <w:r w:rsidRPr="002B2898">
        <w:rPr>
          <w:rFonts w:ascii="Times New Roman" w:hAnsi="Times New Roman" w:cs="Times New Roman"/>
          <w:sz w:val="28"/>
          <w:szCs w:val="28"/>
        </w:rPr>
        <w:t xml:space="preserve"> протокола приема заявок на участие в аукционе.</w:t>
      </w:r>
    </w:p>
    <w:p w:rsidR="00732DA9" w:rsidRPr="002B2898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2DA9" w:rsidRPr="002B2898" w:rsidRDefault="00732DA9" w:rsidP="00732DA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B2898">
        <w:rPr>
          <w:rFonts w:ascii="Times New Roman" w:hAnsi="Times New Roman" w:cs="Times New Roman"/>
          <w:sz w:val="28"/>
          <w:szCs w:val="28"/>
        </w:rPr>
        <w:t>. Порядок проведения аукциона</w:t>
      </w:r>
    </w:p>
    <w:p w:rsidR="00732DA9" w:rsidRPr="002B2898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2DA9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B2898">
        <w:rPr>
          <w:rFonts w:ascii="Times New Roman" w:hAnsi="Times New Roman" w:cs="Times New Roman"/>
          <w:sz w:val="28"/>
          <w:szCs w:val="28"/>
        </w:rPr>
        <w:t>.1. Регистрация участников аукциона начинается за 30 минут, и завершается не позднее, чем за 5 минут до начала проведения аукциона. Участники регистрируются у секретаря Комиссии. Участник, не прошедший регистрацию в установленное время, к участию в аукционе не допускается.</w:t>
      </w:r>
    </w:p>
    <w:p w:rsidR="00732DA9" w:rsidRPr="002B2898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09C">
        <w:rPr>
          <w:rFonts w:ascii="Times New Roman" w:hAnsi="Times New Roman" w:cs="Times New Roman"/>
          <w:sz w:val="28"/>
          <w:szCs w:val="28"/>
        </w:rPr>
        <w:t>При регистрации участникам аукциона (их представителям) выдаются пронумерованные карточки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2DA9" w:rsidRPr="002B2898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B2898">
        <w:rPr>
          <w:rFonts w:ascii="Times New Roman" w:hAnsi="Times New Roman" w:cs="Times New Roman"/>
          <w:sz w:val="28"/>
          <w:szCs w:val="28"/>
        </w:rPr>
        <w:t>.2. Аукцион начинается в день, час и в месте, указанном в извещении о проведении аукциона, с объявления председателем Комиссии или заместителем председателя Комиссии, об открытии аукциона.</w:t>
      </w:r>
    </w:p>
    <w:p w:rsidR="00732DA9" w:rsidRPr="002B2898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B2898">
        <w:rPr>
          <w:rFonts w:ascii="Times New Roman" w:hAnsi="Times New Roman" w:cs="Times New Roman"/>
          <w:sz w:val="28"/>
          <w:szCs w:val="28"/>
        </w:rPr>
        <w:t>.3. Организатор аукциона ведет аудиозапись процедуры аукциона.</w:t>
      </w:r>
    </w:p>
    <w:p w:rsidR="00732DA9" w:rsidRPr="002B2898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B2898">
        <w:rPr>
          <w:rFonts w:ascii="Times New Roman" w:hAnsi="Times New Roman" w:cs="Times New Roman"/>
          <w:sz w:val="28"/>
          <w:szCs w:val="28"/>
        </w:rPr>
        <w:t xml:space="preserve">.4. Аукцион ведет </w:t>
      </w:r>
      <w:r>
        <w:rPr>
          <w:rFonts w:ascii="Times New Roman" w:hAnsi="Times New Roman" w:cs="Times New Roman"/>
          <w:sz w:val="28"/>
          <w:szCs w:val="28"/>
        </w:rPr>
        <w:t>аукционист.</w:t>
      </w:r>
      <w:r w:rsidRPr="002B2898">
        <w:rPr>
          <w:rFonts w:ascii="Times New Roman" w:hAnsi="Times New Roman" w:cs="Times New Roman"/>
          <w:sz w:val="28"/>
          <w:szCs w:val="28"/>
        </w:rPr>
        <w:t xml:space="preserve"> Процедура хода аукциона определяется </w:t>
      </w:r>
      <w:r>
        <w:rPr>
          <w:rFonts w:ascii="Times New Roman" w:hAnsi="Times New Roman" w:cs="Times New Roman"/>
          <w:sz w:val="28"/>
          <w:szCs w:val="28"/>
        </w:rPr>
        <w:t>председателем</w:t>
      </w:r>
      <w:r w:rsidRPr="002A130D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2B2898">
        <w:rPr>
          <w:rFonts w:ascii="Times New Roman" w:hAnsi="Times New Roman" w:cs="Times New Roman"/>
          <w:sz w:val="28"/>
          <w:szCs w:val="28"/>
        </w:rPr>
        <w:t>.</w:t>
      </w:r>
    </w:p>
    <w:p w:rsidR="00732DA9" w:rsidRPr="002B2898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B2898">
        <w:rPr>
          <w:rFonts w:ascii="Times New Roman" w:hAnsi="Times New Roman" w:cs="Times New Roman"/>
          <w:sz w:val="28"/>
          <w:szCs w:val="28"/>
        </w:rPr>
        <w:t xml:space="preserve">.5. После открытия аукциона </w:t>
      </w:r>
      <w:r>
        <w:rPr>
          <w:rFonts w:ascii="Times New Roman" w:hAnsi="Times New Roman" w:cs="Times New Roman"/>
          <w:sz w:val="28"/>
          <w:szCs w:val="28"/>
        </w:rPr>
        <w:t>аукционист</w:t>
      </w:r>
      <w:r w:rsidRPr="002B2898">
        <w:rPr>
          <w:rFonts w:ascii="Times New Roman" w:hAnsi="Times New Roman" w:cs="Times New Roman"/>
          <w:sz w:val="28"/>
          <w:szCs w:val="28"/>
        </w:rPr>
        <w:t>:</w:t>
      </w:r>
    </w:p>
    <w:p w:rsidR="00732DA9" w:rsidRPr="002B2898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898">
        <w:rPr>
          <w:rFonts w:ascii="Times New Roman" w:hAnsi="Times New Roman" w:cs="Times New Roman"/>
          <w:sz w:val="28"/>
          <w:szCs w:val="28"/>
        </w:rPr>
        <w:t>- объявляет правила и порядок проведения аукциона;</w:t>
      </w:r>
    </w:p>
    <w:p w:rsidR="00732DA9" w:rsidRPr="002B2898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898">
        <w:rPr>
          <w:rFonts w:ascii="Times New Roman" w:hAnsi="Times New Roman" w:cs="Times New Roman"/>
          <w:sz w:val="28"/>
          <w:szCs w:val="28"/>
        </w:rPr>
        <w:t>- оглашает номер (наименование) лота, его краткую характеристику, начальную цену и "шаг аукциона", а также номера карточек учас</w:t>
      </w:r>
      <w:r>
        <w:rPr>
          <w:rFonts w:ascii="Times New Roman" w:hAnsi="Times New Roman" w:cs="Times New Roman"/>
          <w:sz w:val="28"/>
          <w:szCs w:val="28"/>
        </w:rPr>
        <w:t>тников аукциона по данному лоту.</w:t>
      </w:r>
    </w:p>
    <w:p w:rsidR="00732DA9" w:rsidRPr="002B2898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B2898">
        <w:rPr>
          <w:rFonts w:ascii="Times New Roman" w:hAnsi="Times New Roman" w:cs="Times New Roman"/>
          <w:sz w:val="28"/>
          <w:szCs w:val="28"/>
        </w:rPr>
        <w:t xml:space="preserve">.6. В ходе проведения аукциона по предложению </w:t>
      </w:r>
      <w:r>
        <w:rPr>
          <w:rFonts w:ascii="Times New Roman" w:hAnsi="Times New Roman" w:cs="Times New Roman"/>
          <w:sz w:val="28"/>
          <w:szCs w:val="28"/>
        </w:rPr>
        <w:t>аукциониста</w:t>
      </w:r>
      <w:r w:rsidRPr="002B2898">
        <w:rPr>
          <w:rFonts w:ascii="Times New Roman" w:hAnsi="Times New Roman" w:cs="Times New Roman"/>
          <w:sz w:val="28"/>
          <w:szCs w:val="28"/>
        </w:rPr>
        <w:t xml:space="preserve"> и с согласия всех участников аукциона "шаг аукциона" может быть увеличен на кратное количество "шагов аукциона".</w:t>
      </w:r>
    </w:p>
    <w:p w:rsidR="00732DA9" w:rsidRPr="002B2898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B2898">
        <w:rPr>
          <w:rFonts w:ascii="Times New Roman" w:hAnsi="Times New Roman" w:cs="Times New Roman"/>
          <w:sz w:val="28"/>
          <w:szCs w:val="28"/>
        </w:rPr>
        <w:t>.7. Во время проведения аукциона его участникам запрещается покидать зал проведения аукциона.</w:t>
      </w:r>
    </w:p>
    <w:p w:rsidR="00732DA9" w:rsidRPr="002B2898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B2898">
        <w:rPr>
          <w:rFonts w:ascii="Times New Roman" w:hAnsi="Times New Roman" w:cs="Times New Roman"/>
          <w:sz w:val="28"/>
          <w:szCs w:val="28"/>
        </w:rPr>
        <w:t>.8. Участникам аукциона вы</w:t>
      </w:r>
      <w:r>
        <w:rPr>
          <w:rFonts w:ascii="Times New Roman" w:hAnsi="Times New Roman" w:cs="Times New Roman"/>
          <w:sz w:val="28"/>
          <w:szCs w:val="28"/>
        </w:rPr>
        <w:t>даются пронумерованные карточки</w:t>
      </w:r>
      <w:r w:rsidRPr="002B2898">
        <w:rPr>
          <w:rFonts w:ascii="Times New Roman" w:hAnsi="Times New Roman" w:cs="Times New Roman"/>
          <w:sz w:val="28"/>
          <w:szCs w:val="28"/>
        </w:rPr>
        <w:t>, которые они поднимают после оглашения аукционистом начальной цены и каждой очередной цены в случае, если готовы заключить договор на размещение нестационарного торгового объекта в соответствии с этой ценой.</w:t>
      </w:r>
    </w:p>
    <w:p w:rsidR="00732DA9" w:rsidRPr="002B2898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2B2898">
        <w:rPr>
          <w:rFonts w:ascii="Times New Roman" w:hAnsi="Times New Roman" w:cs="Times New Roman"/>
          <w:sz w:val="28"/>
          <w:szCs w:val="28"/>
        </w:rPr>
        <w:t>.9. Аукционист называет номер карточки участника аукциона, который первым заявил начальную или последующую (увеличенную на один или кратное количество "шагов аукциона") цену лота, указывает на этого участника и объявляет заявленную цену. При отсутствии предложений со стороны иных участников аукциона аукционист повторяет эту цену три раза. Если до третьего повторения заявленной цены ни один участ</w:t>
      </w:r>
      <w:r>
        <w:rPr>
          <w:rFonts w:ascii="Times New Roman" w:hAnsi="Times New Roman" w:cs="Times New Roman"/>
          <w:sz w:val="28"/>
          <w:szCs w:val="28"/>
        </w:rPr>
        <w:t>ник аукциона не поднял карточку</w:t>
      </w:r>
      <w:r w:rsidRPr="002B2898">
        <w:rPr>
          <w:rFonts w:ascii="Times New Roman" w:hAnsi="Times New Roman" w:cs="Times New Roman"/>
          <w:sz w:val="28"/>
          <w:szCs w:val="28"/>
        </w:rPr>
        <w:t>, аукцион по данному лоту объявляется аукционистом завершенным.</w:t>
      </w:r>
    </w:p>
    <w:p w:rsidR="00732DA9" w:rsidRPr="002B2898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898">
        <w:rPr>
          <w:rFonts w:ascii="Times New Roman" w:hAnsi="Times New Roman" w:cs="Times New Roman"/>
          <w:sz w:val="28"/>
          <w:szCs w:val="28"/>
        </w:rPr>
        <w:t>Окончание аукциона фиксируется объявлением аукциониста.</w:t>
      </w:r>
    </w:p>
    <w:p w:rsidR="00732DA9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C2782E">
        <w:rPr>
          <w:rFonts w:ascii="Times New Roman" w:hAnsi="Times New Roman" w:cs="Times New Roman"/>
          <w:sz w:val="28"/>
          <w:szCs w:val="28"/>
        </w:rPr>
        <w:t>укцион считается оконченным,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карточку. В этом случае аукционист объявляет об окончании проведения аукциона (лота),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2DA9" w:rsidRPr="002B2898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898">
        <w:rPr>
          <w:rFonts w:ascii="Times New Roman" w:hAnsi="Times New Roman" w:cs="Times New Roman"/>
          <w:sz w:val="28"/>
          <w:szCs w:val="28"/>
        </w:rPr>
        <w:t>Победителем аукциона приз</w:t>
      </w:r>
      <w:r>
        <w:rPr>
          <w:rFonts w:ascii="Times New Roman" w:hAnsi="Times New Roman" w:cs="Times New Roman"/>
          <w:sz w:val="28"/>
          <w:szCs w:val="28"/>
        </w:rPr>
        <w:t>нается участник, номер карточки</w:t>
      </w:r>
      <w:r w:rsidRPr="002B2898">
        <w:rPr>
          <w:rFonts w:ascii="Times New Roman" w:hAnsi="Times New Roman" w:cs="Times New Roman"/>
          <w:sz w:val="28"/>
          <w:szCs w:val="28"/>
        </w:rPr>
        <w:t xml:space="preserve"> которого и заявленная им цена лота были названы аукционистом последними.</w:t>
      </w:r>
    </w:p>
    <w:p w:rsidR="00732DA9" w:rsidRPr="002B2898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B2898">
        <w:rPr>
          <w:rFonts w:ascii="Times New Roman" w:hAnsi="Times New Roman" w:cs="Times New Roman"/>
          <w:sz w:val="28"/>
          <w:szCs w:val="28"/>
        </w:rPr>
        <w:t>.10. Результаты аукциона оформляются протоколом аукциона.</w:t>
      </w:r>
    </w:p>
    <w:p w:rsidR="00732DA9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B2898">
        <w:rPr>
          <w:rFonts w:ascii="Times New Roman" w:hAnsi="Times New Roman" w:cs="Times New Roman"/>
          <w:sz w:val="28"/>
          <w:szCs w:val="28"/>
        </w:rPr>
        <w:t>.11. Цена лота, предложенная победителем аукциона, заносится в протокол аукциона.</w:t>
      </w:r>
    </w:p>
    <w:p w:rsidR="00732DA9" w:rsidRPr="002B2898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82E">
        <w:rPr>
          <w:rFonts w:ascii="Times New Roman" w:hAnsi="Times New Roman" w:cs="Times New Roman"/>
          <w:sz w:val="28"/>
          <w:szCs w:val="28"/>
        </w:rPr>
        <w:t xml:space="preserve">Любой участник аукциона после размещения протокола аукциона вправе направить организатору аукциона в письменной форме, в том числе в форме электронного документа, запрос о разъяснении результатов аукциона. Организатор аукциона в течение </w:t>
      </w:r>
      <w:r>
        <w:rPr>
          <w:rFonts w:ascii="Times New Roman" w:hAnsi="Times New Roman" w:cs="Times New Roman"/>
          <w:sz w:val="28"/>
          <w:szCs w:val="28"/>
        </w:rPr>
        <w:t>пяти</w:t>
      </w:r>
      <w:r w:rsidRPr="00C2782E">
        <w:rPr>
          <w:rFonts w:ascii="Times New Roman" w:hAnsi="Times New Roman" w:cs="Times New Roman"/>
          <w:sz w:val="28"/>
          <w:szCs w:val="28"/>
        </w:rPr>
        <w:t xml:space="preserve">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документа.</w:t>
      </w:r>
    </w:p>
    <w:p w:rsidR="00732DA9" w:rsidRPr="00BA784E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B2898">
        <w:rPr>
          <w:rFonts w:ascii="Times New Roman" w:hAnsi="Times New Roman" w:cs="Times New Roman"/>
          <w:sz w:val="28"/>
          <w:szCs w:val="28"/>
        </w:rPr>
        <w:t xml:space="preserve">.12. </w:t>
      </w:r>
      <w:r w:rsidRPr="00E14DB7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цене, победителем признается лицо, чья заявка на участие в аукционе поступила первой.</w:t>
      </w:r>
    </w:p>
    <w:p w:rsidR="00732DA9" w:rsidRPr="002B2898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898">
        <w:rPr>
          <w:rFonts w:ascii="Times New Roman" w:hAnsi="Times New Roman" w:cs="Times New Roman"/>
          <w:sz w:val="28"/>
          <w:szCs w:val="28"/>
        </w:rPr>
        <w:t xml:space="preserve">Протокол аукциона подписывается в </w:t>
      </w:r>
      <w:r>
        <w:rPr>
          <w:rFonts w:ascii="Times New Roman" w:hAnsi="Times New Roman" w:cs="Times New Roman"/>
          <w:sz w:val="28"/>
          <w:szCs w:val="28"/>
        </w:rPr>
        <w:t xml:space="preserve">течение пяти рабочих </w:t>
      </w:r>
      <w:r w:rsidRPr="002B289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ней</w:t>
      </w:r>
      <w:r w:rsidRPr="002B28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2B2898">
        <w:rPr>
          <w:rFonts w:ascii="Times New Roman" w:hAnsi="Times New Roman" w:cs="Times New Roman"/>
          <w:sz w:val="28"/>
          <w:szCs w:val="28"/>
        </w:rPr>
        <w:t>провед</w:t>
      </w:r>
      <w:r>
        <w:rPr>
          <w:rFonts w:ascii="Times New Roman" w:hAnsi="Times New Roman" w:cs="Times New Roman"/>
          <w:sz w:val="28"/>
          <w:szCs w:val="28"/>
        </w:rPr>
        <w:t>ения аукциона членами Комиссии</w:t>
      </w:r>
      <w:r w:rsidRPr="002B2898">
        <w:rPr>
          <w:rFonts w:ascii="Times New Roman" w:hAnsi="Times New Roman" w:cs="Times New Roman"/>
          <w:sz w:val="28"/>
          <w:szCs w:val="28"/>
        </w:rPr>
        <w:t>. Протокол аукциона подлежит хранению орга</w:t>
      </w:r>
      <w:r>
        <w:rPr>
          <w:rFonts w:ascii="Times New Roman" w:hAnsi="Times New Roman" w:cs="Times New Roman"/>
          <w:sz w:val="28"/>
          <w:szCs w:val="28"/>
        </w:rPr>
        <w:t>низатором аукциона не менее одного</w:t>
      </w:r>
      <w:r w:rsidRPr="002B28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2B2898">
        <w:rPr>
          <w:rFonts w:ascii="Times New Roman" w:hAnsi="Times New Roman" w:cs="Times New Roman"/>
          <w:sz w:val="28"/>
          <w:szCs w:val="28"/>
        </w:rPr>
        <w:t>.</w:t>
      </w:r>
    </w:p>
    <w:p w:rsidR="00732DA9" w:rsidRPr="002B2898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898">
        <w:rPr>
          <w:rFonts w:ascii="Times New Roman" w:hAnsi="Times New Roman" w:cs="Times New Roman"/>
          <w:sz w:val="28"/>
          <w:szCs w:val="28"/>
        </w:rPr>
        <w:t xml:space="preserve">В протоколе указываются сведения о месте, дате и времени проведения аукциона, начальной цене предмета аукциона, предложениях о цене аукциона победителя аукциона и участника аукциона, сделавшего предпоследнее предложение о цене аукциона, наименовании и месте нахождения (для юридического лица), фамилии, имени, отчестве (для </w:t>
      </w:r>
      <w:r>
        <w:rPr>
          <w:rFonts w:ascii="Times New Roman" w:hAnsi="Times New Roman" w:cs="Times New Roman"/>
          <w:sz w:val="28"/>
          <w:szCs w:val="28"/>
        </w:rPr>
        <w:t>индивидуального предпринимателя</w:t>
      </w:r>
      <w:r w:rsidRPr="002B2898">
        <w:rPr>
          <w:rFonts w:ascii="Times New Roman" w:hAnsi="Times New Roman" w:cs="Times New Roman"/>
          <w:sz w:val="28"/>
          <w:szCs w:val="28"/>
        </w:rPr>
        <w:t>) победителя аукциона и участника аукциона, сделавшего предпоследнее предложение о цене аукциона.</w:t>
      </w:r>
    </w:p>
    <w:p w:rsidR="00732DA9" w:rsidRPr="002B2898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898">
        <w:rPr>
          <w:rFonts w:ascii="Times New Roman" w:hAnsi="Times New Roman" w:cs="Times New Roman"/>
          <w:sz w:val="28"/>
          <w:szCs w:val="28"/>
        </w:rPr>
        <w:t xml:space="preserve">Протокол аукциона, оформленный по итогам проведения аукциона, является основанием для заключения договора на размещение </w:t>
      </w:r>
      <w:r w:rsidRPr="002B2898">
        <w:rPr>
          <w:rFonts w:ascii="Times New Roman" w:hAnsi="Times New Roman" w:cs="Times New Roman"/>
          <w:sz w:val="28"/>
          <w:szCs w:val="28"/>
        </w:rPr>
        <w:lastRenderedPageBreak/>
        <w:t>нестационарного торгового объекта с победителем аукциона.</w:t>
      </w:r>
    </w:p>
    <w:p w:rsidR="00732DA9" w:rsidRPr="002B2898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82E">
        <w:rPr>
          <w:rFonts w:ascii="Times New Roman" w:hAnsi="Times New Roman" w:cs="Times New Roman"/>
          <w:sz w:val="28"/>
          <w:szCs w:val="28"/>
        </w:rPr>
        <w:t>В случае если один участник аукциона является одновременно победителем аукциона и участником аукциона, сделавшим предпоследнее предложение о цене договора, при уклонении указанного участника аукциона от заключения договора в качестве победителя аукциона задаток, внесенный та</w:t>
      </w:r>
      <w:r>
        <w:rPr>
          <w:rFonts w:ascii="Times New Roman" w:hAnsi="Times New Roman" w:cs="Times New Roman"/>
          <w:sz w:val="28"/>
          <w:szCs w:val="28"/>
        </w:rPr>
        <w:t>ким участником, не возвращается,</w:t>
      </w:r>
      <w:r w:rsidRPr="002B2898">
        <w:rPr>
          <w:rFonts w:ascii="Times New Roman" w:hAnsi="Times New Roman" w:cs="Times New Roman"/>
          <w:sz w:val="28"/>
          <w:szCs w:val="28"/>
        </w:rPr>
        <w:t xml:space="preserve"> а подлежит зачислению в бюджет города </w:t>
      </w:r>
      <w:r>
        <w:rPr>
          <w:rFonts w:ascii="Times New Roman" w:hAnsi="Times New Roman" w:cs="Times New Roman"/>
          <w:sz w:val="28"/>
          <w:szCs w:val="28"/>
        </w:rPr>
        <w:t>Владикавказа</w:t>
      </w:r>
      <w:r w:rsidRPr="002B2898">
        <w:rPr>
          <w:rFonts w:ascii="Times New Roman" w:hAnsi="Times New Roman" w:cs="Times New Roman"/>
          <w:sz w:val="28"/>
          <w:szCs w:val="28"/>
        </w:rPr>
        <w:t>. Победитель утрачивает право на заключение договора на размещение нестационарного торгового объекта.</w:t>
      </w:r>
    </w:p>
    <w:p w:rsidR="00732DA9" w:rsidRPr="00BA784E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14DB7">
        <w:rPr>
          <w:rFonts w:ascii="Times New Roman" w:hAnsi="Times New Roman" w:cs="Times New Roman"/>
          <w:color w:val="000000" w:themeColor="text1"/>
          <w:sz w:val="28"/>
          <w:szCs w:val="28"/>
        </w:rPr>
        <w:t>В случае уклонения победителя аукциона от подписания договора, победителем аукциона признается участник, сделавший предпоследнее предложение о цене аукциона с согласия такового участника. В случае отказа от подписания договора, участника, сделавшего предпоследнее предложение о цене договора, победителем признается другой участник (с согласия такового участника), сделавший лучшее предложение по цене после отказавшегося участника.</w:t>
      </w:r>
    </w:p>
    <w:p w:rsidR="00732DA9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B2898">
        <w:rPr>
          <w:rFonts w:ascii="Times New Roman" w:hAnsi="Times New Roman" w:cs="Times New Roman"/>
          <w:sz w:val="28"/>
          <w:szCs w:val="28"/>
        </w:rPr>
        <w:t xml:space="preserve">.13. </w:t>
      </w:r>
      <w:r w:rsidRPr="00C2782E">
        <w:rPr>
          <w:rFonts w:ascii="Times New Roman" w:hAnsi="Times New Roman" w:cs="Times New Roman"/>
          <w:sz w:val="28"/>
          <w:szCs w:val="28"/>
        </w:rPr>
        <w:t>В случае если в аукционе участвовал один участник или в случае если в связи с отсутствием предложений о цене договора, предусматривающих более высокую цену договора, чем начальная (минимальная) цена договора (цена лота), "шаг аукциона" снижен до минимального размера и после троекратного объявления предложения о начальной (минимальной) цене договора (цене лота) не поступило ни одного предложения о цене договора, которое предусматривало бы более высокую цену договора, аукцион признается несостоявшимся. В случае если документацией об аукционе предусмотрено два и более лота, решение о признании аукциона несостоявшимся принимается в отношении каждого лота отдельно.</w:t>
      </w:r>
    </w:p>
    <w:p w:rsidR="00732DA9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5.14</w:t>
      </w:r>
      <w:r w:rsidRPr="002B2898">
        <w:rPr>
          <w:rFonts w:ascii="Times New Roman" w:hAnsi="Times New Roman" w:cs="Times New Roman"/>
          <w:sz w:val="28"/>
          <w:szCs w:val="28"/>
        </w:rPr>
        <w:t xml:space="preserve">. </w:t>
      </w:r>
      <w:r w:rsidRPr="00F34D0E">
        <w:rPr>
          <w:rFonts w:ascii="Times New Roman" w:hAnsi="Times New Roman" w:cs="Times New Roman"/>
          <w:sz w:val="28"/>
          <w:szCs w:val="28"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проведении аукциона.</w:t>
      </w:r>
    </w:p>
    <w:p w:rsidR="00732DA9" w:rsidRPr="002B2898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5.15</w:t>
      </w:r>
      <w:r w:rsidRPr="002B2898">
        <w:rPr>
          <w:rFonts w:ascii="Times New Roman" w:hAnsi="Times New Roman" w:cs="Times New Roman"/>
          <w:sz w:val="28"/>
          <w:szCs w:val="28"/>
        </w:rPr>
        <w:t xml:space="preserve"> Задатки на участие в состоявшемся аукционе возвращаются участникам аукциона</w:t>
      </w:r>
      <w:r>
        <w:rPr>
          <w:rFonts w:ascii="Times New Roman" w:hAnsi="Times New Roman" w:cs="Times New Roman"/>
          <w:sz w:val="28"/>
          <w:szCs w:val="28"/>
        </w:rPr>
        <w:t>, которые не были признаны победителем,</w:t>
      </w:r>
      <w:r w:rsidRPr="002B2898">
        <w:rPr>
          <w:rFonts w:ascii="Times New Roman" w:hAnsi="Times New Roman" w:cs="Times New Roman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sz w:val="28"/>
          <w:szCs w:val="28"/>
        </w:rPr>
        <w:t>20 (двадцати)</w:t>
      </w:r>
      <w:r w:rsidRPr="002B2898">
        <w:rPr>
          <w:rFonts w:ascii="Times New Roman" w:hAnsi="Times New Roman" w:cs="Times New Roman"/>
          <w:sz w:val="28"/>
          <w:szCs w:val="28"/>
        </w:rPr>
        <w:t xml:space="preserve"> рабочих дней со дня подписания п</w:t>
      </w:r>
      <w:r>
        <w:rPr>
          <w:rFonts w:ascii="Times New Roman" w:hAnsi="Times New Roman" w:cs="Times New Roman"/>
          <w:sz w:val="28"/>
          <w:szCs w:val="28"/>
        </w:rPr>
        <w:t>ротокола о результатах аукциона, а также письменного заявления участника аукциона о возврате задатка.</w:t>
      </w:r>
    </w:p>
    <w:p w:rsidR="00732DA9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4DB7" w:rsidRDefault="00E14DB7" w:rsidP="00732DA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14DB7" w:rsidRDefault="00E14DB7" w:rsidP="00732DA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14DB7" w:rsidRDefault="00E14DB7" w:rsidP="00732DA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32DA9" w:rsidRPr="002B2898" w:rsidRDefault="00732DA9" w:rsidP="00732DA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2B2898">
        <w:rPr>
          <w:rFonts w:ascii="Times New Roman" w:hAnsi="Times New Roman" w:cs="Times New Roman"/>
          <w:sz w:val="28"/>
          <w:szCs w:val="28"/>
        </w:rPr>
        <w:t>. Порядок заключения договора</w:t>
      </w:r>
    </w:p>
    <w:p w:rsidR="00732DA9" w:rsidRPr="002B2898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2DA9" w:rsidRPr="002B2898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Pr="002B2898">
        <w:rPr>
          <w:rFonts w:ascii="Times New Roman" w:hAnsi="Times New Roman" w:cs="Times New Roman"/>
          <w:sz w:val="28"/>
          <w:szCs w:val="28"/>
        </w:rPr>
        <w:t xml:space="preserve">. Договор на право размещения нестационарного торгового объекта на территории города </w:t>
      </w:r>
      <w:r>
        <w:rPr>
          <w:rFonts w:ascii="Times New Roman" w:hAnsi="Times New Roman" w:cs="Times New Roman"/>
          <w:sz w:val="28"/>
          <w:szCs w:val="28"/>
        </w:rPr>
        <w:t xml:space="preserve">Владикавказа </w:t>
      </w:r>
      <w:r w:rsidRPr="002B2898">
        <w:rPr>
          <w:rFonts w:ascii="Times New Roman" w:hAnsi="Times New Roman" w:cs="Times New Roman"/>
          <w:sz w:val="28"/>
          <w:szCs w:val="28"/>
        </w:rPr>
        <w:t xml:space="preserve">готовится организатором аукциона </w:t>
      </w:r>
      <w:r>
        <w:rPr>
          <w:rFonts w:ascii="Times New Roman" w:hAnsi="Times New Roman" w:cs="Times New Roman"/>
          <w:sz w:val="28"/>
          <w:szCs w:val="28"/>
        </w:rPr>
        <w:t>в течение 20</w:t>
      </w:r>
      <w:r w:rsidRPr="002B2898">
        <w:rPr>
          <w:rFonts w:ascii="Times New Roman" w:hAnsi="Times New Roman" w:cs="Times New Roman"/>
          <w:sz w:val="28"/>
          <w:szCs w:val="28"/>
        </w:rPr>
        <w:t xml:space="preserve"> рабочих дней после подписания протокола аукциона в назначенное время и месте подписывается с победителем аукциона или единственным участником аукциона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2DA9" w:rsidRPr="00E87274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Pr="00E87274">
        <w:rPr>
          <w:rFonts w:ascii="Times New Roman" w:hAnsi="Times New Roman" w:cs="Times New Roman"/>
          <w:sz w:val="28"/>
          <w:szCs w:val="28"/>
        </w:rPr>
        <w:t>. В срок, предусмотренный для заключения Договора, Управление обязано отказаться от заключения Договора или расторгнуть Договор в с</w:t>
      </w:r>
      <w:r>
        <w:rPr>
          <w:rFonts w:ascii="Times New Roman" w:hAnsi="Times New Roman" w:cs="Times New Roman"/>
          <w:sz w:val="28"/>
          <w:szCs w:val="28"/>
        </w:rPr>
        <w:t>лучае установления факта:</w:t>
      </w:r>
    </w:p>
    <w:p w:rsidR="00732DA9" w:rsidRPr="00E87274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Pr="00E87274">
        <w:rPr>
          <w:rFonts w:ascii="Times New Roman" w:hAnsi="Times New Roman" w:cs="Times New Roman"/>
          <w:sz w:val="28"/>
          <w:szCs w:val="28"/>
        </w:rPr>
        <w:t>.1. Проведения ликвидации юридического лица или принятия арбитражным судом решения о введении процедур банкротства.</w:t>
      </w:r>
    </w:p>
    <w:p w:rsidR="00732DA9" w:rsidRPr="00E87274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Pr="00E87274">
        <w:rPr>
          <w:rFonts w:ascii="Times New Roman" w:hAnsi="Times New Roman" w:cs="Times New Roman"/>
          <w:sz w:val="28"/>
          <w:szCs w:val="28"/>
        </w:rPr>
        <w:t xml:space="preserve">.2. Приостановления деятельности такого лица в порядке, предусмотренном </w:t>
      </w:r>
      <w:hyperlink r:id="rId8" w:history="1">
        <w:r w:rsidRPr="00E8727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87274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правонарушениях.</w:t>
      </w:r>
    </w:p>
    <w:p w:rsidR="00732DA9" w:rsidRPr="00E87274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Pr="00E87274">
        <w:rPr>
          <w:rFonts w:ascii="Times New Roman" w:hAnsi="Times New Roman" w:cs="Times New Roman"/>
          <w:sz w:val="28"/>
          <w:szCs w:val="28"/>
        </w:rPr>
        <w:t>.3. Прекращения деятельности в качестве индивидуального предпринимателя, юридического лица.</w:t>
      </w:r>
    </w:p>
    <w:p w:rsidR="00732DA9" w:rsidRPr="00E87274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872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87274">
        <w:rPr>
          <w:rFonts w:ascii="Times New Roman" w:hAnsi="Times New Roman" w:cs="Times New Roman"/>
          <w:sz w:val="28"/>
          <w:szCs w:val="28"/>
        </w:rPr>
        <w:t xml:space="preserve">. С момента заключения договора о размещении НТО победитель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Pr="00E87274">
        <w:rPr>
          <w:rFonts w:ascii="Times New Roman" w:hAnsi="Times New Roman" w:cs="Times New Roman"/>
          <w:sz w:val="28"/>
          <w:szCs w:val="28"/>
        </w:rPr>
        <w:t>, единственный участник обязан:</w:t>
      </w:r>
    </w:p>
    <w:p w:rsidR="00732DA9" w:rsidRPr="00E87274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7274">
        <w:rPr>
          <w:rFonts w:ascii="Times New Roman" w:hAnsi="Times New Roman" w:cs="Times New Roman"/>
          <w:sz w:val="28"/>
          <w:szCs w:val="28"/>
        </w:rPr>
        <w:t>соблюдать требования санитарных, ветеринарных, противопожарных правил, правил продажи отдельных видов товаров, иных норм, действующих в сфере потребительского рынка;</w:t>
      </w:r>
    </w:p>
    <w:p w:rsidR="00732DA9" w:rsidRPr="00E87274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7274">
        <w:rPr>
          <w:rFonts w:ascii="Times New Roman" w:hAnsi="Times New Roman" w:cs="Times New Roman"/>
          <w:sz w:val="28"/>
          <w:szCs w:val="28"/>
        </w:rPr>
        <w:t>обеспечивать условия труда и правила личной гигиены работников;</w:t>
      </w:r>
    </w:p>
    <w:p w:rsidR="00732DA9" w:rsidRPr="00E87274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7274">
        <w:rPr>
          <w:rFonts w:ascii="Times New Roman" w:hAnsi="Times New Roman" w:cs="Times New Roman"/>
          <w:sz w:val="28"/>
          <w:szCs w:val="28"/>
        </w:rPr>
        <w:t>обеспечить постоянный уход за внешним видом НТО, содержать его в чистоте и порядке, своевременно проводить необходимый ремонт объекта;</w:t>
      </w:r>
    </w:p>
    <w:p w:rsidR="00732DA9" w:rsidRPr="00E87274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7274">
        <w:rPr>
          <w:rFonts w:ascii="Times New Roman" w:hAnsi="Times New Roman" w:cs="Times New Roman"/>
          <w:sz w:val="28"/>
          <w:szCs w:val="28"/>
        </w:rPr>
        <w:t xml:space="preserve">обеспечивать содержание НТО и прилегающей территории в соответствии с </w:t>
      </w:r>
      <w:hyperlink r:id="rId9" w:history="1">
        <w:r w:rsidRPr="00E87274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E87274">
        <w:rPr>
          <w:rFonts w:ascii="Times New Roman" w:hAnsi="Times New Roman" w:cs="Times New Roman"/>
          <w:sz w:val="28"/>
          <w:szCs w:val="28"/>
        </w:rPr>
        <w:t xml:space="preserve"> благоустройства территории;</w:t>
      </w:r>
    </w:p>
    <w:p w:rsidR="00732DA9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7274">
        <w:rPr>
          <w:rFonts w:ascii="Times New Roman" w:hAnsi="Times New Roman" w:cs="Times New Roman"/>
          <w:sz w:val="28"/>
          <w:szCs w:val="28"/>
        </w:rPr>
        <w:t xml:space="preserve">незамедлительно перенести НТО на компенсационное место в случае необходимости проведения </w:t>
      </w:r>
      <w:r w:rsidRPr="006107F6">
        <w:rPr>
          <w:rFonts w:ascii="Times New Roman" w:hAnsi="Times New Roman" w:cs="Times New Roman"/>
          <w:sz w:val="28"/>
          <w:szCs w:val="28"/>
        </w:rPr>
        <w:t>ремонтных, аварийно-восстановительных работ, работ по предупреждению или ликвидации по</w:t>
      </w:r>
      <w:r>
        <w:rPr>
          <w:rFonts w:ascii="Times New Roman" w:hAnsi="Times New Roman" w:cs="Times New Roman"/>
          <w:sz w:val="28"/>
          <w:szCs w:val="28"/>
        </w:rPr>
        <w:t xml:space="preserve">следствий чрезвычайных ситуаций, при необходимости использования земельного участка для нужд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г.Владикавказа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6107F6">
        <w:rPr>
          <w:rFonts w:ascii="Times New Roman" w:hAnsi="Times New Roman" w:cs="Times New Roman"/>
          <w:sz w:val="28"/>
          <w:szCs w:val="28"/>
        </w:rPr>
        <w:t xml:space="preserve"> Компенсационное место должно быть в Схеме, равноценным по территориальному размещению и площади объекта.</w:t>
      </w:r>
      <w:r>
        <w:rPr>
          <w:rFonts w:ascii="Times New Roman" w:hAnsi="Times New Roman" w:cs="Times New Roman"/>
          <w:sz w:val="28"/>
          <w:szCs w:val="28"/>
        </w:rPr>
        <w:t xml:space="preserve"> Компенсационное место предоставляется без проведения аукциона.</w:t>
      </w:r>
    </w:p>
    <w:p w:rsidR="00732DA9" w:rsidRPr="00823273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2DA9" w:rsidRPr="00823273" w:rsidRDefault="00732DA9" w:rsidP="00732DA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7.Аукционная комиссия</w:t>
      </w:r>
    </w:p>
    <w:p w:rsidR="00732DA9" w:rsidRPr="00823273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2DA9" w:rsidRPr="00823273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 xml:space="preserve">7.1. Комиссия по проведению аукциона на право размещения нестационарных торговых объектов на территории города Владикавказа (далее - Комиссия) создается правовым актом администрации местного самоуправления </w:t>
      </w:r>
      <w:proofErr w:type="spellStart"/>
      <w:r w:rsidRPr="00823273">
        <w:rPr>
          <w:rFonts w:ascii="Times New Roman" w:hAnsi="Times New Roman" w:cs="Times New Roman"/>
          <w:sz w:val="28"/>
          <w:szCs w:val="28"/>
        </w:rPr>
        <w:t>г.Владикавказа</w:t>
      </w:r>
      <w:proofErr w:type="spellEnd"/>
      <w:r w:rsidRPr="00823273">
        <w:rPr>
          <w:rFonts w:ascii="Times New Roman" w:hAnsi="Times New Roman" w:cs="Times New Roman"/>
          <w:sz w:val="28"/>
          <w:szCs w:val="28"/>
        </w:rPr>
        <w:t>.</w:t>
      </w:r>
    </w:p>
    <w:p w:rsidR="00732DA9" w:rsidRPr="00823273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 xml:space="preserve">7.2. Комиссия создается с целью проведения аукциона на право заключения договора на размещение нестационарных торговых объектов на территории города Владикавказа, определения участников и победителя </w:t>
      </w:r>
      <w:r w:rsidRPr="00823273">
        <w:rPr>
          <w:rFonts w:ascii="Times New Roman" w:hAnsi="Times New Roman" w:cs="Times New Roman"/>
          <w:sz w:val="28"/>
          <w:szCs w:val="28"/>
        </w:rPr>
        <w:lastRenderedPageBreak/>
        <w:t>аукциона.</w:t>
      </w:r>
    </w:p>
    <w:p w:rsidR="00732DA9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7.3. Комиссия собирается по мере необходимости.</w:t>
      </w:r>
    </w:p>
    <w:p w:rsidR="00732DA9" w:rsidRPr="00823273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2DA9" w:rsidRDefault="00732DA9" w:rsidP="00732D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Основные функции Комиссии</w:t>
      </w:r>
    </w:p>
    <w:p w:rsidR="00732DA9" w:rsidRPr="00823273" w:rsidRDefault="00732DA9" w:rsidP="00732D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32DA9" w:rsidRPr="00823273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273">
        <w:rPr>
          <w:rFonts w:ascii="Times New Roman" w:hAnsi="Times New Roman" w:cs="Times New Roman"/>
          <w:sz w:val="28"/>
          <w:szCs w:val="28"/>
        </w:rPr>
        <w:t xml:space="preserve"> Комиссией при проведении аукциона осуществляются следующие функции:</w:t>
      </w:r>
    </w:p>
    <w:p w:rsidR="00732DA9" w:rsidRPr="00823273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- рассмотрение заявок на участие в аукционе;</w:t>
      </w:r>
    </w:p>
    <w:p w:rsidR="00732DA9" w:rsidRPr="00823273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- отбор участников аукциона;</w:t>
      </w:r>
    </w:p>
    <w:p w:rsidR="00732DA9" w:rsidRPr="00823273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- ведение протокола аукциона;</w:t>
      </w:r>
    </w:p>
    <w:p w:rsidR="00732DA9" w:rsidRPr="00823273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- иные полномочия, предусмотренные законодательством Российской Федерации.</w:t>
      </w:r>
    </w:p>
    <w:p w:rsidR="00732DA9" w:rsidRPr="00823273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2DA9" w:rsidRPr="00823273" w:rsidRDefault="00732DA9" w:rsidP="00732D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Организация работы Комиссии</w:t>
      </w:r>
    </w:p>
    <w:p w:rsidR="00732DA9" w:rsidRPr="00823273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2DA9" w:rsidRPr="00823273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23273">
        <w:rPr>
          <w:rFonts w:ascii="Times New Roman" w:hAnsi="Times New Roman" w:cs="Times New Roman"/>
          <w:sz w:val="28"/>
          <w:szCs w:val="28"/>
        </w:rPr>
        <w:t xml:space="preserve"> Работой Комиссии руководит председатель.</w:t>
      </w:r>
    </w:p>
    <w:p w:rsidR="00732DA9" w:rsidRPr="00823273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23273">
        <w:rPr>
          <w:rFonts w:ascii="Times New Roman" w:hAnsi="Times New Roman" w:cs="Times New Roman"/>
          <w:sz w:val="28"/>
          <w:szCs w:val="28"/>
        </w:rPr>
        <w:t>Комиссия правомочна осуществлять свои функции, если на ее заседаниях присутствует не менее 50% ее состава при обязательном участии председателя Комиссии или его заместителя. Решения Комиссии принимаются большинством голосов присутствующих на ее заседании членов комиссии.</w:t>
      </w:r>
    </w:p>
    <w:p w:rsidR="00732DA9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23273">
        <w:rPr>
          <w:rFonts w:ascii="Times New Roman" w:hAnsi="Times New Roman" w:cs="Times New Roman"/>
          <w:sz w:val="28"/>
          <w:szCs w:val="28"/>
        </w:rPr>
        <w:t>Решения Комиссии оформляются в виде протокола, который подписывается председателем и членами Комиссии.</w:t>
      </w:r>
    </w:p>
    <w:p w:rsidR="00732DA9" w:rsidRPr="00823273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23273">
        <w:rPr>
          <w:rFonts w:ascii="Times New Roman" w:hAnsi="Times New Roman" w:cs="Times New Roman"/>
          <w:sz w:val="28"/>
          <w:szCs w:val="28"/>
        </w:rPr>
        <w:t>Права и обязанности членов Комиссии</w:t>
      </w:r>
    </w:p>
    <w:p w:rsidR="00732DA9" w:rsidRPr="00823273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2DA9" w:rsidRPr="00823273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732DA9" w:rsidRPr="00823273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Организует работу Комиссии.</w:t>
      </w:r>
    </w:p>
    <w:p w:rsidR="00732DA9" w:rsidRPr="00823273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Объявляет победителя аукциона.</w:t>
      </w:r>
    </w:p>
    <w:p w:rsidR="00732DA9" w:rsidRPr="00823273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Члены Комиссии имеют право:</w:t>
      </w:r>
    </w:p>
    <w:p w:rsidR="00732DA9" w:rsidRPr="00823273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Знакомиться со всеми представленными на аукционе документами и сведениями.</w:t>
      </w:r>
    </w:p>
    <w:p w:rsidR="00732DA9" w:rsidRPr="00823273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Проверять документы, представленные участниками аукциона, на предмет их соответствия документации.</w:t>
      </w:r>
    </w:p>
    <w:p w:rsidR="00732DA9" w:rsidRPr="00823273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Выступать по вопросам повестки дня на заседаниях Комиссии.</w:t>
      </w:r>
    </w:p>
    <w:p w:rsidR="00732DA9" w:rsidRPr="00823273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Члены комиссии обязаны:</w:t>
      </w:r>
    </w:p>
    <w:p w:rsidR="00732DA9" w:rsidRPr="00823273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Присутствовать на заседаниях Комиссии и принимать решения по вопросам, отнесенным к компетенции Комиссии.</w:t>
      </w:r>
    </w:p>
    <w:p w:rsidR="00732DA9" w:rsidRPr="00823273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Осуществлять рассмотрение, оценку и сопоставление заявок на участие в аукционе, допускать участников к участию в аукционе, рассмотрение, оценку и сопоставление заявок в соответствии с требованиями.</w:t>
      </w:r>
    </w:p>
    <w:p w:rsidR="00732DA9" w:rsidRPr="00823273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Принимать участие в определении победителя аукциона, в том числе путем обсуждения.</w:t>
      </w:r>
    </w:p>
    <w:p w:rsidR="00732DA9" w:rsidRPr="00823273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Выполнять в установленные сроки поручения председателя Комиссии.</w:t>
      </w:r>
    </w:p>
    <w:p w:rsidR="00732DA9" w:rsidRPr="00823273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732DA9" w:rsidRPr="00823273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lastRenderedPageBreak/>
        <w:t>Осуществляет подготовку заседаний Комиссии, включая оформление и рассылку необходимых документов, информирование членов Комиссии по всем вопросам, относящимся к их функциям, в том числе извещает лиц, принимающих участие в работе Комиссии, о времени и месте проведения заседаний.</w:t>
      </w:r>
    </w:p>
    <w:p w:rsidR="00732DA9" w:rsidRPr="00823273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Оформляет протокол аукциона.</w:t>
      </w:r>
    </w:p>
    <w:p w:rsidR="00732DA9" w:rsidRPr="00823273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Обеспечивает сохранность всей документации, относящейся к работе Комиссии.</w:t>
      </w:r>
    </w:p>
    <w:p w:rsidR="00732DA9" w:rsidRPr="00823273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Обеспечивает ознакомление членов Комиссии с документами.</w:t>
      </w:r>
    </w:p>
    <w:p w:rsidR="00732DA9" w:rsidRPr="00026DB1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Осуществляет иные действия организационно-технического характера.</w:t>
      </w:r>
    </w:p>
    <w:p w:rsidR="00732DA9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2DA9" w:rsidRPr="00B50561" w:rsidRDefault="00732DA9" w:rsidP="00732DA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</w:pPr>
      <w:r w:rsidRPr="00B50561"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  <w:t>Перечисление суммы задатка хозяйствующим субъектом осуществляется по следующим реквизитам:</w:t>
      </w:r>
    </w:p>
    <w:p w:rsidR="00732DA9" w:rsidRPr="00791760" w:rsidRDefault="00732DA9" w:rsidP="00732DA9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791760">
        <w:rPr>
          <w:rFonts w:ascii="Times New Roman" w:hAnsi="Times New Roman"/>
          <w:color w:val="000000"/>
          <w:sz w:val="28"/>
          <w:szCs w:val="28"/>
          <w:lang w:eastAsia="ar-SA"/>
        </w:rPr>
        <w:t>Получатель:</w:t>
      </w:r>
    </w:p>
    <w:p w:rsidR="00732DA9" w:rsidRPr="00791760" w:rsidRDefault="00732DA9" w:rsidP="00732DA9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УФК </w:t>
      </w:r>
      <w:r w:rsidRPr="00791760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по РСО-Алания (Администрация местного самоуправления </w:t>
      </w:r>
      <w:proofErr w:type="spellStart"/>
      <w:r w:rsidRPr="00791760">
        <w:rPr>
          <w:rFonts w:ascii="Times New Roman" w:hAnsi="Times New Roman"/>
          <w:color w:val="000000"/>
          <w:sz w:val="28"/>
          <w:szCs w:val="28"/>
          <w:lang w:eastAsia="ar-SA"/>
        </w:rPr>
        <w:t>г.Владикавказа</w:t>
      </w:r>
      <w:proofErr w:type="spellEnd"/>
      <w:r w:rsidRPr="00791760">
        <w:rPr>
          <w:rFonts w:ascii="Times New Roman" w:hAnsi="Times New Roman"/>
          <w:color w:val="000000"/>
          <w:sz w:val="28"/>
          <w:szCs w:val="28"/>
          <w:lang w:eastAsia="ar-SA"/>
        </w:rPr>
        <w:t>) л\счет 0</w:t>
      </w:r>
      <w:r w:rsidR="00C43EB2">
        <w:rPr>
          <w:rFonts w:ascii="Times New Roman" w:hAnsi="Times New Roman"/>
          <w:color w:val="000000"/>
          <w:sz w:val="28"/>
          <w:szCs w:val="28"/>
          <w:lang w:eastAsia="ar-SA"/>
        </w:rPr>
        <w:t>5103005030</w:t>
      </w:r>
    </w:p>
    <w:p w:rsidR="00732DA9" w:rsidRPr="00791760" w:rsidRDefault="00732DA9" w:rsidP="00732DA9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ИНН  </w:t>
      </w:r>
      <w:r w:rsidRPr="00791760">
        <w:rPr>
          <w:rFonts w:ascii="Times New Roman" w:hAnsi="Times New Roman"/>
          <w:color w:val="000000"/>
          <w:sz w:val="28"/>
          <w:szCs w:val="28"/>
          <w:lang w:eastAsia="ar-SA"/>
        </w:rPr>
        <w:t>1501002346</w:t>
      </w:r>
      <w:proofErr w:type="gramEnd"/>
      <w:r w:rsidRPr="00791760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КПП  151501001 </w:t>
      </w:r>
    </w:p>
    <w:p w:rsidR="00732DA9" w:rsidRPr="00791760" w:rsidRDefault="00732DA9" w:rsidP="00732DA9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791760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Номер казначейского счета </w:t>
      </w:r>
      <w:r w:rsidR="00C43EB2">
        <w:rPr>
          <w:rFonts w:ascii="Times New Roman" w:hAnsi="Times New Roman"/>
          <w:color w:val="000000"/>
          <w:sz w:val="28"/>
          <w:szCs w:val="28"/>
          <w:lang w:eastAsia="ar-SA"/>
        </w:rPr>
        <w:t>03232643907010001000</w:t>
      </w:r>
    </w:p>
    <w:p w:rsidR="00732DA9" w:rsidRPr="00791760" w:rsidRDefault="00732DA9" w:rsidP="00732DA9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791760">
        <w:rPr>
          <w:rFonts w:ascii="Times New Roman" w:hAnsi="Times New Roman"/>
          <w:color w:val="000000"/>
          <w:sz w:val="28"/>
          <w:szCs w:val="28"/>
          <w:lang w:eastAsia="ar-SA"/>
        </w:rPr>
        <w:t>Единый казначейский счет: 40102810945370000077</w:t>
      </w:r>
    </w:p>
    <w:p w:rsidR="00732DA9" w:rsidRPr="00791760" w:rsidRDefault="00732DA9" w:rsidP="00C43EB2">
      <w:pPr>
        <w:pStyle w:val="ConsPlusNormal"/>
        <w:ind w:left="567" w:hanging="27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791760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Отделение - НБ РЕСП. Северная Осетия-Алания Банка России //УФК по </w:t>
      </w:r>
      <w:r w:rsidR="00C43EB2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      </w:t>
      </w:r>
      <w:r w:rsidRPr="00791760">
        <w:rPr>
          <w:rFonts w:ascii="Times New Roman" w:hAnsi="Times New Roman"/>
          <w:color w:val="000000"/>
          <w:sz w:val="28"/>
          <w:szCs w:val="28"/>
          <w:lang w:eastAsia="ar-SA"/>
        </w:rPr>
        <w:t xml:space="preserve">РСО-Алания </w:t>
      </w:r>
      <w:proofErr w:type="spellStart"/>
      <w:r w:rsidRPr="00791760">
        <w:rPr>
          <w:rFonts w:ascii="Times New Roman" w:hAnsi="Times New Roman"/>
          <w:color w:val="000000"/>
          <w:sz w:val="28"/>
          <w:szCs w:val="28"/>
          <w:lang w:eastAsia="ar-SA"/>
        </w:rPr>
        <w:t>г.Владикавказ</w:t>
      </w:r>
      <w:proofErr w:type="spellEnd"/>
    </w:p>
    <w:p w:rsidR="00732DA9" w:rsidRPr="00791760" w:rsidRDefault="00732DA9" w:rsidP="00732DA9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791760">
        <w:rPr>
          <w:rFonts w:ascii="Times New Roman" w:hAnsi="Times New Roman"/>
          <w:color w:val="000000"/>
          <w:sz w:val="28"/>
          <w:szCs w:val="28"/>
          <w:lang w:eastAsia="ar-SA"/>
        </w:rPr>
        <w:t>БИК 019033100</w:t>
      </w:r>
    </w:p>
    <w:p w:rsidR="00732DA9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ОКТМО (</w:t>
      </w:r>
      <w:r w:rsidRPr="00791760">
        <w:rPr>
          <w:rFonts w:ascii="Times New Roman" w:hAnsi="Times New Roman"/>
          <w:color w:val="000000"/>
          <w:sz w:val="28"/>
          <w:szCs w:val="28"/>
          <w:lang w:eastAsia="ar-SA"/>
        </w:rPr>
        <w:t>90701000)</w:t>
      </w:r>
    </w:p>
    <w:p w:rsidR="00732DA9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2DA9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2DA9" w:rsidRDefault="00732DA9" w:rsidP="00732D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Минимальный размер оплаты</w:t>
      </w:r>
      <w:r w:rsidRPr="007F0322">
        <w:rPr>
          <w:rFonts w:ascii="Times New Roman" w:hAnsi="Times New Roman" w:cs="Times New Roman"/>
          <w:sz w:val="28"/>
          <w:szCs w:val="28"/>
        </w:rPr>
        <w:t xml:space="preserve"> на право размещения нестационарных объектов на территории муниципального образования город Владикавказ.</w:t>
      </w:r>
    </w:p>
    <w:p w:rsidR="00732DA9" w:rsidRPr="00DE2809" w:rsidRDefault="00732DA9" w:rsidP="00732DA9">
      <w:pPr>
        <w:pStyle w:val="ConsPlusNormal"/>
        <w:ind w:firstLine="540"/>
        <w:jc w:val="both"/>
        <w:rPr>
          <w:rFonts w:ascii="Times New Roman" w:eastAsia="BatangChe" w:hAnsi="Times New Roman" w:cs="Times New Roman"/>
          <w:sz w:val="28"/>
          <w:szCs w:val="28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800"/>
        <w:gridCol w:w="842"/>
        <w:gridCol w:w="907"/>
        <w:gridCol w:w="720"/>
        <w:gridCol w:w="1020"/>
        <w:gridCol w:w="1047"/>
        <w:gridCol w:w="709"/>
        <w:gridCol w:w="850"/>
      </w:tblGrid>
      <w:tr w:rsidR="00732DA9" w:rsidRPr="00DE2809" w:rsidTr="00732DA9">
        <w:tc>
          <w:tcPr>
            <w:tcW w:w="2381" w:type="dxa"/>
            <w:vMerge w:val="restart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6895" w:type="dxa"/>
            <w:gridSpan w:val="8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Размер платы в руб./</w:t>
            </w:r>
            <w:proofErr w:type="spellStart"/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E2809">
              <w:rPr>
                <w:rFonts w:ascii="Times New Roman" w:hAnsi="Times New Roman" w:cs="Times New Roman"/>
                <w:sz w:val="24"/>
                <w:szCs w:val="24"/>
              </w:rPr>
              <w:t xml:space="preserve"> в месяц</w:t>
            </w:r>
          </w:p>
        </w:tc>
      </w:tr>
      <w:tr w:rsidR="00732DA9" w:rsidRPr="00DE2809" w:rsidTr="00732DA9">
        <w:tc>
          <w:tcPr>
            <w:tcW w:w="2381" w:type="dxa"/>
            <w:vMerge/>
          </w:tcPr>
          <w:p w:rsidR="00732DA9" w:rsidRPr="00DE2809" w:rsidRDefault="00732DA9" w:rsidP="00732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г. Владикавказ</w:t>
            </w:r>
          </w:p>
        </w:tc>
        <w:tc>
          <w:tcPr>
            <w:tcW w:w="842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пос. Заводской</w:t>
            </w:r>
          </w:p>
        </w:tc>
        <w:tc>
          <w:tcPr>
            <w:tcW w:w="907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Редант</w:t>
            </w:r>
            <w:proofErr w:type="spellEnd"/>
          </w:p>
        </w:tc>
        <w:tc>
          <w:tcPr>
            <w:tcW w:w="72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с. Балта</w:t>
            </w:r>
          </w:p>
        </w:tc>
        <w:tc>
          <w:tcPr>
            <w:tcW w:w="102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с. Нижний Ларс</w:t>
            </w:r>
          </w:p>
        </w:tc>
        <w:tc>
          <w:tcPr>
            <w:tcW w:w="1047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с. Верхний Ларс</w:t>
            </w:r>
          </w:p>
        </w:tc>
        <w:tc>
          <w:tcPr>
            <w:tcW w:w="709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 xml:space="preserve">с. Чми, </w:t>
            </w:r>
            <w:proofErr w:type="spellStart"/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Эзми</w:t>
            </w:r>
            <w:proofErr w:type="spellEnd"/>
          </w:p>
        </w:tc>
        <w:tc>
          <w:tcPr>
            <w:tcW w:w="85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proofErr w:type="gramEnd"/>
            <w:r w:rsidRPr="00DE28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Карца</w:t>
            </w:r>
            <w:proofErr w:type="spellEnd"/>
          </w:p>
        </w:tc>
      </w:tr>
      <w:tr w:rsidR="00732DA9" w:rsidRPr="00DE2809" w:rsidTr="00732DA9">
        <w:tc>
          <w:tcPr>
            <w:tcW w:w="9276" w:type="dxa"/>
            <w:gridSpan w:val="9"/>
          </w:tcPr>
          <w:p w:rsidR="00732DA9" w:rsidRPr="00DE2809" w:rsidRDefault="00732DA9" w:rsidP="00732DA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Торговля во временных сооружениях и необустроенных местах</w:t>
            </w:r>
          </w:p>
        </w:tc>
      </w:tr>
      <w:tr w:rsidR="00732DA9" w:rsidRPr="00DE2809" w:rsidTr="00732DA9">
        <w:tc>
          <w:tcPr>
            <w:tcW w:w="2381" w:type="dxa"/>
          </w:tcPr>
          <w:p w:rsidR="00732DA9" w:rsidRPr="00DE2809" w:rsidRDefault="00732DA9" w:rsidP="00732D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. Реализация продовольственных товаров смешанного ассортимента, исключая слабоалкогольные и подакцизные товары</w:t>
            </w:r>
          </w:p>
        </w:tc>
        <w:tc>
          <w:tcPr>
            <w:tcW w:w="80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842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907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72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102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047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709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85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732DA9" w:rsidRPr="00DE2809" w:rsidTr="00732DA9">
        <w:tc>
          <w:tcPr>
            <w:tcW w:w="2381" w:type="dxa"/>
          </w:tcPr>
          <w:p w:rsidR="00732DA9" w:rsidRPr="00DE2809" w:rsidRDefault="00732DA9" w:rsidP="00732D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 xml:space="preserve">. Реализация питьевой и газированной воды, 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мороженого</w:t>
            </w:r>
          </w:p>
        </w:tc>
        <w:tc>
          <w:tcPr>
            <w:tcW w:w="80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262</w:t>
            </w:r>
          </w:p>
        </w:tc>
        <w:tc>
          <w:tcPr>
            <w:tcW w:w="842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907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72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02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047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09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85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</w:tr>
      <w:tr w:rsidR="00732DA9" w:rsidRPr="00DE2809" w:rsidTr="00732DA9">
        <w:tc>
          <w:tcPr>
            <w:tcW w:w="2381" w:type="dxa"/>
          </w:tcPr>
          <w:p w:rsidR="00732DA9" w:rsidRPr="00DE2809" w:rsidRDefault="00732DA9" w:rsidP="00732D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. Реализация кваса</w:t>
            </w:r>
          </w:p>
        </w:tc>
        <w:tc>
          <w:tcPr>
            <w:tcW w:w="80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42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907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72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02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047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9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732DA9" w:rsidRPr="00DE2809" w:rsidTr="00732DA9">
        <w:tc>
          <w:tcPr>
            <w:tcW w:w="2381" w:type="dxa"/>
          </w:tcPr>
          <w:p w:rsidR="00732DA9" w:rsidRPr="00DE2809" w:rsidRDefault="00732DA9" w:rsidP="00732D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. Реализация бахчевых культур</w:t>
            </w:r>
          </w:p>
        </w:tc>
        <w:tc>
          <w:tcPr>
            <w:tcW w:w="80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42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907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72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02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047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9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732DA9" w:rsidRPr="00DE2809" w:rsidTr="00732DA9">
        <w:tc>
          <w:tcPr>
            <w:tcW w:w="2381" w:type="dxa"/>
          </w:tcPr>
          <w:p w:rsidR="00732DA9" w:rsidRDefault="00732DA9" w:rsidP="00732D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. Реализация хлебобулочных и кондитерских изделий</w:t>
            </w:r>
          </w:p>
          <w:p w:rsidR="00732DA9" w:rsidRPr="00DE2809" w:rsidRDefault="00732DA9" w:rsidP="00732D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842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907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72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02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47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</w:tr>
      <w:tr w:rsidR="00732DA9" w:rsidRPr="00DE2809" w:rsidTr="00732DA9">
        <w:tc>
          <w:tcPr>
            <w:tcW w:w="2381" w:type="dxa"/>
          </w:tcPr>
          <w:p w:rsidR="00732DA9" w:rsidRPr="00DE2809" w:rsidRDefault="00732DA9" w:rsidP="00732D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. Реализация продукции животноводства и птицеводства, реализация рыбы, ракообразных и моллюсков</w:t>
            </w:r>
          </w:p>
        </w:tc>
        <w:tc>
          <w:tcPr>
            <w:tcW w:w="80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842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907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72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02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47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</w:tr>
      <w:tr w:rsidR="00732DA9" w:rsidRPr="00DE2809" w:rsidTr="00732DA9">
        <w:tc>
          <w:tcPr>
            <w:tcW w:w="2381" w:type="dxa"/>
          </w:tcPr>
          <w:p w:rsidR="00732DA9" w:rsidRPr="00DE2809" w:rsidRDefault="00732DA9" w:rsidP="00732D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непродовольственных товаров</w:t>
            </w:r>
          </w:p>
        </w:tc>
        <w:tc>
          <w:tcPr>
            <w:tcW w:w="80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842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907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72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02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047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09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85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</w:tr>
      <w:tr w:rsidR="00732DA9" w:rsidRPr="00DE2809" w:rsidTr="00732DA9">
        <w:tc>
          <w:tcPr>
            <w:tcW w:w="2381" w:type="dxa"/>
          </w:tcPr>
          <w:p w:rsidR="00732DA9" w:rsidRPr="00DE2809" w:rsidRDefault="00732DA9" w:rsidP="00732D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. Реализация елок, елочных изделий, саженцев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цветов</w:t>
            </w:r>
          </w:p>
        </w:tc>
        <w:tc>
          <w:tcPr>
            <w:tcW w:w="80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842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907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72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02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047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09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85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</w:tr>
      <w:tr w:rsidR="00732DA9" w:rsidRPr="00DE2809" w:rsidTr="00732DA9">
        <w:tc>
          <w:tcPr>
            <w:tcW w:w="2381" w:type="dxa"/>
          </w:tcPr>
          <w:p w:rsidR="00732DA9" w:rsidRPr="00DE2809" w:rsidRDefault="00732DA9" w:rsidP="00732D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. Реализация канцтоваров</w:t>
            </w:r>
          </w:p>
        </w:tc>
        <w:tc>
          <w:tcPr>
            <w:tcW w:w="80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42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07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2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2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47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9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732DA9" w:rsidRPr="00DE2809" w:rsidTr="00732DA9">
        <w:tc>
          <w:tcPr>
            <w:tcW w:w="2381" w:type="dxa"/>
          </w:tcPr>
          <w:p w:rsidR="00732DA9" w:rsidRPr="00DE2809" w:rsidRDefault="00732DA9" w:rsidP="00732D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. Реализация печатной продукции средств массовой информации, книжной продукции, связанной с образованием, наукой и культурой</w:t>
            </w:r>
          </w:p>
        </w:tc>
        <w:tc>
          <w:tcPr>
            <w:tcW w:w="80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42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07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2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47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732DA9" w:rsidRPr="00DE2809" w:rsidTr="00732DA9">
        <w:tc>
          <w:tcPr>
            <w:tcW w:w="2381" w:type="dxa"/>
          </w:tcPr>
          <w:p w:rsidR="00732DA9" w:rsidRPr="00DE2809" w:rsidRDefault="00732DA9" w:rsidP="00732D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. Размещение летних кафе</w:t>
            </w:r>
          </w:p>
        </w:tc>
        <w:tc>
          <w:tcPr>
            <w:tcW w:w="80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42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907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72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02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047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9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732DA9" w:rsidRPr="00DE2809" w:rsidTr="00732DA9">
        <w:tc>
          <w:tcPr>
            <w:tcW w:w="2381" w:type="dxa"/>
          </w:tcPr>
          <w:p w:rsidR="00732DA9" w:rsidRPr="00823273" w:rsidRDefault="00732DA9" w:rsidP="00732D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23273">
              <w:rPr>
                <w:rFonts w:ascii="Times New Roman" w:hAnsi="Times New Roman" w:cs="Times New Roman"/>
                <w:sz w:val="24"/>
                <w:szCs w:val="24"/>
              </w:rPr>
              <w:t>. Реализация продовольственных и непродовольственных товаров и услуг в торговых объектах в составе остановочных комплексов</w:t>
            </w:r>
          </w:p>
        </w:tc>
        <w:tc>
          <w:tcPr>
            <w:tcW w:w="800" w:type="dxa"/>
          </w:tcPr>
          <w:p w:rsidR="00732DA9" w:rsidRPr="00823273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7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42" w:type="dxa"/>
          </w:tcPr>
          <w:p w:rsidR="00732DA9" w:rsidRPr="00823273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7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07" w:type="dxa"/>
          </w:tcPr>
          <w:p w:rsidR="00732DA9" w:rsidRPr="00823273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7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20" w:type="dxa"/>
          </w:tcPr>
          <w:p w:rsidR="00732DA9" w:rsidRPr="00823273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7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20" w:type="dxa"/>
          </w:tcPr>
          <w:p w:rsidR="00732DA9" w:rsidRPr="00823273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7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47" w:type="dxa"/>
          </w:tcPr>
          <w:p w:rsidR="00732DA9" w:rsidRPr="00823273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7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</w:tcPr>
          <w:p w:rsidR="00732DA9" w:rsidRPr="00823273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7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732DA9" w:rsidRPr="00823273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7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732DA9" w:rsidRPr="00DE2809" w:rsidTr="00732DA9">
        <w:tc>
          <w:tcPr>
            <w:tcW w:w="2381" w:type="dxa"/>
          </w:tcPr>
          <w:p w:rsidR="00732DA9" w:rsidRPr="00823273" w:rsidRDefault="00732DA9" w:rsidP="00732D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Pr="008232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3273">
              <w:t xml:space="preserve"> </w:t>
            </w:r>
            <w:r w:rsidRPr="00823273">
              <w:rPr>
                <w:rFonts w:ascii="Times New Roman" w:hAnsi="Times New Roman" w:cs="Times New Roman"/>
                <w:sz w:val="24"/>
                <w:szCs w:val="24"/>
              </w:rPr>
              <w:t>Реализация продовольственных и непродовольственных товаров и услуг с использованием передвижных объектов торговли</w:t>
            </w:r>
          </w:p>
        </w:tc>
        <w:tc>
          <w:tcPr>
            <w:tcW w:w="800" w:type="dxa"/>
          </w:tcPr>
          <w:p w:rsidR="00732DA9" w:rsidRPr="00823273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7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42" w:type="dxa"/>
          </w:tcPr>
          <w:p w:rsidR="00732DA9" w:rsidRPr="00823273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7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07" w:type="dxa"/>
          </w:tcPr>
          <w:p w:rsidR="00732DA9" w:rsidRPr="00823273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7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20" w:type="dxa"/>
          </w:tcPr>
          <w:p w:rsidR="00732DA9" w:rsidRPr="00823273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7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20" w:type="dxa"/>
          </w:tcPr>
          <w:p w:rsidR="00732DA9" w:rsidRPr="00823273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7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47" w:type="dxa"/>
          </w:tcPr>
          <w:p w:rsidR="00732DA9" w:rsidRPr="00823273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7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</w:tcPr>
          <w:p w:rsidR="00732DA9" w:rsidRPr="00823273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7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732DA9" w:rsidRPr="00823273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7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732DA9" w:rsidRPr="00DE2809" w:rsidTr="00732DA9">
        <w:tc>
          <w:tcPr>
            <w:tcW w:w="9276" w:type="dxa"/>
            <w:gridSpan w:val="9"/>
          </w:tcPr>
          <w:p w:rsidR="00732DA9" w:rsidRPr="00DE2809" w:rsidRDefault="00732DA9" w:rsidP="00732DA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Услуги населению во временных сооружениях и необустроенных местах</w:t>
            </w:r>
          </w:p>
        </w:tc>
      </w:tr>
      <w:tr w:rsidR="00732DA9" w:rsidRPr="00DE2809" w:rsidTr="00732DA9">
        <w:tc>
          <w:tcPr>
            <w:tcW w:w="2381" w:type="dxa"/>
          </w:tcPr>
          <w:p w:rsidR="00732DA9" w:rsidRPr="00DE2809" w:rsidRDefault="00732DA9" w:rsidP="00732D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. Бытовые услуги населению</w:t>
            </w:r>
          </w:p>
        </w:tc>
        <w:tc>
          <w:tcPr>
            <w:tcW w:w="80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42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07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2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47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732DA9" w:rsidRPr="00DE2809" w:rsidTr="00732DA9">
        <w:tc>
          <w:tcPr>
            <w:tcW w:w="2381" w:type="dxa"/>
          </w:tcPr>
          <w:p w:rsidR="00732DA9" w:rsidRPr="00DE2809" w:rsidRDefault="00732DA9" w:rsidP="00732D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. Услуги фотоателье</w:t>
            </w:r>
          </w:p>
        </w:tc>
        <w:tc>
          <w:tcPr>
            <w:tcW w:w="80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42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07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2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47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732DA9" w:rsidRPr="00DE2809" w:rsidTr="00732DA9">
        <w:tc>
          <w:tcPr>
            <w:tcW w:w="2381" w:type="dxa"/>
          </w:tcPr>
          <w:p w:rsidR="00732DA9" w:rsidRPr="00DE2809" w:rsidRDefault="00732DA9" w:rsidP="00732D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. Прокат бытовой радиоэлектронной аппаратуры, видео- и аудиокассет, дисков</w:t>
            </w:r>
          </w:p>
        </w:tc>
        <w:tc>
          <w:tcPr>
            <w:tcW w:w="80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842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907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2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02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047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09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5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732DA9" w:rsidRPr="00DE2809" w:rsidTr="00732DA9">
        <w:tc>
          <w:tcPr>
            <w:tcW w:w="2381" w:type="dxa"/>
          </w:tcPr>
          <w:p w:rsidR="00732DA9" w:rsidRPr="00DE2809" w:rsidRDefault="00732DA9" w:rsidP="00732D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. Изготовление и реализация предметов похоронного ритуала</w:t>
            </w:r>
          </w:p>
        </w:tc>
        <w:tc>
          <w:tcPr>
            <w:tcW w:w="80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42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07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2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2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47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9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732DA9" w:rsidRPr="00DE2809" w:rsidTr="00732DA9">
        <w:tc>
          <w:tcPr>
            <w:tcW w:w="2381" w:type="dxa"/>
          </w:tcPr>
          <w:p w:rsidR="00732DA9" w:rsidRPr="00DE2809" w:rsidRDefault="00732DA9" w:rsidP="00732D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. Оказание услуг по ремонту, техническому обслуживанию и мойке автотранспортных средств</w:t>
            </w:r>
          </w:p>
        </w:tc>
        <w:tc>
          <w:tcPr>
            <w:tcW w:w="80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42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907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72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02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047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9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732DA9" w:rsidRPr="00DE2809" w:rsidTr="00732DA9">
        <w:tc>
          <w:tcPr>
            <w:tcW w:w="2381" w:type="dxa"/>
          </w:tcPr>
          <w:p w:rsidR="00732DA9" w:rsidRPr="00DE2809" w:rsidRDefault="00732DA9" w:rsidP="00732D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. Оказание развлекательных услуг, зоопарки, цирки, аттракционы (передвижные и стационарные объекты)</w:t>
            </w:r>
          </w:p>
        </w:tc>
        <w:tc>
          <w:tcPr>
            <w:tcW w:w="80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42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07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2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2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47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732DA9" w:rsidRPr="00DE2809" w:rsidTr="00732DA9">
        <w:tc>
          <w:tcPr>
            <w:tcW w:w="2381" w:type="dxa"/>
          </w:tcPr>
          <w:p w:rsidR="00732DA9" w:rsidRPr="00DE2809" w:rsidRDefault="00732DA9" w:rsidP="00732D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. Пункты продаж полисов страхования</w:t>
            </w:r>
          </w:p>
        </w:tc>
        <w:tc>
          <w:tcPr>
            <w:tcW w:w="80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842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07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2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2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047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09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732DA9" w:rsidRPr="00DE2809" w:rsidTr="00732DA9">
        <w:tc>
          <w:tcPr>
            <w:tcW w:w="2381" w:type="dxa"/>
          </w:tcPr>
          <w:p w:rsidR="00732DA9" w:rsidRPr="00DE2809" w:rsidRDefault="00732DA9" w:rsidP="00732D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 xml:space="preserve">. Справочно-информационные услуги, диспетчерские службы пассажирского транспорта, пункты продаж проездных 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билетов городского пассажирского транспорта</w:t>
            </w:r>
          </w:p>
        </w:tc>
        <w:tc>
          <w:tcPr>
            <w:tcW w:w="80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842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7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47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32DA9" w:rsidRPr="00DE2809" w:rsidTr="00732DA9">
        <w:tc>
          <w:tcPr>
            <w:tcW w:w="2381" w:type="dxa"/>
          </w:tcPr>
          <w:p w:rsidR="00732DA9" w:rsidRPr="00DE2809" w:rsidRDefault="00732DA9" w:rsidP="00732D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. Оказание прочих услуг</w:t>
            </w:r>
          </w:p>
        </w:tc>
        <w:tc>
          <w:tcPr>
            <w:tcW w:w="80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842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907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2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02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047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09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5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732DA9" w:rsidRPr="00DE2809" w:rsidTr="00732DA9">
        <w:tc>
          <w:tcPr>
            <w:tcW w:w="2381" w:type="dxa"/>
          </w:tcPr>
          <w:p w:rsidR="00732DA9" w:rsidRPr="00DE2809" w:rsidRDefault="00732DA9" w:rsidP="00732D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. Терминалы экспресс-оплаты, банкоматы и финансовые услуги</w:t>
            </w:r>
          </w:p>
        </w:tc>
        <w:tc>
          <w:tcPr>
            <w:tcW w:w="80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1049</w:t>
            </w:r>
          </w:p>
        </w:tc>
        <w:tc>
          <w:tcPr>
            <w:tcW w:w="842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944</w:t>
            </w:r>
          </w:p>
        </w:tc>
        <w:tc>
          <w:tcPr>
            <w:tcW w:w="907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839</w:t>
            </w:r>
          </w:p>
        </w:tc>
        <w:tc>
          <w:tcPr>
            <w:tcW w:w="72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</w:p>
        </w:tc>
        <w:tc>
          <w:tcPr>
            <w:tcW w:w="102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1047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709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85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944</w:t>
            </w:r>
          </w:p>
        </w:tc>
      </w:tr>
      <w:tr w:rsidR="00732DA9" w:rsidRPr="00DE2809" w:rsidTr="00732DA9">
        <w:tc>
          <w:tcPr>
            <w:tcW w:w="2381" w:type="dxa"/>
          </w:tcPr>
          <w:p w:rsidR="00732DA9" w:rsidRPr="00DE2809" w:rsidRDefault="00732DA9" w:rsidP="00732D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 Аппарат по реализации кофе</w:t>
            </w:r>
          </w:p>
        </w:tc>
        <w:tc>
          <w:tcPr>
            <w:tcW w:w="80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42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07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7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</w:tbl>
    <w:p w:rsidR="00732DA9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2DA9" w:rsidRDefault="00732DA9" w:rsidP="00732DA9"/>
    <w:p w:rsidR="00732DA9" w:rsidRDefault="00732DA9" w:rsidP="00732DA9"/>
    <w:p w:rsidR="00BA17F7" w:rsidRDefault="00BA17F7" w:rsidP="00732DA9"/>
    <w:p w:rsidR="00732DA9" w:rsidRDefault="00732DA9" w:rsidP="00732DA9"/>
    <w:p w:rsidR="00FC26AD" w:rsidRDefault="00FC26AD" w:rsidP="00732DA9">
      <w:r>
        <w:t xml:space="preserve"> </w:t>
      </w:r>
    </w:p>
    <w:p w:rsidR="00FC26AD" w:rsidRDefault="00FC26AD" w:rsidP="00732DA9"/>
    <w:p w:rsidR="00FC26AD" w:rsidRDefault="00FC26AD" w:rsidP="00732DA9"/>
    <w:p w:rsidR="00FC26AD" w:rsidRDefault="00FC26AD" w:rsidP="00732DA9"/>
    <w:p w:rsidR="00FC26AD" w:rsidRDefault="00FC26AD" w:rsidP="00732DA9"/>
    <w:p w:rsidR="00FC26AD" w:rsidRDefault="00FC26AD" w:rsidP="00732DA9"/>
    <w:p w:rsidR="00FC26AD" w:rsidRDefault="00FC26AD" w:rsidP="00732DA9"/>
    <w:p w:rsidR="00FC26AD" w:rsidRDefault="00FC26AD" w:rsidP="00732DA9"/>
    <w:p w:rsidR="00FC26AD" w:rsidRDefault="00FC26AD" w:rsidP="00732DA9"/>
    <w:p w:rsidR="00FC26AD" w:rsidRDefault="00FC26AD" w:rsidP="00732DA9"/>
    <w:p w:rsidR="00FC26AD" w:rsidRDefault="00FC26AD" w:rsidP="00732DA9"/>
    <w:p w:rsidR="00FC26AD" w:rsidRDefault="00FC26AD" w:rsidP="00732DA9"/>
    <w:p w:rsidR="00FC26AD" w:rsidRDefault="00FC26AD" w:rsidP="00732DA9"/>
    <w:p w:rsidR="00FC26AD" w:rsidRDefault="00FC26AD" w:rsidP="00732DA9"/>
    <w:p w:rsidR="00FC26AD" w:rsidRDefault="00FC26AD" w:rsidP="00732DA9"/>
    <w:p w:rsidR="00FC26AD" w:rsidRDefault="00FC26AD" w:rsidP="00732DA9"/>
    <w:p w:rsidR="00FC26AD" w:rsidRDefault="00FC26AD" w:rsidP="00732DA9"/>
    <w:p w:rsidR="00FC26AD" w:rsidRDefault="00FC26AD" w:rsidP="00732DA9"/>
    <w:p w:rsidR="00FC26AD" w:rsidRDefault="00FC26AD" w:rsidP="00732DA9"/>
    <w:p w:rsidR="004A41B6" w:rsidRDefault="004A41B6" w:rsidP="00732DA9"/>
    <w:p w:rsidR="00732DA9" w:rsidRPr="00E6462B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Приложение № 1</w:t>
      </w:r>
    </w:p>
    <w:p w:rsidR="00732DA9" w:rsidRPr="00E6462B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E6462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к</w:t>
      </w:r>
      <w:proofErr w:type="gramEnd"/>
      <w:r w:rsidRPr="00E6462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hyperlink w:anchor="sub_1000" w:history="1">
        <w:r w:rsidRPr="00E6462B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Положению</w:t>
        </w:r>
      </w:hyperlink>
      <w:r w:rsidRPr="00E6462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о порядке размещения</w:t>
      </w:r>
    </w:p>
    <w:p w:rsidR="00732DA9" w:rsidRPr="00E6462B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E6462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нестационарных</w:t>
      </w:r>
      <w:proofErr w:type="gramEnd"/>
      <w:r w:rsidRPr="00E6462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торговых объектов</w:t>
      </w:r>
    </w:p>
    <w:p w:rsidR="00732DA9" w:rsidRPr="00E6462B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E6462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и</w:t>
      </w:r>
      <w:proofErr w:type="gramEnd"/>
      <w:r w:rsidRPr="00E6462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объектов по оказанию услуг</w:t>
      </w:r>
    </w:p>
    <w:p w:rsidR="00732DA9" w:rsidRPr="00E6462B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E6462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на</w:t>
      </w:r>
      <w:proofErr w:type="gramEnd"/>
      <w:r w:rsidRPr="00E6462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территории муниципального</w:t>
      </w:r>
    </w:p>
    <w:p w:rsidR="00732DA9" w:rsidRPr="00E6462B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E6462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образования</w:t>
      </w:r>
      <w:proofErr w:type="gramEnd"/>
      <w:r w:rsidRPr="00E6462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город Владикавказ</w:t>
      </w:r>
    </w:p>
    <w:p w:rsidR="00732DA9" w:rsidRPr="00E6462B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32DA9" w:rsidRPr="00823273" w:rsidRDefault="00732DA9" w:rsidP="00732DA9">
      <w:pPr>
        <w:pStyle w:val="ConsPlusNonformat"/>
        <w:ind w:left="4309"/>
        <w:rPr>
          <w:sz w:val="24"/>
          <w:szCs w:val="24"/>
        </w:rPr>
      </w:pPr>
      <w:r w:rsidRPr="00823273">
        <w:rPr>
          <w:rFonts w:ascii="Times New Roman" w:hAnsi="Times New Roman" w:cs="Times New Roman"/>
          <w:sz w:val="24"/>
          <w:szCs w:val="24"/>
        </w:rPr>
        <w:t>В аукционную комиссию по предоставлению права на размещение НТО на территории города Владикавказа</w:t>
      </w:r>
    </w:p>
    <w:p w:rsidR="00732DA9" w:rsidRPr="00131CA1" w:rsidRDefault="00732DA9" w:rsidP="00732DA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82327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Заявка (заявление) </w:t>
      </w:r>
      <w:r w:rsidRPr="0082327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br/>
        <w:t>на участие в аукционе по предоставлению права на размещение нестационарного торгового объекта на территории муниципального образования город Владикавказ</w:t>
      </w:r>
    </w:p>
    <w:p w:rsidR="00732DA9" w:rsidRPr="00E6462B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Заявитель 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</w:t>
      </w: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</w:t>
      </w:r>
    </w:p>
    <w:p w:rsidR="00732DA9" w:rsidRPr="00E6462B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Адрес местонахождения 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</w:t>
      </w: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</w:t>
      </w:r>
    </w:p>
    <w:p w:rsidR="00732DA9" w:rsidRPr="00E6462B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Ф.И.О. руководителя предприятия 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</w:t>
      </w: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</w:t>
      </w:r>
    </w:p>
    <w:p w:rsidR="00732DA9" w:rsidRPr="00E6462B" w:rsidRDefault="006D301B" w:rsidP="00732D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hyperlink r:id="rId10" w:history="1">
        <w:r w:rsidR="00732DA9" w:rsidRPr="00E6462B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ИНН</w:t>
        </w:r>
      </w:hyperlink>
      <w:r w:rsidR="00732DA9"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заявителя _________________</w:t>
      </w:r>
      <w:r w:rsidR="00732DA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</w:t>
      </w:r>
      <w:r w:rsidR="00732DA9"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контактный телефон _______________</w:t>
      </w:r>
      <w:r w:rsidR="00732DA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</w:t>
      </w:r>
    </w:p>
    <w:p w:rsidR="00732DA9" w:rsidRPr="00E6462B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ОГРН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</w:t>
      </w: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</w:t>
      </w:r>
    </w:p>
    <w:p w:rsidR="00732DA9" w:rsidRPr="00E6462B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</w:t>
      </w: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(</w:t>
      </w:r>
      <w:proofErr w:type="gramStart"/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номер</w:t>
      </w:r>
      <w:proofErr w:type="gramEnd"/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дата, кем присвоен)</w:t>
      </w:r>
    </w:p>
    <w:p w:rsidR="00732DA9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Прошу Вас рассмотреть на заседании </w:t>
      </w:r>
      <w:r w:rsidRPr="00823273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аукционной</w:t>
      </w: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комиссии по предоставлению права размещения нестационарных торговых объектов на территории муниципального образования город Владикавказ возможность размещения </w:t>
      </w:r>
    </w:p>
    <w:p w:rsidR="00732DA9" w:rsidRPr="00E6462B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</w:t>
      </w: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</w:t>
      </w:r>
    </w:p>
    <w:p w:rsidR="00732DA9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(</w:t>
      </w:r>
      <w:proofErr w:type="gramStart"/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тип</w:t>
      </w:r>
      <w:proofErr w:type="gramEnd"/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нестационарного торгового объекта: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лоток, бахчевой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развал, киоск, павильон и т.д.) </w:t>
      </w: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осуществления торговой деятельност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 __________________________</w:t>
      </w: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</w:t>
      </w:r>
    </w:p>
    <w:p w:rsidR="00732DA9" w:rsidRPr="00E6462B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</w:t>
      </w: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(</w:t>
      </w:r>
      <w:proofErr w:type="gramStart"/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специализация</w:t>
      </w:r>
      <w:proofErr w:type="gramEnd"/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смешанный ассортимент, фрукты, бахчевые культуры </w:t>
      </w: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т.д.)</w:t>
      </w:r>
    </w:p>
    <w:p w:rsidR="00732DA9" w:rsidRPr="00E6462B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</w:t>
      </w:r>
      <w:proofErr w:type="gramEnd"/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адресу</w:t>
      </w:r>
    </w:p>
    <w:p w:rsidR="00732DA9" w:rsidRPr="00E6462B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</w:t>
      </w: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</w:t>
      </w:r>
    </w:p>
    <w:p w:rsidR="00732DA9" w:rsidRPr="00E6462B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</w:t>
      </w: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(</w:t>
      </w:r>
      <w:proofErr w:type="gramStart"/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адрес</w:t>
      </w:r>
      <w:proofErr w:type="gramEnd"/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месторасположения объекта)</w:t>
      </w:r>
    </w:p>
    <w:p w:rsidR="00732DA9" w:rsidRPr="00E6462B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 </w:t>
      </w:r>
      <w:hyperlink w:anchor="sub_1000" w:history="1">
        <w:r w:rsidRPr="00E6462B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положением</w:t>
        </w:r>
      </w:hyperlink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 размещении нестационарных торговых объектов на территории муниципального образования город Владикавказ ознакомлен(на).</w:t>
      </w:r>
    </w:p>
    <w:p w:rsidR="00732DA9" w:rsidRPr="00C20D89" w:rsidRDefault="00732DA9" w:rsidP="00732DA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D89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Настоящим заявлением подтверж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даю, что в отношении </w:t>
      </w:r>
      <w:r w:rsidRPr="00C20D89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заявителя не проводится процедура ликвидации и банкротства, деятельность не приостановлена, в</w:t>
      </w:r>
      <w:r w:rsidRPr="00C20D89">
        <w:rPr>
          <w:rFonts w:ascii="Times New Roman" w:eastAsia="Times New Roman" w:hAnsi="Times New Roman" w:cs="Times New Roman"/>
          <w:sz w:val="24"/>
          <w:szCs w:val="24"/>
        </w:rPr>
        <w:t xml:space="preserve">ся информация, содержащаяся в представленных документах или их копиях, является подлинной, и не возражаю против доступа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 ней всех заинтересованных лиц и размещения необходимой информации на официальном сайте администрации местного самоуправления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г.Владикавказа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2DA9" w:rsidRPr="00E6462B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 заявлению прилагаю пакет (запечатанный конверт) с документами, оформленными в соответствии с требованиями </w:t>
      </w:r>
      <w:hyperlink w:anchor="sub_1000" w:history="1">
        <w:r w:rsidRPr="00E6462B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положения</w:t>
        </w:r>
      </w:hyperlink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 размещении нестационарных торговых объектов на территории муниципального образования город Владикавказ.</w:t>
      </w:r>
    </w:p>
    <w:p w:rsidR="00732DA9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32DA9" w:rsidRPr="00E6462B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М.П.</w:t>
      </w:r>
    </w:p>
    <w:p w:rsidR="00732DA9" w:rsidRPr="00E6462B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"____" ____________ 20___ г. _____________________________________</w:t>
      </w:r>
    </w:p>
    <w:p w:rsidR="00732DA9" w:rsidRPr="00E6462B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(</w:t>
      </w:r>
      <w:proofErr w:type="gramStart"/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дата</w:t>
      </w:r>
      <w:proofErr w:type="gramEnd"/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подачи заявления)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</w:t>
      </w: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(Ф.И.О., подпись предпринимателя или</w:t>
      </w:r>
    </w:p>
    <w:p w:rsidR="00732DA9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</w:t>
      </w:r>
      <w:proofErr w:type="gramStart"/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руководителя</w:t>
      </w:r>
      <w:proofErr w:type="gramEnd"/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предприятия)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732DA9" w:rsidRPr="00E6462B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32DA9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32DA9" w:rsidRPr="00E6462B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A41B6" w:rsidRDefault="004A41B6" w:rsidP="00732DA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732DA9" w:rsidRPr="000B49E3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Приложение № 5.1</w:t>
      </w:r>
    </w:p>
    <w:p w:rsidR="00732DA9" w:rsidRPr="000B49E3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к</w:t>
      </w:r>
      <w:proofErr w:type="gramEnd"/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Положению о порядке размещения</w:t>
      </w:r>
    </w:p>
    <w:p w:rsidR="00732DA9" w:rsidRPr="000B49E3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нестационарных</w:t>
      </w:r>
      <w:proofErr w:type="gramEnd"/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торговых объектов</w:t>
      </w:r>
    </w:p>
    <w:p w:rsidR="00732DA9" w:rsidRPr="000B49E3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и</w:t>
      </w:r>
      <w:proofErr w:type="gramEnd"/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объектов по оказанию услуг</w:t>
      </w:r>
    </w:p>
    <w:p w:rsidR="00732DA9" w:rsidRPr="000B49E3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на</w:t>
      </w:r>
      <w:proofErr w:type="gramEnd"/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территории муниципального</w:t>
      </w:r>
    </w:p>
    <w:p w:rsidR="00732DA9" w:rsidRPr="000B49E3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образования</w:t>
      </w:r>
      <w:proofErr w:type="gramEnd"/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город Владикавказ</w:t>
      </w:r>
    </w:p>
    <w:p w:rsidR="00732DA9" w:rsidRDefault="00732DA9" w:rsidP="00732DA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Договор № ___ </w:t>
      </w:r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br/>
        <w:t>о предоставлении права на размещение нестационарного торгового объекта на территории муниципального образования город Владикавказ</w:t>
      </w:r>
    </w:p>
    <w:p w:rsidR="00732DA9" w:rsidRDefault="00732DA9" w:rsidP="00732DA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tbl>
      <w:tblPr>
        <w:tblW w:w="9629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4814"/>
        <w:gridCol w:w="4815"/>
      </w:tblGrid>
      <w:tr w:rsidR="00732DA9" w:rsidRPr="000B49E3" w:rsidTr="00732DA9">
        <w:tc>
          <w:tcPr>
            <w:tcW w:w="4814" w:type="dxa"/>
          </w:tcPr>
          <w:p w:rsidR="00732DA9" w:rsidRPr="000B49E3" w:rsidRDefault="00732DA9" w:rsidP="007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 Владикавказ</w:t>
            </w:r>
          </w:p>
        </w:tc>
        <w:tc>
          <w:tcPr>
            <w:tcW w:w="4815" w:type="dxa"/>
          </w:tcPr>
          <w:p w:rsidR="00732DA9" w:rsidRDefault="00732DA9" w:rsidP="007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"___" _______________ 20</w:t>
            </w: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 года</w:t>
            </w:r>
          </w:p>
          <w:p w:rsidR="00732DA9" w:rsidRPr="000B49E3" w:rsidRDefault="00732DA9" w:rsidP="007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2DA9" w:rsidRPr="000B49E3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32DA9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Администрация местного самоуправления г. Владикавказа, именуемая в дальнейшем "Администрация", в лице ________________________________, действующего на основании _______________________, с одной стороны, и _________________________________________________, действующий на основании ___________________________________, с другой стороны, а вместе именуемые "Стороны", заключили настоящий договор (далее - Договор) о нижеследующем:</w:t>
      </w:r>
    </w:p>
    <w:p w:rsidR="00732DA9" w:rsidRPr="000B49E3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32DA9" w:rsidRPr="000B49E3" w:rsidRDefault="00732DA9" w:rsidP="00732DA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bookmarkStart w:id="1" w:name="sub_105100"/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1. Предмет Договора:</w:t>
      </w:r>
    </w:p>
    <w:p w:rsidR="00732DA9" w:rsidRPr="000B49E3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" w:name="sub_10511"/>
      <w:bookmarkEnd w:id="1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1.1. В соответствии с ___________________________, администрация предоставляет Участнику право на размещение нестационарного торгового объекта (далее - НТО): ___________</w:t>
      </w:r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_(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далее - Объект), площадью ______ кв. м., для осуществления торговой деятельности по _____________ </w:t>
      </w:r>
      <w:proofErr w:type="spell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</w:t>
      </w:r>
      <w:proofErr w:type="spell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адресу: __________________________ на срок с ________201__ года по ____________ 201__ года. Место расположения, площадь, специализация и вид объекта указаны в соответствии со схемой размещения нестационарных торговых объектов (далее - "Схема").</w:t>
      </w:r>
    </w:p>
    <w:p w:rsidR="00732DA9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" w:name="sub_10512"/>
      <w:bookmarkEnd w:id="2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1.2. Плата за право размещения НТО за весь период действия Договора составляет _________ руб. Расчет стоимости платы за право на размещение НТО прилагается (</w:t>
      </w:r>
      <w:hyperlink w:anchor="sub_10051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Приложение N 1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).</w:t>
      </w:r>
    </w:p>
    <w:p w:rsidR="00732DA9" w:rsidRPr="000B49E3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32DA9" w:rsidRPr="000B49E3" w:rsidRDefault="00732DA9" w:rsidP="00732DA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bookmarkStart w:id="4" w:name="sub_105200"/>
      <w:bookmarkEnd w:id="3"/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2. Права и обязанности Сторон</w:t>
      </w:r>
    </w:p>
    <w:p w:rsidR="00732DA9" w:rsidRPr="000B49E3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" w:name="sub_10521"/>
      <w:bookmarkEnd w:id="4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2.1. Администрация:</w:t>
      </w:r>
    </w:p>
    <w:p w:rsidR="00732DA9" w:rsidRPr="000B49E3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6" w:name="sub_105211"/>
      <w:bookmarkEnd w:id="5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2.1.1. Осуществляет контроль за выполнением условий Договора и требований к размещению и эксплуатации НТО, предусмотренных </w:t>
      </w:r>
      <w:hyperlink w:anchor="sub_1000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Положением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 порядке размещения нестационарных торговых объектов на территории муниципального образования город Владикавказ и действующими муниципальными актами об утверждении типовых архитектурных решений и порядке приемке НТО.</w:t>
      </w:r>
    </w:p>
    <w:p w:rsidR="00732DA9" w:rsidRPr="000B49E3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7" w:name="sub_105212"/>
      <w:bookmarkEnd w:id="6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2.1.2. Проводит обследование НТО с составлением акта по форме, утвержденной постановлением администрации муниципального образования город Владикавказ.</w:t>
      </w:r>
    </w:p>
    <w:p w:rsidR="00732DA9" w:rsidRPr="000B49E3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8" w:name="sub_105213"/>
      <w:bookmarkEnd w:id="7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2.1.3. Расторгает Договор и демонтирует установленные НТО при нарушении (невыполнении) Участником обязательств, предусмотренных </w:t>
      </w:r>
      <w:hyperlink w:anchor="sub_10524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пунктом 2.4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Договора, за счет Участника.</w:t>
      </w:r>
    </w:p>
    <w:p w:rsidR="00732DA9" w:rsidRPr="000B49E3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9" w:name="sub_10522"/>
      <w:bookmarkEnd w:id="8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2.2. Администрация может обеспечить методическую и организационную помощь в вопросах организации торговли, предоставлении услуг населению.</w:t>
      </w:r>
    </w:p>
    <w:p w:rsidR="00732DA9" w:rsidRPr="000B49E3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0" w:name="sub_10523"/>
      <w:bookmarkEnd w:id="9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2.3. Участник имеет право разместить НТО в соответствии со схемой расположения (размещения) НТО (</w:t>
      </w:r>
      <w:hyperlink w:anchor="sub_10051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приложение</w:t>
        </w:r>
      </w:hyperlink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№ ____</w:t>
      </w: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Договору) и утвержденным архитектурным </w:t>
      </w: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решением (приложение № ___ к Договору).</w:t>
      </w:r>
    </w:p>
    <w:p w:rsidR="00732DA9" w:rsidRPr="000B49E3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1" w:name="sub_10524"/>
      <w:bookmarkEnd w:id="10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2.4. Участник обязуется:</w:t>
      </w:r>
    </w:p>
    <w:p w:rsidR="00732DA9" w:rsidRPr="000B49E3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2" w:name="sub_105241"/>
      <w:bookmarkEnd w:id="11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2.4.1. Обеспечить установку НТО и его готовность к работе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течение 3 (трех) месяцев</w:t>
      </w: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 даты заключения договора </w:t>
      </w: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соответствии с требованиями к размещению и эксплуатации нестационарного торгового объекта, предусмотренных </w:t>
      </w:r>
      <w:hyperlink w:anchor="sub_1000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Положением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 порядке размещении нестационарных торговых объектов на территории муниципального образования город Владикавказ.</w:t>
      </w:r>
    </w:p>
    <w:p w:rsidR="00732DA9" w:rsidRPr="000B49E3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3" w:name="sub_105242"/>
      <w:bookmarkEnd w:id="12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2.4.2. Приступить к эксплуатации НТО после заключения договоров: на уборку территории, вывоз твердых бытовых и жидких отходов, потребление энергоресурсов.</w:t>
      </w:r>
    </w:p>
    <w:p w:rsidR="00732DA9" w:rsidRPr="000B49E3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4" w:name="sub_105243"/>
      <w:bookmarkEnd w:id="13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2.4.3. Использовать НТО по назначению, указанному в </w:t>
      </w:r>
      <w:hyperlink w:anchor="sub_10511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пункте 1.1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Договора.</w:t>
      </w:r>
    </w:p>
    <w:p w:rsidR="00732DA9" w:rsidRPr="000B49E3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5" w:name="sub_105244"/>
      <w:bookmarkEnd w:id="14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2.4.4. Обеспечить выполнение установленных законодательством Российской Федерации торговых, санитарных и противопожарных норм и правил организации работы для НТО. Вести работы по благоустройству прилегающей территории. Содержать прилегающую территорию (10 метров) в надлежащем санитарном состоянии.</w:t>
      </w:r>
    </w:p>
    <w:p w:rsidR="00732DA9" w:rsidRPr="000B49E3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6" w:name="sub_105245"/>
      <w:bookmarkEnd w:id="15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2.4.5. Обеспечить постоянное наличие на НТО и предъявление по требованию контролирующих органов следующих документов:</w:t>
      </w:r>
    </w:p>
    <w:p w:rsidR="00732DA9" w:rsidRPr="000B49E3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7" w:name="sub_1052451"/>
      <w:bookmarkEnd w:id="16"/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настоящего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Договора и с схемы расположения (размещения) НТО (</w:t>
      </w:r>
      <w:hyperlink w:anchor="sub_10051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приложение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Договору);</w:t>
      </w:r>
    </w:p>
    <w:p w:rsidR="00732DA9" w:rsidRPr="000B49E3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8" w:name="sub_1052452"/>
      <w:bookmarkEnd w:id="17"/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вывески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торгового Объекта с указанием наименования организации, места ее нахождения (адреса) и режима ее работы; индивидуальный предприниматель указывает информацию о государственной регистрации и наименовании зарегистрировавшего его органа;</w:t>
      </w:r>
    </w:p>
    <w:p w:rsidR="00732DA9" w:rsidRPr="000B49E3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9" w:name="sub_1052453"/>
      <w:bookmarkEnd w:id="18"/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подтверждающих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источник поступления, качество и безопасность реализуемой продукции;</w:t>
      </w:r>
    </w:p>
    <w:p w:rsidR="00732DA9" w:rsidRPr="000B49E3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0" w:name="sub_1052454"/>
      <w:bookmarkEnd w:id="19"/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личные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медицинские книжки работников с отметкой о прохождении периодических и профилактических медицинских обследований и отметкой о прохождении гигиенического обучения персонала;</w:t>
      </w:r>
    </w:p>
    <w:p w:rsidR="00732DA9" w:rsidRPr="000B49E3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1" w:name="sub_1052455"/>
      <w:bookmarkEnd w:id="20"/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договоров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уборку территории, вывоз твердых бытовых и жидких отходов, потребление энергоресурсов;</w:t>
      </w:r>
    </w:p>
    <w:p w:rsidR="00732DA9" w:rsidRPr="000B49E3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2" w:name="sub_1052456"/>
      <w:bookmarkEnd w:id="21"/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предусмотренных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Законом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Российской Федерации "О защите прав потребителей";</w:t>
      </w:r>
    </w:p>
    <w:p w:rsidR="00732DA9" w:rsidRPr="000B49E3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3" w:name="sub_1052457"/>
      <w:bookmarkEnd w:id="22"/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журнала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учета мероприятий по контролю за НТО.</w:t>
      </w:r>
    </w:p>
    <w:p w:rsidR="00732DA9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4" w:name="sub_105246"/>
      <w:bookmarkEnd w:id="23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2.4.6. Ежеквартально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 10 числа</w:t>
      </w: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перечислять в местный бюджет (бюджет муниципального образования город Владикавказ) предложенную им сумму за право размещения НТО на территории муниципального образования город Владикавказ по следующим реквизитам:</w:t>
      </w:r>
      <w:bookmarkEnd w:id="24"/>
    </w:p>
    <w:p w:rsidR="00732DA9" w:rsidRPr="000B49E3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6440"/>
      </w:tblGrid>
      <w:tr w:rsidR="00732DA9" w:rsidRPr="000B49E3" w:rsidTr="00732DA9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A9" w:rsidRPr="000B49E3" w:rsidRDefault="00732DA9" w:rsidP="007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Получатель: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DA9" w:rsidRPr="000B49E3" w:rsidRDefault="00732DA9" w:rsidP="007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УФК по РСО-Алания (Администрация местного самоуправления г. Владикавказа)</w:t>
            </w:r>
          </w:p>
        </w:tc>
      </w:tr>
      <w:tr w:rsidR="00C43EB2" w:rsidRPr="000B49E3" w:rsidTr="00732DA9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B2" w:rsidRPr="000B49E3" w:rsidRDefault="00C43EB2" w:rsidP="007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Счет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EB2" w:rsidRPr="000B49E3" w:rsidRDefault="00C43EB2" w:rsidP="007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03100643000000011000</w:t>
            </w:r>
          </w:p>
        </w:tc>
      </w:tr>
      <w:tr w:rsidR="00732DA9" w:rsidRPr="000B49E3" w:rsidTr="00732DA9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A9" w:rsidRPr="000B49E3" w:rsidRDefault="00C43EB2" w:rsidP="007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ЕКС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DA9" w:rsidRPr="000B49E3" w:rsidRDefault="00CA1BF4" w:rsidP="007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40102810945370000077</w:t>
            </w:r>
            <w:r w:rsidR="00732DA9"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Отделение - НБ Республика Северная Осетия-Алания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Банка России // УФК по РСО-Алания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г.Владикавказ</w:t>
            </w:r>
            <w:proofErr w:type="spellEnd"/>
          </w:p>
        </w:tc>
      </w:tr>
      <w:tr w:rsidR="00732DA9" w:rsidRPr="000B49E3" w:rsidTr="00732DA9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A9" w:rsidRPr="000B49E3" w:rsidRDefault="006D301B" w:rsidP="007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732DA9" w:rsidRPr="000B49E3">
                <w:rPr>
                  <w:rFonts w:ascii="Times New Roman" w:eastAsiaTheme="minorEastAsia" w:hAnsi="Times New Roman" w:cs="Times New Roman"/>
                  <w:bCs/>
                  <w:sz w:val="24"/>
                  <w:szCs w:val="24"/>
                  <w:lang w:eastAsia="ru-RU"/>
                </w:rPr>
                <w:t>БИК</w:t>
              </w:r>
            </w:hyperlink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DA9" w:rsidRPr="000B49E3" w:rsidRDefault="00732DA9" w:rsidP="007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019033100</w:t>
            </w:r>
          </w:p>
        </w:tc>
      </w:tr>
      <w:tr w:rsidR="00732DA9" w:rsidRPr="000B49E3" w:rsidTr="00732DA9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A9" w:rsidRPr="000B49E3" w:rsidRDefault="00732DA9" w:rsidP="007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/счет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DA9" w:rsidRPr="000B49E3" w:rsidRDefault="00732DA9" w:rsidP="007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04103005030</w:t>
            </w:r>
          </w:p>
        </w:tc>
      </w:tr>
      <w:tr w:rsidR="00732DA9" w:rsidRPr="000B49E3" w:rsidTr="00732DA9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A9" w:rsidRPr="000B49E3" w:rsidRDefault="006D301B" w:rsidP="007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732DA9" w:rsidRPr="000B49E3">
                <w:rPr>
                  <w:rFonts w:ascii="Times New Roman" w:eastAsiaTheme="minorEastAsia" w:hAnsi="Times New Roman" w:cs="Times New Roman"/>
                  <w:bCs/>
                  <w:sz w:val="24"/>
                  <w:szCs w:val="24"/>
                  <w:lang w:eastAsia="ru-RU"/>
                </w:rPr>
                <w:t>ИНН</w:t>
              </w:r>
            </w:hyperlink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DA9" w:rsidRPr="000B49E3" w:rsidRDefault="00732DA9" w:rsidP="007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1501002346</w:t>
            </w:r>
          </w:p>
        </w:tc>
      </w:tr>
      <w:tr w:rsidR="00732DA9" w:rsidRPr="000B49E3" w:rsidTr="00732DA9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A9" w:rsidRPr="000B49E3" w:rsidRDefault="006D301B" w:rsidP="007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732DA9" w:rsidRPr="000B49E3">
                <w:rPr>
                  <w:rFonts w:ascii="Times New Roman" w:eastAsiaTheme="minorEastAsia" w:hAnsi="Times New Roman" w:cs="Times New Roman"/>
                  <w:bCs/>
                  <w:sz w:val="24"/>
                  <w:szCs w:val="24"/>
                  <w:lang w:eastAsia="ru-RU"/>
                </w:rPr>
                <w:t>КПП</w:t>
              </w:r>
            </w:hyperlink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DA9" w:rsidRPr="000B49E3" w:rsidRDefault="00732DA9" w:rsidP="007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151501001</w:t>
            </w:r>
          </w:p>
        </w:tc>
      </w:tr>
      <w:tr w:rsidR="00732DA9" w:rsidRPr="000B49E3" w:rsidTr="00732DA9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A9" w:rsidRPr="000B49E3" w:rsidRDefault="006D301B" w:rsidP="007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732DA9" w:rsidRPr="000B49E3">
                <w:rPr>
                  <w:rFonts w:ascii="Times New Roman" w:eastAsiaTheme="minorEastAsia" w:hAnsi="Times New Roman" w:cs="Times New Roman"/>
                  <w:bCs/>
                  <w:sz w:val="24"/>
                  <w:szCs w:val="24"/>
                  <w:lang w:eastAsia="ru-RU"/>
                </w:rPr>
                <w:t>ОКТМО</w:t>
              </w:r>
            </w:hyperlink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DA9" w:rsidRPr="000B49E3" w:rsidRDefault="00732DA9" w:rsidP="007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(90701000)</w:t>
            </w:r>
          </w:p>
        </w:tc>
      </w:tr>
      <w:tr w:rsidR="00732DA9" w:rsidRPr="000B49E3" w:rsidTr="00732DA9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A9" w:rsidRPr="000B49E3" w:rsidRDefault="006D301B" w:rsidP="007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732DA9" w:rsidRPr="000B49E3">
                <w:rPr>
                  <w:rFonts w:ascii="Times New Roman" w:eastAsiaTheme="minorEastAsia" w:hAnsi="Times New Roman" w:cs="Times New Roman"/>
                  <w:bCs/>
                  <w:sz w:val="24"/>
                  <w:szCs w:val="24"/>
                  <w:lang w:eastAsia="ru-RU"/>
                </w:rPr>
                <w:t>Код бюджетной классификации</w:t>
              </w:r>
            </w:hyperlink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DA9" w:rsidRPr="000B49E3" w:rsidRDefault="00732DA9" w:rsidP="007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59811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109080040001120</w:t>
            </w:r>
          </w:p>
        </w:tc>
      </w:tr>
      <w:tr w:rsidR="00732DA9" w:rsidRPr="000B49E3" w:rsidTr="00732DA9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A9" w:rsidRPr="000B49E3" w:rsidRDefault="00732DA9" w:rsidP="007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КБК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DA9" w:rsidRPr="000B49E3" w:rsidRDefault="00732DA9" w:rsidP="007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</w:tr>
      <w:tr w:rsidR="00732DA9" w:rsidRPr="000B49E3" w:rsidTr="00732DA9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A9" w:rsidRPr="000B49E3" w:rsidRDefault="00732DA9" w:rsidP="007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Назначение платежа: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DA9" w:rsidRPr="000B49E3" w:rsidRDefault="00732DA9" w:rsidP="007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Плата за право размещения НТО на территории </w:t>
            </w: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образования город Владикавказ.</w:t>
            </w:r>
          </w:p>
        </w:tc>
      </w:tr>
    </w:tbl>
    <w:p w:rsidR="00732DA9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5" w:name="sub_1052461"/>
    </w:p>
    <w:p w:rsidR="00732DA9" w:rsidRPr="000B49E3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Сумма за право размещения НТО на территории муниципального образования город Владикавказ за I квартал срока действия Договора подлежит перечислению в местный бюджет (бюджет муниципального образования город Владикавказ) в течение 3 (трех) банковских дней с момента его подписания.</w:t>
      </w:r>
    </w:p>
    <w:p w:rsidR="00732DA9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6" w:name="sub_1052462"/>
      <w:bookmarkEnd w:id="25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Сумма за право размещения НТО на территории муниципального образования город Владикавказ за последний неполный квартал определяется пропорционально времени размещения объекта в течение данного квартала.</w:t>
      </w:r>
    </w:p>
    <w:p w:rsidR="00732DA9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2.4.6.1.</w:t>
      </w:r>
      <w:r w:rsidRPr="001C757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соответствии с ч. 1 ст. 395 ГК РФ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 в</w:t>
      </w:r>
      <w:r w:rsidRPr="00E31F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случае несвоевременной оплаты по договору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Участник</w:t>
      </w:r>
      <w:r w:rsidRPr="00E31F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уплачивает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Администрации</w:t>
      </w:r>
      <w:r w:rsidRPr="00E31F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пеню в размере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1/365 ключевой ставки</w:t>
      </w:r>
      <w:r w:rsidRPr="00DE391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Банка России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Pr="00E31F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E391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действовавшей в соответствую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щие периоды, от всей суммы долга</w:t>
      </w:r>
      <w:r w:rsidRPr="00E31F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 каждый день просрочки.</w:t>
      </w:r>
    </w:p>
    <w:p w:rsidR="00732DA9" w:rsidRPr="000B49E3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2.4.7. </w:t>
      </w:r>
      <w:r w:rsidRPr="0096714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срок не позднее истечения Договора подать заявление о его продлении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 но не позднее 30 дней после истечения срока договора</w:t>
      </w:r>
      <w:r w:rsidRPr="0096714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 </w:t>
      </w:r>
    </w:p>
    <w:p w:rsidR="00732DA9" w:rsidRPr="000B49E3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7" w:name="sub_105247"/>
      <w:bookmarkEnd w:id="26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2.4.8. Освободить занимаемую территорию от конструкций НТО и привести ее в первоначальное состояние в течение 3 (трех) дней:</w:t>
      </w:r>
    </w:p>
    <w:p w:rsidR="00732DA9" w:rsidRPr="000B49E3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8" w:name="sub_1052471"/>
      <w:bookmarkEnd w:id="27"/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окончании срока действия Договора;</w:t>
      </w:r>
    </w:p>
    <w:p w:rsidR="00732DA9" w:rsidRPr="000B49E3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9" w:name="sub_1052472"/>
      <w:bookmarkEnd w:id="28"/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случае досрочного расторжения Договора по инициативе администрации в соответствии с </w:t>
      </w:r>
      <w:hyperlink w:anchor="sub_105300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разделом 3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Договора;</w:t>
      </w:r>
    </w:p>
    <w:p w:rsidR="00732DA9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0" w:name="sub_1052473"/>
      <w:bookmarkEnd w:id="29"/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основании решения суда, вступившего в законную силу.</w:t>
      </w:r>
    </w:p>
    <w:p w:rsidR="00732DA9" w:rsidRPr="000B49E3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32DA9" w:rsidRPr="000B49E3" w:rsidRDefault="00732DA9" w:rsidP="00732DA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bookmarkStart w:id="31" w:name="sub_105300"/>
      <w:bookmarkEnd w:id="30"/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3. Расторжение Договора</w:t>
      </w:r>
    </w:p>
    <w:p w:rsidR="00732DA9" w:rsidRPr="000B49E3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2" w:name="sub_10531"/>
      <w:bookmarkEnd w:id="31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3.1. Администрация имеет право досрочно в одностороннем порядке расторгнуть Договор, письменно уведомив Участника за 5 (пять) рабочих дней, в случаях:</w:t>
      </w:r>
    </w:p>
    <w:p w:rsidR="00732DA9" w:rsidRPr="000B49E3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3" w:name="sub_105311"/>
      <w:bookmarkEnd w:id="32"/>
      <w:proofErr w:type="spellStart"/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неустранения</w:t>
      </w:r>
      <w:proofErr w:type="spellEnd"/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срок нарушений, выявленных при обследовании НТО и отраженных в акте, составленном уполномоченным органом АМС г. Владикавказа;</w:t>
      </w:r>
    </w:p>
    <w:p w:rsidR="00732DA9" w:rsidRPr="000B49E3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4" w:name="sub_105312"/>
      <w:bookmarkEnd w:id="33"/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нарушения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Участником </w:t>
      </w:r>
      <w:hyperlink w:anchor="sub_105241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 xml:space="preserve">подпунктов </w:t>
        </w:r>
        <w:r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2.3,</w:t>
        </w:r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2.4.1-2.4.3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hyperlink w:anchor="sub_105246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2.4.6, 2.4.7 раздела 2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Договора;</w:t>
      </w:r>
    </w:p>
    <w:p w:rsidR="00732DA9" w:rsidRPr="000B49E3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5" w:name="sub_105313"/>
      <w:bookmarkEnd w:id="34"/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неоднократного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(два и более раз) нарушения Участником </w:t>
      </w:r>
      <w:hyperlink w:anchor="sub_105244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подпунктов 2.4.4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hyperlink w:anchor="sub_105245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2.4.5 раздела 2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Договора;</w:t>
      </w:r>
    </w:p>
    <w:p w:rsidR="00732DA9" w:rsidRPr="000B49E3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6" w:name="sub_105314"/>
      <w:bookmarkEnd w:id="35"/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необходимости использования земельного участка (места размещения), на котором расположен НТО, для нужд администрации муниципального образования город Владикавказ (изъятие земельных участков (места), на котором размещен НТО для государственных или муниципальных нужд).</w:t>
      </w:r>
    </w:p>
    <w:p w:rsidR="00732DA9" w:rsidRPr="000B49E3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7" w:name="sub_10532"/>
      <w:bookmarkEnd w:id="36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3.2. По истечении 5 (пяти) рабочих дней с момента направления уведомления Участнику по адресу, указанному в Договоре, в соответствии с </w:t>
      </w:r>
      <w:hyperlink w:anchor="sub_10541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пунктом 4.1 раздела 4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Договора Договор считается расторгнутым.</w:t>
      </w:r>
    </w:p>
    <w:p w:rsidR="00732DA9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8" w:name="sub_10533"/>
      <w:bookmarkEnd w:id="37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3.3. Договор может быть расторгнут досрочно по обоюдному согласию Сторон.</w:t>
      </w:r>
    </w:p>
    <w:p w:rsidR="00732DA9" w:rsidRPr="000B49E3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32DA9" w:rsidRPr="000B49E3" w:rsidRDefault="00732DA9" w:rsidP="00732DA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bookmarkStart w:id="39" w:name="sub_105400"/>
      <w:bookmarkEnd w:id="38"/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4. Прочие условия</w:t>
      </w:r>
    </w:p>
    <w:p w:rsidR="00732DA9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0" w:name="sub_10541"/>
      <w:bookmarkEnd w:id="39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4.1. Изменения и дополнения к Договору действительны, если они оформлены в письменной форме дополнительными Соглашениями и подписаны уполномоченными представителями Сторон.</w:t>
      </w:r>
    </w:p>
    <w:p w:rsidR="00732DA9" w:rsidRPr="000B49E3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4.2. </w:t>
      </w:r>
      <w:r w:rsidRPr="00E86EB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Претензионный или иной досудебный порядок урегулирования спора является обязательным (ч. 5 ст. 4 АПК РФ, п. 3 ст. 132 ГПК РФ, ч. 3 ст. 4 КАС РФ).</w:t>
      </w:r>
    </w:p>
    <w:p w:rsidR="00732DA9" w:rsidRPr="000B49E3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1" w:name="sub_10542"/>
      <w:bookmarkEnd w:id="40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4.3</w:t>
      </w: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В случае изменения адреса или иных реквизитов, каждая из Сторон обязана в десятидневный срок направить об этом письменное уведомление другой Стороне, в противном случае все уведомления, извещения и другие документы, отправленные по адресу, указанному в Договоре, считаются врученными.</w:t>
      </w:r>
    </w:p>
    <w:p w:rsidR="00732DA9" w:rsidRPr="000B49E3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2" w:name="sub_10543"/>
      <w:bookmarkEnd w:id="41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4.4</w:t>
      </w: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Взаимоотношения Сторон, не урегулированные Договором, регламентируются </w:t>
      </w: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действующим </w:t>
      </w:r>
      <w:hyperlink r:id="rId17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законодательством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732DA9" w:rsidRPr="000B49E3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3" w:name="sub_10544"/>
      <w:bookmarkEnd w:id="42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4.5</w:t>
      </w: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Договор составлен в 2 (двух) экземплярах: для каждой Стороны по одному экземпляру.</w:t>
      </w:r>
    </w:p>
    <w:p w:rsidR="00732DA9" w:rsidRPr="000B49E3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4" w:name="sub_105441"/>
      <w:bookmarkEnd w:id="43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Приложение:</w:t>
      </w:r>
    </w:p>
    <w:p w:rsidR="00732DA9" w:rsidRPr="000B49E3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5" w:name="sub_1054411"/>
      <w:bookmarkEnd w:id="44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Расчет стоимости платы за право на размещение НТО.</w:t>
      </w:r>
    </w:p>
    <w:p w:rsidR="00732DA9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6" w:name="sub_1054412"/>
      <w:bookmarkEnd w:id="45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2. С</w:t>
      </w: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хемы расположения (раз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мещения) НТО (графический план);</w:t>
      </w:r>
    </w:p>
    <w:p w:rsidR="00732DA9" w:rsidRPr="000B49E3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3. Архитектурное решение.</w:t>
      </w:r>
    </w:p>
    <w:p w:rsidR="00732DA9" w:rsidRPr="000B49E3" w:rsidRDefault="00732DA9" w:rsidP="00732DA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bookmarkStart w:id="47" w:name="sub_105500"/>
      <w:bookmarkEnd w:id="46"/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5. Реквизиты, адреса</w:t>
      </w:r>
    </w:p>
    <w:tbl>
      <w:tblPr>
        <w:tblW w:w="8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3896"/>
      </w:tblGrid>
      <w:tr w:rsidR="00732DA9" w:rsidRPr="000B49E3" w:rsidTr="00732DA9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bookmarkEnd w:id="47"/>
          <w:p w:rsidR="00732DA9" w:rsidRPr="000B49E3" w:rsidRDefault="00732DA9" w:rsidP="007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Администрация: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732DA9" w:rsidRPr="000B49E3" w:rsidRDefault="00732DA9" w:rsidP="007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Участник:</w:t>
            </w:r>
          </w:p>
        </w:tc>
      </w:tr>
      <w:tr w:rsidR="00732DA9" w:rsidRPr="000B49E3" w:rsidTr="00732DA9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732DA9" w:rsidRPr="000B49E3" w:rsidRDefault="00732DA9" w:rsidP="007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АМС г. Владикавказа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732DA9" w:rsidRPr="000B49E3" w:rsidRDefault="00732DA9" w:rsidP="007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2DA9" w:rsidRPr="000B49E3" w:rsidTr="00732DA9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732DA9" w:rsidRPr="000B49E3" w:rsidRDefault="00732DA9" w:rsidP="007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Место нахождения (почтовый адрес): 362040, Россия, РСО-Алания, г. Владикавказ, пл. Штыба, 2.</w:t>
            </w:r>
          </w:p>
          <w:p w:rsidR="00732DA9" w:rsidRPr="000B49E3" w:rsidRDefault="00732DA9" w:rsidP="007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Р/счет: </w:t>
            </w:r>
            <w:r w:rsidR="001014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40102810945370000077</w:t>
            </w: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Отделение - НБ Республика Северная Осетия-Алания, </w:t>
            </w:r>
            <w:hyperlink r:id="rId18" w:history="1">
              <w:r w:rsidRPr="000B49E3">
                <w:rPr>
                  <w:rFonts w:ascii="Times New Roman" w:eastAsiaTheme="minorEastAsia" w:hAnsi="Times New Roman" w:cs="Times New Roman"/>
                  <w:bCs/>
                  <w:sz w:val="24"/>
                  <w:szCs w:val="24"/>
                  <w:lang w:eastAsia="ru-RU"/>
                </w:rPr>
                <w:t>БИК</w:t>
              </w:r>
            </w:hyperlink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019033100</w:t>
            </w:r>
          </w:p>
          <w:p w:rsidR="00732DA9" w:rsidRPr="000B49E3" w:rsidRDefault="00732DA9" w:rsidP="007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Получатель УФК по РСО-Алания (Администрация местного самоуправления г. Владикавказа)</w:t>
            </w:r>
          </w:p>
          <w:p w:rsidR="00732DA9" w:rsidRPr="000B49E3" w:rsidRDefault="00732DA9" w:rsidP="007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/счет 04103005030</w:t>
            </w:r>
          </w:p>
          <w:p w:rsidR="00732DA9" w:rsidRPr="000B49E3" w:rsidRDefault="006D301B" w:rsidP="007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732DA9" w:rsidRPr="000B49E3">
                <w:rPr>
                  <w:rFonts w:ascii="Times New Roman" w:eastAsiaTheme="minorEastAsia" w:hAnsi="Times New Roman" w:cs="Times New Roman"/>
                  <w:bCs/>
                  <w:sz w:val="24"/>
                  <w:szCs w:val="24"/>
                  <w:lang w:eastAsia="ru-RU"/>
                </w:rPr>
                <w:t>ИНН</w:t>
              </w:r>
            </w:hyperlink>
            <w:r w:rsidR="00732DA9"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 1501002346/КПП: 151501001</w:t>
            </w:r>
          </w:p>
          <w:p w:rsidR="00732DA9" w:rsidRPr="000B49E3" w:rsidRDefault="006D301B" w:rsidP="007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732DA9" w:rsidRPr="000B49E3">
                <w:rPr>
                  <w:rFonts w:ascii="Times New Roman" w:eastAsiaTheme="minorEastAsia" w:hAnsi="Times New Roman" w:cs="Times New Roman"/>
                  <w:bCs/>
                  <w:sz w:val="24"/>
                  <w:szCs w:val="24"/>
                  <w:lang w:eastAsia="ru-RU"/>
                </w:rPr>
                <w:t>ОКТМО</w:t>
              </w:r>
            </w:hyperlink>
            <w:r w:rsidR="00732DA9"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(90701000)</w:t>
            </w:r>
          </w:p>
          <w:p w:rsidR="00732DA9" w:rsidRPr="000B49E3" w:rsidRDefault="006D301B" w:rsidP="007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732DA9" w:rsidRPr="000B49E3">
                <w:rPr>
                  <w:rFonts w:ascii="Times New Roman" w:eastAsiaTheme="minorEastAsia" w:hAnsi="Times New Roman" w:cs="Times New Roman"/>
                  <w:bCs/>
                  <w:sz w:val="24"/>
                  <w:szCs w:val="24"/>
                  <w:lang w:eastAsia="ru-RU"/>
                </w:rPr>
                <w:t>КБК</w:t>
              </w:r>
            </w:hyperlink>
            <w:r w:rsidR="00732DA9"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 59811</w:t>
            </w:r>
            <w:r w:rsidR="00732D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109080040001120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732DA9" w:rsidRPr="000B49E3" w:rsidRDefault="00732DA9" w:rsidP="007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2DA9" w:rsidRPr="000B49E3" w:rsidTr="00732DA9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732DA9" w:rsidRPr="000B49E3" w:rsidRDefault="00732DA9" w:rsidP="007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Начальник Управления предпринимательства и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потребительского рынка</w:t>
            </w:r>
          </w:p>
          <w:p w:rsidR="00732DA9" w:rsidRPr="000B49E3" w:rsidRDefault="00732DA9" w:rsidP="007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__________________/___________/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732DA9" w:rsidRPr="000B49E3" w:rsidRDefault="00732DA9" w:rsidP="007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32DA9" w:rsidRPr="000B49E3" w:rsidRDefault="00732DA9" w:rsidP="007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32DA9" w:rsidRPr="000B49E3" w:rsidRDefault="00732DA9" w:rsidP="007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32DA9" w:rsidRPr="000B49E3" w:rsidRDefault="00732DA9" w:rsidP="007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 /_____/</w:t>
            </w:r>
          </w:p>
        </w:tc>
      </w:tr>
    </w:tbl>
    <w:p w:rsidR="00732DA9" w:rsidRPr="000B49E3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DA9" w:rsidRPr="000B49E3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7F7" w:rsidRDefault="00BA17F7" w:rsidP="00732DA9"/>
    <w:p w:rsidR="00C621F6" w:rsidRDefault="00C621F6"/>
    <w:sectPr w:rsidR="00C621F6" w:rsidSect="00D756EF">
      <w:headerReference w:type="default" r:id="rId2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01B" w:rsidRDefault="006D301B" w:rsidP="009053C9">
      <w:pPr>
        <w:spacing w:after="0" w:line="240" w:lineRule="auto"/>
      </w:pPr>
      <w:r>
        <w:separator/>
      </w:r>
    </w:p>
  </w:endnote>
  <w:endnote w:type="continuationSeparator" w:id="0">
    <w:p w:rsidR="006D301B" w:rsidRDefault="006D301B" w:rsidP="00905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01B" w:rsidRDefault="006D301B" w:rsidP="009053C9">
      <w:pPr>
        <w:spacing w:after="0" w:line="240" w:lineRule="auto"/>
      </w:pPr>
      <w:r>
        <w:separator/>
      </w:r>
    </w:p>
  </w:footnote>
  <w:footnote w:type="continuationSeparator" w:id="0">
    <w:p w:rsidR="006D301B" w:rsidRDefault="006D301B" w:rsidP="00905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8442309"/>
      <w:docPartObj>
        <w:docPartGallery w:val="Page Numbers (Top of Page)"/>
        <w:docPartUnique/>
      </w:docPartObj>
    </w:sdtPr>
    <w:sdtEndPr/>
    <w:sdtContent>
      <w:p w:rsidR="00FD62F6" w:rsidRDefault="00FD62F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4DB7">
          <w:rPr>
            <w:noProof/>
          </w:rPr>
          <w:t>2</w:t>
        </w:r>
        <w:r>
          <w:fldChar w:fldCharType="end"/>
        </w:r>
      </w:p>
    </w:sdtContent>
  </w:sdt>
  <w:p w:rsidR="00FD62F6" w:rsidRDefault="00FD62F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513D44"/>
    <w:multiLevelType w:val="hybridMultilevel"/>
    <w:tmpl w:val="35D6E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37463"/>
    <w:multiLevelType w:val="hybridMultilevel"/>
    <w:tmpl w:val="F47CE9A6"/>
    <w:lvl w:ilvl="0" w:tplc="D06C49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1F6"/>
    <w:rsid w:val="000065FA"/>
    <w:rsid w:val="0002369F"/>
    <w:rsid w:val="00024400"/>
    <w:rsid w:val="00024460"/>
    <w:rsid w:val="00026016"/>
    <w:rsid w:val="0003187B"/>
    <w:rsid w:val="00046853"/>
    <w:rsid w:val="000766F1"/>
    <w:rsid w:val="00076B91"/>
    <w:rsid w:val="00093B55"/>
    <w:rsid w:val="000A010B"/>
    <w:rsid w:val="000B7FB8"/>
    <w:rsid w:val="000C5A55"/>
    <w:rsid w:val="000D3864"/>
    <w:rsid w:val="000E58BE"/>
    <w:rsid w:val="000E7B48"/>
    <w:rsid w:val="000F1C6D"/>
    <w:rsid w:val="000F515F"/>
    <w:rsid w:val="001014BC"/>
    <w:rsid w:val="001034ED"/>
    <w:rsid w:val="00106D61"/>
    <w:rsid w:val="00110050"/>
    <w:rsid w:val="00112274"/>
    <w:rsid w:val="00123008"/>
    <w:rsid w:val="00125A62"/>
    <w:rsid w:val="001343A7"/>
    <w:rsid w:val="00134A72"/>
    <w:rsid w:val="00142229"/>
    <w:rsid w:val="00162ED2"/>
    <w:rsid w:val="0016708E"/>
    <w:rsid w:val="00172200"/>
    <w:rsid w:val="00184092"/>
    <w:rsid w:val="001933E2"/>
    <w:rsid w:val="001953ED"/>
    <w:rsid w:val="001E4F61"/>
    <w:rsid w:val="001F6293"/>
    <w:rsid w:val="00202C69"/>
    <w:rsid w:val="0023340C"/>
    <w:rsid w:val="00242FBA"/>
    <w:rsid w:val="002470B5"/>
    <w:rsid w:val="00247F67"/>
    <w:rsid w:val="002505C7"/>
    <w:rsid w:val="002526A3"/>
    <w:rsid w:val="0026510E"/>
    <w:rsid w:val="00267A0B"/>
    <w:rsid w:val="002714E3"/>
    <w:rsid w:val="00277586"/>
    <w:rsid w:val="00284B33"/>
    <w:rsid w:val="00285D9F"/>
    <w:rsid w:val="002A2650"/>
    <w:rsid w:val="002C0A68"/>
    <w:rsid w:val="002C3FEB"/>
    <w:rsid w:val="002D0888"/>
    <w:rsid w:val="002F30C4"/>
    <w:rsid w:val="00300E95"/>
    <w:rsid w:val="003104A2"/>
    <w:rsid w:val="00340A35"/>
    <w:rsid w:val="0034113E"/>
    <w:rsid w:val="0034655F"/>
    <w:rsid w:val="00346732"/>
    <w:rsid w:val="00351A42"/>
    <w:rsid w:val="003859F5"/>
    <w:rsid w:val="003A133D"/>
    <w:rsid w:val="003E366E"/>
    <w:rsid w:val="003F3F82"/>
    <w:rsid w:val="003F42CC"/>
    <w:rsid w:val="004043E8"/>
    <w:rsid w:val="0041135F"/>
    <w:rsid w:val="00443A2D"/>
    <w:rsid w:val="00452603"/>
    <w:rsid w:val="00456296"/>
    <w:rsid w:val="00466914"/>
    <w:rsid w:val="004A41B6"/>
    <w:rsid w:val="004B12AA"/>
    <w:rsid w:val="004B5CD9"/>
    <w:rsid w:val="004D1F0B"/>
    <w:rsid w:val="004E0396"/>
    <w:rsid w:val="004F782C"/>
    <w:rsid w:val="00505BFA"/>
    <w:rsid w:val="00512333"/>
    <w:rsid w:val="005262E0"/>
    <w:rsid w:val="00557AF8"/>
    <w:rsid w:val="00560977"/>
    <w:rsid w:val="005750C6"/>
    <w:rsid w:val="005818D9"/>
    <w:rsid w:val="005835BE"/>
    <w:rsid w:val="00586FBB"/>
    <w:rsid w:val="005A6E0F"/>
    <w:rsid w:val="005A7FC9"/>
    <w:rsid w:val="005B7D65"/>
    <w:rsid w:val="005B7F2F"/>
    <w:rsid w:val="005D2DE3"/>
    <w:rsid w:val="005E6F39"/>
    <w:rsid w:val="005F5CE3"/>
    <w:rsid w:val="00605054"/>
    <w:rsid w:val="00641773"/>
    <w:rsid w:val="0065227C"/>
    <w:rsid w:val="0066190A"/>
    <w:rsid w:val="00673152"/>
    <w:rsid w:val="006817B1"/>
    <w:rsid w:val="00686EAA"/>
    <w:rsid w:val="006B2166"/>
    <w:rsid w:val="006D301B"/>
    <w:rsid w:val="00722BB8"/>
    <w:rsid w:val="00732DA9"/>
    <w:rsid w:val="00740B98"/>
    <w:rsid w:val="007428AC"/>
    <w:rsid w:val="007467D7"/>
    <w:rsid w:val="007632BB"/>
    <w:rsid w:val="007772BD"/>
    <w:rsid w:val="00783960"/>
    <w:rsid w:val="007912E2"/>
    <w:rsid w:val="00797C2E"/>
    <w:rsid w:val="007B7E37"/>
    <w:rsid w:val="007C4710"/>
    <w:rsid w:val="007D3975"/>
    <w:rsid w:val="007F04DC"/>
    <w:rsid w:val="0085063A"/>
    <w:rsid w:val="00852766"/>
    <w:rsid w:val="00860DE0"/>
    <w:rsid w:val="008C7D67"/>
    <w:rsid w:val="008E0197"/>
    <w:rsid w:val="008E1AD4"/>
    <w:rsid w:val="009053C9"/>
    <w:rsid w:val="00911C2E"/>
    <w:rsid w:val="009752A7"/>
    <w:rsid w:val="009A0D56"/>
    <w:rsid w:val="009A10E8"/>
    <w:rsid w:val="009D2F00"/>
    <w:rsid w:val="009E6728"/>
    <w:rsid w:val="00A376C8"/>
    <w:rsid w:val="00A41ACA"/>
    <w:rsid w:val="00A50528"/>
    <w:rsid w:val="00A55777"/>
    <w:rsid w:val="00A801B3"/>
    <w:rsid w:val="00A829F8"/>
    <w:rsid w:val="00A96A8B"/>
    <w:rsid w:val="00AA5FCC"/>
    <w:rsid w:val="00AF5B21"/>
    <w:rsid w:val="00B13B6B"/>
    <w:rsid w:val="00B20F88"/>
    <w:rsid w:val="00B253C4"/>
    <w:rsid w:val="00B279E8"/>
    <w:rsid w:val="00B379F3"/>
    <w:rsid w:val="00B4140E"/>
    <w:rsid w:val="00B4562A"/>
    <w:rsid w:val="00B50561"/>
    <w:rsid w:val="00B525C1"/>
    <w:rsid w:val="00B67341"/>
    <w:rsid w:val="00B81E90"/>
    <w:rsid w:val="00B82AF8"/>
    <w:rsid w:val="00B83104"/>
    <w:rsid w:val="00B90613"/>
    <w:rsid w:val="00BA17F7"/>
    <w:rsid w:val="00BA5B7C"/>
    <w:rsid w:val="00BB290A"/>
    <w:rsid w:val="00BF3160"/>
    <w:rsid w:val="00C24418"/>
    <w:rsid w:val="00C43EB2"/>
    <w:rsid w:val="00C508B2"/>
    <w:rsid w:val="00C57468"/>
    <w:rsid w:val="00C621F6"/>
    <w:rsid w:val="00C671F9"/>
    <w:rsid w:val="00C72CF7"/>
    <w:rsid w:val="00C74C47"/>
    <w:rsid w:val="00C84E22"/>
    <w:rsid w:val="00C86E1E"/>
    <w:rsid w:val="00C91CC1"/>
    <w:rsid w:val="00C95957"/>
    <w:rsid w:val="00CA1BF4"/>
    <w:rsid w:val="00CA3E4D"/>
    <w:rsid w:val="00CE14CA"/>
    <w:rsid w:val="00CE1E69"/>
    <w:rsid w:val="00CE4399"/>
    <w:rsid w:val="00CF04BD"/>
    <w:rsid w:val="00D04801"/>
    <w:rsid w:val="00D07CAA"/>
    <w:rsid w:val="00D1444C"/>
    <w:rsid w:val="00D231F0"/>
    <w:rsid w:val="00D275F4"/>
    <w:rsid w:val="00D4330C"/>
    <w:rsid w:val="00D636DD"/>
    <w:rsid w:val="00D7183D"/>
    <w:rsid w:val="00D756EF"/>
    <w:rsid w:val="00D76D9D"/>
    <w:rsid w:val="00D82EEE"/>
    <w:rsid w:val="00D84E59"/>
    <w:rsid w:val="00D85EA3"/>
    <w:rsid w:val="00D86270"/>
    <w:rsid w:val="00D95684"/>
    <w:rsid w:val="00DA1AA7"/>
    <w:rsid w:val="00DB3970"/>
    <w:rsid w:val="00DB585B"/>
    <w:rsid w:val="00DC251D"/>
    <w:rsid w:val="00DE1C66"/>
    <w:rsid w:val="00DE4C1F"/>
    <w:rsid w:val="00DF0F7C"/>
    <w:rsid w:val="00DF238D"/>
    <w:rsid w:val="00DF7287"/>
    <w:rsid w:val="00E14DB7"/>
    <w:rsid w:val="00E41B77"/>
    <w:rsid w:val="00E536DD"/>
    <w:rsid w:val="00E54778"/>
    <w:rsid w:val="00E571A7"/>
    <w:rsid w:val="00E60602"/>
    <w:rsid w:val="00E94C11"/>
    <w:rsid w:val="00E95010"/>
    <w:rsid w:val="00EC5D20"/>
    <w:rsid w:val="00ED1B7B"/>
    <w:rsid w:val="00ED34B2"/>
    <w:rsid w:val="00EF1314"/>
    <w:rsid w:val="00EF499D"/>
    <w:rsid w:val="00EF4E64"/>
    <w:rsid w:val="00F12C25"/>
    <w:rsid w:val="00F13243"/>
    <w:rsid w:val="00F13440"/>
    <w:rsid w:val="00F54004"/>
    <w:rsid w:val="00F702C6"/>
    <w:rsid w:val="00F772B3"/>
    <w:rsid w:val="00F83752"/>
    <w:rsid w:val="00FA0610"/>
    <w:rsid w:val="00FC079A"/>
    <w:rsid w:val="00FC26AD"/>
    <w:rsid w:val="00FC5361"/>
    <w:rsid w:val="00FD41AB"/>
    <w:rsid w:val="00FD62F6"/>
    <w:rsid w:val="00FD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7D34D16-2087-4C91-B06B-DA3E0083B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21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621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0E7B4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839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396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97C2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05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053C9"/>
  </w:style>
  <w:style w:type="paragraph" w:styleId="a9">
    <w:name w:val="footer"/>
    <w:basedOn w:val="a"/>
    <w:link w:val="aa"/>
    <w:uiPriority w:val="99"/>
    <w:unhideWhenUsed/>
    <w:rsid w:val="00905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05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1AF642BB2C4DB9008A5EA085F6C3625D28117C2A011CBB54F28BF009i00EG" TargetMode="External"/><Relationship Id="rId13" Type="http://schemas.openxmlformats.org/officeDocument/2006/relationships/hyperlink" Target="garantF1://12034853.1000" TargetMode="External"/><Relationship Id="rId18" Type="http://schemas.openxmlformats.org/officeDocument/2006/relationships/hyperlink" Target="garantF1://455333.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70308460.100000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455333.0" TargetMode="External"/><Relationship Id="rId17" Type="http://schemas.openxmlformats.org/officeDocument/2006/relationships/hyperlink" Target="garantF1://10064072.320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70308460.100000" TargetMode="External"/><Relationship Id="rId20" Type="http://schemas.openxmlformats.org/officeDocument/2006/relationships/hyperlink" Target="garantF1://70365940.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0006035.0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garantF1://70365940.0" TargetMode="External"/><Relationship Id="rId23" Type="http://schemas.openxmlformats.org/officeDocument/2006/relationships/fontTable" Target="fontTable.xml"/><Relationship Id="rId10" Type="http://schemas.openxmlformats.org/officeDocument/2006/relationships/hyperlink" Target="garantF1://12034853.1000" TargetMode="External"/><Relationship Id="rId19" Type="http://schemas.openxmlformats.org/officeDocument/2006/relationships/hyperlink" Target="garantF1://12034853.100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61AF642BB2C4DB9008A40AD939A9C6759234B792F051FEB0CADD0AD5E079263BE18C85511B4CB34AA72F1i10EG" TargetMode="External"/><Relationship Id="rId14" Type="http://schemas.openxmlformats.org/officeDocument/2006/relationships/hyperlink" Target="garantF1://12074212.1000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91FB0-5572-4593-B4C8-65451C91C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27</Pages>
  <Words>7456</Words>
  <Characters>42500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Лавер Битаров</dc:creator>
  <cp:keywords/>
  <dc:description/>
  <cp:lastModifiedBy>Казбек Албегов</cp:lastModifiedBy>
  <cp:revision>6</cp:revision>
  <cp:lastPrinted>2022-03-22T13:03:00Z</cp:lastPrinted>
  <dcterms:created xsi:type="dcterms:W3CDTF">2022-03-23T11:06:00Z</dcterms:created>
  <dcterms:modified xsi:type="dcterms:W3CDTF">2022-03-24T07:29:00Z</dcterms:modified>
</cp:coreProperties>
</file>