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Pr="00CD1C75" w:rsidRDefault="00216DF2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ПРОТОКОЛ</w:t>
      </w:r>
      <w:r w:rsidR="00B54391" w:rsidRPr="00CD1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DF2" w:rsidRPr="00CD1C75" w:rsidRDefault="00B54391" w:rsidP="004644C7">
      <w:pPr>
        <w:pStyle w:val="a7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рассмотрения заявок</w:t>
      </w:r>
      <w:r w:rsidR="0027380D" w:rsidRPr="00CD1C75">
        <w:rPr>
          <w:rFonts w:ascii="Times New Roman" w:hAnsi="Times New Roman" w:cs="Times New Roman"/>
          <w:sz w:val="26"/>
          <w:szCs w:val="26"/>
        </w:rPr>
        <w:t xml:space="preserve"> (вскрытия конвертов)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на участие в </w:t>
      </w:r>
      <w:r w:rsidR="009A4DC1" w:rsidRPr="00CD1C75">
        <w:rPr>
          <w:rFonts w:ascii="Times New Roman" w:hAnsi="Times New Roman" w:cs="Times New Roman"/>
          <w:sz w:val="26"/>
          <w:szCs w:val="26"/>
        </w:rPr>
        <w:t>Аукционе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D53345" w:rsidRPr="00CD1C75">
        <w:rPr>
          <w:rFonts w:ascii="Times New Roman" w:hAnsi="Times New Roman" w:cs="Times New Roman"/>
          <w:sz w:val="26"/>
          <w:szCs w:val="26"/>
        </w:rPr>
        <w:t>№</w:t>
      </w:r>
      <w:r w:rsidR="00274663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252DDE">
        <w:rPr>
          <w:rFonts w:ascii="Times New Roman" w:hAnsi="Times New Roman" w:cs="Times New Roman"/>
          <w:sz w:val="26"/>
          <w:szCs w:val="26"/>
        </w:rPr>
        <w:t>9</w:t>
      </w:r>
    </w:p>
    <w:p w:rsidR="00216DF2" w:rsidRPr="00CD1C75" w:rsidRDefault="00216DF2" w:rsidP="004644C7">
      <w:pPr>
        <w:pStyle w:val="a7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по </w:t>
      </w:r>
      <w:r w:rsidR="00506E51" w:rsidRPr="00CD1C75">
        <w:rPr>
          <w:rFonts w:ascii="Times New Roman" w:hAnsi="Times New Roman" w:cs="Times New Roman"/>
          <w:sz w:val="26"/>
          <w:szCs w:val="26"/>
        </w:rPr>
        <w:t>предоставлению права на размещение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 на территории МО г.Владикавказа</w:t>
      </w:r>
    </w:p>
    <w:p w:rsidR="00216DF2" w:rsidRPr="00CD1C75" w:rsidRDefault="00CB463C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CD1C75" w:rsidRDefault="00216DF2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г. Владикавказ</w:t>
      </w:r>
      <w:r w:rsidRPr="00CD1C75">
        <w:rPr>
          <w:rFonts w:ascii="Times New Roman" w:hAnsi="Times New Roman" w:cs="Times New Roman"/>
          <w:sz w:val="26"/>
          <w:szCs w:val="26"/>
        </w:rPr>
        <w:tab/>
      </w:r>
      <w:r w:rsidR="00135D5C" w:rsidRPr="00CD1C7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4644C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52DDE">
        <w:rPr>
          <w:rFonts w:ascii="Times New Roman" w:hAnsi="Times New Roman" w:cs="Times New Roman"/>
          <w:sz w:val="26"/>
          <w:szCs w:val="26"/>
        </w:rPr>
        <w:t>02</w:t>
      </w:r>
      <w:r w:rsidR="00506E51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252DDE">
        <w:rPr>
          <w:rFonts w:ascii="Times New Roman" w:hAnsi="Times New Roman" w:cs="Times New Roman"/>
          <w:sz w:val="26"/>
          <w:szCs w:val="26"/>
        </w:rPr>
        <w:t>октября</w:t>
      </w:r>
      <w:r w:rsidR="00982635">
        <w:rPr>
          <w:rFonts w:ascii="Times New Roman" w:hAnsi="Times New Roman" w:cs="Times New Roman"/>
          <w:sz w:val="26"/>
          <w:szCs w:val="26"/>
        </w:rPr>
        <w:t xml:space="preserve"> </w:t>
      </w:r>
      <w:r w:rsidR="005433DF" w:rsidRPr="00CD1C75">
        <w:rPr>
          <w:rFonts w:ascii="Times New Roman" w:hAnsi="Times New Roman" w:cs="Times New Roman"/>
          <w:sz w:val="26"/>
          <w:szCs w:val="26"/>
        </w:rPr>
        <w:t>202</w:t>
      </w:r>
      <w:r w:rsidR="00135D5C" w:rsidRPr="00CD1C75">
        <w:rPr>
          <w:rFonts w:ascii="Times New Roman" w:hAnsi="Times New Roman" w:cs="Times New Roman"/>
          <w:sz w:val="26"/>
          <w:szCs w:val="26"/>
        </w:rPr>
        <w:t>3</w:t>
      </w:r>
      <w:r w:rsidRPr="00CD1C7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52DDE" w:rsidRPr="00CD1C75" w:rsidRDefault="00252DDE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</w:p>
    <w:p w:rsidR="005433DF" w:rsidRPr="00CD1C75" w:rsidRDefault="005433DF" w:rsidP="004644C7">
      <w:pPr>
        <w:pStyle w:val="a7"/>
        <w:ind w:left="567"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Наименование: Проведение аукциона </w:t>
      </w:r>
      <w:r w:rsidR="00252DDE">
        <w:rPr>
          <w:rFonts w:ascii="Times New Roman" w:hAnsi="Times New Roman" w:cs="Times New Roman"/>
          <w:b/>
          <w:sz w:val="26"/>
          <w:szCs w:val="26"/>
        </w:rPr>
        <w:t>№ 9</w:t>
      </w:r>
      <w:r w:rsidRPr="00CD1C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1C75">
        <w:rPr>
          <w:rFonts w:ascii="Times New Roman" w:hAnsi="Times New Roman" w:cs="Times New Roman"/>
          <w:sz w:val="26"/>
          <w:szCs w:val="26"/>
        </w:rPr>
        <w:t>по заключению договоров на право размещения нестационарных торговых объектов (далее-НТО)</w:t>
      </w:r>
      <w:r w:rsidR="00E94E9C">
        <w:rPr>
          <w:rFonts w:ascii="Times New Roman" w:hAnsi="Times New Roman" w:cs="Times New Roman"/>
          <w:sz w:val="26"/>
          <w:szCs w:val="26"/>
        </w:rPr>
        <w:t xml:space="preserve"> </w:t>
      </w:r>
      <w:r w:rsidR="00E94E9C" w:rsidRPr="00CD1C75">
        <w:rPr>
          <w:rFonts w:ascii="Times New Roman" w:hAnsi="Times New Roman" w:cs="Times New Roman"/>
          <w:sz w:val="26"/>
          <w:szCs w:val="26"/>
        </w:rPr>
        <w:t>на территории МО г.Владикавказа</w:t>
      </w:r>
      <w:r w:rsidRPr="00CD1C75">
        <w:rPr>
          <w:rFonts w:ascii="Times New Roman" w:hAnsi="Times New Roman" w:cs="Times New Roman"/>
          <w:sz w:val="26"/>
          <w:szCs w:val="26"/>
        </w:rPr>
        <w:t>.</w:t>
      </w:r>
      <w:r w:rsidR="00E94E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3DF" w:rsidRPr="00CD1C75" w:rsidRDefault="005433DF" w:rsidP="004644C7">
      <w:pPr>
        <w:spacing w:after="0" w:line="240" w:lineRule="auto"/>
        <w:ind w:left="567"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Организатор аукциона: Управление предпринимательства и потребительского рынка</w:t>
      </w:r>
      <w:r w:rsidR="00E94E9C">
        <w:rPr>
          <w:rFonts w:ascii="Times New Roman" w:hAnsi="Times New Roman" w:cs="Times New Roman"/>
          <w:sz w:val="26"/>
          <w:szCs w:val="26"/>
        </w:rPr>
        <w:t xml:space="preserve"> АМС г.Владикавказа</w:t>
      </w:r>
      <w:r w:rsidR="005C039C">
        <w:rPr>
          <w:rFonts w:ascii="Times New Roman" w:hAnsi="Times New Roman" w:cs="Times New Roman"/>
          <w:sz w:val="26"/>
          <w:szCs w:val="26"/>
        </w:rPr>
        <w:t>.</w:t>
      </w:r>
    </w:p>
    <w:p w:rsidR="005433DF" w:rsidRPr="00CD1C75" w:rsidRDefault="005433DF" w:rsidP="004644C7">
      <w:pPr>
        <w:suppressAutoHyphens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Начало и окончание приема заявок на участие в аукционе: с момента опубликования по </w:t>
      </w:r>
      <w:r w:rsidR="00252DDE">
        <w:rPr>
          <w:rFonts w:ascii="Times New Roman" w:eastAsia="Times New Roman" w:hAnsi="Times New Roman" w:cs="Times New Roman"/>
          <w:sz w:val="26"/>
          <w:szCs w:val="26"/>
          <w:lang w:eastAsia="zh-CN"/>
        </w:rPr>
        <w:t>28.09</w:t>
      </w:r>
      <w:r w:rsidR="00A616D0">
        <w:rPr>
          <w:rFonts w:ascii="Times New Roman" w:eastAsia="Times New Roman" w:hAnsi="Times New Roman" w:cs="Times New Roman"/>
          <w:sz w:val="26"/>
          <w:szCs w:val="26"/>
          <w:lang w:eastAsia="zh-CN"/>
        </w:rPr>
        <w:t>.2023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</w:t>
      </w:r>
    </w:p>
    <w:p w:rsidR="005433DF" w:rsidRPr="00CD1C75" w:rsidRDefault="005433DF" w:rsidP="004644C7">
      <w:pPr>
        <w:suppressAutoHyphens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скрытие и рассмотрение </w:t>
      </w:r>
      <w:r w:rsidR="00252DDE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заявок: 02.10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.2023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15.00. г. Владикавказ, пл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.Штыба, 2, 3 этаж, кабинет № 310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06E51" w:rsidRPr="00CD1C75" w:rsidRDefault="00045E9E" w:rsidP="004644C7">
      <w:pPr>
        <w:widowControl w:val="0"/>
        <w:autoSpaceDE w:val="0"/>
        <w:autoSpaceDN w:val="0"/>
        <w:adjustRightInd w:val="0"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="00506E51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рисутствовали члены </w:t>
      </w:r>
      <w:r w:rsidR="00123755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аукционной </w:t>
      </w:r>
      <w:r w:rsidR="00506E51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комиссии:</w:t>
      </w:r>
    </w:p>
    <w:p w:rsidR="000526B0" w:rsidRPr="00CD1C75" w:rsidRDefault="000526B0" w:rsidP="004644C7">
      <w:pPr>
        <w:widowControl w:val="0"/>
        <w:autoSpaceDE w:val="0"/>
        <w:autoSpaceDN w:val="0"/>
        <w:adjustRightInd w:val="0"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tbl>
      <w:tblPr>
        <w:tblStyle w:val="a6"/>
        <w:tblW w:w="10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997"/>
      </w:tblGrid>
      <w:tr w:rsidR="005433DF" w:rsidRPr="00CD1C75" w:rsidTr="002977AC">
        <w:trPr>
          <w:trHeight w:val="665"/>
        </w:trPr>
        <w:tc>
          <w:tcPr>
            <w:tcW w:w="2699" w:type="dxa"/>
            <w:vAlign w:val="center"/>
          </w:tcPr>
          <w:p w:rsidR="005433DF" w:rsidRPr="00CD1C75" w:rsidRDefault="00F708ED" w:rsidP="004644C7">
            <w:pPr>
              <w:widowControl w:val="0"/>
              <w:autoSpaceDE w:val="0"/>
              <w:autoSpaceDN w:val="0"/>
              <w:adjustRightInd w:val="0"/>
              <w:ind w:left="567" w:right="423" w:hanging="10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Купеев З.Б.</w:t>
            </w:r>
          </w:p>
        </w:tc>
        <w:tc>
          <w:tcPr>
            <w:tcW w:w="7997" w:type="dxa"/>
            <w:vAlign w:val="center"/>
          </w:tcPr>
          <w:p w:rsidR="002977AC" w:rsidRDefault="002977AC" w:rsidP="00252DDE">
            <w:pPr>
              <w:widowControl w:val="0"/>
              <w:autoSpaceDE w:val="0"/>
              <w:autoSpaceDN w:val="0"/>
              <w:adjustRightInd w:val="0"/>
              <w:ind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433DF" w:rsidRPr="00CD1C75" w:rsidRDefault="005433DF" w:rsidP="00252DDE">
            <w:pPr>
              <w:widowControl w:val="0"/>
              <w:autoSpaceDE w:val="0"/>
              <w:autoSpaceDN w:val="0"/>
              <w:adjustRightInd w:val="0"/>
              <w:ind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Управления предпринимательства и потребительского рынка </w:t>
            </w:r>
            <w:r w:rsidR="00F708ED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АМС г.Владикавказа 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r w:rsidR="00F708ED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Председатель комиссии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);</w:t>
            </w:r>
            <w:r w:rsidR="00135D5C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708ED" w:rsidRPr="00CD1C75" w:rsidTr="002977AC">
        <w:trPr>
          <w:trHeight w:val="665"/>
        </w:trPr>
        <w:tc>
          <w:tcPr>
            <w:tcW w:w="2699" w:type="dxa"/>
            <w:vAlign w:val="center"/>
          </w:tcPr>
          <w:p w:rsidR="00252DDE" w:rsidRPr="00CD1C75" w:rsidRDefault="00F708ED" w:rsidP="00252DDE">
            <w:pPr>
              <w:widowControl w:val="0"/>
              <w:autoSpaceDE w:val="0"/>
              <w:autoSpaceDN w:val="0"/>
              <w:adjustRightInd w:val="0"/>
              <w:ind w:left="464" w:right="4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Козаева Е.С.</w:t>
            </w:r>
          </w:p>
        </w:tc>
        <w:tc>
          <w:tcPr>
            <w:tcW w:w="7997" w:type="dxa"/>
            <w:vAlign w:val="center"/>
          </w:tcPr>
          <w:p w:rsidR="00252DDE" w:rsidRPr="00CD1C75" w:rsidRDefault="00F708ED" w:rsidP="00252DDE">
            <w:pPr>
              <w:widowControl w:val="0"/>
              <w:autoSpaceDE w:val="0"/>
              <w:autoSpaceDN w:val="0"/>
              <w:adjustRightInd w:val="0"/>
              <w:ind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Управления экономики АМС г.Владикавказа;</w:t>
            </w:r>
          </w:p>
        </w:tc>
      </w:tr>
      <w:tr w:rsidR="004D5B38" w:rsidRPr="00CD1C75" w:rsidTr="002977AC">
        <w:trPr>
          <w:trHeight w:val="573"/>
        </w:trPr>
        <w:tc>
          <w:tcPr>
            <w:tcW w:w="2699" w:type="dxa"/>
            <w:vAlign w:val="center"/>
          </w:tcPr>
          <w:p w:rsidR="004D5B38" w:rsidRPr="00CD1C75" w:rsidRDefault="00C95F42" w:rsidP="004D5B3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6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Икаев Т.Б.</w:t>
            </w:r>
          </w:p>
        </w:tc>
        <w:tc>
          <w:tcPr>
            <w:tcW w:w="7997" w:type="dxa"/>
            <w:vAlign w:val="center"/>
          </w:tcPr>
          <w:p w:rsidR="004D5B38" w:rsidRPr="00CD1C75" w:rsidRDefault="004D5B38" w:rsidP="00252DD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заместитель начальника Управления </w:t>
            </w:r>
            <w:r w:rsidR="00C95F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сопровождения инвестиционных проектов АМС г.Владикавказа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</w:tc>
      </w:tr>
      <w:tr w:rsidR="000A19A1" w:rsidRPr="00CD1C75" w:rsidTr="002977AC">
        <w:trPr>
          <w:trHeight w:val="786"/>
        </w:trPr>
        <w:tc>
          <w:tcPr>
            <w:tcW w:w="2699" w:type="dxa"/>
            <w:vAlign w:val="center"/>
          </w:tcPr>
          <w:p w:rsidR="000A19A1" w:rsidRPr="00CD1C75" w:rsidRDefault="002977AC" w:rsidP="000A19A1">
            <w:pPr>
              <w:widowControl w:val="0"/>
              <w:autoSpaceDE w:val="0"/>
              <w:autoSpaceDN w:val="0"/>
              <w:adjustRightInd w:val="0"/>
              <w:ind w:left="464" w:right="4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Козаев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С.А.</w:t>
            </w:r>
          </w:p>
        </w:tc>
        <w:tc>
          <w:tcPr>
            <w:tcW w:w="7997" w:type="dxa"/>
            <w:vAlign w:val="center"/>
          </w:tcPr>
          <w:p w:rsidR="00252DDE" w:rsidRPr="002977AC" w:rsidRDefault="002977AC" w:rsidP="00252DDE">
            <w:pPr>
              <w:widowControl w:val="0"/>
              <w:autoSpaceDE w:val="0"/>
              <w:autoSpaceDN w:val="0"/>
              <w:adjustRightInd w:val="0"/>
              <w:ind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977AC">
              <w:rPr>
                <w:rFonts w:ascii="Times New Roman" w:hAnsi="Times New Roman" w:cs="Times New Roman"/>
                <w:sz w:val="26"/>
                <w:szCs w:val="26"/>
              </w:rPr>
              <w:t>депутат Собрания представителей г. Владикавказа VII созыва;</w:t>
            </w:r>
          </w:p>
        </w:tc>
      </w:tr>
      <w:tr w:rsidR="00252DDE" w:rsidRPr="00CD1C75" w:rsidTr="00297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2977AC" w:rsidRDefault="002977AC" w:rsidP="009D3F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46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52DDE" w:rsidRDefault="00252DDE" w:rsidP="009D3F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46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Хабаев К.К.</w:t>
            </w:r>
          </w:p>
          <w:p w:rsidR="002977AC" w:rsidRDefault="002977AC" w:rsidP="009D3F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46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977AC" w:rsidRDefault="002977AC" w:rsidP="009D3F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46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977AC" w:rsidRPr="00CD1C75" w:rsidRDefault="002977AC" w:rsidP="002977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Абаев Т.А.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</w:tcPr>
          <w:p w:rsidR="002977AC" w:rsidRDefault="002977AC" w:rsidP="002977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5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52DDE" w:rsidRDefault="00252DDE" w:rsidP="002977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5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заместитель начальника Управления архитектуры и градос</w:t>
            </w:r>
            <w:r w:rsidR="002977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троительства АМС г.Владикавказа;</w:t>
            </w:r>
          </w:p>
          <w:p w:rsidR="002977AC" w:rsidRDefault="002977AC" w:rsidP="002977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5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977AC" w:rsidRDefault="002977AC" w:rsidP="002977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5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отдела поддержки предпринимательства УПиПР АМС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г.Владикавказа.</w:t>
            </w:r>
          </w:p>
          <w:p w:rsidR="002977AC" w:rsidRDefault="002977AC" w:rsidP="002977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5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977AC" w:rsidRPr="00CD1C75" w:rsidRDefault="002977AC" w:rsidP="002977A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2977AC" w:rsidRDefault="002977AC" w:rsidP="00252DDE">
      <w:pPr>
        <w:pStyle w:val="a7"/>
        <w:ind w:right="28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06E51" w:rsidRPr="00CD1C75" w:rsidRDefault="0097330B" w:rsidP="00C95F42">
      <w:pPr>
        <w:pStyle w:val="a7"/>
        <w:ind w:left="567" w:right="282" w:firstLine="708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Извещение</w:t>
      </w:r>
      <w:r w:rsidR="00506E51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настоящего </w:t>
      </w:r>
      <w:r w:rsidR="00506E51" w:rsidRPr="00CD1C7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аукциона было </w:t>
      </w:r>
      <w:r w:rsidR="00506E51" w:rsidRPr="00CD1C75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размещено на официальном сайте АМС и СП г.Владикавказа http://www.vladikavkaz-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osetia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ru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CD1C75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 газете «Владикавказ»</w:t>
      </w:r>
      <w:r w:rsidR="00506E51" w:rsidRPr="00CD1C7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F32D3D" w:rsidRPr="00CD1C75" w:rsidRDefault="00506E51" w:rsidP="004644C7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567" w:right="423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До окончания, указанного в извещении о проведении </w:t>
      </w:r>
      <w:r w:rsidR="00123755"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аукциона</w:t>
      </w: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срока подачи заявок на участие в </w:t>
      </w:r>
      <w:r w:rsidR="00123755"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аукционе</w:t>
      </w: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F708ED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поступило</w:t>
      </w:r>
      <w:r w:rsidR="002C2AB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38</w:t>
      </w:r>
      <w:r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="00E54C78"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(</w:t>
      </w:r>
      <w:r w:rsidR="00C95F42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тридцать </w:t>
      </w:r>
      <w:r w:rsidR="002C2AB6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во</w:t>
      </w:r>
      <w:r w:rsidR="00C95F42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семь</w:t>
      </w:r>
      <w:r w:rsidR="00E54C78"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) 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заяв</w:t>
      </w:r>
      <w:r w:rsidR="00F708ED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ок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участие в </w:t>
      </w:r>
      <w:r w:rsidR="00123755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аукционе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Пакеты документов 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зарегистрированы в журнале регистрации заявок.</w:t>
      </w:r>
    </w:p>
    <w:p w:rsidR="00982635" w:rsidRDefault="0079124E" w:rsidP="004B2432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567" w:right="423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Аукционная комиссия вскрыв конверты и рассмотрев поступившие заявки приняла решение: </w:t>
      </w:r>
    </w:p>
    <w:p w:rsidR="004B2432" w:rsidRPr="004B2432" w:rsidRDefault="004B2432" w:rsidP="002977A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</w:p>
    <w:tbl>
      <w:tblPr>
        <w:tblW w:w="10590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715"/>
        <w:gridCol w:w="2964"/>
        <w:gridCol w:w="3273"/>
        <w:gridCol w:w="7"/>
        <w:gridCol w:w="286"/>
        <w:gridCol w:w="15"/>
        <w:gridCol w:w="37"/>
        <w:gridCol w:w="94"/>
        <w:gridCol w:w="3183"/>
        <w:gridCol w:w="16"/>
      </w:tblGrid>
      <w:tr w:rsidR="004D5B38" w:rsidRPr="00CD1C75" w:rsidTr="002C2AB6">
        <w:trPr>
          <w:gridAfter w:val="1"/>
          <w:wAfter w:w="16" w:type="dxa"/>
          <w:trHeight w:val="1450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5B38" w:rsidRPr="00836E6B" w:rsidRDefault="004D5B38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лота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5B38" w:rsidRPr="00836E6B" w:rsidRDefault="004D5B38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5B38" w:rsidRPr="00836E6B" w:rsidRDefault="004D5B38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361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4D5B38" w:rsidRPr="00836E6B" w:rsidRDefault="004D5B38" w:rsidP="004D5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="00BE79A8" w:rsidRPr="0083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астник 2</w:t>
            </w:r>
          </w:p>
        </w:tc>
      </w:tr>
      <w:tr w:rsidR="00527D8F" w:rsidRPr="00CD1C75" w:rsidTr="002C2AB6">
        <w:trPr>
          <w:gridAfter w:val="1"/>
          <w:wAfter w:w="16" w:type="dxa"/>
          <w:trHeight w:val="3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8F" w:rsidRPr="00C95F42" w:rsidRDefault="00527D8F" w:rsidP="00527D8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C9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ул.А.Кесаева, 1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Дзалаева</w:t>
            </w:r>
            <w:r w:rsidR="00252DDE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527D8F" w:rsidRPr="00CD1C75" w:rsidTr="002C2AB6">
        <w:trPr>
          <w:gridAfter w:val="1"/>
          <w:wAfter w:w="16" w:type="dxa"/>
          <w:trHeight w:val="4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8F" w:rsidRPr="00C95F42" w:rsidRDefault="00527D8F" w:rsidP="00527D8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C9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ул.А.Кесаева, 42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8F" w:rsidRPr="00C95F42" w:rsidRDefault="00527D8F" w:rsidP="00C9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Дзалаева</w:t>
            </w:r>
            <w:r w:rsidR="00252DDE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527D8F" w:rsidRPr="00C95F42" w:rsidRDefault="00527D8F" w:rsidP="00C9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527D8F" w:rsidRPr="00CD1C75" w:rsidTr="002C2AB6">
        <w:trPr>
          <w:gridAfter w:val="1"/>
          <w:wAfter w:w="16" w:type="dxa"/>
          <w:trHeight w:val="5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8F" w:rsidRPr="00C95F42" w:rsidRDefault="00527D8F" w:rsidP="00527D8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C9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ул.Гвардейская, 23 «Б»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8F" w:rsidRPr="00C95F42" w:rsidRDefault="00527D8F" w:rsidP="00C9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Дзалаева</w:t>
            </w:r>
            <w:r w:rsidR="00252DDE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527D8F" w:rsidRPr="00C95F42" w:rsidRDefault="00527D8F" w:rsidP="00C9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527D8F" w:rsidRPr="00CD1C75" w:rsidTr="002C2AB6">
        <w:trPr>
          <w:gridAfter w:val="1"/>
          <w:wAfter w:w="16" w:type="dxa"/>
          <w:trHeight w:val="60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8F" w:rsidRPr="00C95F42" w:rsidRDefault="00527D8F" w:rsidP="00527D8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C9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ул.Иристонская, 2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Дзалаева</w:t>
            </w:r>
            <w:r w:rsidR="00252DDE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527D8F" w:rsidRPr="00CD1C75" w:rsidTr="002C2AB6">
        <w:trPr>
          <w:gridAfter w:val="1"/>
          <w:wAfter w:w="16" w:type="dxa"/>
          <w:trHeight w:val="5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8F" w:rsidRPr="00C95F42" w:rsidRDefault="00527D8F" w:rsidP="00527D8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A4" w:rsidRPr="00C95F42" w:rsidRDefault="00527D8F" w:rsidP="00C9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пр.Коста/</w:t>
            </w:r>
          </w:p>
          <w:p w:rsidR="00527D8F" w:rsidRPr="00C95F42" w:rsidRDefault="00527D8F" w:rsidP="00C9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 Красногвардейская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Хетагурова Е.Е.</w:t>
            </w:r>
          </w:p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527D8F" w:rsidRPr="00CD1C75" w:rsidTr="002C2AB6">
        <w:trPr>
          <w:gridAfter w:val="1"/>
          <w:wAfter w:w="16" w:type="dxa"/>
          <w:trHeight w:val="26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8F" w:rsidRPr="00C95F42" w:rsidRDefault="00527D8F" w:rsidP="00527D8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C9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ул.Кирова/ул.Революции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Гатиева З.А.</w:t>
            </w:r>
          </w:p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2C2AB6" w:rsidRPr="00CD1C75" w:rsidTr="002C2AB6">
        <w:trPr>
          <w:trHeight w:val="2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AB6" w:rsidRPr="00C95F42" w:rsidRDefault="002C2AB6" w:rsidP="002C2AB6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AB6" w:rsidRPr="00C95F42" w:rsidRDefault="002C2AB6" w:rsidP="002C2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ул.З.Магкаева, 75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AB6" w:rsidRPr="00C95F42" w:rsidRDefault="002C2AB6" w:rsidP="002C2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Хетагуров Т.Х.</w:t>
            </w:r>
          </w:p>
          <w:p w:rsidR="002C2AB6" w:rsidRPr="00C95F42" w:rsidRDefault="002C2AB6" w:rsidP="002C2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AB6" w:rsidRDefault="002C2AB6" w:rsidP="002C2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2C2AB6" w:rsidRPr="00C95F42" w:rsidRDefault="002C2AB6" w:rsidP="002C2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A87CA4" w:rsidRPr="00CD1C75" w:rsidTr="002C2AB6">
        <w:trPr>
          <w:gridAfter w:val="1"/>
          <w:wAfter w:w="16" w:type="dxa"/>
          <w:trHeight w:val="8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A4" w:rsidRPr="00C95F42" w:rsidRDefault="00A87CA4" w:rsidP="00527D8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A4" w:rsidRPr="00C95F42" w:rsidRDefault="00A87CA4" w:rsidP="00C9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ул.Тельмана, 8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CA4" w:rsidRPr="00C95F42" w:rsidRDefault="00A87CA4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Никитенко</w:t>
            </w:r>
            <w:r w:rsidR="00252DDE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A87CA4" w:rsidRPr="00C95F42" w:rsidRDefault="00A87CA4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CA4" w:rsidRPr="00C95F42" w:rsidRDefault="00A87CA4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Цогоева</w:t>
            </w:r>
            <w:r w:rsidR="00252DDE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  <w:p w:rsidR="00A87CA4" w:rsidRPr="00C95F42" w:rsidRDefault="00A87CA4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не соответствует требованиям аукционной документации</w:t>
            </w:r>
          </w:p>
          <w:p w:rsidR="00A87CA4" w:rsidRPr="00C95F42" w:rsidRDefault="00A87CA4" w:rsidP="00C9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8F" w:rsidRPr="00CD1C75" w:rsidTr="002C2AB6">
        <w:trPr>
          <w:gridAfter w:val="1"/>
          <w:wAfter w:w="16" w:type="dxa"/>
          <w:trHeight w:val="5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527D8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C9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пос.Заводской, ул.Эльхотовская, 44 «А»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D8F" w:rsidRPr="00C95F42" w:rsidRDefault="00527D8F" w:rsidP="00C9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527D8F" w:rsidRPr="00CD1C75" w:rsidTr="002C2AB6">
        <w:trPr>
          <w:gridAfter w:val="1"/>
          <w:wAfter w:w="16" w:type="dxa"/>
          <w:trHeight w:val="57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527D8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C9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ул.Кольбуса/Набережная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Савлохов Ч.Х.</w:t>
            </w:r>
          </w:p>
          <w:p w:rsidR="00527D8F" w:rsidRPr="00C95F42" w:rsidRDefault="00527D8F" w:rsidP="00C9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527D8F" w:rsidRPr="00CD1C75" w:rsidTr="002C2AB6">
        <w:trPr>
          <w:gridAfter w:val="1"/>
          <w:wAfter w:w="16" w:type="dxa"/>
          <w:trHeight w:val="5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527D8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A87CA4" w:rsidP="00C9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7D8F" w:rsidRPr="00C95F42">
              <w:rPr>
                <w:rFonts w:ascii="Times New Roman" w:hAnsi="Times New Roman" w:cs="Times New Roman"/>
                <w:sz w:val="24"/>
                <w:szCs w:val="24"/>
              </w:rPr>
              <w:t>Владикавказская, 71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Доева М.Э.</w:t>
            </w:r>
          </w:p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527D8F" w:rsidRPr="00CD1C75" w:rsidTr="002C2AB6">
        <w:trPr>
          <w:gridAfter w:val="1"/>
          <w:wAfter w:w="16" w:type="dxa"/>
          <w:trHeight w:val="2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527D8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A87CA4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7D8F" w:rsidRPr="00C95F42">
              <w:rPr>
                <w:rFonts w:ascii="Times New Roman" w:hAnsi="Times New Roman" w:cs="Times New Roman"/>
                <w:sz w:val="24"/>
                <w:szCs w:val="24"/>
              </w:rPr>
              <w:t>Кирова, 70</w:t>
            </w:r>
          </w:p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(справа от остановки)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Доева М.Э.</w:t>
            </w:r>
          </w:p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527D8F" w:rsidRPr="00CD1C75" w:rsidTr="002C2AB6">
        <w:trPr>
          <w:gridAfter w:val="1"/>
          <w:wAfter w:w="16" w:type="dxa"/>
          <w:trHeight w:val="7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527D8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A87CA4" w:rsidP="00C9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7D8F" w:rsidRPr="00C95F42">
              <w:rPr>
                <w:rFonts w:ascii="Times New Roman" w:hAnsi="Times New Roman" w:cs="Times New Roman"/>
                <w:sz w:val="24"/>
                <w:szCs w:val="24"/>
              </w:rPr>
              <w:t>Владикавказская, 35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Мурадян Э.А.</w:t>
            </w:r>
          </w:p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A87CA4" w:rsidRPr="00C95F4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527D8F" w:rsidRPr="00CD1C75" w:rsidTr="002C2AB6">
        <w:trPr>
          <w:gridAfter w:val="1"/>
          <w:wAfter w:w="16" w:type="dxa"/>
          <w:trHeight w:val="53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527D8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A87CA4" w:rsidP="00C9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7D8F" w:rsidRPr="00C95F42">
              <w:rPr>
                <w:rFonts w:ascii="Times New Roman" w:hAnsi="Times New Roman" w:cs="Times New Roman"/>
                <w:sz w:val="24"/>
                <w:szCs w:val="24"/>
              </w:rPr>
              <w:t>Бородинская (р-он рынка)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Цораев Г.К</w:t>
            </w:r>
          </w:p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527D8F" w:rsidRPr="00CD1C75" w:rsidTr="002C2AB6">
        <w:trPr>
          <w:gridAfter w:val="1"/>
          <w:wAfter w:w="16" w:type="dxa"/>
          <w:trHeight w:val="4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527D8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A87CA4" w:rsidP="00C9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7D8F" w:rsidRPr="00C95F42">
              <w:rPr>
                <w:rFonts w:ascii="Times New Roman" w:hAnsi="Times New Roman" w:cs="Times New Roman"/>
                <w:sz w:val="24"/>
                <w:szCs w:val="24"/>
              </w:rPr>
              <w:t>Весенняя 37 «б»</w:t>
            </w: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0F1660">
              <w:rPr>
                <w:rFonts w:ascii="Times New Roman" w:hAnsi="Times New Roman" w:cs="Times New Roman"/>
                <w:sz w:val="24"/>
                <w:szCs w:val="24"/>
              </w:rPr>
              <w:t>Агуза</w:t>
            </w:r>
            <w:r w:rsidR="00A87CA4" w:rsidRPr="00C95F42">
              <w:rPr>
                <w:rFonts w:ascii="Times New Roman" w:hAnsi="Times New Roman" w:cs="Times New Roman"/>
                <w:sz w:val="24"/>
                <w:szCs w:val="24"/>
              </w:rPr>
              <w:t>ров Б.Б.</w:t>
            </w:r>
          </w:p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Тедеев К.Ш.</w:t>
            </w:r>
          </w:p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527D8F" w:rsidRPr="00CD1C75" w:rsidTr="002977AC">
        <w:trPr>
          <w:gridAfter w:val="1"/>
          <w:wAfter w:w="16" w:type="dxa"/>
          <w:trHeight w:val="7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527D8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C9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ул.Цоколаева, 24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Байматова А.А.</w:t>
            </w:r>
          </w:p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527D8F" w:rsidRPr="00CD1C75" w:rsidTr="002C2AB6">
        <w:trPr>
          <w:gridAfter w:val="1"/>
          <w:wAfter w:w="16" w:type="dxa"/>
          <w:trHeight w:val="3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527D8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A87CA4" w:rsidP="00C9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527D8F" w:rsidRPr="00C95F42">
              <w:rPr>
                <w:rFonts w:ascii="Times New Roman" w:hAnsi="Times New Roman" w:cs="Times New Roman"/>
                <w:sz w:val="24"/>
                <w:szCs w:val="24"/>
              </w:rPr>
              <w:t>Доватора 15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Гатиева З.А.</w:t>
            </w:r>
          </w:p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A87CA4" w:rsidRPr="00CD1C75" w:rsidTr="002C2AB6">
        <w:trPr>
          <w:gridAfter w:val="1"/>
          <w:wAfter w:w="16" w:type="dxa"/>
          <w:trHeight w:val="2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A4" w:rsidRPr="00C95F42" w:rsidRDefault="00A87CA4" w:rsidP="00527D8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A4" w:rsidRPr="00C95F42" w:rsidRDefault="00A87CA4" w:rsidP="00C9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ул.Шмулевича, 8</w:t>
            </w:r>
          </w:p>
        </w:tc>
        <w:tc>
          <w:tcPr>
            <w:tcW w:w="3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CA4" w:rsidRPr="00C95F42" w:rsidRDefault="00A87CA4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Козаев З.С.</w:t>
            </w:r>
          </w:p>
          <w:p w:rsidR="00A87CA4" w:rsidRPr="00C95F42" w:rsidRDefault="00A87CA4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CA4" w:rsidRPr="00C95F42" w:rsidRDefault="00A87CA4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A87CA4" w:rsidRPr="00C95F42" w:rsidRDefault="00A87CA4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527D8F" w:rsidRPr="00CD1C75" w:rsidTr="002C2AB6">
        <w:trPr>
          <w:gridAfter w:val="1"/>
          <w:wAfter w:w="16" w:type="dxa"/>
          <w:trHeight w:val="5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527D8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A87CA4" w:rsidP="00C9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7D8F" w:rsidRPr="00C95F42">
              <w:rPr>
                <w:rFonts w:ascii="Times New Roman" w:hAnsi="Times New Roman" w:cs="Times New Roman"/>
                <w:sz w:val="24"/>
                <w:szCs w:val="24"/>
              </w:rPr>
              <w:t>Курсантов-Кировцев, 29/4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D8F" w:rsidRPr="00C95F42" w:rsidRDefault="00A87CA4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Сланов И.А.</w:t>
            </w:r>
          </w:p>
          <w:p w:rsidR="00A87CA4" w:rsidRPr="00C95F42" w:rsidRDefault="00A87CA4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527D8F" w:rsidRPr="00CD1C75" w:rsidTr="002C2AB6">
        <w:trPr>
          <w:gridAfter w:val="1"/>
          <w:wAfter w:w="16" w:type="dxa"/>
          <w:trHeight w:val="4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527D8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A87CA4" w:rsidP="0052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7D8F" w:rsidRPr="00C95F42">
              <w:rPr>
                <w:rFonts w:ascii="Times New Roman" w:hAnsi="Times New Roman" w:cs="Times New Roman"/>
                <w:sz w:val="24"/>
                <w:szCs w:val="24"/>
              </w:rPr>
              <w:t xml:space="preserve">Владикавказская 71/2 (междворовая территория) 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D8F" w:rsidRPr="00C95F42" w:rsidRDefault="00A87CA4" w:rsidP="00527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Дзапаров Х.М.</w:t>
            </w:r>
          </w:p>
          <w:p w:rsidR="00A87CA4" w:rsidRPr="00C95F42" w:rsidRDefault="00A87CA4" w:rsidP="00527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527D8F" w:rsidRPr="00CD1C75" w:rsidTr="002C2AB6">
        <w:trPr>
          <w:gridAfter w:val="1"/>
          <w:wAfter w:w="16" w:type="dxa"/>
          <w:trHeight w:val="3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527D8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A87CA4" w:rsidP="00527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7D8F" w:rsidRPr="00C95F42">
              <w:rPr>
                <w:rFonts w:ascii="Times New Roman" w:hAnsi="Times New Roman" w:cs="Times New Roman"/>
                <w:sz w:val="24"/>
                <w:szCs w:val="24"/>
              </w:rPr>
              <w:t>Хадарцева, 37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D8F" w:rsidRPr="00C95F42" w:rsidRDefault="00A87CA4" w:rsidP="00527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Магкаев Р.М.</w:t>
            </w:r>
          </w:p>
          <w:p w:rsidR="00A87CA4" w:rsidRPr="00C95F42" w:rsidRDefault="00A87CA4" w:rsidP="00527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527D8F" w:rsidRPr="00CD1C75" w:rsidTr="002C2AB6">
        <w:trPr>
          <w:gridAfter w:val="1"/>
          <w:wAfter w:w="16" w:type="dxa"/>
          <w:trHeight w:val="8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527D8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52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СНТ «Локомотив», ул.Заправочная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D8F" w:rsidRPr="00C95F42" w:rsidRDefault="00A87CA4" w:rsidP="00527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Дряева Э.Ц.</w:t>
            </w:r>
          </w:p>
          <w:p w:rsidR="00A87CA4" w:rsidRPr="00C95F42" w:rsidRDefault="00A87CA4" w:rsidP="00527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A87CA4" w:rsidRPr="00CD1C75" w:rsidTr="002C2AB6">
        <w:trPr>
          <w:gridAfter w:val="1"/>
          <w:wAfter w:w="16" w:type="dxa"/>
          <w:trHeight w:val="2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A4" w:rsidRPr="00C95F42" w:rsidRDefault="00A87CA4" w:rsidP="00527D8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A4" w:rsidRPr="00C95F42" w:rsidRDefault="00A87CA4" w:rsidP="0052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 xml:space="preserve">Терренкур Нартон 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CA4" w:rsidRPr="00C95F42" w:rsidRDefault="00A87CA4" w:rsidP="00527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Хосонова З.А.</w:t>
            </w:r>
          </w:p>
          <w:p w:rsidR="00A87CA4" w:rsidRPr="00C95F42" w:rsidRDefault="00A87CA4" w:rsidP="00527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  <w:tc>
          <w:tcPr>
            <w:tcW w:w="3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CA4" w:rsidRPr="00C95F42" w:rsidRDefault="00A87CA4" w:rsidP="00A87C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A87CA4" w:rsidRPr="00C95F42" w:rsidRDefault="00A87CA4" w:rsidP="00A87C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527D8F" w:rsidRPr="00CD1C75" w:rsidTr="002C2AB6">
        <w:trPr>
          <w:gridAfter w:val="1"/>
          <w:wAfter w:w="16" w:type="dxa"/>
          <w:trHeight w:val="1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527D8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A87CA4" w:rsidP="0052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7D8F" w:rsidRPr="00C95F42">
              <w:rPr>
                <w:rFonts w:ascii="Times New Roman" w:hAnsi="Times New Roman" w:cs="Times New Roman"/>
                <w:sz w:val="24"/>
                <w:szCs w:val="24"/>
              </w:rPr>
              <w:t>Маркова р-н ж/д вокзала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CA4" w:rsidRPr="00C95F42" w:rsidRDefault="00A87CA4" w:rsidP="00A87C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Хосонова З.А.</w:t>
            </w:r>
          </w:p>
          <w:p w:rsidR="00A87CA4" w:rsidRPr="00C95F42" w:rsidRDefault="00A87CA4" w:rsidP="00A87C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  <w:p w:rsidR="00527D8F" w:rsidRPr="00C95F42" w:rsidRDefault="00527D8F" w:rsidP="00527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8F" w:rsidRPr="00CD1C75" w:rsidTr="002C2AB6">
        <w:trPr>
          <w:gridAfter w:val="1"/>
          <w:wAfter w:w="16" w:type="dxa"/>
          <w:trHeight w:val="5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527D8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A87CA4" w:rsidP="00527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7D8F" w:rsidRPr="00C95F42">
              <w:rPr>
                <w:rFonts w:ascii="Times New Roman" w:hAnsi="Times New Roman" w:cs="Times New Roman"/>
                <w:sz w:val="24"/>
                <w:szCs w:val="24"/>
              </w:rPr>
              <w:t>З.Космодемьянской 54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D8F" w:rsidRPr="00C95F42" w:rsidRDefault="00527D8F" w:rsidP="00527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87CA4" w:rsidRPr="00CD1C75" w:rsidTr="002C2AB6">
        <w:trPr>
          <w:gridAfter w:val="1"/>
          <w:wAfter w:w="16" w:type="dxa"/>
          <w:trHeight w:val="5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A4" w:rsidRPr="00C95F42" w:rsidRDefault="00A87CA4" w:rsidP="00527D8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A4" w:rsidRPr="00C95F42" w:rsidRDefault="00A87CA4" w:rsidP="00527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пр.Мира 54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CA4" w:rsidRPr="00C95F42" w:rsidRDefault="00A87CA4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A87CA4" w:rsidRPr="00C95F42" w:rsidRDefault="00A87CA4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  <w:p w:rsidR="00A87CA4" w:rsidRPr="00C95F42" w:rsidRDefault="00A87CA4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F42" w:rsidRPr="00C95F42" w:rsidRDefault="00A87CA4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ООО «Торговый Дом «Снежка»</w:t>
            </w:r>
          </w:p>
          <w:p w:rsidR="00C95F42" w:rsidRPr="00C95F42" w:rsidRDefault="00C95F42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527D8F" w:rsidRPr="00CD1C75" w:rsidTr="002C2AB6">
        <w:trPr>
          <w:gridAfter w:val="1"/>
          <w:wAfter w:w="16" w:type="dxa"/>
          <w:trHeight w:val="5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527D8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A87CA4" w:rsidP="0052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527D8F" w:rsidRPr="00C95F42">
              <w:rPr>
                <w:rFonts w:ascii="Times New Roman" w:hAnsi="Times New Roman" w:cs="Times New Roman"/>
                <w:sz w:val="24"/>
                <w:szCs w:val="24"/>
              </w:rPr>
              <w:t>Редант-2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527D8F" w:rsidRPr="00CD1C75" w:rsidTr="002C2AB6">
        <w:trPr>
          <w:gridAfter w:val="1"/>
          <w:wAfter w:w="16" w:type="dxa"/>
          <w:trHeight w:val="5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527D8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A87CA4" w:rsidP="0052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7D8F" w:rsidRPr="00C95F42">
              <w:rPr>
                <w:rFonts w:ascii="Times New Roman" w:hAnsi="Times New Roman" w:cs="Times New Roman"/>
                <w:sz w:val="24"/>
                <w:szCs w:val="24"/>
              </w:rPr>
              <w:t>Ватутина, 51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527D8F" w:rsidRPr="00CD1C75" w:rsidTr="002C2AB6">
        <w:trPr>
          <w:gridAfter w:val="1"/>
          <w:wAfter w:w="16" w:type="dxa"/>
          <w:trHeight w:val="3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527D8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A87CA4" w:rsidP="0052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7D8F" w:rsidRPr="00C95F42">
              <w:rPr>
                <w:rFonts w:ascii="Times New Roman" w:hAnsi="Times New Roman" w:cs="Times New Roman"/>
                <w:sz w:val="24"/>
                <w:szCs w:val="24"/>
              </w:rPr>
              <w:t>Тамаева/ул. Куйбышева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527D8F" w:rsidRPr="00CD1C75" w:rsidTr="002C2AB6">
        <w:trPr>
          <w:gridAfter w:val="1"/>
          <w:wAfter w:w="16" w:type="dxa"/>
          <w:trHeight w:val="5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527D8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A87CA4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7D8F" w:rsidRPr="00C95F42">
              <w:rPr>
                <w:rFonts w:ascii="Times New Roman" w:hAnsi="Times New Roman" w:cs="Times New Roman"/>
                <w:sz w:val="24"/>
                <w:szCs w:val="24"/>
              </w:rPr>
              <w:t>Калоева</w:t>
            </w:r>
          </w:p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(тыльная сторона гаражей)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D8F" w:rsidRPr="00C95F42" w:rsidRDefault="00A87CA4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ООО «Домбай»</w:t>
            </w:r>
          </w:p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527D8F" w:rsidRPr="00CD1C75" w:rsidTr="002C2AB6">
        <w:trPr>
          <w:gridAfter w:val="1"/>
          <w:wAfter w:w="16" w:type="dxa"/>
          <w:trHeight w:val="6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527D8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A87CA4" w:rsidP="0052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7D8F" w:rsidRPr="00C95F42">
              <w:rPr>
                <w:rFonts w:ascii="Times New Roman" w:hAnsi="Times New Roman" w:cs="Times New Roman"/>
                <w:sz w:val="24"/>
                <w:szCs w:val="24"/>
              </w:rPr>
              <w:t>Астана Кесаева, 37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A87CA4" w:rsidRPr="00C95F42">
              <w:rPr>
                <w:rFonts w:ascii="Times New Roman" w:hAnsi="Times New Roman" w:cs="Times New Roman"/>
                <w:sz w:val="24"/>
                <w:szCs w:val="24"/>
              </w:rPr>
              <w:t>Городские цветы</w:t>
            </w: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C95F42" w:rsidRPr="00CD1C75" w:rsidTr="002C2AB6">
        <w:trPr>
          <w:gridAfter w:val="1"/>
          <w:wAfter w:w="16" w:type="dxa"/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F42" w:rsidRPr="00C95F42" w:rsidRDefault="00C95F42" w:rsidP="00527D8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F42" w:rsidRPr="00C95F42" w:rsidRDefault="00C95F42" w:rsidP="0052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ул.Весенняя, 7/10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F42" w:rsidRPr="00C95F42" w:rsidRDefault="00C95F42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C95F42" w:rsidRPr="00C95F42" w:rsidRDefault="00C95F42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  <w:tc>
          <w:tcPr>
            <w:tcW w:w="3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F42" w:rsidRPr="00C95F42" w:rsidRDefault="00C95F42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Дзукаев С.И.</w:t>
            </w:r>
          </w:p>
          <w:p w:rsidR="00C95F42" w:rsidRPr="00C95F42" w:rsidRDefault="00C95F42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527D8F" w:rsidRPr="00CD1C75" w:rsidTr="002977AC">
        <w:trPr>
          <w:gridAfter w:val="1"/>
          <w:wAfter w:w="16" w:type="dxa"/>
          <w:trHeight w:val="6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527D8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A87CA4" w:rsidP="0052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7D8F" w:rsidRPr="00C95F42">
              <w:rPr>
                <w:rFonts w:ascii="Times New Roman" w:hAnsi="Times New Roman" w:cs="Times New Roman"/>
                <w:sz w:val="24"/>
                <w:szCs w:val="24"/>
              </w:rPr>
              <w:t>Первомайская, 40 в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D8F" w:rsidRPr="00C95F42" w:rsidRDefault="00C95F42" w:rsidP="00527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СПК «Де-Густо»</w:t>
            </w:r>
          </w:p>
          <w:p w:rsidR="00C95F42" w:rsidRPr="00C95F42" w:rsidRDefault="00C95F42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527D8F" w:rsidRPr="00CD1C75" w:rsidTr="002C2AB6">
        <w:trPr>
          <w:gridAfter w:val="1"/>
          <w:wAfter w:w="16" w:type="dxa"/>
          <w:trHeight w:val="1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527D8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A87CA4" w:rsidP="00527D8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7D8F" w:rsidRPr="00C95F42">
              <w:rPr>
                <w:rFonts w:ascii="Times New Roman" w:hAnsi="Times New Roman" w:cs="Times New Roman"/>
                <w:sz w:val="24"/>
                <w:szCs w:val="24"/>
              </w:rPr>
              <w:t>Дзержинского/ул. Гастелло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F42" w:rsidRPr="00C95F42" w:rsidRDefault="00C95F42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527D8F" w:rsidRPr="00C95F42" w:rsidRDefault="00C95F42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527D8F" w:rsidRPr="00CD1C75" w:rsidTr="002977AC">
        <w:trPr>
          <w:gridAfter w:val="1"/>
          <w:wAfter w:w="16" w:type="dxa"/>
          <w:trHeight w:val="8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527D8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A87CA4" w:rsidP="00527D8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527D8F" w:rsidRPr="00C95F42">
              <w:rPr>
                <w:rFonts w:ascii="Times New Roman" w:hAnsi="Times New Roman" w:cs="Times New Roman"/>
                <w:sz w:val="24"/>
                <w:szCs w:val="24"/>
              </w:rPr>
              <w:t>Мира, 17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D8F" w:rsidRPr="00C95F42" w:rsidRDefault="000F1660" w:rsidP="00527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Мулдарова Е</w:t>
            </w:r>
            <w:bookmarkStart w:id="0" w:name="_GoBack"/>
            <w:bookmarkEnd w:id="0"/>
            <w:r w:rsidR="00C95F42" w:rsidRPr="00C95F42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C95F42" w:rsidRPr="00C95F42" w:rsidRDefault="00C95F42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527D8F" w:rsidRPr="00CD1C75" w:rsidTr="002C2AB6">
        <w:trPr>
          <w:gridAfter w:val="1"/>
          <w:wAfter w:w="16" w:type="dxa"/>
          <w:trHeight w:val="3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527D8F" w:rsidP="00527D8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A87CA4" w:rsidP="00527D8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527D8F" w:rsidRPr="00C95F4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D8F" w:rsidRPr="00C95F42" w:rsidRDefault="000F1660" w:rsidP="00527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Мулдарова Е</w:t>
            </w:r>
            <w:r w:rsidR="00C95F42" w:rsidRPr="00C95F42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527D8F" w:rsidRPr="00C95F42" w:rsidRDefault="00527D8F" w:rsidP="00527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</w:tbl>
    <w:p w:rsidR="00E94E9C" w:rsidRPr="00E94E9C" w:rsidRDefault="00F7730A" w:rsidP="00F7730A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701646" w:rsidRPr="00252DDE" w:rsidRDefault="00701646" w:rsidP="00252DDE">
      <w:pPr>
        <w:pStyle w:val="ConsPlusNormal"/>
        <w:tabs>
          <w:tab w:val="left" w:pos="9923"/>
        </w:tabs>
        <w:ind w:left="567" w:right="56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646">
        <w:rPr>
          <w:rFonts w:ascii="Times New Roman" w:hAnsi="Times New Roman" w:cs="Times New Roman"/>
          <w:sz w:val="26"/>
          <w:szCs w:val="26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2977AC" w:rsidRDefault="002977AC" w:rsidP="00701646">
      <w:pPr>
        <w:tabs>
          <w:tab w:val="left" w:pos="9923"/>
        </w:tabs>
        <w:spacing w:after="0"/>
        <w:ind w:left="567" w:right="565"/>
        <w:rPr>
          <w:rFonts w:ascii="Times New Roman" w:hAnsi="Times New Roman" w:cs="Times New Roman"/>
          <w:sz w:val="26"/>
          <w:szCs w:val="26"/>
        </w:rPr>
      </w:pPr>
    </w:p>
    <w:p w:rsidR="00701646" w:rsidRPr="00A84A16" w:rsidRDefault="00701646" w:rsidP="00701646">
      <w:pPr>
        <w:tabs>
          <w:tab w:val="left" w:pos="9923"/>
        </w:tabs>
        <w:spacing w:after="0"/>
        <w:ind w:left="567" w:right="565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701646" w:rsidRDefault="00701646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1646" w:rsidRDefault="00701646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Купеев З.Б. </w:t>
      </w:r>
      <w:r w:rsidR="00252D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</w:t>
      </w:r>
    </w:p>
    <w:p w:rsidR="002977AC" w:rsidRDefault="002977AC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1646" w:rsidRDefault="00701646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Козаева </w:t>
      </w:r>
      <w:r w:rsidR="002977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Е.С.__________________</w:t>
      </w:r>
    </w:p>
    <w:p w:rsidR="002977AC" w:rsidRDefault="002977AC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77AC" w:rsidRDefault="002977AC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Икаев Т.Б.   __________________   </w:t>
      </w:r>
    </w:p>
    <w:p w:rsidR="002977AC" w:rsidRDefault="002977AC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77AC" w:rsidRDefault="002977AC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Козаев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С.А. __________________</w:t>
      </w:r>
    </w:p>
    <w:p w:rsidR="002977AC" w:rsidRDefault="002977AC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1646" w:rsidRDefault="00701646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Хабаев К.К. __________________</w:t>
      </w:r>
    </w:p>
    <w:p w:rsidR="002977AC" w:rsidRDefault="002977AC" w:rsidP="002977AC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1646" w:rsidRPr="00A84A16" w:rsidRDefault="00701646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Абаев Т.А. </w:t>
      </w:r>
      <w:r w:rsidR="00252D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</w:t>
      </w:r>
    </w:p>
    <w:p w:rsidR="00F94BE8" w:rsidRPr="00A84A16" w:rsidRDefault="00F94BE8" w:rsidP="004644C7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F94BE8" w:rsidRPr="00A84A16" w:rsidSect="00CD1C75">
      <w:pgSz w:w="11906" w:h="16838"/>
      <w:pgMar w:top="851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63C" w:rsidRDefault="00CB463C" w:rsidP="00CC398F">
      <w:pPr>
        <w:spacing w:after="0" w:line="240" w:lineRule="auto"/>
      </w:pPr>
      <w:r>
        <w:separator/>
      </w:r>
    </w:p>
  </w:endnote>
  <w:endnote w:type="continuationSeparator" w:id="0">
    <w:p w:rsidR="00CB463C" w:rsidRDefault="00CB463C" w:rsidP="00C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63C" w:rsidRDefault="00CB463C" w:rsidP="00CC398F">
      <w:pPr>
        <w:spacing w:after="0" w:line="240" w:lineRule="auto"/>
      </w:pPr>
      <w:r>
        <w:separator/>
      </w:r>
    </w:p>
  </w:footnote>
  <w:footnote w:type="continuationSeparator" w:id="0">
    <w:p w:rsidR="00CB463C" w:rsidRDefault="00CB463C" w:rsidP="00CC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1">
    <w:nsid w:val="12765F86"/>
    <w:multiLevelType w:val="hybridMultilevel"/>
    <w:tmpl w:val="A746BA9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4B229AE"/>
    <w:multiLevelType w:val="hybridMultilevel"/>
    <w:tmpl w:val="5F86F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4">
    <w:nsid w:val="518B059F"/>
    <w:multiLevelType w:val="hybridMultilevel"/>
    <w:tmpl w:val="A4CE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13CDB"/>
    <w:rsid w:val="00016CB3"/>
    <w:rsid w:val="00017F5B"/>
    <w:rsid w:val="00024473"/>
    <w:rsid w:val="00044C91"/>
    <w:rsid w:val="00045E9E"/>
    <w:rsid w:val="00050B8F"/>
    <w:rsid w:val="000526B0"/>
    <w:rsid w:val="00055D8E"/>
    <w:rsid w:val="00063CEE"/>
    <w:rsid w:val="00081D6B"/>
    <w:rsid w:val="00081E25"/>
    <w:rsid w:val="000A19A1"/>
    <w:rsid w:val="000A2EAD"/>
    <w:rsid w:val="000D5D7E"/>
    <w:rsid w:val="000E0514"/>
    <w:rsid w:val="000E6645"/>
    <w:rsid w:val="000E70D6"/>
    <w:rsid w:val="000E7C4A"/>
    <w:rsid w:val="000F1660"/>
    <w:rsid w:val="00100FC6"/>
    <w:rsid w:val="0011152B"/>
    <w:rsid w:val="00123755"/>
    <w:rsid w:val="00131E31"/>
    <w:rsid w:val="001320AE"/>
    <w:rsid w:val="0013348B"/>
    <w:rsid w:val="00135D5C"/>
    <w:rsid w:val="001464E5"/>
    <w:rsid w:val="00174501"/>
    <w:rsid w:val="00182D80"/>
    <w:rsid w:val="00184850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A97"/>
    <w:rsid w:val="00222F8B"/>
    <w:rsid w:val="002338A4"/>
    <w:rsid w:val="00235CA8"/>
    <w:rsid w:val="00237616"/>
    <w:rsid w:val="00241918"/>
    <w:rsid w:val="00242DD5"/>
    <w:rsid w:val="00250A98"/>
    <w:rsid w:val="00252DDE"/>
    <w:rsid w:val="002710C7"/>
    <w:rsid w:val="0027380D"/>
    <w:rsid w:val="00274663"/>
    <w:rsid w:val="0028224C"/>
    <w:rsid w:val="00283D7C"/>
    <w:rsid w:val="002977AC"/>
    <w:rsid w:val="002B24B7"/>
    <w:rsid w:val="002B4B98"/>
    <w:rsid w:val="002C288D"/>
    <w:rsid w:val="002C2AB6"/>
    <w:rsid w:val="002D2155"/>
    <w:rsid w:val="002D31FD"/>
    <w:rsid w:val="002D7DB6"/>
    <w:rsid w:val="002E0B7B"/>
    <w:rsid w:val="002F168E"/>
    <w:rsid w:val="002F1CFD"/>
    <w:rsid w:val="0030367D"/>
    <w:rsid w:val="00303BD9"/>
    <w:rsid w:val="0032264E"/>
    <w:rsid w:val="00325B35"/>
    <w:rsid w:val="00326CEF"/>
    <w:rsid w:val="0034695B"/>
    <w:rsid w:val="00356F48"/>
    <w:rsid w:val="0036722B"/>
    <w:rsid w:val="00367389"/>
    <w:rsid w:val="003A0677"/>
    <w:rsid w:val="003B499A"/>
    <w:rsid w:val="003C45A1"/>
    <w:rsid w:val="003C6791"/>
    <w:rsid w:val="003C73BE"/>
    <w:rsid w:val="003D5741"/>
    <w:rsid w:val="003D6ADC"/>
    <w:rsid w:val="003D75EA"/>
    <w:rsid w:val="003F007B"/>
    <w:rsid w:val="00414EB8"/>
    <w:rsid w:val="00424D1C"/>
    <w:rsid w:val="004260DF"/>
    <w:rsid w:val="00431620"/>
    <w:rsid w:val="004369BE"/>
    <w:rsid w:val="00440671"/>
    <w:rsid w:val="00441505"/>
    <w:rsid w:val="00454A27"/>
    <w:rsid w:val="004644C7"/>
    <w:rsid w:val="00486BAC"/>
    <w:rsid w:val="004A31F8"/>
    <w:rsid w:val="004B07E4"/>
    <w:rsid w:val="004B2432"/>
    <w:rsid w:val="004C4B9C"/>
    <w:rsid w:val="004D45DF"/>
    <w:rsid w:val="004D5B38"/>
    <w:rsid w:val="004E1522"/>
    <w:rsid w:val="00506E51"/>
    <w:rsid w:val="00521C33"/>
    <w:rsid w:val="0052254C"/>
    <w:rsid w:val="005246C4"/>
    <w:rsid w:val="005272B3"/>
    <w:rsid w:val="00527D2B"/>
    <w:rsid w:val="00527D8F"/>
    <w:rsid w:val="0053334C"/>
    <w:rsid w:val="005433DF"/>
    <w:rsid w:val="00566EAF"/>
    <w:rsid w:val="00581ADC"/>
    <w:rsid w:val="005C039C"/>
    <w:rsid w:val="005C25B6"/>
    <w:rsid w:val="005C4146"/>
    <w:rsid w:val="005D6636"/>
    <w:rsid w:val="005F5066"/>
    <w:rsid w:val="005F7693"/>
    <w:rsid w:val="00604721"/>
    <w:rsid w:val="00605B7D"/>
    <w:rsid w:val="0060647B"/>
    <w:rsid w:val="006078B6"/>
    <w:rsid w:val="00610E99"/>
    <w:rsid w:val="0062328A"/>
    <w:rsid w:val="00646D17"/>
    <w:rsid w:val="00655993"/>
    <w:rsid w:val="00660E85"/>
    <w:rsid w:val="0066484F"/>
    <w:rsid w:val="006716CF"/>
    <w:rsid w:val="00690281"/>
    <w:rsid w:val="00693549"/>
    <w:rsid w:val="006A332B"/>
    <w:rsid w:val="006B6EEE"/>
    <w:rsid w:val="006B7362"/>
    <w:rsid w:val="006C6A9E"/>
    <w:rsid w:val="006E2D50"/>
    <w:rsid w:val="006E47AA"/>
    <w:rsid w:val="006E5B58"/>
    <w:rsid w:val="006F32D3"/>
    <w:rsid w:val="006F7807"/>
    <w:rsid w:val="00701646"/>
    <w:rsid w:val="007147B8"/>
    <w:rsid w:val="0072235B"/>
    <w:rsid w:val="00762746"/>
    <w:rsid w:val="00777021"/>
    <w:rsid w:val="007825A4"/>
    <w:rsid w:val="0079124E"/>
    <w:rsid w:val="007D0F0E"/>
    <w:rsid w:val="007D7D33"/>
    <w:rsid w:val="00803393"/>
    <w:rsid w:val="0081000F"/>
    <w:rsid w:val="00810A8A"/>
    <w:rsid w:val="00823CDE"/>
    <w:rsid w:val="00836E6B"/>
    <w:rsid w:val="0084022A"/>
    <w:rsid w:val="008421FA"/>
    <w:rsid w:val="00843662"/>
    <w:rsid w:val="00853A4B"/>
    <w:rsid w:val="00867A2D"/>
    <w:rsid w:val="00870630"/>
    <w:rsid w:val="008C7D9D"/>
    <w:rsid w:val="008D7F2D"/>
    <w:rsid w:val="008E6A82"/>
    <w:rsid w:val="00903061"/>
    <w:rsid w:val="009317E6"/>
    <w:rsid w:val="00955324"/>
    <w:rsid w:val="0097330B"/>
    <w:rsid w:val="009733F7"/>
    <w:rsid w:val="00982635"/>
    <w:rsid w:val="00987EFD"/>
    <w:rsid w:val="00993DC2"/>
    <w:rsid w:val="009A2C68"/>
    <w:rsid w:val="009A4DC1"/>
    <w:rsid w:val="009C1624"/>
    <w:rsid w:val="009D2585"/>
    <w:rsid w:val="009F08B8"/>
    <w:rsid w:val="009F7C2F"/>
    <w:rsid w:val="00A013FA"/>
    <w:rsid w:val="00A01801"/>
    <w:rsid w:val="00A04A9B"/>
    <w:rsid w:val="00A11DFF"/>
    <w:rsid w:val="00A228B1"/>
    <w:rsid w:val="00A27A41"/>
    <w:rsid w:val="00A45135"/>
    <w:rsid w:val="00A50B71"/>
    <w:rsid w:val="00A616D0"/>
    <w:rsid w:val="00A6600A"/>
    <w:rsid w:val="00A75250"/>
    <w:rsid w:val="00A84A16"/>
    <w:rsid w:val="00A86A6E"/>
    <w:rsid w:val="00A86F78"/>
    <w:rsid w:val="00A87CA4"/>
    <w:rsid w:val="00AB3CEE"/>
    <w:rsid w:val="00AB730D"/>
    <w:rsid w:val="00AC67A3"/>
    <w:rsid w:val="00B00EE0"/>
    <w:rsid w:val="00B54391"/>
    <w:rsid w:val="00B776A7"/>
    <w:rsid w:val="00B854E8"/>
    <w:rsid w:val="00B91DD6"/>
    <w:rsid w:val="00BB56AB"/>
    <w:rsid w:val="00BC1622"/>
    <w:rsid w:val="00BC7394"/>
    <w:rsid w:val="00BD4156"/>
    <w:rsid w:val="00BE79A8"/>
    <w:rsid w:val="00BE7DA8"/>
    <w:rsid w:val="00BF3FAB"/>
    <w:rsid w:val="00C140C7"/>
    <w:rsid w:val="00C1567D"/>
    <w:rsid w:val="00C249A3"/>
    <w:rsid w:val="00C419FE"/>
    <w:rsid w:val="00C42F38"/>
    <w:rsid w:val="00C661EC"/>
    <w:rsid w:val="00C72EDA"/>
    <w:rsid w:val="00C737AF"/>
    <w:rsid w:val="00C749DF"/>
    <w:rsid w:val="00C764B1"/>
    <w:rsid w:val="00C82D04"/>
    <w:rsid w:val="00C86266"/>
    <w:rsid w:val="00C90C44"/>
    <w:rsid w:val="00C91B6B"/>
    <w:rsid w:val="00C9515F"/>
    <w:rsid w:val="00C959EA"/>
    <w:rsid w:val="00C95F42"/>
    <w:rsid w:val="00C96644"/>
    <w:rsid w:val="00CA0738"/>
    <w:rsid w:val="00CB463C"/>
    <w:rsid w:val="00CB776B"/>
    <w:rsid w:val="00CC0FC4"/>
    <w:rsid w:val="00CC27E2"/>
    <w:rsid w:val="00CC398F"/>
    <w:rsid w:val="00CC41DD"/>
    <w:rsid w:val="00CC6786"/>
    <w:rsid w:val="00CD1C75"/>
    <w:rsid w:val="00CD2569"/>
    <w:rsid w:val="00CE4591"/>
    <w:rsid w:val="00CE47BF"/>
    <w:rsid w:val="00CF01BB"/>
    <w:rsid w:val="00D00971"/>
    <w:rsid w:val="00D013FB"/>
    <w:rsid w:val="00D05DAB"/>
    <w:rsid w:val="00D315F0"/>
    <w:rsid w:val="00D53345"/>
    <w:rsid w:val="00D651C3"/>
    <w:rsid w:val="00D66403"/>
    <w:rsid w:val="00D712EB"/>
    <w:rsid w:val="00D71568"/>
    <w:rsid w:val="00D76334"/>
    <w:rsid w:val="00D765C2"/>
    <w:rsid w:val="00D76D84"/>
    <w:rsid w:val="00D82AAF"/>
    <w:rsid w:val="00DA13F6"/>
    <w:rsid w:val="00DB4B3F"/>
    <w:rsid w:val="00DE0253"/>
    <w:rsid w:val="00E03B75"/>
    <w:rsid w:val="00E133D1"/>
    <w:rsid w:val="00E20EC9"/>
    <w:rsid w:val="00E3424B"/>
    <w:rsid w:val="00E424F5"/>
    <w:rsid w:val="00E42DEA"/>
    <w:rsid w:val="00E54C78"/>
    <w:rsid w:val="00E579AD"/>
    <w:rsid w:val="00E914B2"/>
    <w:rsid w:val="00E94E9C"/>
    <w:rsid w:val="00E95424"/>
    <w:rsid w:val="00E95D3F"/>
    <w:rsid w:val="00E97B93"/>
    <w:rsid w:val="00EB7C91"/>
    <w:rsid w:val="00EC5D4D"/>
    <w:rsid w:val="00EF39F0"/>
    <w:rsid w:val="00F010DE"/>
    <w:rsid w:val="00F07F58"/>
    <w:rsid w:val="00F23821"/>
    <w:rsid w:val="00F32D3D"/>
    <w:rsid w:val="00F354E5"/>
    <w:rsid w:val="00F356BE"/>
    <w:rsid w:val="00F42042"/>
    <w:rsid w:val="00F43920"/>
    <w:rsid w:val="00F45678"/>
    <w:rsid w:val="00F500BE"/>
    <w:rsid w:val="00F6300A"/>
    <w:rsid w:val="00F651D0"/>
    <w:rsid w:val="00F708ED"/>
    <w:rsid w:val="00F7730A"/>
    <w:rsid w:val="00F87422"/>
    <w:rsid w:val="00F94BE8"/>
    <w:rsid w:val="00FB1D31"/>
    <w:rsid w:val="00FD78A2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9B3EC-181C-4AD4-BE81-9C780442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98F"/>
  </w:style>
  <w:style w:type="paragraph" w:styleId="aa">
    <w:name w:val="footer"/>
    <w:basedOn w:val="a"/>
    <w:link w:val="ab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98F"/>
  </w:style>
  <w:style w:type="paragraph" w:customStyle="1" w:styleId="ConsPlusNormal">
    <w:name w:val="ConsPlusNormal"/>
    <w:rsid w:val="009C1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CCA2-D507-46E4-89E5-37995BCF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7</cp:revision>
  <cp:lastPrinted>2023-10-04T13:32:00Z</cp:lastPrinted>
  <dcterms:created xsi:type="dcterms:W3CDTF">2023-03-20T11:56:00Z</dcterms:created>
  <dcterms:modified xsi:type="dcterms:W3CDTF">2023-10-04T13:55:00Z</dcterms:modified>
</cp:coreProperties>
</file>