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74" w:rsidRPr="00813AB7" w:rsidRDefault="00AE0874" w:rsidP="00AE0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AB7">
        <w:rPr>
          <w:rFonts w:ascii="Times New Roman" w:hAnsi="Times New Roman" w:cs="Times New Roman"/>
          <w:sz w:val="24"/>
          <w:szCs w:val="24"/>
        </w:rPr>
        <w:t>Приложение</w:t>
      </w:r>
    </w:p>
    <w:p w:rsidR="00AE0874" w:rsidRPr="00813AB7" w:rsidRDefault="00AE0874" w:rsidP="00AE0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13A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13AB7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AE0874" w:rsidRPr="00813AB7" w:rsidRDefault="00AE0874" w:rsidP="00AE0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AB7">
        <w:rPr>
          <w:rFonts w:ascii="Times New Roman" w:hAnsi="Times New Roman" w:cs="Times New Roman"/>
          <w:sz w:val="24"/>
          <w:szCs w:val="24"/>
        </w:rPr>
        <w:t xml:space="preserve">АМС </w:t>
      </w:r>
      <w:proofErr w:type="spellStart"/>
      <w:r w:rsidRPr="00813AB7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</w:p>
    <w:p w:rsidR="00AE0874" w:rsidRPr="00813AB7" w:rsidRDefault="00AE0874" w:rsidP="00AE0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13AB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13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31.01.</w:t>
      </w:r>
      <w:r w:rsidRPr="00813AB7">
        <w:rPr>
          <w:rFonts w:ascii="Times New Roman" w:hAnsi="Times New Roman" w:cs="Times New Roman"/>
          <w:sz w:val="24"/>
          <w:szCs w:val="24"/>
        </w:rPr>
        <w:t>2025  №</w:t>
      </w:r>
      <w:r>
        <w:rPr>
          <w:rFonts w:ascii="Times New Roman" w:hAnsi="Times New Roman" w:cs="Times New Roman"/>
          <w:sz w:val="24"/>
          <w:szCs w:val="24"/>
        </w:rPr>
        <w:t xml:space="preserve"> 148</w:t>
      </w:r>
    </w:p>
    <w:p w:rsidR="00AE0874" w:rsidRDefault="00AE0874" w:rsidP="00AE087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E0874" w:rsidRPr="00996780" w:rsidRDefault="00AE0874" w:rsidP="00AE08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646">
        <w:rPr>
          <w:rFonts w:ascii="Times New Roman" w:hAnsi="Times New Roman" w:cs="Times New Roman"/>
          <w:sz w:val="28"/>
          <w:szCs w:val="28"/>
        </w:rPr>
        <w:t xml:space="preserve">Перечень объектов муниципальной собственности МО </w:t>
      </w:r>
      <w:proofErr w:type="spellStart"/>
      <w:r w:rsidRPr="007A0646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7A0646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Pr="007A0646">
        <w:rPr>
          <w:rFonts w:ascii="Times New Roman" w:hAnsi="Times New Roman" w:cs="Times New Roman"/>
          <w:sz w:val="28"/>
          <w:szCs w:val="28"/>
        </w:rPr>
        <w:t xml:space="preserve"> заключение концессионных соглашений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1897"/>
        <w:gridCol w:w="2021"/>
        <w:gridCol w:w="4080"/>
        <w:gridCol w:w="1724"/>
        <w:gridCol w:w="2293"/>
        <w:gridCol w:w="2056"/>
      </w:tblGrid>
      <w:tr w:rsidR="00AE0874" w:rsidTr="00422FA1">
        <w:tc>
          <w:tcPr>
            <w:tcW w:w="489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7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021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4080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724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93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056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</w:t>
            </w:r>
          </w:p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концессионного</w:t>
            </w:r>
            <w:proofErr w:type="gramEnd"/>
          </w:p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5E7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соглашения</w:t>
            </w:r>
            <w:proofErr w:type="gramEnd"/>
          </w:p>
        </w:tc>
      </w:tr>
      <w:tr w:rsidR="00AE0874" w:rsidRPr="00C575E7" w:rsidTr="00422FA1">
        <w:tc>
          <w:tcPr>
            <w:tcW w:w="489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5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(бассейн)</w:t>
            </w:r>
          </w:p>
        </w:tc>
        <w:tc>
          <w:tcPr>
            <w:tcW w:w="2021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4080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 xml:space="preserve">РСО-Алания, </w:t>
            </w:r>
            <w:proofErr w:type="spellStart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г.Владикавказ</w:t>
            </w:r>
            <w:proofErr w:type="spellEnd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, ул.Кутузова,69а</w:t>
            </w:r>
          </w:p>
        </w:tc>
        <w:tc>
          <w:tcPr>
            <w:tcW w:w="1724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1248,0</w:t>
            </w:r>
          </w:p>
        </w:tc>
        <w:tc>
          <w:tcPr>
            <w:tcW w:w="2293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15:09:0020734:80</w:t>
            </w:r>
          </w:p>
        </w:tc>
        <w:tc>
          <w:tcPr>
            <w:tcW w:w="2056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обслуживание и эксплуатация</w:t>
            </w:r>
          </w:p>
        </w:tc>
      </w:tr>
      <w:tr w:rsidR="00AE0874" w:rsidRPr="00C575E7" w:rsidTr="00422FA1">
        <w:tc>
          <w:tcPr>
            <w:tcW w:w="489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AE0874" w:rsidRPr="005248C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5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21" w:type="dxa"/>
            <w:vAlign w:val="center"/>
          </w:tcPr>
          <w:p w:rsidR="00AE0874" w:rsidRPr="005248C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4080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 xml:space="preserve">РСО-Алания, </w:t>
            </w:r>
            <w:proofErr w:type="spellStart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г.Владикавказ</w:t>
            </w:r>
            <w:proofErr w:type="spellEnd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, ул.Кутузова,69а</w:t>
            </w:r>
          </w:p>
        </w:tc>
        <w:tc>
          <w:tcPr>
            <w:tcW w:w="1724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93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15:09:0020736:38</w:t>
            </w:r>
          </w:p>
        </w:tc>
        <w:tc>
          <w:tcPr>
            <w:tcW w:w="2056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обслуживание и эксплуатация</w:t>
            </w:r>
          </w:p>
        </w:tc>
      </w:tr>
      <w:tr w:rsidR="00AE0874" w:rsidRPr="00C575E7" w:rsidTr="00422FA1">
        <w:tc>
          <w:tcPr>
            <w:tcW w:w="489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етский сад №72</w:t>
            </w:r>
          </w:p>
        </w:tc>
        <w:tc>
          <w:tcPr>
            <w:tcW w:w="2021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4080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 xml:space="preserve">РСО-Алания, </w:t>
            </w:r>
            <w:proofErr w:type="gramStart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г.Владикавказ,ул.Шмулевича</w:t>
            </w:r>
            <w:proofErr w:type="gramEnd"/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,16а</w:t>
            </w:r>
          </w:p>
        </w:tc>
        <w:tc>
          <w:tcPr>
            <w:tcW w:w="1724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1980,6</w:t>
            </w:r>
          </w:p>
        </w:tc>
        <w:tc>
          <w:tcPr>
            <w:tcW w:w="2293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15:09:0021401:320</w:t>
            </w:r>
          </w:p>
        </w:tc>
        <w:tc>
          <w:tcPr>
            <w:tcW w:w="2056" w:type="dxa"/>
            <w:vAlign w:val="center"/>
          </w:tcPr>
          <w:p w:rsidR="00AE0874" w:rsidRPr="00C575E7" w:rsidRDefault="00AE0874" w:rsidP="0042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E7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обслуживание и эксплуатация</w:t>
            </w:r>
          </w:p>
        </w:tc>
      </w:tr>
    </w:tbl>
    <w:p w:rsidR="00647FBC" w:rsidRDefault="00AE0874">
      <w:bookmarkStart w:id="0" w:name="_GoBack"/>
      <w:bookmarkEnd w:id="0"/>
    </w:p>
    <w:sectPr w:rsidR="00647FBC" w:rsidSect="00AE08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3A"/>
    <w:rsid w:val="00792C43"/>
    <w:rsid w:val="0094593A"/>
    <w:rsid w:val="00AE0874"/>
    <w:rsid w:val="00F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1A81A-D473-4625-B15A-BED08B2D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Дзагурова</dc:creator>
  <cp:keywords/>
  <dc:description/>
  <cp:lastModifiedBy>Зарема Дзагурова</cp:lastModifiedBy>
  <cp:revision>2</cp:revision>
  <dcterms:created xsi:type="dcterms:W3CDTF">2025-02-26T14:14:00Z</dcterms:created>
  <dcterms:modified xsi:type="dcterms:W3CDTF">2025-02-26T14:14:00Z</dcterms:modified>
</cp:coreProperties>
</file>