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1B2C8E" w:rsidRDefault="00C96249" w:rsidP="00FF62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1B2C8E" w:rsidRDefault="00C96249" w:rsidP="00FF62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1B2C8E" w:rsidRDefault="001B2C8E" w:rsidP="00FF62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C96249" w:rsidRPr="001B2C8E" w:rsidRDefault="001A6AB6" w:rsidP="00FF621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транспорта и дорож</w:t>
      </w:r>
      <w:r w:rsidR="007F68FF" w:rsidRPr="001B2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ного строительства АМС</w:t>
      </w:r>
      <w:r w:rsidRPr="001B2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="007F68FF" w:rsidRPr="001B2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1B2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C96249" w:rsidRPr="001B2C8E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216"/>
        <w:gridCol w:w="1134"/>
        <w:gridCol w:w="992"/>
        <w:gridCol w:w="1134"/>
        <w:gridCol w:w="850"/>
        <w:gridCol w:w="851"/>
        <w:gridCol w:w="1159"/>
        <w:gridCol w:w="1250"/>
        <w:gridCol w:w="1134"/>
        <w:gridCol w:w="1726"/>
      </w:tblGrid>
      <w:tr w:rsidR="001B2C8E" w:rsidRPr="001B2C8E" w:rsidTr="007F6D3C">
        <w:tc>
          <w:tcPr>
            <w:tcW w:w="800" w:type="dxa"/>
            <w:vMerge w:val="restart"/>
          </w:tcPr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</w:tcPr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</w:tcPr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</w:tcPr>
          <w:p w:rsidR="00BE1D51" w:rsidRPr="001B2C8E" w:rsidRDefault="00BE1D51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1B2C8E" w:rsidRPr="001B2C8E" w:rsidTr="006C4E9B">
        <w:trPr>
          <w:trHeight w:val="1239"/>
        </w:trPr>
        <w:tc>
          <w:tcPr>
            <w:tcW w:w="800" w:type="dxa"/>
            <w:vMerge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B2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</w:tcPr>
          <w:p w:rsidR="00BE1D51" w:rsidRPr="001B2C8E" w:rsidRDefault="00BE1D51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B2C8E" w:rsidRPr="001B2C8E" w:rsidTr="006C4E9B">
        <w:trPr>
          <w:trHeight w:val="503"/>
        </w:trPr>
        <w:tc>
          <w:tcPr>
            <w:tcW w:w="800" w:type="dxa"/>
            <w:vMerge w:val="restart"/>
          </w:tcPr>
          <w:p w:rsidR="006C4E9B" w:rsidRPr="001B2C8E" w:rsidRDefault="006C4E9B" w:rsidP="006C4E9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Гатциев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Артем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Тауболатович</w:t>
            </w:r>
            <w:proofErr w:type="spellEnd"/>
          </w:p>
        </w:tc>
        <w:tc>
          <w:tcPr>
            <w:tcW w:w="1356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Начальник управления </w:t>
            </w:r>
          </w:p>
        </w:tc>
        <w:tc>
          <w:tcPr>
            <w:tcW w:w="1216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94,9</w:t>
            </w:r>
          </w:p>
        </w:tc>
        <w:tc>
          <w:tcPr>
            <w:tcW w:w="1134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48,0</w:t>
            </w:r>
          </w:p>
        </w:tc>
        <w:tc>
          <w:tcPr>
            <w:tcW w:w="1159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Е320,</w:t>
            </w:r>
          </w:p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34" w:type="dxa"/>
            <w:vMerge w:val="restart"/>
          </w:tcPr>
          <w:p w:rsidR="006C4E9B" w:rsidRPr="001B2C8E" w:rsidRDefault="008462BA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1 848 599,11</w:t>
            </w:r>
          </w:p>
        </w:tc>
        <w:tc>
          <w:tcPr>
            <w:tcW w:w="1726" w:type="dxa"/>
            <w:vMerge w:val="restart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502"/>
        </w:trPr>
        <w:tc>
          <w:tcPr>
            <w:tcW w:w="800" w:type="dxa"/>
            <w:vMerge/>
          </w:tcPr>
          <w:p w:rsidR="006C4E9B" w:rsidRPr="001B2C8E" w:rsidRDefault="006C4E9B" w:rsidP="006C4E9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Лексус </w:t>
            </w:r>
            <w:r w:rsidRPr="001B2C8E">
              <w:rPr>
                <w:rFonts w:ascii="Times New Roman" w:hAnsi="Times New Roman" w:cs="Times New Roman"/>
                <w:color w:val="000000" w:themeColor="text1"/>
                <w:lang w:val="en-US"/>
              </w:rPr>
              <w:t>RX</w:t>
            </w: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350,</w:t>
            </w:r>
          </w:p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134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C4E9B" w:rsidRPr="001B2C8E" w:rsidRDefault="006C4E9B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94,9</w:t>
            </w:r>
          </w:p>
        </w:tc>
        <w:tc>
          <w:tcPr>
            <w:tcW w:w="1159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3 577 28</w:t>
            </w:r>
            <w:r w:rsidR="008462BA" w:rsidRPr="001B2C8E">
              <w:rPr>
                <w:rFonts w:ascii="Times New Roman" w:hAnsi="Times New Roman" w:cs="Times New Roman"/>
                <w:color w:val="000000" w:themeColor="text1"/>
              </w:rPr>
              <w:t>9,52</w:t>
            </w:r>
          </w:p>
        </w:tc>
        <w:tc>
          <w:tcPr>
            <w:tcW w:w="1726" w:type="dxa"/>
          </w:tcPr>
          <w:p w:rsidR="006C4E9B" w:rsidRPr="001B2C8E" w:rsidRDefault="006C4E9B" w:rsidP="006C4E9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383"/>
        </w:trPr>
        <w:tc>
          <w:tcPr>
            <w:tcW w:w="800" w:type="dxa"/>
            <w:vMerge w:val="restart"/>
          </w:tcPr>
          <w:p w:rsidR="002B1FED" w:rsidRPr="001B2C8E" w:rsidRDefault="002B1FED" w:rsidP="002B1F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90" w:type="dxa"/>
            <w:vMerge w:val="restart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Дзитоев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Борис Георгиевич</w:t>
            </w:r>
          </w:p>
        </w:tc>
        <w:tc>
          <w:tcPr>
            <w:tcW w:w="1356" w:type="dxa"/>
            <w:vMerge w:val="restart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Зам начальника управления</w:t>
            </w:r>
          </w:p>
        </w:tc>
        <w:tc>
          <w:tcPr>
            <w:tcW w:w="1216" w:type="dxa"/>
            <w:vMerge w:val="restart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55,0</w:t>
            </w:r>
          </w:p>
        </w:tc>
        <w:tc>
          <w:tcPr>
            <w:tcW w:w="1159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TOYOTA CAMRY</w:t>
            </w:r>
            <w:r w:rsidR="00E51428" w:rsidRPr="001B2C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51428" w:rsidRPr="001B2C8E" w:rsidRDefault="00E51428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 w:val="restart"/>
          </w:tcPr>
          <w:p w:rsidR="002B1FED" w:rsidRPr="001B2C8E" w:rsidRDefault="00E51428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520 579,22</w:t>
            </w:r>
          </w:p>
        </w:tc>
        <w:tc>
          <w:tcPr>
            <w:tcW w:w="1726" w:type="dxa"/>
            <w:vMerge w:val="restart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382"/>
        </w:trPr>
        <w:tc>
          <w:tcPr>
            <w:tcW w:w="800" w:type="dxa"/>
            <w:vMerge/>
          </w:tcPr>
          <w:p w:rsidR="002B1FED" w:rsidRPr="001B2C8E" w:rsidRDefault="002B1FED" w:rsidP="002B1F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127,3</w:t>
            </w:r>
          </w:p>
        </w:tc>
        <w:tc>
          <w:tcPr>
            <w:tcW w:w="1159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2B1FED" w:rsidRPr="001B2C8E" w:rsidRDefault="002B1FED" w:rsidP="002B1F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127,3</w:t>
            </w:r>
          </w:p>
        </w:tc>
        <w:tc>
          <w:tcPr>
            <w:tcW w:w="1134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1FED" w:rsidRPr="001B2C8E" w:rsidRDefault="00E51428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314 614,75</w:t>
            </w:r>
          </w:p>
        </w:tc>
        <w:tc>
          <w:tcPr>
            <w:tcW w:w="1726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2B1FED" w:rsidRPr="001B2C8E" w:rsidRDefault="002B1FED" w:rsidP="002B1F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127,3</w:t>
            </w:r>
          </w:p>
        </w:tc>
        <w:tc>
          <w:tcPr>
            <w:tcW w:w="1159" w:type="dxa"/>
          </w:tcPr>
          <w:p w:rsidR="002B1FED" w:rsidRPr="001B2C8E" w:rsidRDefault="002B1FE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2B1FED" w:rsidRPr="001B2C8E" w:rsidRDefault="002B1FE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503"/>
        </w:trPr>
        <w:tc>
          <w:tcPr>
            <w:tcW w:w="800" w:type="dxa"/>
            <w:vMerge w:val="restart"/>
          </w:tcPr>
          <w:p w:rsidR="004C706D" w:rsidRPr="001B2C8E" w:rsidRDefault="001B2C8E" w:rsidP="004C706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C706D" w:rsidRPr="001B2C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Фидаров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Роберт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Солтанбекович</w:t>
            </w:r>
            <w:proofErr w:type="spellEnd"/>
          </w:p>
        </w:tc>
        <w:tc>
          <w:tcPr>
            <w:tcW w:w="1356" w:type="dxa"/>
            <w:vMerge w:val="restart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216" w:type="dxa"/>
            <w:vMerge w:val="restart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4C706D" w:rsidRPr="001B2C8E" w:rsidRDefault="004C706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4C706D" w:rsidRPr="001B2C8E" w:rsidRDefault="004C706D" w:rsidP="00DE4477">
            <w:pPr>
              <w:jc w:val="center"/>
              <w:rPr>
                <w:color w:val="000000" w:themeColor="text1"/>
                <w:lang w:val="en-US"/>
              </w:rPr>
            </w:pPr>
            <w:r w:rsidRPr="001B2C8E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  <w:vMerge w:val="restart"/>
          </w:tcPr>
          <w:p w:rsidR="004C706D" w:rsidRPr="001B2C8E" w:rsidRDefault="004C706D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Мерседес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Бенц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Е 320</w:t>
            </w:r>
            <w:r w:rsidR="00745F90" w:rsidRPr="001B2C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45F90" w:rsidRPr="001B2C8E" w:rsidRDefault="00745F90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134" w:type="dxa"/>
            <w:vMerge w:val="restart"/>
          </w:tcPr>
          <w:p w:rsidR="004C706D" w:rsidRPr="001B2C8E" w:rsidRDefault="00745F90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389 079,12</w:t>
            </w:r>
          </w:p>
        </w:tc>
        <w:tc>
          <w:tcPr>
            <w:tcW w:w="1726" w:type="dxa"/>
            <w:vMerge w:val="restart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502"/>
        </w:trPr>
        <w:tc>
          <w:tcPr>
            <w:tcW w:w="800" w:type="dxa"/>
            <w:vMerge/>
          </w:tcPr>
          <w:p w:rsidR="004C706D" w:rsidRPr="001B2C8E" w:rsidRDefault="004C706D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Форд фокус</w:t>
            </w:r>
            <w:r w:rsidR="00745F90" w:rsidRPr="001B2C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45F90" w:rsidRPr="001B2C8E" w:rsidRDefault="00745F90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134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4C706D" w:rsidRPr="001B2C8E" w:rsidRDefault="004C706D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255"/>
        </w:trPr>
        <w:tc>
          <w:tcPr>
            <w:tcW w:w="800" w:type="dxa"/>
            <w:vMerge w:val="restart"/>
          </w:tcPr>
          <w:p w:rsidR="0062653F" w:rsidRPr="001B2C8E" w:rsidRDefault="0062653F" w:rsidP="006265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2653F" w:rsidRPr="001B2C8E" w:rsidRDefault="0062653F" w:rsidP="00DE4477">
            <w:pPr>
              <w:jc w:val="center"/>
              <w:rPr>
                <w:color w:val="000000" w:themeColor="text1"/>
              </w:rPr>
            </w:pPr>
            <w:proofErr w:type="spellStart"/>
            <w:r w:rsidRPr="001B2C8E">
              <w:rPr>
                <w:color w:val="000000" w:themeColor="text1"/>
              </w:rPr>
              <w:t>Зем</w:t>
            </w:r>
            <w:proofErr w:type="spellEnd"/>
            <w:r w:rsidRPr="001B2C8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62653F" w:rsidRPr="001B2C8E" w:rsidRDefault="006265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2653F" w:rsidRPr="001B2C8E" w:rsidRDefault="006265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3898,0</w:t>
            </w:r>
          </w:p>
        </w:tc>
        <w:tc>
          <w:tcPr>
            <w:tcW w:w="1134" w:type="dxa"/>
          </w:tcPr>
          <w:p w:rsidR="0062653F" w:rsidRPr="001B2C8E" w:rsidRDefault="006265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2653F" w:rsidRPr="001B2C8E" w:rsidRDefault="006265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2653F" w:rsidRPr="001B2C8E" w:rsidRDefault="006265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  <w:vMerge w:val="restart"/>
          </w:tcPr>
          <w:p w:rsidR="0062653F" w:rsidRPr="001B2C8E" w:rsidRDefault="006265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2653F" w:rsidRPr="001B2C8E" w:rsidRDefault="00745F90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356 909,64</w:t>
            </w:r>
          </w:p>
        </w:tc>
        <w:tc>
          <w:tcPr>
            <w:tcW w:w="1726" w:type="dxa"/>
            <w:vMerge w:val="restart"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255"/>
        </w:trPr>
        <w:tc>
          <w:tcPr>
            <w:tcW w:w="800" w:type="dxa"/>
            <w:vMerge/>
          </w:tcPr>
          <w:p w:rsidR="0062653F" w:rsidRPr="001B2C8E" w:rsidRDefault="0062653F" w:rsidP="00E173F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86,0</w:t>
            </w:r>
          </w:p>
        </w:tc>
        <w:tc>
          <w:tcPr>
            <w:tcW w:w="1134" w:type="dxa"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2653F" w:rsidRPr="001B2C8E" w:rsidRDefault="006265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1B0A3F" w:rsidRPr="001B2C8E" w:rsidRDefault="001B0A3F" w:rsidP="001B0A3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1B0A3F" w:rsidRPr="001B2C8E" w:rsidRDefault="001B0A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1B0A3F" w:rsidRPr="001B2C8E" w:rsidRDefault="001B0A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</w:tcPr>
          <w:p w:rsidR="001B0A3F" w:rsidRPr="001B2C8E" w:rsidRDefault="001B0A3F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1B0A3F" w:rsidRPr="001B2C8E" w:rsidRDefault="001B0A3F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45F90" w:rsidRPr="001B2C8E" w:rsidRDefault="00745F90" w:rsidP="00745F90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45F90" w:rsidRPr="001B2C8E" w:rsidRDefault="00745F90" w:rsidP="00745F90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</w:tcPr>
          <w:p w:rsidR="00745F90" w:rsidRPr="001B2C8E" w:rsidRDefault="00745F90" w:rsidP="00745F90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745F90" w:rsidRPr="001B2C8E" w:rsidRDefault="00745F90" w:rsidP="00745F9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192"/>
        </w:trPr>
        <w:tc>
          <w:tcPr>
            <w:tcW w:w="800" w:type="dxa"/>
            <w:vMerge w:val="restart"/>
          </w:tcPr>
          <w:p w:rsidR="00F12F72" w:rsidRPr="001B2C8E" w:rsidRDefault="001B2C8E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12F72" w:rsidRPr="001B2C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Габеев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Чермен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Казбекович</w:t>
            </w:r>
            <w:proofErr w:type="spellEnd"/>
          </w:p>
        </w:tc>
        <w:tc>
          <w:tcPr>
            <w:tcW w:w="1356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Нач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отдела</w:t>
            </w:r>
          </w:p>
        </w:tc>
        <w:tc>
          <w:tcPr>
            <w:tcW w:w="1216" w:type="dxa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F12F72" w:rsidRPr="001B2C8E" w:rsidRDefault="00F12F72" w:rsidP="00F12F72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108,5</w:t>
            </w:r>
          </w:p>
        </w:tc>
        <w:tc>
          <w:tcPr>
            <w:tcW w:w="1134" w:type="dxa"/>
          </w:tcPr>
          <w:p w:rsidR="00F12F72" w:rsidRPr="001B2C8E" w:rsidRDefault="00F12F72" w:rsidP="00F12F72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2805,0</w:t>
            </w:r>
          </w:p>
        </w:tc>
        <w:tc>
          <w:tcPr>
            <w:tcW w:w="1159" w:type="dxa"/>
            <w:vMerge w:val="restart"/>
          </w:tcPr>
          <w:p w:rsidR="00F12F72" w:rsidRPr="001B2C8E" w:rsidRDefault="00F12F72" w:rsidP="00F12F72">
            <w:pPr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CAMRY</w:t>
            </w:r>
            <w:r w:rsidRPr="001B2C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134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500 834,45</w:t>
            </w:r>
          </w:p>
        </w:tc>
        <w:tc>
          <w:tcPr>
            <w:tcW w:w="1726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191"/>
        </w:trPr>
        <w:tc>
          <w:tcPr>
            <w:tcW w:w="800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F12F72" w:rsidRPr="001B2C8E" w:rsidRDefault="00F12F72" w:rsidP="00F12F72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28,8</w:t>
            </w:r>
          </w:p>
        </w:tc>
        <w:tc>
          <w:tcPr>
            <w:tcW w:w="1134" w:type="dxa"/>
          </w:tcPr>
          <w:p w:rsidR="00F12F72" w:rsidRPr="001B2C8E" w:rsidRDefault="00F12F72" w:rsidP="00F12F72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191"/>
        </w:trPr>
        <w:tc>
          <w:tcPr>
            <w:tcW w:w="800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F12F72" w:rsidRPr="001B2C8E" w:rsidRDefault="00F12F72" w:rsidP="00F12F72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107,0</w:t>
            </w:r>
          </w:p>
        </w:tc>
        <w:tc>
          <w:tcPr>
            <w:tcW w:w="1134" w:type="dxa"/>
          </w:tcPr>
          <w:p w:rsidR="00F12F72" w:rsidRPr="001B2C8E" w:rsidRDefault="00F12F72" w:rsidP="00F12F72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214,2</w:t>
            </w:r>
          </w:p>
        </w:tc>
        <w:tc>
          <w:tcPr>
            <w:tcW w:w="1159" w:type="dxa"/>
            <w:vMerge w:val="restart"/>
          </w:tcPr>
          <w:p w:rsidR="00F12F72" w:rsidRPr="001B2C8E" w:rsidRDefault="00F12F72" w:rsidP="00F12F72">
            <w:pPr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F12F72" w:rsidRPr="001B2C8E" w:rsidRDefault="00F12F72" w:rsidP="00F12F7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191"/>
        </w:trPr>
        <w:tc>
          <w:tcPr>
            <w:tcW w:w="800" w:type="dxa"/>
            <w:vMerge/>
          </w:tcPr>
          <w:p w:rsidR="005A0483" w:rsidRPr="001B2C8E" w:rsidRDefault="005A0483" w:rsidP="005A0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</w:tcPr>
          <w:p w:rsidR="005A0483" w:rsidRPr="001B2C8E" w:rsidRDefault="005A0483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42,6</w:t>
            </w:r>
          </w:p>
        </w:tc>
        <w:tc>
          <w:tcPr>
            <w:tcW w:w="1134" w:type="dxa"/>
          </w:tcPr>
          <w:p w:rsidR="005A0483" w:rsidRPr="001B2C8E" w:rsidRDefault="005A0483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A0483" w:rsidRPr="001B2C8E" w:rsidRDefault="005A048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E40463" w:rsidRPr="001B2C8E" w:rsidRDefault="001B2C8E" w:rsidP="00E404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40463" w:rsidRPr="001B2C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E40463" w:rsidRPr="001B2C8E" w:rsidRDefault="00E4046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1B2C8E">
              <w:rPr>
                <w:rFonts w:ascii="Times New Roman" w:hAnsi="Times New Roman" w:cs="Times New Roman"/>
                <w:color w:val="000000" w:themeColor="text1"/>
              </w:rPr>
              <w:t>Техова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 Альбина</w:t>
            </w:r>
            <w:proofErr w:type="gram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Мельсовна</w:t>
            </w:r>
            <w:proofErr w:type="spellEnd"/>
          </w:p>
        </w:tc>
        <w:tc>
          <w:tcPr>
            <w:tcW w:w="1356" w:type="dxa"/>
          </w:tcPr>
          <w:p w:rsidR="00E40463" w:rsidRPr="001B2C8E" w:rsidRDefault="00E4046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216" w:type="dxa"/>
          </w:tcPr>
          <w:p w:rsidR="00E40463" w:rsidRPr="001B2C8E" w:rsidRDefault="00E40463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E40463" w:rsidRPr="001B2C8E" w:rsidRDefault="00E40463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Общая долевая (1/2)</w:t>
            </w:r>
          </w:p>
        </w:tc>
        <w:tc>
          <w:tcPr>
            <w:tcW w:w="992" w:type="dxa"/>
          </w:tcPr>
          <w:p w:rsidR="00E40463" w:rsidRPr="001B2C8E" w:rsidRDefault="00E40463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46,3</w:t>
            </w:r>
          </w:p>
        </w:tc>
        <w:tc>
          <w:tcPr>
            <w:tcW w:w="1134" w:type="dxa"/>
          </w:tcPr>
          <w:p w:rsidR="00E40463" w:rsidRPr="001B2C8E" w:rsidRDefault="00E40463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40463" w:rsidRPr="001B2C8E" w:rsidRDefault="00E4046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40463" w:rsidRPr="001B2C8E" w:rsidRDefault="00E4046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E40463" w:rsidRPr="001B2C8E" w:rsidRDefault="00E4046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E40463" w:rsidRPr="001B2C8E" w:rsidRDefault="00E4046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TOYOTA CAMRY</w:t>
            </w:r>
            <w:r w:rsidR="007F6D3C" w:rsidRPr="001B2C8E">
              <w:rPr>
                <w:rFonts w:ascii="Times New Roman" w:hAnsi="Times New Roman" w:cs="Times New Roman"/>
                <w:color w:val="000000" w:themeColor="text1"/>
              </w:rPr>
              <w:t>, 2010</w:t>
            </w:r>
          </w:p>
        </w:tc>
        <w:tc>
          <w:tcPr>
            <w:tcW w:w="1134" w:type="dxa"/>
          </w:tcPr>
          <w:p w:rsidR="00E40463" w:rsidRPr="001B2C8E" w:rsidRDefault="007F6D3C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291 214,41</w:t>
            </w:r>
          </w:p>
        </w:tc>
        <w:tc>
          <w:tcPr>
            <w:tcW w:w="1726" w:type="dxa"/>
          </w:tcPr>
          <w:p w:rsidR="00E40463" w:rsidRPr="001B2C8E" w:rsidRDefault="00E40463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E173F7" w:rsidRPr="001B2C8E" w:rsidRDefault="001B2C8E" w:rsidP="003C4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lastRenderedPageBreak/>
              <w:t>6</w:t>
            </w:r>
            <w:r w:rsidR="00353F68" w:rsidRPr="001B2C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</w:tcPr>
          <w:p w:rsidR="00E173F7" w:rsidRPr="001B2C8E" w:rsidRDefault="00572EC8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Гиоев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Игорь Александрович</w:t>
            </w:r>
          </w:p>
        </w:tc>
        <w:tc>
          <w:tcPr>
            <w:tcW w:w="1356" w:type="dxa"/>
          </w:tcPr>
          <w:p w:rsidR="00E173F7" w:rsidRPr="001B2C8E" w:rsidRDefault="00572EC8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216" w:type="dxa"/>
          </w:tcPr>
          <w:p w:rsidR="00E173F7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E173F7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E173F7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104,0</w:t>
            </w:r>
          </w:p>
        </w:tc>
        <w:tc>
          <w:tcPr>
            <w:tcW w:w="1134" w:type="dxa"/>
          </w:tcPr>
          <w:p w:rsidR="00E173F7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173F7" w:rsidRPr="001B2C8E" w:rsidRDefault="00E173F7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173F7" w:rsidRPr="001B2C8E" w:rsidRDefault="00E173F7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E173F7" w:rsidRPr="001B2C8E" w:rsidRDefault="00E173F7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E173F7" w:rsidRPr="001B2C8E" w:rsidRDefault="00E173F7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173F7" w:rsidRPr="001B2C8E" w:rsidRDefault="00774689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291 198,81</w:t>
            </w:r>
          </w:p>
        </w:tc>
        <w:tc>
          <w:tcPr>
            <w:tcW w:w="1726" w:type="dxa"/>
          </w:tcPr>
          <w:p w:rsidR="00E173F7" w:rsidRPr="001B2C8E" w:rsidRDefault="00E173F7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D76486" w:rsidRPr="001B2C8E" w:rsidRDefault="00D76486" w:rsidP="00D764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D76486" w:rsidRPr="001B2C8E" w:rsidRDefault="00D76486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D76486" w:rsidRPr="001B2C8E" w:rsidRDefault="00D76486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104,0</w:t>
            </w:r>
          </w:p>
        </w:tc>
        <w:tc>
          <w:tcPr>
            <w:tcW w:w="1159" w:type="dxa"/>
          </w:tcPr>
          <w:p w:rsidR="00D76486" w:rsidRPr="001B2C8E" w:rsidRDefault="00D76486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D76486" w:rsidRPr="001B2C8E" w:rsidRDefault="00D76486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383"/>
        </w:trPr>
        <w:tc>
          <w:tcPr>
            <w:tcW w:w="800" w:type="dxa"/>
            <w:vMerge w:val="restart"/>
          </w:tcPr>
          <w:p w:rsidR="00682671" w:rsidRPr="001B2C8E" w:rsidRDefault="001B2C8E" w:rsidP="002A3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682671" w:rsidRPr="001B2C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682671" w:rsidRPr="001B2C8E" w:rsidRDefault="00682671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Дзуцева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Залина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Черменовна</w:t>
            </w:r>
            <w:proofErr w:type="spellEnd"/>
          </w:p>
        </w:tc>
        <w:tc>
          <w:tcPr>
            <w:tcW w:w="1356" w:type="dxa"/>
            <w:vMerge w:val="restart"/>
          </w:tcPr>
          <w:p w:rsidR="00682671" w:rsidRPr="001B2C8E" w:rsidRDefault="00682671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специалист</w:t>
            </w:r>
          </w:p>
        </w:tc>
        <w:tc>
          <w:tcPr>
            <w:tcW w:w="1216" w:type="dxa"/>
          </w:tcPr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  <w:proofErr w:type="spellStart"/>
            <w:r w:rsidRPr="001B2C8E">
              <w:rPr>
                <w:color w:val="000000" w:themeColor="text1"/>
              </w:rPr>
              <w:t>Зем</w:t>
            </w:r>
            <w:proofErr w:type="spellEnd"/>
            <w:r w:rsidRPr="001B2C8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Общая долевая</w:t>
            </w:r>
          </w:p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(1/3)</w:t>
            </w:r>
          </w:p>
        </w:tc>
        <w:tc>
          <w:tcPr>
            <w:tcW w:w="992" w:type="dxa"/>
          </w:tcPr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70,0</w:t>
            </w:r>
          </w:p>
        </w:tc>
        <w:tc>
          <w:tcPr>
            <w:tcW w:w="1134" w:type="dxa"/>
          </w:tcPr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  <w:proofErr w:type="spellStart"/>
            <w:r w:rsidRPr="001B2C8E">
              <w:rPr>
                <w:color w:val="000000" w:themeColor="text1"/>
              </w:rPr>
              <w:t>Зем</w:t>
            </w:r>
            <w:proofErr w:type="spellEnd"/>
            <w:r w:rsidRPr="001B2C8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82671" w:rsidRPr="001B2C8E" w:rsidRDefault="00682671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Kia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  <w:lang w:val="en-US"/>
              </w:rPr>
              <w:t>rio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82671" w:rsidRPr="001B2C8E" w:rsidRDefault="00682671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134" w:type="dxa"/>
            <w:vMerge w:val="restart"/>
          </w:tcPr>
          <w:p w:rsidR="00682671" w:rsidRPr="001B2C8E" w:rsidRDefault="00682671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186 000,80</w:t>
            </w:r>
          </w:p>
        </w:tc>
        <w:tc>
          <w:tcPr>
            <w:tcW w:w="1726" w:type="dxa"/>
            <w:vMerge w:val="restart"/>
          </w:tcPr>
          <w:p w:rsidR="00682671" w:rsidRPr="001B2C8E" w:rsidRDefault="00682671" w:rsidP="00DE4477">
            <w:pPr>
              <w:jc w:val="center"/>
              <w:rPr>
                <w:color w:val="000000" w:themeColor="text1"/>
              </w:rPr>
            </w:pPr>
          </w:p>
        </w:tc>
      </w:tr>
      <w:tr w:rsidR="001B2C8E" w:rsidRPr="001B2C8E" w:rsidTr="007F6D3C">
        <w:trPr>
          <w:trHeight w:val="382"/>
        </w:trPr>
        <w:tc>
          <w:tcPr>
            <w:tcW w:w="800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Общая долевая</w:t>
            </w:r>
          </w:p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(1/3)</w:t>
            </w:r>
          </w:p>
        </w:tc>
        <w:tc>
          <w:tcPr>
            <w:tcW w:w="992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56,9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</w:p>
        </w:tc>
      </w:tr>
      <w:tr w:rsidR="001B2C8E" w:rsidRPr="001B2C8E" w:rsidTr="007F6D3C">
        <w:trPr>
          <w:trHeight w:val="255"/>
        </w:trPr>
        <w:tc>
          <w:tcPr>
            <w:tcW w:w="800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proofErr w:type="spellStart"/>
            <w:r w:rsidRPr="001B2C8E">
              <w:rPr>
                <w:color w:val="000000" w:themeColor="text1"/>
              </w:rPr>
              <w:t>Зем</w:t>
            </w:r>
            <w:proofErr w:type="spellEnd"/>
            <w:r w:rsidRPr="001B2C8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Общая долевая</w:t>
            </w:r>
          </w:p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(1/3)</w:t>
            </w:r>
          </w:p>
        </w:tc>
        <w:tc>
          <w:tcPr>
            <w:tcW w:w="992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70,0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proofErr w:type="spellStart"/>
            <w:r w:rsidRPr="001B2C8E">
              <w:rPr>
                <w:color w:val="000000" w:themeColor="text1"/>
              </w:rPr>
              <w:t>Зем</w:t>
            </w:r>
            <w:proofErr w:type="spellEnd"/>
            <w:r w:rsidRPr="001B2C8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497 393,24</w:t>
            </w:r>
          </w:p>
        </w:tc>
        <w:tc>
          <w:tcPr>
            <w:tcW w:w="1726" w:type="dxa"/>
            <w:vMerge w:val="restart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</w:p>
        </w:tc>
      </w:tr>
      <w:tr w:rsidR="001B2C8E" w:rsidRPr="001B2C8E" w:rsidTr="007F6D3C">
        <w:trPr>
          <w:trHeight w:val="255"/>
        </w:trPr>
        <w:tc>
          <w:tcPr>
            <w:tcW w:w="800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Общая долевая</w:t>
            </w:r>
          </w:p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(1/3)</w:t>
            </w:r>
          </w:p>
        </w:tc>
        <w:tc>
          <w:tcPr>
            <w:tcW w:w="992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56,9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</w:p>
        </w:tc>
      </w:tr>
      <w:tr w:rsidR="001B2C8E" w:rsidRPr="001B2C8E" w:rsidTr="007F6D3C">
        <w:trPr>
          <w:trHeight w:val="405"/>
        </w:trPr>
        <w:tc>
          <w:tcPr>
            <w:tcW w:w="800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proofErr w:type="spellStart"/>
            <w:r w:rsidRPr="001B2C8E">
              <w:rPr>
                <w:color w:val="000000" w:themeColor="text1"/>
              </w:rPr>
              <w:t>Зем</w:t>
            </w:r>
            <w:proofErr w:type="spellEnd"/>
            <w:r w:rsidRPr="001B2C8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Общая долевая</w:t>
            </w:r>
          </w:p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(1/3)</w:t>
            </w:r>
          </w:p>
        </w:tc>
        <w:tc>
          <w:tcPr>
            <w:tcW w:w="992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70,0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proofErr w:type="spellStart"/>
            <w:r w:rsidRPr="001B2C8E">
              <w:rPr>
                <w:color w:val="000000" w:themeColor="text1"/>
              </w:rPr>
              <w:t>Зем</w:t>
            </w:r>
            <w:proofErr w:type="spellEnd"/>
            <w:r w:rsidRPr="001B2C8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405"/>
        </w:trPr>
        <w:tc>
          <w:tcPr>
            <w:tcW w:w="800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Общая долевая</w:t>
            </w:r>
          </w:p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(1/3)</w:t>
            </w:r>
          </w:p>
        </w:tc>
        <w:tc>
          <w:tcPr>
            <w:tcW w:w="992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56,9</w:t>
            </w:r>
          </w:p>
        </w:tc>
        <w:tc>
          <w:tcPr>
            <w:tcW w:w="1134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682671" w:rsidRPr="001B2C8E" w:rsidRDefault="00682671" w:rsidP="00682671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82671" w:rsidRPr="001B2C8E" w:rsidRDefault="00682671" w:rsidP="00682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405"/>
        </w:trPr>
        <w:tc>
          <w:tcPr>
            <w:tcW w:w="800" w:type="dxa"/>
            <w:vMerge w:val="restart"/>
          </w:tcPr>
          <w:p w:rsidR="002A390A" w:rsidRPr="001B2C8E" w:rsidRDefault="002A390A" w:rsidP="002A3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 w:val="restart"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  <w:proofErr w:type="spellStart"/>
            <w:r w:rsidRPr="001B2C8E">
              <w:rPr>
                <w:color w:val="000000" w:themeColor="text1"/>
              </w:rPr>
              <w:t>Зем</w:t>
            </w:r>
            <w:proofErr w:type="spellEnd"/>
            <w:r w:rsidRPr="001B2C8E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750,0</w:t>
            </w:r>
          </w:p>
        </w:tc>
        <w:tc>
          <w:tcPr>
            <w:tcW w:w="1159" w:type="dxa"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405"/>
        </w:trPr>
        <w:tc>
          <w:tcPr>
            <w:tcW w:w="800" w:type="dxa"/>
            <w:vMerge/>
          </w:tcPr>
          <w:p w:rsidR="002A390A" w:rsidRPr="001B2C8E" w:rsidRDefault="002A390A" w:rsidP="002A39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A390A" w:rsidRPr="001B2C8E" w:rsidRDefault="002A390A" w:rsidP="00DE44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color w:val="000000" w:themeColor="text1"/>
              </w:rPr>
              <w:t>200,0</w:t>
            </w:r>
          </w:p>
        </w:tc>
        <w:tc>
          <w:tcPr>
            <w:tcW w:w="1159" w:type="dxa"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2A390A" w:rsidRPr="001B2C8E" w:rsidRDefault="002A390A" w:rsidP="00DE44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</w:tcPr>
          <w:p w:rsidR="00872B27" w:rsidRPr="001B2C8E" w:rsidRDefault="001B2C8E" w:rsidP="001B2C8E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590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Туаева Жанна Вячеславовна </w:t>
            </w:r>
          </w:p>
        </w:tc>
        <w:tc>
          <w:tcPr>
            <w:tcW w:w="1356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учета и отчетности </w:t>
            </w:r>
          </w:p>
        </w:tc>
        <w:tc>
          <w:tcPr>
            <w:tcW w:w="1216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33,0</w:t>
            </w:r>
          </w:p>
        </w:tc>
        <w:tc>
          <w:tcPr>
            <w:tcW w:w="1159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872B27" w:rsidRPr="001B2C8E" w:rsidRDefault="00872B27" w:rsidP="00E8327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279,06</w:t>
            </w:r>
          </w:p>
        </w:tc>
        <w:tc>
          <w:tcPr>
            <w:tcW w:w="1726" w:type="dxa"/>
          </w:tcPr>
          <w:p w:rsidR="00872B27" w:rsidRPr="001B2C8E" w:rsidRDefault="00872B27" w:rsidP="00872B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675"/>
        </w:trPr>
        <w:tc>
          <w:tcPr>
            <w:tcW w:w="800" w:type="dxa"/>
            <w:vMerge w:val="restart"/>
          </w:tcPr>
          <w:p w:rsidR="003352A0" w:rsidRPr="001B2C8E" w:rsidRDefault="001B2C8E" w:rsidP="001B2C8E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lastRenderedPageBreak/>
              <w:t>9.</w:t>
            </w:r>
          </w:p>
        </w:tc>
        <w:tc>
          <w:tcPr>
            <w:tcW w:w="1590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Гасанов Сергей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Эльбрусович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Гл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специалист отдела транспортного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павоого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регулирования  </w:t>
            </w:r>
          </w:p>
        </w:tc>
        <w:tc>
          <w:tcPr>
            <w:tcW w:w="1216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600,0 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645 072,50</w:t>
            </w:r>
          </w:p>
        </w:tc>
        <w:tc>
          <w:tcPr>
            <w:tcW w:w="1726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675"/>
        </w:trPr>
        <w:tc>
          <w:tcPr>
            <w:tcW w:w="800" w:type="dxa"/>
            <w:vMerge/>
          </w:tcPr>
          <w:p w:rsidR="003352A0" w:rsidRPr="001B2C8E" w:rsidRDefault="003352A0" w:rsidP="003352A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Общая долевая (6/15)</w:t>
            </w:r>
          </w:p>
        </w:tc>
        <w:tc>
          <w:tcPr>
            <w:tcW w:w="992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71,6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675"/>
        </w:trPr>
        <w:tc>
          <w:tcPr>
            <w:tcW w:w="800" w:type="dxa"/>
            <w:vMerge/>
          </w:tcPr>
          <w:p w:rsidR="003352A0" w:rsidRPr="001B2C8E" w:rsidRDefault="003352A0" w:rsidP="003352A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255"/>
        </w:trPr>
        <w:tc>
          <w:tcPr>
            <w:tcW w:w="800" w:type="dxa"/>
            <w:vMerge w:val="restart"/>
          </w:tcPr>
          <w:p w:rsidR="003352A0" w:rsidRPr="001B2C8E" w:rsidRDefault="003352A0" w:rsidP="003352A0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600,0 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759"/>
        </w:trPr>
        <w:tc>
          <w:tcPr>
            <w:tcW w:w="800" w:type="dxa"/>
            <w:vMerge/>
          </w:tcPr>
          <w:p w:rsidR="003352A0" w:rsidRPr="001B2C8E" w:rsidRDefault="003352A0" w:rsidP="003352A0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Общая долевая (1/15)</w:t>
            </w:r>
          </w:p>
        </w:tc>
        <w:tc>
          <w:tcPr>
            <w:tcW w:w="992" w:type="dxa"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71,6</w:t>
            </w:r>
          </w:p>
        </w:tc>
        <w:tc>
          <w:tcPr>
            <w:tcW w:w="1134" w:type="dxa"/>
          </w:tcPr>
          <w:p w:rsidR="003352A0" w:rsidRPr="001B2C8E" w:rsidRDefault="003352A0" w:rsidP="003352A0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3352A0" w:rsidRPr="001B2C8E" w:rsidRDefault="003352A0" w:rsidP="003352A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  <w:vMerge w:val="restart"/>
          </w:tcPr>
          <w:p w:rsidR="006F07CF" w:rsidRPr="001B2C8E" w:rsidRDefault="006F07CF" w:rsidP="006F07CF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  <w:vMerge w:val="restart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Общая долевая (1/5)</w:t>
            </w:r>
          </w:p>
        </w:tc>
        <w:tc>
          <w:tcPr>
            <w:tcW w:w="992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600,0 </w:t>
            </w:r>
          </w:p>
        </w:tc>
        <w:tc>
          <w:tcPr>
            <w:tcW w:w="1134" w:type="dxa"/>
          </w:tcPr>
          <w:p w:rsidR="006F07CF" w:rsidRPr="001B2C8E" w:rsidRDefault="006F07CF" w:rsidP="006F07CF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c>
          <w:tcPr>
            <w:tcW w:w="800" w:type="dxa"/>
            <w:vMerge/>
          </w:tcPr>
          <w:p w:rsidR="006F07CF" w:rsidRPr="001B2C8E" w:rsidRDefault="006F07CF" w:rsidP="006F07CF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Общая долевая (1/15)</w:t>
            </w:r>
          </w:p>
        </w:tc>
        <w:tc>
          <w:tcPr>
            <w:tcW w:w="992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71,6</w:t>
            </w:r>
          </w:p>
        </w:tc>
        <w:tc>
          <w:tcPr>
            <w:tcW w:w="1134" w:type="dxa"/>
          </w:tcPr>
          <w:p w:rsidR="006F07CF" w:rsidRPr="001B2C8E" w:rsidRDefault="006F07CF" w:rsidP="006F07CF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F07CF" w:rsidRPr="001B2C8E" w:rsidRDefault="006F07CF" w:rsidP="006F07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383"/>
        </w:trPr>
        <w:tc>
          <w:tcPr>
            <w:tcW w:w="800" w:type="dxa"/>
            <w:vMerge w:val="restart"/>
          </w:tcPr>
          <w:p w:rsidR="007F6D3C" w:rsidRPr="001B2C8E" w:rsidRDefault="001B2C8E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7F6D3C" w:rsidRPr="001B2C8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90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Кокоев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Алан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Таймуразович</w:t>
            </w:r>
            <w:proofErr w:type="spellEnd"/>
          </w:p>
        </w:tc>
        <w:tc>
          <w:tcPr>
            <w:tcW w:w="1356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Зам начальника </w:t>
            </w:r>
          </w:p>
        </w:tc>
        <w:tc>
          <w:tcPr>
            <w:tcW w:w="1216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1159" w:type="dxa"/>
          </w:tcPr>
          <w:p w:rsidR="007F6D3C" w:rsidRPr="001B2C8E" w:rsidRDefault="007F6D3C" w:rsidP="0076201C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355 488,18</w:t>
            </w:r>
          </w:p>
        </w:tc>
        <w:tc>
          <w:tcPr>
            <w:tcW w:w="1726" w:type="dxa"/>
            <w:vMerge w:val="restart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382"/>
        </w:trPr>
        <w:tc>
          <w:tcPr>
            <w:tcW w:w="800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851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4200,0</w:t>
            </w:r>
          </w:p>
        </w:tc>
        <w:tc>
          <w:tcPr>
            <w:tcW w:w="1159" w:type="dxa"/>
          </w:tcPr>
          <w:p w:rsidR="007F6D3C" w:rsidRPr="001B2C8E" w:rsidRDefault="007F6D3C" w:rsidP="0076201C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382"/>
        </w:trPr>
        <w:tc>
          <w:tcPr>
            <w:tcW w:w="800" w:type="dxa"/>
          </w:tcPr>
          <w:p w:rsidR="007F6D3C" w:rsidRPr="001B2C8E" w:rsidRDefault="001B2C8E" w:rsidP="001B2C8E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590" w:type="dxa"/>
          </w:tcPr>
          <w:p w:rsidR="007F6D3C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Кудухова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Сюзанна Руслановна </w:t>
            </w:r>
          </w:p>
          <w:p w:rsidR="00E83275" w:rsidRDefault="00E83275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3275" w:rsidRDefault="00E83275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83275" w:rsidRPr="001B2C8E" w:rsidRDefault="00E83275" w:rsidP="00E8327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Зам начальника отдела учета и отчетности </w:t>
            </w:r>
          </w:p>
        </w:tc>
        <w:tc>
          <w:tcPr>
            <w:tcW w:w="1216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159" w:type="dxa"/>
          </w:tcPr>
          <w:p w:rsidR="007F6D3C" w:rsidRPr="001B2C8E" w:rsidRDefault="007F6D3C" w:rsidP="0076201C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Шевроле </w:t>
            </w:r>
            <w:r w:rsidRPr="001B2C8E">
              <w:rPr>
                <w:rFonts w:ascii="Times New Roman" w:hAnsi="Times New Roman" w:cs="Times New Roman"/>
                <w:color w:val="000000" w:themeColor="text1"/>
                <w:lang w:val="en-US"/>
              </w:rPr>
              <w:t>KL1J CRUZE? 2014</w:t>
            </w:r>
          </w:p>
        </w:tc>
        <w:tc>
          <w:tcPr>
            <w:tcW w:w="1134" w:type="dxa"/>
          </w:tcPr>
          <w:p w:rsidR="007F6D3C" w:rsidRPr="001B2C8E" w:rsidRDefault="007F6D3C" w:rsidP="00E8327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904,04</w:t>
            </w:r>
          </w:p>
        </w:tc>
        <w:tc>
          <w:tcPr>
            <w:tcW w:w="1726" w:type="dxa"/>
          </w:tcPr>
          <w:p w:rsidR="007F6D3C" w:rsidRPr="001B2C8E" w:rsidRDefault="007F6D3C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521513">
        <w:trPr>
          <w:trHeight w:val="255"/>
        </w:trPr>
        <w:tc>
          <w:tcPr>
            <w:tcW w:w="800" w:type="dxa"/>
            <w:vMerge w:val="restart"/>
          </w:tcPr>
          <w:p w:rsidR="00521513" w:rsidRPr="001B2C8E" w:rsidRDefault="001B2C8E" w:rsidP="001B2C8E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1590" w:type="dxa"/>
            <w:vMerge w:val="restart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Губиева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Лаура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Казбековна</w:t>
            </w:r>
            <w:proofErr w:type="spellEnd"/>
          </w:p>
        </w:tc>
        <w:tc>
          <w:tcPr>
            <w:tcW w:w="1356" w:type="dxa"/>
            <w:vMerge w:val="restart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Зам нач. Управления </w:t>
            </w:r>
          </w:p>
        </w:tc>
        <w:tc>
          <w:tcPr>
            <w:tcW w:w="1216" w:type="dxa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34" w:type="dxa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1778,0</w:t>
            </w:r>
          </w:p>
        </w:tc>
        <w:tc>
          <w:tcPr>
            <w:tcW w:w="1134" w:type="dxa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 w:val="restart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521513" w:rsidRPr="001B2C8E" w:rsidRDefault="00521513" w:rsidP="005215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728 995,77</w:t>
            </w:r>
          </w:p>
        </w:tc>
        <w:tc>
          <w:tcPr>
            <w:tcW w:w="1726" w:type="dxa"/>
            <w:vMerge w:val="restart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255"/>
        </w:trPr>
        <w:tc>
          <w:tcPr>
            <w:tcW w:w="800" w:type="dxa"/>
            <w:vMerge/>
          </w:tcPr>
          <w:p w:rsidR="00521513" w:rsidRPr="001B2C8E" w:rsidRDefault="00521513" w:rsidP="0052151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Общая долевая (1/3)</w:t>
            </w:r>
          </w:p>
        </w:tc>
        <w:tc>
          <w:tcPr>
            <w:tcW w:w="992" w:type="dxa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80,3</w:t>
            </w:r>
          </w:p>
        </w:tc>
        <w:tc>
          <w:tcPr>
            <w:tcW w:w="1134" w:type="dxa"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21513" w:rsidRPr="001B2C8E" w:rsidRDefault="00521513" w:rsidP="005215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21513" w:rsidRPr="001B2C8E" w:rsidRDefault="00521513" w:rsidP="005215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1B2C8E">
        <w:trPr>
          <w:trHeight w:val="557"/>
        </w:trPr>
        <w:tc>
          <w:tcPr>
            <w:tcW w:w="800" w:type="dxa"/>
            <w:vMerge/>
          </w:tcPr>
          <w:p w:rsidR="00521513" w:rsidRPr="001B2C8E" w:rsidRDefault="00521513" w:rsidP="0052151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121,4</w:t>
            </w:r>
          </w:p>
        </w:tc>
        <w:tc>
          <w:tcPr>
            <w:tcW w:w="1134" w:type="dxa"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521513" w:rsidRPr="001B2C8E" w:rsidRDefault="00521513" w:rsidP="007620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521513" w:rsidRPr="001B2C8E" w:rsidRDefault="00521513" w:rsidP="007620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C7032A">
        <w:trPr>
          <w:trHeight w:val="255"/>
        </w:trPr>
        <w:tc>
          <w:tcPr>
            <w:tcW w:w="800" w:type="dxa"/>
            <w:vMerge w:val="restart"/>
          </w:tcPr>
          <w:p w:rsidR="00C7032A" w:rsidRPr="001B2C8E" w:rsidRDefault="001B2C8E" w:rsidP="001B2C8E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1590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Багаев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B2C8E">
              <w:rPr>
                <w:rFonts w:ascii="Times New Roman" w:hAnsi="Times New Roman" w:cs="Times New Roman"/>
                <w:color w:val="000000" w:themeColor="text1"/>
              </w:rPr>
              <w:t>Хетаг</w:t>
            </w:r>
            <w:proofErr w:type="spellEnd"/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 Валерьевич </w:t>
            </w:r>
          </w:p>
        </w:tc>
        <w:tc>
          <w:tcPr>
            <w:tcW w:w="1356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 xml:space="preserve">Зам. нач. </w:t>
            </w:r>
          </w:p>
        </w:tc>
        <w:tc>
          <w:tcPr>
            <w:tcW w:w="1216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1159" w:type="dxa"/>
          </w:tcPr>
          <w:p w:rsidR="00C7032A" w:rsidRPr="001B2C8E" w:rsidRDefault="00C7032A" w:rsidP="00C7032A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132 848,00</w:t>
            </w:r>
          </w:p>
        </w:tc>
        <w:tc>
          <w:tcPr>
            <w:tcW w:w="1726" w:type="dxa"/>
            <w:vMerge w:val="restart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B2C8E" w:rsidRPr="001B2C8E" w:rsidTr="007F6D3C">
        <w:trPr>
          <w:trHeight w:val="255"/>
        </w:trPr>
        <w:tc>
          <w:tcPr>
            <w:tcW w:w="800" w:type="dxa"/>
            <w:vMerge/>
          </w:tcPr>
          <w:p w:rsidR="00C7032A" w:rsidRPr="001B2C8E" w:rsidRDefault="00C7032A" w:rsidP="00C7032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6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2C8E"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1159" w:type="dxa"/>
          </w:tcPr>
          <w:p w:rsidR="00C7032A" w:rsidRPr="001B2C8E" w:rsidRDefault="00C7032A" w:rsidP="00C7032A">
            <w:pPr>
              <w:jc w:val="center"/>
              <w:rPr>
                <w:color w:val="000000" w:themeColor="text1"/>
              </w:rPr>
            </w:pPr>
            <w:r w:rsidRPr="001B2C8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C7032A" w:rsidRPr="001B2C8E" w:rsidRDefault="00C7032A" w:rsidP="00C7032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1B2C8E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1B2C8E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3D8"/>
    <w:multiLevelType w:val="hybridMultilevel"/>
    <w:tmpl w:val="8BA4B8DA"/>
    <w:lvl w:ilvl="0" w:tplc="A4CCBC62">
      <w:start w:val="3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A5C64"/>
    <w:multiLevelType w:val="hybridMultilevel"/>
    <w:tmpl w:val="5138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30156"/>
    <w:multiLevelType w:val="hybridMultilevel"/>
    <w:tmpl w:val="C9AEA0A0"/>
    <w:lvl w:ilvl="0" w:tplc="BEB477F8">
      <w:start w:val="3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06AE6"/>
    <w:multiLevelType w:val="hybridMultilevel"/>
    <w:tmpl w:val="7E82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A6AB6"/>
    <w:rsid w:val="001B0A3F"/>
    <w:rsid w:val="001B2C8E"/>
    <w:rsid w:val="00202278"/>
    <w:rsid w:val="00292320"/>
    <w:rsid w:val="002A390A"/>
    <w:rsid w:val="002B1FED"/>
    <w:rsid w:val="002C2D5D"/>
    <w:rsid w:val="003352A0"/>
    <w:rsid w:val="00352186"/>
    <w:rsid w:val="00353F68"/>
    <w:rsid w:val="00361544"/>
    <w:rsid w:val="003C49BB"/>
    <w:rsid w:val="004C706D"/>
    <w:rsid w:val="004D5BE1"/>
    <w:rsid w:val="00521513"/>
    <w:rsid w:val="00572EC8"/>
    <w:rsid w:val="005A0483"/>
    <w:rsid w:val="005F188E"/>
    <w:rsid w:val="0062653F"/>
    <w:rsid w:val="00682671"/>
    <w:rsid w:val="00690417"/>
    <w:rsid w:val="006C4E9B"/>
    <w:rsid w:val="006F07CF"/>
    <w:rsid w:val="006F7BB9"/>
    <w:rsid w:val="00745F90"/>
    <w:rsid w:val="00774689"/>
    <w:rsid w:val="007A6006"/>
    <w:rsid w:val="007F68FF"/>
    <w:rsid w:val="007F6D3C"/>
    <w:rsid w:val="008462BA"/>
    <w:rsid w:val="00872B27"/>
    <w:rsid w:val="009A2E12"/>
    <w:rsid w:val="00BE1D51"/>
    <w:rsid w:val="00C7032A"/>
    <w:rsid w:val="00C96249"/>
    <w:rsid w:val="00CD7226"/>
    <w:rsid w:val="00D6311C"/>
    <w:rsid w:val="00D76486"/>
    <w:rsid w:val="00DA1DA9"/>
    <w:rsid w:val="00DE4477"/>
    <w:rsid w:val="00E173F7"/>
    <w:rsid w:val="00E40463"/>
    <w:rsid w:val="00E51428"/>
    <w:rsid w:val="00E83275"/>
    <w:rsid w:val="00EB5930"/>
    <w:rsid w:val="00F12F72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2120D-B281-4E10-BED3-634009F0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49</cp:revision>
  <dcterms:created xsi:type="dcterms:W3CDTF">2021-04-08T07:29:00Z</dcterms:created>
  <dcterms:modified xsi:type="dcterms:W3CDTF">2022-05-16T08:49:00Z</dcterms:modified>
</cp:coreProperties>
</file>