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конкурса </w:t>
      </w:r>
    </w:p>
    <w:p w:rsidR="005362A2" w:rsidRPr="005362A2" w:rsidRDefault="0004240D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Pr="004C0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</w:t>
      </w:r>
      <w:r w:rsidR="00CD3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8 от 16.03</w:t>
      </w:r>
      <w:r w:rsidR="00021553" w:rsidRPr="004C0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Default="005362A2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конкурса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362040, тел.: 70-76-05), сообщает о проведении конкурса по заключению договоров на право размещения нестационарных торговых объектов (далее-НТО) по следующим адресам:</w:t>
      </w: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698D" w:rsidRDefault="0003698D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04240D" w:rsidRPr="00C32112" w:rsidTr="0035633A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CD3678" w:rsidRPr="00C32112" w:rsidTr="00310FD0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Гизельское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5 км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Набережная, (р-он памятника Плиеву)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CD3678" w:rsidRPr="00C32112" w:rsidTr="00310FD0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питьевой и газированной воды, мороженного 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пл.Воссоединения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Ленина,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 и кондитерских изделий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Свободы,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Штыба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15 (аллея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Евростиль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ТЦ Арктика)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 (площадь Победы)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Братьев Темировых (со стороны ОЗАТЭ)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Мира, 14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Мира, 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39"а"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пер. Петровский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Бутырина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Горького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Куйбышева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Некрасова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Батут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39"а"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Ватутина/ ул. Куйбышева (со стороны почты)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Весенняя, 9"б"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Владикавказская/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Зангиева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 (набережная)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45"а"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 ул. Маркова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(р-он фонтана)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Рамонова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Кирова/ул. Революции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Коцоева, (р-он Сбербанка)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(вход в Цыганский 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Куйбышева, 21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Куйбышева, 21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Максима Горького, 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Горького, 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Ватутина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Ватутина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Маркова,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Николаева,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13AAE" w:rsidRDefault="00CD3678" w:rsidP="00CD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Кутузова, 82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Аппарат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13AAE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Реацизация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кондитерских изделий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BC5613" w:rsidRDefault="00CD3678" w:rsidP="00CD367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BC5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пл.Ленина</w:t>
            </w:r>
            <w:proofErr w:type="spellEnd"/>
            <w:r w:rsidRPr="00BC5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BC5613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5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78" w:rsidRPr="00BC5613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5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BC5613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56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Оказание прочих услуг (фотоуслуги)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Рамонова</w:t>
            </w:r>
            <w:proofErr w:type="spellEnd"/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24/ ул. Кирова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кваса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Куйбышева/ ул. Бородинская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D04338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04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кваса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41/1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</w:t>
            </w:r>
            <w:bookmarkStart w:id="0" w:name="_GoBack"/>
            <w:bookmarkEnd w:id="0"/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кая, 26 / ул. Астана </w:t>
            </w:r>
            <w:proofErr w:type="spellStart"/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CD3678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6A018D" w:rsidRDefault="00CD3678" w:rsidP="00CD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78" w:rsidRPr="002F6565" w:rsidRDefault="00CD3678" w:rsidP="00CD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0860AC" w:rsidRPr="00C32112" w:rsidTr="00310FD0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AC" w:rsidRPr="006A018D" w:rsidRDefault="000860AC" w:rsidP="000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AC" w:rsidRPr="000860AC" w:rsidRDefault="000860AC" w:rsidP="0008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AC" w:rsidRPr="000860AC" w:rsidRDefault="000860AC" w:rsidP="00086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AC" w:rsidRPr="000860AC" w:rsidRDefault="000860AC" w:rsidP="00086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AC" w:rsidRPr="000860AC" w:rsidRDefault="000860AC" w:rsidP="00086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</w:tbl>
    <w:p w:rsidR="002838FD" w:rsidRDefault="002838FD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90255" w:rsidRDefault="00590255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B0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Начало и окончание приема заявок на участие в конкурс</w:t>
      </w:r>
      <w:r w:rsidR="00FF4A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е: с момента опубликования 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 w:rsidR="00CD3678">
        <w:rPr>
          <w:rFonts w:ascii="Times New Roman" w:eastAsia="Times New Roman" w:hAnsi="Times New Roman" w:cs="Times New Roman"/>
          <w:sz w:val="24"/>
          <w:szCs w:val="24"/>
          <w:lang w:eastAsia="zh-CN"/>
        </w:rPr>
        <w:t>14.04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получения информации об условиях Конкурса: г.</w:t>
      </w:r>
      <w:r w:rsidR="00872661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Владикавказ, пл.</w:t>
      </w:r>
      <w:r w:rsidR="00872661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Штыба, 2, 3 этаж, кабинет № 308, с 10 ч. 00 мин. до 17 ч. 00 мин. ежедневно, тел.70-76-05</w:t>
      </w: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Заявки принимаются: </w:t>
      </w:r>
      <w:proofErr w:type="spellStart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г.Владикавказ</w:t>
      </w:r>
      <w:proofErr w:type="spellEnd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308, с 10 ч. 00 мин. до 18 ч. 00 мин. ежедневно.</w:t>
      </w: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место проведения конкурса: </w:t>
      </w:r>
      <w:r w:rsidR="00CD3678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17.04</w:t>
      </w:r>
      <w:r w:rsidR="00FF4A0C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.2020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 ч. 00 мин. г. Владикавказ, </w:t>
      </w:r>
      <w:proofErr w:type="spellStart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Вс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крытие и рассмотрение заявок: </w:t>
      </w:r>
      <w:r w:rsidR="00FF4A0C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1</w:t>
      </w:r>
      <w:r w:rsidR="00CD3678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7.04</w:t>
      </w:r>
      <w:r w:rsidR="00FF4A0C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.2020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11.00. г. Владикавказ, </w:t>
      </w:r>
      <w:proofErr w:type="spellStart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E23B04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Опре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деление победителей Конкурса: </w:t>
      </w:r>
      <w:r w:rsidR="00CD3678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17.04</w:t>
      </w:r>
      <w:r w:rsidR="00FF4A0C" w:rsidRPr="00CD3678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.2020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8B5B3B" w:rsidRPr="005362A2" w:rsidRDefault="008B5B3B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Порядок организации конкурса утвержден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17.10.2019 № 1162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нестационарных торговых объектов, расположенных на территории муниципального образования город Владикавказа»</w:t>
      </w:r>
    </w:p>
    <w:p w:rsidR="00FF7D70" w:rsidRDefault="00FF7D70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3F44" w:rsidRDefault="00283F44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2A2" w:rsidRPr="004249E1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организации конкурса</w:t>
      </w:r>
    </w:p>
    <w:p w:rsidR="00EE3E9E" w:rsidRDefault="004249E1" w:rsidP="00EE3E9E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вправе принимать участие индивидуальные предприниматели и юридические лица (далее - заявители), подавшие </w:t>
      </w:r>
      <w:hyperlink r:id="rId5" w:history="1">
        <w:r w:rsidR="00EE3E9E" w:rsidRPr="003661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права на размещение НТО по форме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настоящему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указанных в</w:t>
      </w:r>
      <w:r w:rsidR="00EE3E9E" w:rsidRPr="003661B3">
        <w:rPr>
          <w:rFonts w:ascii="Times New Roman" w:hAnsi="Times New Roman" w:cs="Times New Roman"/>
          <w:sz w:val="28"/>
          <w:szCs w:val="28"/>
        </w:rPr>
        <w:t xml:space="preserve"> </w:t>
      </w:r>
      <w:r w:rsidR="00E26C73">
        <w:rPr>
          <w:rFonts w:ascii="Times New Roman" w:hAnsi="Times New Roman" w:cs="Times New Roman"/>
          <w:sz w:val="28"/>
          <w:szCs w:val="28"/>
        </w:rPr>
        <w:t>насто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извещении о проведении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Кандидаты на участие в конкурсе представляют </w:t>
      </w:r>
      <w:hyperlink r:id="rId6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представителя),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 (э</w:t>
      </w:r>
      <w:r w:rsidR="00EE3E9E" w:rsidRPr="003A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овли фасадные решения),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документов, содержащих сведения, подтверждающие соответствие заявителя конкурсным условиям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подготавливается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критерии оценки предложений о функциональных и качественных характеристиках оказываемых услуг, в том числе: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(специализация);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оснащение торгово-технологическим оборудованием;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значимость.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Управление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нотариально заверенную копию такой выписки (для юридического лица) или выписки из Единого государственного реестра индивидуальных предпринимателей или нотариально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 такой выписки (для индивидуального предпринимателя), не более чем за 30 дней до дня извещения о проведении Конкурса;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самостоятельно представляет справки налогового органа об исполнении налогоплательщиком обязанности по уплате налогов, сборов, страховых взносов, пеней налоговых санкций, не более чем за 30 дней до дня объявления о проведении Конкурса, а также вправе самостоятельно представить документы, указанные в </w:t>
      </w:r>
      <w:r w:rsidR="00D74CD2">
        <w:rPr>
          <w:rFonts w:ascii="Times New Roman" w:hAnsi="Times New Roman" w:cs="Times New Roman"/>
          <w:sz w:val="28"/>
          <w:szCs w:val="28"/>
        </w:rPr>
        <w:t>пункте 1</w:t>
      </w:r>
      <w:r w:rsidRPr="006107F6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6107F6">
        <w:rPr>
          <w:rFonts w:ascii="Times New Roman" w:hAnsi="Times New Roman" w:cs="Times New Roman"/>
          <w:sz w:val="28"/>
          <w:szCs w:val="28"/>
        </w:rPr>
        <w:t xml:space="preserve">.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proofErr w:type="gramEnd"/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Заявк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документом, выражающим намерение заявителя принять участие в Конкурсе.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Заявитель имеет право отозвать поданную заявку не позднее чем за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 конкурсной процедуры, уведомив Управление в письменной форме.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Прием заявок на участие в аукционе прекращается за 3 дня до проведения конкурсной процедуры.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в запечатанном конверте, на котором указываются: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фамилия, имя и отчество индивидуального предпринимателя;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НТО, по которым подается заявка, в соответствии со Схемой, актуальной на дату проведения Конкурса.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участие в Конкурсе документы заявителю не возвращаются.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Участник Конкурса не должен находиться в процессе ликвидации или признания неплатежеспособным (банкротом), его деятельность на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момент подачи и рассмотрения заявки на участие в Конкурсе не должна быть приостановлена (в порядке, предусмотренном </w:t>
      </w:r>
      <w:hyperlink r:id="rId7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EE3E9E" w:rsidRPr="00230BF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обеспечивает размещение информационного сообщения о проведении Конкурса и Схему, актуальную на дату проведения конкурса, в городской газете «Владикавказ» и на официальном сайте муниципального образования </w:t>
      </w:r>
      <w:proofErr w:type="spellStart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двадцать календарных дней до даты проведения Конкурса».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Информационное сообщение (извещение) должно содержать следующую информацию: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предъявляемые к участникам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предложения;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и время проведения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и окончания приема заявок;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контактный телефон Управления;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об условиях Конкурса.</w:t>
      </w:r>
    </w:p>
    <w:p w:rsidR="00EE3E9E" w:rsidRPr="003661B3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Конкурс проводится путем проведения конкурсной комиссией следующих процедур:</w:t>
      </w:r>
    </w:p>
    <w:p w:rsidR="00EE3E9E" w:rsidRPr="003661B3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конвертов с документами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участие в Конкурсе и принятие решения о критерии допуска к участию в Конкурсе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участником Конкурса или об отказе в допуске к участию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и принятие решения по единственным заявкам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В день, время и месте, указанных в информационном сообщении о проведении Конкурса, конкурсная комиссия: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конверты с заявками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Конкурсе и на основании результатов рассмотрения заявок на участие в Конкурсе принимает решение: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допуске к участию в Конкурсе и признании участниками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допуске к участию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Заявителю отказывается в допуске к участию в Конкурсе в случае: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ложных данных в документах, представленных для участия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уплате налогов, сборов, страховых взносов и налоговых санкций;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предъявляемых к оформлению документации, установленных </w:t>
      </w:r>
      <w:r w:rsidR="00D74CD2">
        <w:rPr>
          <w:rFonts w:ascii="Times New Roman" w:hAnsi="Times New Roman" w:cs="Times New Roman"/>
          <w:sz w:val="28"/>
          <w:szCs w:val="28"/>
        </w:rPr>
        <w:t>пунктом 1</w:t>
      </w:r>
      <w:r w:rsidRPr="00E87274">
        <w:rPr>
          <w:rFonts w:ascii="Times New Roman" w:hAnsi="Times New Roman" w:cs="Times New Roman"/>
          <w:sz w:val="28"/>
          <w:szCs w:val="28"/>
        </w:rPr>
        <w:t xml:space="preserve">.6.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рассмотрения заявок на участие в Конкурсе размещается Управлением на официальном сайте МО г.Владикавказа в течение 5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дней со дня подписания протокола рассмотрения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Определение победителей.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Принятие решения по единственной заявке на участие в Конкурсе.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несостоявшимся. Победителем объявляется </w:t>
      </w:r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участник Конкурса.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Право на размещение НТО не может быть предоставлено участникам Конкурса, единственным заявителям в случае, если: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заявке, отсутствуют в Схеме, актуальной на дату проведения конкурса;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заявлении на участие в конкурсе не совпадает со специализацией указанной в Схеме;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право размещения нестационарного торгового объекта отсутствует в заявке, либо заявленная плата за право размещения нестационарного торгового объекта ниже указанной в конкурсной документации;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задатка, если требование о внесении задатка указано в извещении о проведении конкурса.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муниципального образования </w:t>
      </w:r>
      <w:proofErr w:type="spellStart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подписания протокола оценки и сопоставления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 Участнику Конкурса </w:t>
      </w:r>
      <w:r w:rsidR="00EE3E9E" w:rsidRPr="00B1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 В случае невыполнения победителем Конкурса, единственным участником требований </w:t>
      </w:r>
      <w:r w:rsidR="00EE3E9E" w:rsidRPr="002F0D93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неявки победителя Конкурса, единственного участника в </w:t>
      </w:r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hyperlink w:anchor="P289" w:history="1">
        <w:r w:rsidR="00EE3E9E" w:rsidRPr="00912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для заключения договора о размещении НТО, несвоевременного подписания договора по вине победителя Конкурса, единственного участника, а также отказа от заключения договора, Управление аннулирует решение о победителе и выставляет адрес, предусмотренный для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размещения НТО, на новый Конкурс.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договора, при условии выполнения всех требований, указанных в </w:t>
      </w:r>
      <w:r w:rsidR="00EE3E9E" w:rsidRPr="00E87274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.21.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EE3E9E" w:rsidRPr="00296984" w:rsidRDefault="004249E1" w:rsidP="00EE3E9E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 Оценка заявок осуществляется с использованием следующих критериев по балльной системе: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6"/>
        <w:gridCol w:w="3531"/>
        <w:gridCol w:w="1538"/>
      </w:tblGrid>
      <w:tr w:rsidR="00EE3E9E" w:rsidRPr="00296984" w:rsidTr="00EE3E9E">
        <w:trPr>
          <w:trHeight w:val="15"/>
        </w:trPr>
        <w:tc>
          <w:tcPr>
            <w:tcW w:w="631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328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Наименование условий, требований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Количество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Архитектурные решения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Эскизный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Инвестиционные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предложения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Предложение о 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ене договора о размещении НТО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Ассортимент (специализация)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Накладные, счета-фактуры; договоры, заключенные с местными производителями, с приложением ассортиментной матрицы; информацию о количестве, типах, моделях технологического оборудования, инвентаря, используемых при осуществлении деятельности (договора купли-продажи, проката или иные документы, подтверждающие владение и пользование торгово-технологическим оборудованием и инвентарем).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Обеспеченность торгово-технологическим оборудованием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Наличие технических средств измерения, наличие торгового оборудования и т.д.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Социальная значимость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Копии благодарностей, наград, наличие рекомендаций общественных организаций, объединений предпринимателей, опыт работы в сфере торговли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E3E9E" w:rsidRPr="00296984" w:rsidRDefault="00EE3E9E" w:rsidP="00EE3E9E">
      <w:pPr>
        <w:rPr>
          <w:lang w:eastAsia="ru-RU"/>
        </w:rPr>
      </w:pP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Значимость критериев определяется в баллах.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объекта в соответствии с критериями и в порядке, которые установлены конкурсной документацией.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оценки Заявки осуществляется подсчет количества баллов путем сложения баллов по каждому критерию оценки заявки, установленному в конкурсной документации. 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Заявке, набравшей наибольшее количество баллов, присваивается первый номер. Победителем Конкурса признается участник Конкурса, заявке на участие в Конкурсе,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 баллах по каждому критерию оценки заявок;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итоговое количество баллов каждой заявки.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голосования подписываются членами конкурсной комиссии и хранятся организатором Конкурса не менее одного года.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первый, второй и последующие номера.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4240D" w:rsidRDefault="0004240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1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 по предоставлению права на размещение НТО на территории города Владикавказа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 (заявление)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предприятия______________________________________________</w:t>
      </w:r>
    </w:p>
    <w:p w:rsidR="005362A2" w:rsidRPr="005362A2" w:rsidRDefault="000860AC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5362A2"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5362A2"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___________________, контактный телефон________________________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ОГРН 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 нестационарного торгового объекта: лоток, бахчевой развал, киоск, павильон и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торговой деятельности 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специализация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смешанный ассортимент, фрукты, бахчевые культуры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месторасположения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Владикавказ, утвержденным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17.10.2019 № 1162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нестационарных торговых объектов, расположенных на территории муниципального образования город Владикавказа», </w:t>
      </w: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ознакомлен(на).</w:t>
      </w:r>
    </w:p>
    <w:p w:rsidR="005362A2" w:rsidRPr="005362A2" w:rsidRDefault="005362A2" w:rsidP="005362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подтверждаю, что в отношении заявителя не проводится процедура ликвидации и банкротства, деятельность не приостановлена, в</w:t>
      </w:r>
      <w:r w:rsidRPr="005362A2">
        <w:rPr>
          <w:rFonts w:ascii="Times New Roman" w:eastAsia="Times New Roman" w:hAnsi="Times New Roman" w:cs="Times New Roman"/>
          <w:sz w:val="24"/>
          <w:szCs w:val="24"/>
        </w:rPr>
        <w:t>ся информация, содержащаяся в представленных документах или их копиях, является подлинной,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           (Ф.И.О., подпись предпринимателя или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   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заявления)             (Ф.И.О., подпись, принявшего заявление)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регистрации ___________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C76263" w:rsidRDefault="00C76263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2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предложение за право заключения договора о размещении нестационарного торгового объекта 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предпринимателя, наименование юридического лица)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специализация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"____" _____________ 20__ г. по "____" ____________ 20__ г.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Стартовый размер оплаты: ________________________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Предложение размера оплаты: 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Подпись 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FD" w:rsidRDefault="005362A2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М.П.</w:t>
      </w:r>
      <w:r w:rsidRPr="005362A2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C924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Приложение № 3</w:t>
      </w: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EE3E9E" w:rsidRPr="000B49E3" w:rsidTr="00EE3E9E">
        <w:tc>
          <w:tcPr>
            <w:tcW w:w="4814" w:type="dxa"/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EE3E9E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Обеспечить установку НТО и его готовность к работе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продукции;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EE3E9E" w:rsidRPr="00E31FDD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установленном действующим законодательством РФ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В течение одного квартала после истечения срока Договора подать заявление об его продлении.  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Взаимоотношения Сторон, не урегулированные Договором, регламентируются действующим </w:t>
      </w:r>
      <w:hyperlink r:id="rId1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Договор составлен в 2 (двух) экземплярах: для каждой Стороны по одному экземпляру.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EE3E9E" w:rsidRPr="000B49E3" w:rsidRDefault="000860AC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Pr="000B49E3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Фиксированная плата</w:t>
      </w:r>
      <w:r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EE3E9E" w:rsidRPr="00DE2809" w:rsidRDefault="00EE3E9E" w:rsidP="00EE3E9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623"/>
        <w:gridCol w:w="730"/>
      </w:tblGrid>
      <w:tr w:rsidR="00EE3E9E" w:rsidRPr="00DE2809" w:rsidTr="00EE3E9E">
        <w:tc>
          <w:tcPr>
            <w:tcW w:w="2381" w:type="dxa"/>
            <w:vMerge w:val="restart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689" w:type="dxa"/>
            <w:gridSpan w:val="8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EE3E9E" w:rsidRPr="00DE2809" w:rsidTr="00EE3E9E">
        <w:tc>
          <w:tcPr>
            <w:tcW w:w="2381" w:type="dxa"/>
            <w:vMerge/>
          </w:tcPr>
          <w:p w:rsidR="00EE3E9E" w:rsidRPr="00DE2809" w:rsidRDefault="00EE3E9E" w:rsidP="00EE3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продовольственных товаров смешанного ассортимента, включая слабоалкогольные и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4. Реализация кваса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5. Реализация бахчевых культур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6. Реализация хлебобулочных и кондитерских изделий</w:t>
            </w:r>
          </w:p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 Реализация непродовольственных 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9. Реализация елок, елочных изделий, саженцев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10. Реализация канцтоваров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Размещение летних кафе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13. Бытовые услуги населению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14. Услуги фотоателье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19. Пункты продаж полисов страхования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20.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Аппарат по реализации кофе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6E4F65" w:rsidRDefault="006E4F65" w:rsidP="006E4F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sectPr w:rsidR="005362A2" w:rsidRPr="005362A2" w:rsidSect="00671C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B7"/>
    <w:rsid w:val="00021553"/>
    <w:rsid w:val="0003698D"/>
    <w:rsid w:val="00037B29"/>
    <w:rsid w:val="0004240D"/>
    <w:rsid w:val="000860AC"/>
    <w:rsid w:val="000A3BA3"/>
    <w:rsid w:val="000C6E46"/>
    <w:rsid w:val="000D5F34"/>
    <w:rsid w:val="00105A24"/>
    <w:rsid w:val="0014102D"/>
    <w:rsid w:val="001B60D7"/>
    <w:rsid w:val="001D047A"/>
    <w:rsid w:val="001D19A7"/>
    <w:rsid w:val="00273C4A"/>
    <w:rsid w:val="002745B7"/>
    <w:rsid w:val="00276CB7"/>
    <w:rsid w:val="002838FD"/>
    <w:rsid w:val="00283F44"/>
    <w:rsid w:val="002866F0"/>
    <w:rsid w:val="002F6565"/>
    <w:rsid w:val="00350231"/>
    <w:rsid w:val="0035633A"/>
    <w:rsid w:val="00361D9F"/>
    <w:rsid w:val="00372C51"/>
    <w:rsid w:val="00391775"/>
    <w:rsid w:val="003D076C"/>
    <w:rsid w:val="003D6C6C"/>
    <w:rsid w:val="003E58B1"/>
    <w:rsid w:val="003E7196"/>
    <w:rsid w:val="003F1D4F"/>
    <w:rsid w:val="003F5B1D"/>
    <w:rsid w:val="003F6816"/>
    <w:rsid w:val="004249E1"/>
    <w:rsid w:val="00436B59"/>
    <w:rsid w:val="00484177"/>
    <w:rsid w:val="004C0DAA"/>
    <w:rsid w:val="004E59E0"/>
    <w:rsid w:val="00511CB5"/>
    <w:rsid w:val="00521BD8"/>
    <w:rsid w:val="005362A2"/>
    <w:rsid w:val="00551929"/>
    <w:rsid w:val="00557D02"/>
    <w:rsid w:val="00590255"/>
    <w:rsid w:val="005961D2"/>
    <w:rsid w:val="005A4CEB"/>
    <w:rsid w:val="005A7F2B"/>
    <w:rsid w:val="005E3A75"/>
    <w:rsid w:val="005F46FB"/>
    <w:rsid w:val="0060442F"/>
    <w:rsid w:val="00610B3C"/>
    <w:rsid w:val="00611B88"/>
    <w:rsid w:val="006203CC"/>
    <w:rsid w:val="00671C03"/>
    <w:rsid w:val="00696044"/>
    <w:rsid w:val="006A018D"/>
    <w:rsid w:val="006A3B34"/>
    <w:rsid w:val="006A4650"/>
    <w:rsid w:val="006E4F65"/>
    <w:rsid w:val="006E5505"/>
    <w:rsid w:val="0073129F"/>
    <w:rsid w:val="007454A7"/>
    <w:rsid w:val="0075417A"/>
    <w:rsid w:val="00756EB1"/>
    <w:rsid w:val="007855AB"/>
    <w:rsid w:val="00785ECE"/>
    <w:rsid w:val="007939D3"/>
    <w:rsid w:val="007A4651"/>
    <w:rsid w:val="007C045F"/>
    <w:rsid w:val="007C190D"/>
    <w:rsid w:val="007F5F17"/>
    <w:rsid w:val="00810CE4"/>
    <w:rsid w:val="008258D1"/>
    <w:rsid w:val="00872661"/>
    <w:rsid w:val="00881F4E"/>
    <w:rsid w:val="00885420"/>
    <w:rsid w:val="008B5B3B"/>
    <w:rsid w:val="008C0208"/>
    <w:rsid w:val="008F15F3"/>
    <w:rsid w:val="00942581"/>
    <w:rsid w:val="00953A88"/>
    <w:rsid w:val="00965DB1"/>
    <w:rsid w:val="00981273"/>
    <w:rsid w:val="00983433"/>
    <w:rsid w:val="009D6E3D"/>
    <w:rsid w:val="009D74F7"/>
    <w:rsid w:val="00A06C21"/>
    <w:rsid w:val="00A241CA"/>
    <w:rsid w:val="00A5678A"/>
    <w:rsid w:val="00A75C1A"/>
    <w:rsid w:val="00A763AB"/>
    <w:rsid w:val="00A90084"/>
    <w:rsid w:val="00AA1556"/>
    <w:rsid w:val="00AC3295"/>
    <w:rsid w:val="00AD7580"/>
    <w:rsid w:val="00B14DAF"/>
    <w:rsid w:val="00B277C5"/>
    <w:rsid w:val="00B30EAB"/>
    <w:rsid w:val="00B55DC3"/>
    <w:rsid w:val="00BA29C1"/>
    <w:rsid w:val="00BA5976"/>
    <w:rsid w:val="00BE17FA"/>
    <w:rsid w:val="00BF1A66"/>
    <w:rsid w:val="00BF1DD3"/>
    <w:rsid w:val="00C06879"/>
    <w:rsid w:val="00C336A4"/>
    <w:rsid w:val="00C42DD7"/>
    <w:rsid w:val="00C430AC"/>
    <w:rsid w:val="00C67594"/>
    <w:rsid w:val="00C76263"/>
    <w:rsid w:val="00C92448"/>
    <w:rsid w:val="00CD3678"/>
    <w:rsid w:val="00CD4610"/>
    <w:rsid w:val="00CD511B"/>
    <w:rsid w:val="00CE28B9"/>
    <w:rsid w:val="00D13AAE"/>
    <w:rsid w:val="00D52DA2"/>
    <w:rsid w:val="00D74CD2"/>
    <w:rsid w:val="00D90DB3"/>
    <w:rsid w:val="00DE5141"/>
    <w:rsid w:val="00E2029A"/>
    <w:rsid w:val="00E21032"/>
    <w:rsid w:val="00E23B04"/>
    <w:rsid w:val="00E26C73"/>
    <w:rsid w:val="00E32B23"/>
    <w:rsid w:val="00E33EA9"/>
    <w:rsid w:val="00E93B4C"/>
    <w:rsid w:val="00EE3E9E"/>
    <w:rsid w:val="00EF634D"/>
    <w:rsid w:val="00F12FE9"/>
    <w:rsid w:val="00F3107B"/>
    <w:rsid w:val="00F93DA1"/>
    <w:rsid w:val="00FA62E1"/>
    <w:rsid w:val="00FF4A0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BF7A-3134-4F5F-9D27-AD2A41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4853.1000" TargetMode="External"/><Relationship Id="rId13" Type="http://schemas.openxmlformats.org/officeDocument/2006/relationships/hyperlink" Target="garantF1://70365940.0" TargetMode="External"/><Relationship Id="rId18" Type="http://schemas.openxmlformats.org/officeDocument/2006/relationships/hyperlink" Target="garantF1://70365940.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4C6D015C99FCC86500CBEDE45C5C2B97EAC45ABA089EE13D9DE43058Y9W9H" TargetMode="External"/><Relationship Id="rId12" Type="http://schemas.openxmlformats.org/officeDocument/2006/relationships/hyperlink" Target="garantF1://12074212.1000" TargetMode="External"/><Relationship Id="rId17" Type="http://schemas.openxmlformats.org/officeDocument/2006/relationships/hyperlink" Target="garantF1://12034853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55333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4C6D015C99FCC86500D5E0F230032E93E19E5FBF0F9DBE65C2BF6D0F900479FBB97E8561EB2D7346EF2DYCW6H" TargetMode="External"/><Relationship Id="rId11" Type="http://schemas.openxmlformats.org/officeDocument/2006/relationships/hyperlink" Target="garantF1://12034853.1000" TargetMode="External"/><Relationship Id="rId5" Type="http://schemas.openxmlformats.org/officeDocument/2006/relationships/hyperlink" Target="consultantplus://offline/ref=4D4C6D015C99FCC86500D5E0F230032E93E19E5FBF0F9DBE65C2BF6D0F900479FBB97E8561EB2D7346EF2DYCW6H" TargetMode="External"/><Relationship Id="rId15" Type="http://schemas.openxmlformats.org/officeDocument/2006/relationships/hyperlink" Target="garantF1://10064072.3200" TargetMode="External"/><Relationship Id="rId10" Type="http://schemas.openxmlformats.org/officeDocument/2006/relationships/hyperlink" Target="garantF1://455333.0" TargetMode="External"/><Relationship Id="rId19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6035.0" TargetMode="External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01AE-4CC4-4C2B-BCCF-FAFE513B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23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Етдзаева</dc:creator>
  <cp:keywords/>
  <dc:description/>
  <cp:lastModifiedBy>Белла Лалиева</cp:lastModifiedBy>
  <cp:revision>27</cp:revision>
  <cp:lastPrinted>2019-12-27T11:05:00Z</cp:lastPrinted>
  <dcterms:created xsi:type="dcterms:W3CDTF">2019-11-11T13:41:00Z</dcterms:created>
  <dcterms:modified xsi:type="dcterms:W3CDTF">2020-03-16T09:06:00Z</dcterms:modified>
</cp:coreProperties>
</file>