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F2" w:rsidRPr="00F94BE8" w:rsidRDefault="00216DF2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F94BE8">
        <w:rPr>
          <w:rFonts w:ascii="Times New Roman" w:hAnsi="Times New Roman" w:cs="Times New Roman"/>
          <w:sz w:val="28"/>
          <w:szCs w:val="28"/>
        </w:rPr>
        <w:t>ПРОТОКОЛ</w:t>
      </w:r>
      <w:r w:rsidR="00581ADC">
        <w:rPr>
          <w:rFonts w:ascii="Times New Roman" w:hAnsi="Times New Roman" w:cs="Times New Roman"/>
          <w:sz w:val="28"/>
          <w:szCs w:val="28"/>
        </w:rPr>
        <w:t>-</w:t>
      </w:r>
      <w:r w:rsidR="001A7B5D">
        <w:rPr>
          <w:rFonts w:ascii="Times New Roman" w:hAnsi="Times New Roman" w:cs="Times New Roman"/>
          <w:sz w:val="28"/>
          <w:szCs w:val="28"/>
        </w:rPr>
        <w:t>20</w:t>
      </w:r>
      <w:r w:rsidR="00110C1D">
        <w:rPr>
          <w:rFonts w:ascii="Times New Roman" w:hAnsi="Times New Roman" w:cs="Times New Roman"/>
          <w:sz w:val="28"/>
          <w:szCs w:val="28"/>
        </w:rPr>
        <w:t>/к-2019</w:t>
      </w:r>
    </w:p>
    <w:p w:rsidR="00216DF2" w:rsidRPr="00F94BE8" w:rsidRDefault="00216DF2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94BE8">
        <w:rPr>
          <w:rFonts w:ascii="Times New Roman" w:hAnsi="Times New Roman" w:cs="Times New Roman"/>
          <w:sz w:val="28"/>
          <w:szCs w:val="28"/>
        </w:rPr>
        <w:t>заседания</w:t>
      </w:r>
      <w:proofErr w:type="gramEnd"/>
      <w:r w:rsidRPr="00F94BE8">
        <w:rPr>
          <w:rFonts w:ascii="Times New Roman" w:hAnsi="Times New Roman" w:cs="Times New Roman"/>
          <w:sz w:val="28"/>
          <w:szCs w:val="28"/>
        </w:rPr>
        <w:t xml:space="preserve"> комиссии по рассмотрению предложений, замечаний и согласованию проекта схемы размещения нестационарных торговых объектов и объектов по оказанию услуг  на территории МО </w:t>
      </w:r>
      <w:proofErr w:type="spellStart"/>
      <w:r w:rsidRPr="00F94BE8">
        <w:rPr>
          <w:rFonts w:ascii="Times New Roman" w:hAnsi="Times New Roman" w:cs="Times New Roman"/>
          <w:sz w:val="28"/>
          <w:szCs w:val="28"/>
        </w:rPr>
        <w:t>г.Владикавказа</w:t>
      </w:r>
      <w:proofErr w:type="spellEnd"/>
    </w:p>
    <w:p w:rsidR="00D16D89" w:rsidRDefault="00D2019A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70630" w:rsidRPr="00F94BE8" w:rsidRDefault="00216DF2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г. Владикавказ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1A7B5D">
        <w:rPr>
          <w:rFonts w:ascii="Times New Roman" w:hAnsi="Times New Roman" w:cs="Times New Roman"/>
          <w:sz w:val="28"/>
          <w:szCs w:val="28"/>
        </w:rPr>
        <w:t>30</w:t>
      </w:r>
      <w:r w:rsidR="00110C1D">
        <w:rPr>
          <w:rFonts w:ascii="Times New Roman" w:hAnsi="Times New Roman" w:cs="Times New Roman"/>
          <w:sz w:val="28"/>
          <w:szCs w:val="28"/>
        </w:rPr>
        <w:t xml:space="preserve"> </w:t>
      </w:r>
      <w:r w:rsidR="00755AD3">
        <w:rPr>
          <w:rFonts w:ascii="Times New Roman" w:hAnsi="Times New Roman" w:cs="Times New Roman"/>
          <w:sz w:val="28"/>
          <w:szCs w:val="28"/>
        </w:rPr>
        <w:t>октя</w:t>
      </w:r>
      <w:r w:rsidR="00691CEE">
        <w:rPr>
          <w:rFonts w:ascii="Times New Roman" w:hAnsi="Times New Roman" w:cs="Times New Roman"/>
          <w:sz w:val="28"/>
          <w:szCs w:val="28"/>
        </w:rPr>
        <w:t>бря</w:t>
      </w:r>
      <w:r w:rsidRPr="00F94BE8">
        <w:rPr>
          <w:rFonts w:ascii="Times New Roman" w:hAnsi="Times New Roman" w:cs="Times New Roman"/>
          <w:sz w:val="28"/>
          <w:szCs w:val="28"/>
        </w:rPr>
        <w:t xml:space="preserve"> 201</w:t>
      </w:r>
      <w:r w:rsidR="00110C1D">
        <w:rPr>
          <w:rFonts w:ascii="Times New Roman" w:hAnsi="Times New Roman" w:cs="Times New Roman"/>
          <w:sz w:val="28"/>
          <w:szCs w:val="28"/>
        </w:rPr>
        <w:t>9</w:t>
      </w:r>
      <w:r w:rsidRPr="00F94BE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70630" w:rsidRPr="00F94BE8" w:rsidRDefault="00FE0D9C" w:rsidP="00013CDB">
      <w:pPr>
        <w:rPr>
          <w:rFonts w:ascii="Times New Roman" w:hAnsi="Times New Roman" w:cs="Times New Roman"/>
          <w:sz w:val="28"/>
          <w:szCs w:val="28"/>
          <w:u w:val="single"/>
        </w:rPr>
      </w:pPr>
      <w:r w:rsidRPr="00F94BE8">
        <w:rPr>
          <w:rFonts w:ascii="Times New Roman" w:hAnsi="Times New Roman" w:cs="Times New Roman"/>
          <w:sz w:val="28"/>
          <w:szCs w:val="28"/>
          <w:u w:val="single"/>
        </w:rPr>
        <w:t>ПРИСУТСТВОВАЛИ:</w:t>
      </w:r>
    </w:p>
    <w:p w:rsidR="00216DF2" w:rsidRPr="00F94BE8" w:rsidRDefault="00216DF2" w:rsidP="00013CDB">
      <w:pPr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4453"/>
        <w:gridCol w:w="3895"/>
      </w:tblGrid>
      <w:tr w:rsidR="00870630" w:rsidRPr="00F94BE8" w:rsidTr="00013CDB">
        <w:trPr>
          <w:trHeight w:val="998"/>
        </w:trPr>
        <w:tc>
          <w:tcPr>
            <w:tcW w:w="4453" w:type="dxa"/>
          </w:tcPr>
          <w:p w:rsidR="00870630" w:rsidRPr="00F94BE8" w:rsidRDefault="00870630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экономики, предпринимательства и инвестиционных проектов АМС </w:t>
            </w: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г.Владикавказа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0630" w:rsidRPr="00F94BE8" w:rsidRDefault="00870630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(Председатель комиссии)</w:t>
            </w:r>
          </w:p>
          <w:p w:rsidR="00870630" w:rsidRPr="00F94BE8" w:rsidRDefault="00870630" w:rsidP="00013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870630" w:rsidRPr="00F94BE8" w:rsidRDefault="00DB4B3F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Битаров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Л.Г.</w:t>
            </w:r>
          </w:p>
          <w:p w:rsidR="00870630" w:rsidRPr="00F94BE8" w:rsidRDefault="00870630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061" w:rsidRPr="00F94BE8" w:rsidRDefault="00903061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394" w:rsidRPr="00F94BE8" w:rsidTr="00013CDB">
        <w:trPr>
          <w:trHeight w:val="1351"/>
        </w:trPr>
        <w:tc>
          <w:tcPr>
            <w:tcW w:w="4453" w:type="dxa"/>
          </w:tcPr>
          <w:p w:rsidR="00BC7394" w:rsidRPr="00F94BE8" w:rsidRDefault="00BC7394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Руководитель (префект) Правобережной администрации (префектуры)</w:t>
            </w:r>
          </w:p>
          <w:p w:rsidR="00BC7394" w:rsidRPr="00F94BE8" w:rsidRDefault="00BC7394" w:rsidP="00013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BC7394" w:rsidRPr="00F94BE8" w:rsidRDefault="00BC7394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Алагов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К.Р.</w:t>
            </w:r>
          </w:p>
          <w:p w:rsidR="00BC7394" w:rsidRPr="00F94BE8" w:rsidRDefault="00BC7394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394" w:rsidRPr="00F94BE8" w:rsidTr="00013CDB">
        <w:trPr>
          <w:trHeight w:val="539"/>
        </w:trPr>
        <w:tc>
          <w:tcPr>
            <w:tcW w:w="4453" w:type="dxa"/>
          </w:tcPr>
          <w:p w:rsidR="00BC7394" w:rsidRPr="00F94BE8" w:rsidRDefault="00BC7394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благоустройства и озеленения АМС </w:t>
            </w: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г.Владикавказа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7394" w:rsidRPr="00F94BE8" w:rsidRDefault="00BC7394" w:rsidP="00013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BC7394" w:rsidRPr="00F94BE8" w:rsidRDefault="00BC7394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Бицоев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  <w:p w:rsidR="00BC7394" w:rsidRPr="00F94BE8" w:rsidRDefault="00BC7394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CDB" w:rsidRPr="00F94BE8" w:rsidTr="00013CDB">
        <w:trPr>
          <w:trHeight w:val="601"/>
        </w:trPr>
        <w:tc>
          <w:tcPr>
            <w:tcW w:w="4453" w:type="dxa"/>
          </w:tcPr>
          <w:p w:rsidR="00013CDB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транспорта и дорожного строительства АМС </w:t>
            </w: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г.Владикавказа</w:t>
            </w:r>
            <w:proofErr w:type="spellEnd"/>
          </w:p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Default="00110C1D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r w:rsidR="005B073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13CDB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13CDB">
              <w:rPr>
                <w:rFonts w:ascii="Times New Roman" w:hAnsi="Times New Roman" w:cs="Times New Roman"/>
                <w:sz w:val="28"/>
                <w:szCs w:val="28"/>
              </w:rPr>
              <w:t xml:space="preserve"> отдела </w:t>
            </w:r>
            <w:r w:rsidR="005B0736">
              <w:rPr>
                <w:rFonts w:ascii="Times New Roman" w:hAnsi="Times New Roman" w:cs="Times New Roman"/>
                <w:sz w:val="28"/>
                <w:szCs w:val="28"/>
              </w:rPr>
              <w:t>предпринимательства и потребительского рынка</w:t>
            </w:r>
            <w:bookmarkStart w:id="0" w:name="_GoBack"/>
            <w:bookmarkEnd w:id="0"/>
            <w:r w:rsidR="00013CDB">
              <w:rPr>
                <w:rFonts w:ascii="Times New Roman" w:hAnsi="Times New Roman" w:cs="Times New Roman"/>
                <w:sz w:val="28"/>
                <w:szCs w:val="28"/>
              </w:rPr>
              <w:t xml:space="preserve"> АМС </w:t>
            </w:r>
            <w:proofErr w:type="spellStart"/>
            <w:r w:rsidR="00013CDB">
              <w:rPr>
                <w:rFonts w:ascii="Times New Roman" w:hAnsi="Times New Roman" w:cs="Times New Roman"/>
                <w:sz w:val="28"/>
                <w:szCs w:val="28"/>
              </w:rPr>
              <w:t>г.Владикавказа</w:t>
            </w:r>
            <w:proofErr w:type="spellEnd"/>
          </w:p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Дзитоев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Б.Г.</w:t>
            </w:r>
          </w:p>
          <w:p w:rsidR="00013CDB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Pr="00F94BE8" w:rsidRDefault="00110C1D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Абаев Т.А</w:t>
            </w:r>
            <w:r w:rsidR="00013C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13CDB" w:rsidRPr="00F94BE8" w:rsidTr="00013CDB">
        <w:trPr>
          <w:trHeight w:val="680"/>
        </w:trPr>
        <w:tc>
          <w:tcPr>
            <w:tcW w:w="4453" w:type="dxa"/>
          </w:tcPr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Руководитель (префект) Левобережной администрации (префектуры)</w:t>
            </w:r>
          </w:p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Таутиев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CDB" w:rsidRPr="00F94BE8" w:rsidTr="00013CDB">
        <w:trPr>
          <w:trHeight w:val="449"/>
        </w:trPr>
        <w:tc>
          <w:tcPr>
            <w:tcW w:w="4453" w:type="dxa"/>
          </w:tcPr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Контрольного управления АМС г. Владикавказа</w:t>
            </w:r>
          </w:p>
        </w:tc>
        <w:tc>
          <w:tcPr>
            <w:tcW w:w="3895" w:type="dxa"/>
          </w:tcPr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Тохтиев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М.Э.</w:t>
            </w:r>
          </w:p>
        </w:tc>
      </w:tr>
      <w:tr w:rsidR="00013CDB" w:rsidRPr="00F94BE8" w:rsidTr="00013CDB">
        <w:trPr>
          <w:trHeight w:val="991"/>
        </w:trPr>
        <w:tc>
          <w:tcPr>
            <w:tcW w:w="4453" w:type="dxa"/>
          </w:tcPr>
          <w:p w:rsidR="00693549" w:rsidRDefault="00693549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муниципального имущества и земельных ресурсов АМС </w:t>
            </w: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г.Владикавказа</w:t>
            </w:r>
            <w:proofErr w:type="spellEnd"/>
          </w:p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693549" w:rsidRDefault="00693549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Чельдиев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CDB" w:rsidRDefault="00013CDB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6078B6" w:rsidRPr="00F94BE8" w:rsidRDefault="006078B6">
      <w:pPr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="003D75EA" w:rsidRPr="00F94BE8">
        <w:rPr>
          <w:rFonts w:ascii="Times New Roman" w:hAnsi="Times New Roman" w:cs="Times New Roman"/>
          <w:sz w:val="28"/>
          <w:szCs w:val="28"/>
          <w:u w:val="single"/>
        </w:rPr>
        <w:t>. СЛУШАЛИ:</w:t>
      </w:r>
      <w:r w:rsidR="003D75EA" w:rsidRPr="00F94BE8">
        <w:rPr>
          <w:rFonts w:ascii="Times New Roman" w:hAnsi="Times New Roman" w:cs="Times New Roman"/>
          <w:sz w:val="28"/>
          <w:szCs w:val="28"/>
        </w:rPr>
        <w:t xml:space="preserve"> </w:t>
      </w:r>
      <w:r w:rsidR="003D75EA" w:rsidRPr="00F94BE8">
        <w:rPr>
          <w:rFonts w:ascii="Times New Roman" w:hAnsi="Times New Roman" w:cs="Times New Roman"/>
          <w:sz w:val="28"/>
          <w:szCs w:val="28"/>
        </w:rPr>
        <w:tab/>
        <w:t xml:space="preserve">О плане </w:t>
      </w:r>
      <w:r w:rsidR="00CC41DD" w:rsidRPr="00F94BE8">
        <w:rPr>
          <w:rFonts w:ascii="Times New Roman" w:hAnsi="Times New Roman" w:cs="Times New Roman"/>
          <w:sz w:val="28"/>
          <w:szCs w:val="28"/>
        </w:rPr>
        <w:t>работы К</w:t>
      </w:r>
      <w:r w:rsidR="003D75EA" w:rsidRPr="00F94BE8">
        <w:rPr>
          <w:rFonts w:ascii="Times New Roman" w:hAnsi="Times New Roman" w:cs="Times New Roman"/>
          <w:sz w:val="28"/>
          <w:szCs w:val="28"/>
        </w:rPr>
        <w:t>омиссии в текущем году</w:t>
      </w:r>
      <w:r w:rsidR="00CC41DD" w:rsidRPr="00F94B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7F58" w:rsidRPr="00F94BE8" w:rsidRDefault="00F07F58" w:rsidP="00F07F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  <w:u w:val="single"/>
        </w:rPr>
        <w:t>РЕШИЛИ:</w:t>
      </w:r>
    </w:p>
    <w:p w:rsidR="00CC41DD" w:rsidRPr="00F94BE8" w:rsidRDefault="00CC41DD" w:rsidP="00CC41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Ут</w:t>
      </w:r>
      <w:r w:rsidR="00013CDB">
        <w:rPr>
          <w:rFonts w:ascii="Times New Roman" w:hAnsi="Times New Roman" w:cs="Times New Roman"/>
          <w:sz w:val="28"/>
          <w:szCs w:val="28"/>
        </w:rPr>
        <w:t>вердить прилагаемый план работы.</w:t>
      </w:r>
    </w:p>
    <w:p w:rsidR="00CC41DD" w:rsidRPr="00F94BE8" w:rsidRDefault="00CC41DD" w:rsidP="00414EB8">
      <w:pPr>
        <w:pStyle w:val="a3"/>
        <w:spacing w:after="0"/>
        <w:ind w:left="2840"/>
        <w:rPr>
          <w:rFonts w:ascii="Times New Roman" w:hAnsi="Times New Roman" w:cs="Times New Roman"/>
          <w:sz w:val="28"/>
          <w:szCs w:val="28"/>
        </w:rPr>
      </w:pPr>
    </w:p>
    <w:p w:rsidR="00F07F58" w:rsidRPr="00F94BE8" w:rsidRDefault="00414EB8" w:rsidP="00414E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94BE8">
        <w:rPr>
          <w:rFonts w:ascii="Times New Roman" w:hAnsi="Times New Roman" w:cs="Times New Roman"/>
          <w:sz w:val="28"/>
          <w:szCs w:val="28"/>
        </w:rPr>
        <w:t xml:space="preserve">. </w:t>
      </w:r>
      <w:r w:rsidRPr="00F94BE8">
        <w:rPr>
          <w:rFonts w:ascii="Times New Roman" w:hAnsi="Times New Roman" w:cs="Times New Roman"/>
          <w:sz w:val="28"/>
          <w:szCs w:val="28"/>
          <w:u w:val="single"/>
        </w:rPr>
        <w:t>РАССМОТРЕЛИ:</w:t>
      </w:r>
      <w:r w:rsidRPr="00F94BE8">
        <w:rPr>
          <w:rFonts w:ascii="Times New Roman" w:hAnsi="Times New Roman" w:cs="Times New Roman"/>
          <w:sz w:val="28"/>
          <w:szCs w:val="28"/>
        </w:rPr>
        <w:t xml:space="preserve">  </w:t>
      </w:r>
      <w:r w:rsidR="00F07F58" w:rsidRPr="00F94BE8">
        <w:rPr>
          <w:rFonts w:ascii="Times New Roman" w:hAnsi="Times New Roman" w:cs="Times New Roman"/>
          <w:sz w:val="28"/>
          <w:szCs w:val="28"/>
        </w:rPr>
        <w:t xml:space="preserve"> Предполагаемые адреса размещения НТО </w:t>
      </w:r>
    </w:p>
    <w:p w:rsidR="00DB4B3F" w:rsidRDefault="00F07F58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94BE8">
        <w:rPr>
          <w:rFonts w:ascii="Times New Roman" w:hAnsi="Times New Roman" w:cs="Times New Roman"/>
          <w:sz w:val="28"/>
          <w:szCs w:val="28"/>
          <w:u w:val="single"/>
        </w:rPr>
        <w:t xml:space="preserve">РЕШИЛИ: </w:t>
      </w: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013CD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013CDB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4454" w:type="dxa"/>
        <w:tblLook w:val="04A0" w:firstRow="1" w:lastRow="0" w:firstColumn="1" w:lastColumn="0" w:noHBand="0" w:noVBand="1"/>
      </w:tblPr>
      <w:tblGrid>
        <w:gridCol w:w="519"/>
        <w:gridCol w:w="5155"/>
        <w:gridCol w:w="760"/>
        <w:gridCol w:w="720"/>
        <w:gridCol w:w="660"/>
        <w:gridCol w:w="700"/>
        <w:gridCol w:w="680"/>
        <w:gridCol w:w="680"/>
        <w:gridCol w:w="700"/>
        <w:gridCol w:w="760"/>
        <w:gridCol w:w="3120"/>
      </w:tblGrid>
      <w:tr w:rsidR="001B23E0" w:rsidRPr="00DB4B3F" w:rsidTr="001B23E0">
        <w:trPr>
          <w:trHeight w:val="186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E0" w:rsidRDefault="001B23E0" w:rsidP="00F45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E0" w:rsidRPr="001B23E0" w:rsidRDefault="001B23E0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br w:type="page"/>
            </w:r>
            <w:r w:rsidRPr="001B23E0">
              <w:rPr>
                <w:rFonts w:ascii="Times New Roman" w:hAnsi="Times New Roman" w:cs="Times New Roman"/>
                <w:b/>
              </w:rPr>
              <w:t>А</w:t>
            </w:r>
            <w:r w:rsidRPr="001B2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дреса объектов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B23E0" w:rsidRPr="001B23E0" w:rsidRDefault="001B23E0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1B23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Битаров</w:t>
            </w:r>
            <w:proofErr w:type="spellEnd"/>
            <w:r w:rsidRPr="001B23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Л.Г.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B23E0" w:rsidRPr="001B23E0" w:rsidRDefault="001B23E0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1B23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Алагов</w:t>
            </w:r>
            <w:proofErr w:type="spellEnd"/>
            <w:r w:rsidRPr="001B23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К.Р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B23E0" w:rsidRPr="001B23E0" w:rsidRDefault="001B23E0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1B23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Бицоев</w:t>
            </w:r>
            <w:proofErr w:type="spellEnd"/>
            <w:r w:rsidRPr="001B23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С.В.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B23E0" w:rsidRPr="001B23E0" w:rsidRDefault="001B23E0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1B23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Дзитоев</w:t>
            </w:r>
            <w:proofErr w:type="spellEnd"/>
            <w:r w:rsidRPr="001B23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Б.Г.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B23E0" w:rsidRPr="001B23E0" w:rsidRDefault="001B23E0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B23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Абаев Т.А.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B23E0" w:rsidRPr="001B23E0" w:rsidRDefault="001B23E0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1B23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Таутиев</w:t>
            </w:r>
            <w:proofErr w:type="spellEnd"/>
            <w:r w:rsidRPr="001B23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А.В.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B23E0" w:rsidRPr="001B23E0" w:rsidRDefault="001B23E0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1B23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Тохтиев</w:t>
            </w:r>
            <w:proofErr w:type="spellEnd"/>
            <w:r w:rsidRPr="001B23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М.Э.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B23E0" w:rsidRPr="001B23E0" w:rsidRDefault="001B23E0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1B23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Чельдиев</w:t>
            </w:r>
            <w:proofErr w:type="spellEnd"/>
            <w:r w:rsidRPr="001B23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Г.А.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E0" w:rsidRPr="001B23E0" w:rsidRDefault="001B23E0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gramStart"/>
            <w:r w:rsidRPr="001B23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итоговое</w:t>
            </w:r>
            <w:proofErr w:type="gramEnd"/>
            <w:r w:rsidRPr="001B23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решение</w:t>
            </w:r>
          </w:p>
        </w:tc>
      </w:tr>
      <w:tr w:rsidR="000B7D9B" w:rsidRPr="00DB4B3F" w:rsidTr="001B23E0">
        <w:trPr>
          <w:trHeight w:val="64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75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ул.Тельмана-ул.Мичурина</w:t>
            </w:r>
            <w:proofErr w:type="spellEnd"/>
            <w:r w:rsidRPr="00875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киоска по реализации кофейной продукции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7D9B" w:rsidRPr="00DB4B3F" w:rsidTr="001B23E0">
        <w:trPr>
          <w:trHeight w:val="64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75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</w:t>
            </w:r>
            <w:proofErr w:type="spellEnd"/>
            <w:r w:rsidRPr="00875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(р-н коней), киоск по реализации мороженного и прохладительных напитков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7D9B" w:rsidRPr="00DB4B3F" w:rsidTr="00AC42B6">
        <w:trPr>
          <w:trHeight w:val="64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75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</w:t>
            </w:r>
            <w:proofErr w:type="spellEnd"/>
            <w:r w:rsidRPr="00875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288, киоск по реализации мороженного и прохладительных напитков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7D9B" w:rsidRPr="00DB4B3F" w:rsidTr="00AC42B6">
        <w:trPr>
          <w:trHeight w:val="64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75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ул.А.Кесаева</w:t>
            </w:r>
            <w:proofErr w:type="spellEnd"/>
            <w:r w:rsidRPr="00875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27, размещение торгово-остановочного комплекса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7D9B" w:rsidRPr="00DB4B3F" w:rsidTr="001B23E0">
        <w:trPr>
          <w:trHeight w:val="611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D9B" w:rsidRPr="00690DA0" w:rsidRDefault="00BF18DA" w:rsidP="00BF1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ул.Первомайская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42, просьба увеличить площадь</w:t>
            </w:r>
            <w:r w:rsidR="000B7D9B" w:rsidRPr="008750A2">
              <w:rPr>
                <w:rFonts w:ascii="Times New Roman" w:eastAsia="Times New Roman" w:hAnsi="Times New Roman" w:cs="Times New Roman"/>
                <w:lang w:eastAsia="ru-RU"/>
              </w:rPr>
              <w:t xml:space="preserve"> киоска с 4 </w:t>
            </w:r>
            <w:proofErr w:type="spellStart"/>
            <w:r w:rsidR="000B7D9B" w:rsidRPr="008750A2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="000B7D9B" w:rsidRPr="008750A2">
              <w:rPr>
                <w:rFonts w:ascii="Times New Roman" w:eastAsia="Times New Roman" w:hAnsi="Times New Roman" w:cs="Times New Roman"/>
                <w:lang w:eastAsia="ru-RU"/>
              </w:rPr>
              <w:t xml:space="preserve">. до 6 </w:t>
            </w:r>
            <w:proofErr w:type="spellStart"/>
            <w:r w:rsidR="000B7D9B" w:rsidRPr="008750A2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="000B7D9B" w:rsidRPr="008750A2">
              <w:rPr>
                <w:rFonts w:ascii="Times New Roman" w:eastAsia="Times New Roman" w:hAnsi="Times New Roman" w:cs="Times New Roman"/>
                <w:lang w:eastAsia="ru-RU"/>
              </w:rPr>
              <w:t xml:space="preserve">., а так же изменение специализации на хлебобулочные изделия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7D9B" w:rsidRPr="00DB4B3F" w:rsidTr="00AC42B6">
        <w:trPr>
          <w:trHeight w:val="64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D9B" w:rsidRPr="00DB4B3F" w:rsidRDefault="00BF18DA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ул.Ростовская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2, просьба изменить площадь</w:t>
            </w:r>
            <w:r w:rsidR="000B7D9B" w:rsidRPr="00875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киоска с 4 </w:t>
            </w:r>
            <w:proofErr w:type="spellStart"/>
            <w:r w:rsidR="000B7D9B" w:rsidRPr="00875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="000B7D9B" w:rsidRPr="00875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до 6 </w:t>
            </w:r>
            <w:proofErr w:type="spellStart"/>
            <w:r w:rsidR="000B7D9B" w:rsidRPr="00875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="000B7D9B" w:rsidRPr="00875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а так же изменение специализации на хлебобулочные изделия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7D9B" w:rsidRPr="00DB4B3F" w:rsidTr="00AC42B6">
        <w:trPr>
          <w:trHeight w:val="630"/>
        </w:trPr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B7D9B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75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ул.Гугкаева</w:t>
            </w:r>
            <w:proofErr w:type="spellEnd"/>
            <w:r w:rsidRPr="00875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НТО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7D9B" w:rsidRPr="00DB4B3F" w:rsidTr="00AC42B6">
        <w:trPr>
          <w:trHeight w:val="6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D9B" w:rsidRPr="00DB4B3F" w:rsidRDefault="000B7D9B" w:rsidP="00BF1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75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ул.Владикавказская</w:t>
            </w:r>
            <w:proofErr w:type="spellEnd"/>
            <w:r w:rsidRPr="00875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ки</w:t>
            </w:r>
            <w:r w:rsidR="00BF18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</w:t>
            </w:r>
            <w:r w:rsidRPr="00875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ка, площадью 6 </w:t>
            </w:r>
            <w:proofErr w:type="spellStart"/>
            <w:r w:rsidRPr="00875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875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по реализации кондитерских изд</w:t>
            </w:r>
            <w:r w:rsidR="00BF18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875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7D9B" w:rsidRPr="00DB4B3F" w:rsidTr="00AC42B6">
        <w:trPr>
          <w:trHeight w:val="64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D9B" w:rsidRPr="00DB4B3F" w:rsidRDefault="000B7D9B" w:rsidP="00BF1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75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пр.Доватора</w:t>
            </w:r>
            <w:proofErr w:type="spellEnd"/>
            <w:r w:rsidRPr="00875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(Парус), размещение ки</w:t>
            </w:r>
            <w:r w:rsidR="00BF18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</w:t>
            </w:r>
            <w:r w:rsidRPr="00875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ка, площадью 6 </w:t>
            </w:r>
            <w:proofErr w:type="spellStart"/>
            <w:r w:rsidRPr="00875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875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по реализации кондитерских изд</w:t>
            </w:r>
            <w:r w:rsidR="00BF18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875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лий</w:t>
            </w:r>
            <w:r w:rsidR="00BF18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7D9B" w:rsidRPr="00DB4B3F" w:rsidTr="001B23E0">
        <w:trPr>
          <w:trHeight w:val="37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75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r w:rsidR="00BF18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.Владикавказская</w:t>
            </w:r>
            <w:proofErr w:type="spellEnd"/>
            <w:r w:rsidR="00BF18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ки</w:t>
            </w:r>
            <w:r w:rsidRPr="00875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BF18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875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ка, площадью 6 </w:t>
            </w:r>
            <w:proofErr w:type="spellStart"/>
            <w:r w:rsidRPr="00875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875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по реализации кондитерских изд</w:t>
            </w:r>
            <w:r w:rsidR="00BF18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875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7D9B" w:rsidRPr="00DB4B3F" w:rsidTr="001B23E0">
        <w:trPr>
          <w:trHeight w:val="64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9B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75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ул.Барбашова</w:t>
            </w:r>
            <w:proofErr w:type="spellEnd"/>
            <w:r w:rsidRPr="00875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павильон по реализации смешанного ассортимента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7D9B" w:rsidRPr="00DB4B3F" w:rsidTr="001B23E0">
        <w:trPr>
          <w:trHeight w:val="56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9B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12. 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D9B" w:rsidRPr="00DB4B3F" w:rsidRDefault="00870E0D" w:rsidP="00BF1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ул.А.Кесаева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34, к.1</w:t>
            </w:r>
            <w:r w:rsidR="000B7D9B" w:rsidRPr="00875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размещение НТО по реализации фруктов и овощей 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7D9B" w:rsidRPr="00DB4B3F" w:rsidTr="00AC42B6">
        <w:trPr>
          <w:trHeight w:val="642"/>
        </w:trPr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75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ул.Баева</w:t>
            </w:r>
            <w:proofErr w:type="spellEnd"/>
            <w:r w:rsidRPr="00875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реализация попкорна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7D9B" w:rsidRPr="00DB4B3F" w:rsidTr="00AC42B6">
        <w:trPr>
          <w:trHeight w:val="6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75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пр.Мира</w:t>
            </w:r>
            <w:proofErr w:type="spellEnd"/>
            <w:r w:rsidRPr="00875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реализация попкорна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7D9B" w:rsidRPr="00DB4B3F" w:rsidTr="00AC42B6">
        <w:trPr>
          <w:trHeight w:val="642"/>
        </w:trPr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75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пр.Мира</w:t>
            </w:r>
            <w:proofErr w:type="spellEnd"/>
            <w:r w:rsidRPr="00875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(р-н памятника Ленину), реализация попкорна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7D9B" w:rsidRPr="00DB4B3F" w:rsidTr="001B23E0">
        <w:trPr>
          <w:trHeight w:val="583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75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ул.Владикавказская</w:t>
            </w:r>
            <w:proofErr w:type="spellEnd"/>
            <w:r w:rsidRPr="00875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69, размещение НТО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7D9B" w:rsidRPr="00DB4B3F" w:rsidTr="00AC42B6">
        <w:trPr>
          <w:trHeight w:val="64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75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ул.Владикавказская</w:t>
            </w:r>
            <w:proofErr w:type="spellEnd"/>
            <w:r w:rsidRPr="00875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71, размещение НТО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7D9B" w:rsidRPr="00DB4B3F" w:rsidTr="00AC42B6">
        <w:trPr>
          <w:trHeight w:val="64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D9B" w:rsidRPr="00B4084E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spellStart"/>
            <w:r w:rsidRPr="000B7D9B">
              <w:rPr>
                <w:rFonts w:ascii="Times New Roman" w:eastAsia="Times New Roman" w:hAnsi="Times New Roman" w:cs="Times New Roman"/>
                <w:lang w:eastAsia="ru-RU"/>
              </w:rPr>
              <w:t>ул.Дзусова</w:t>
            </w:r>
            <w:proofErr w:type="spellEnd"/>
            <w:r w:rsidRPr="000B7D9B">
              <w:rPr>
                <w:rFonts w:ascii="Times New Roman" w:eastAsia="Times New Roman" w:hAnsi="Times New Roman" w:cs="Times New Roman"/>
                <w:lang w:eastAsia="ru-RU"/>
              </w:rPr>
              <w:t>, 1 к. 2, размещение НТО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7D9B" w:rsidRPr="00DB4B3F" w:rsidTr="00AC42B6">
        <w:trPr>
          <w:trHeight w:val="64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B7D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ул.Весенняя</w:t>
            </w:r>
            <w:proofErr w:type="spellEnd"/>
            <w:r w:rsidRPr="000B7D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7, размещение НТО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7D9B" w:rsidRPr="00DB4B3F" w:rsidTr="00AC42B6">
        <w:trPr>
          <w:trHeight w:val="64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B7D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ул.Весенняя</w:t>
            </w:r>
            <w:proofErr w:type="spellEnd"/>
            <w:r w:rsidRPr="000B7D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3, размещение НТО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7D9B" w:rsidRPr="00DB4B3F" w:rsidTr="001B23E0">
        <w:trPr>
          <w:trHeight w:val="64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B7D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ул.М.Пехотинцев-ул.Весенняя</w:t>
            </w:r>
            <w:proofErr w:type="spellEnd"/>
            <w:r w:rsidRPr="000B7D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НТО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7D9B" w:rsidRPr="00DB4B3F" w:rsidTr="00AC42B6">
        <w:trPr>
          <w:trHeight w:val="64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D9B" w:rsidRPr="00DB4B3F" w:rsidRDefault="000B7D9B" w:rsidP="00BF1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B7D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пр.Коста-ул.Га</w:t>
            </w:r>
            <w:r w:rsidR="00870E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диева</w:t>
            </w:r>
            <w:proofErr w:type="spellEnd"/>
            <w:r w:rsidR="00870E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размещение автолавки по </w:t>
            </w:r>
            <w:r w:rsidRPr="000B7D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реализации </w:t>
            </w:r>
            <w:proofErr w:type="spellStart"/>
            <w:r w:rsidRPr="000B7D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безглютеновой</w:t>
            </w:r>
            <w:proofErr w:type="spellEnd"/>
            <w:r w:rsidRPr="000B7D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продукции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7D9B" w:rsidRPr="00DB4B3F" w:rsidTr="00AC42B6">
        <w:trPr>
          <w:trHeight w:val="6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B7D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ул.Г.Плиева</w:t>
            </w:r>
            <w:proofErr w:type="spellEnd"/>
            <w:r w:rsidRPr="000B7D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размещение НТО по реализации </w:t>
            </w:r>
            <w:proofErr w:type="spellStart"/>
            <w:r w:rsidRPr="000B7D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безглютеновой</w:t>
            </w:r>
            <w:proofErr w:type="spellEnd"/>
            <w:r w:rsidRPr="000B7D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продукции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7D9B" w:rsidRPr="00DB4B3F" w:rsidTr="001B23E0">
        <w:trPr>
          <w:trHeight w:val="64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D9B" w:rsidRPr="00690DA0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7D9B">
              <w:rPr>
                <w:rFonts w:ascii="Times New Roman" w:eastAsia="Times New Roman" w:hAnsi="Times New Roman" w:cs="Times New Roman"/>
                <w:lang w:eastAsia="ru-RU"/>
              </w:rPr>
              <w:t>ул.Ватутина-ул.Церетели</w:t>
            </w:r>
            <w:proofErr w:type="spellEnd"/>
            <w:r w:rsidRPr="000B7D9B">
              <w:rPr>
                <w:rFonts w:ascii="Times New Roman" w:eastAsia="Times New Roman" w:hAnsi="Times New Roman" w:cs="Times New Roman"/>
                <w:lang w:eastAsia="ru-RU"/>
              </w:rPr>
              <w:t>, размещение НТО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7D9B" w:rsidRPr="00DB4B3F" w:rsidTr="001B23E0">
        <w:trPr>
          <w:trHeight w:val="6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D9B" w:rsidRPr="00690DA0" w:rsidRDefault="000B7D9B" w:rsidP="001406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7D9B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 w:rsidR="00140666">
              <w:rPr>
                <w:rFonts w:ascii="Times New Roman" w:eastAsia="Times New Roman" w:hAnsi="Times New Roman" w:cs="Times New Roman"/>
                <w:lang w:eastAsia="ru-RU"/>
              </w:rPr>
              <w:t>Бутырина</w:t>
            </w:r>
            <w:proofErr w:type="spellEnd"/>
            <w:r w:rsidRPr="000B7D9B">
              <w:rPr>
                <w:rFonts w:ascii="Times New Roman" w:eastAsia="Times New Roman" w:hAnsi="Times New Roman" w:cs="Times New Roman"/>
                <w:lang w:eastAsia="ru-RU"/>
              </w:rPr>
              <w:t>, размещение НТО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7D9B" w:rsidRPr="00DB4B3F" w:rsidTr="001B23E0">
        <w:trPr>
          <w:trHeight w:val="6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26.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B7D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ул.Ватутина</w:t>
            </w:r>
            <w:proofErr w:type="spellEnd"/>
            <w:r w:rsidRPr="000B7D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НТО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7D9B" w:rsidRPr="00DB4B3F" w:rsidTr="001B23E0">
        <w:trPr>
          <w:trHeight w:val="64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D9B" w:rsidRPr="00DB4B3F" w:rsidRDefault="000B7D9B" w:rsidP="00140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B7D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ул.Ватутина-ул.</w:t>
            </w:r>
            <w:r w:rsidR="001406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Бутырина</w:t>
            </w:r>
            <w:proofErr w:type="spellEnd"/>
            <w:r w:rsidRPr="000B7D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НТО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7D9B" w:rsidRPr="00DB4B3F" w:rsidTr="001B23E0">
        <w:trPr>
          <w:trHeight w:val="64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D9B" w:rsidRPr="00DB4B3F" w:rsidRDefault="000B7D9B" w:rsidP="00C36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B7D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</w:t>
            </w:r>
            <w:r w:rsidR="00C36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Бутырина</w:t>
            </w:r>
            <w:proofErr w:type="spellEnd"/>
            <w:r w:rsidRPr="000B7D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размещение </w:t>
            </w:r>
            <w:proofErr w:type="spellStart"/>
            <w:r w:rsidRPr="000B7D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автокофейни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7D9B" w:rsidRPr="00DB4B3F" w:rsidTr="001B23E0">
        <w:trPr>
          <w:trHeight w:val="64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D9B" w:rsidRPr="00690DA0" w:rsidRDefault="000B7D9B" w:rsidP="00BF1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7D9B">
              <w:rPr>
                <w:rFonts w:ascii="Times New Roman" w:eastAsia="Times New Roman" w:hAnsi="Times New Roman" w:cs="Times New Roman"/>
                <w:lang w:eastAsia="ru-RU"/>
              </w:rPr>
              <w:t>ул.Дзусова-ул.Международная</w:t>
            </w:r>
            <w:proofErr w:type="spellEnd"/>
            <w:r w:rsidRPr="000B7D9B">
              <w:rPr>
                <w:rFonts w:ascii="Times New Roman" w:eastAsia="Times New Roman" w:hAnsi="Times New Roman" w:cs="Times New Roman"/>
                <w:lang w:eastAsia="ru-RU"/>
              </w:rPr>
              <w:t xml:space="preserve">, размещение </w:t>
            </w:r>
            <w:proofErr w:type="spellStart"/>
            <w:r w:rsidRPr="000B7D9B">
              <w:rPr>
                <w:rFonts w:ascii="Times New Roman" w:eastAsia="Times New Roman" w:hAnsi="Times New Roman" w:cs="Times New Roman"/>
                <w:lang w:eastAsia="ru-RU"/>
              </w:rPr>
              <w:t>автокофейни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7D9B" w:rsidRPr="00DB4B3F" w:rsidTr="001B23E0">
        <w:trPr>
          <w:trHeight w:val="64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D9B" w:rsidRPr="00690DA0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7D9B">
              <w:rPr>
                <w:rFonts w:ascii="Times New Roman" w:eastAsia="Times New Roman" w:hAnsi="Times New Roman" w:cs="Times New Roman"/>
                <w:lang w:eastAsia="ru-RU"/>
              </w:rPr>
              <w:t>ул.Владикавказская</w:t>
            </w:r>
            <w:proofErr w:type="spellEnd"/>
            <w:r w:rsidRPr="000B7D9B">
              <w:rPr>
                <w:rFonts w:ascii="Times New Roman" w:eastAsia="Times New Roman" w:hAnsi="Times New Roman" w:cs="Times New Roman"/>
                <w:lang w:eastAsia="ru-RU"/>
              </w:rPr>
              <w:t>, 30, размещение НТО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7D9B" w:rsidRPr="00DB4B3F" w:rsidTr="001B23E0">
        <w:trPr>
          <w:trHeight w:val="64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D9B" w:rsidRPr="00DB4B3F" w:rsidRDefault="00BF18DA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ул.Весенняя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37 в, размещение</w:t>
            </w:r>
            <w:r w:rsidR="000B7D9B" w:rsidRPr="000B7D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павильон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0B7D9B" w:rsidRPr="000B7D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реализации кофе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7D9B" w:rsidRPr="00DB4B3F" w:rsidTr="001B23E0">
        <w:trPr>
          <w:trHeight w:val="64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B7D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ул.Весенняя</w:t>
            </w:r>
            <w:proofErr w:type="spellEnd"/>
            <w:r w:rsidRPr="000B7D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37 в, размещение павильона (терминалы)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7D9B" w:rsidRPr="00DB4B3F" w:rsidTr="001B23E0">
        <w:trPr>
          <w:trHeight w:val="64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B7D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пр.Коста-ул.Га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размещение автолавки по </w:t>
            </w:r>
            <w:r w:rsidRPr="000B7D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реализации </w:t>
            </w:r>
            <w:proofErr w:type="spellStart"/>
            <w:r w:rsidRPr="000B7D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безглютеновой</w:t>
            </w:r>
            <w:proofErr w:type="spellEnd"/>
            <w:r w:rsidRPr="000B7D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продукции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7D9B" w:rsidRPr="00DB4B3F" w:rsidTr="001B23E0">
        <w:trPr>
          <w:trHeight w:val="64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B7D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ул.А.Кесаева</w:t>
            </w:r>
            <w:proofErr w:type="spellEnd"/>
            <w:r w:rsidRPr="000B7D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27, размещение торгово-остановочного комплекса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7D9B" w:rsidRPr="00DB4B3F" w:rsidTr="001B23E0">
        <w:trPr>
          <w:trHeight w:val="64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B7D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ул.Бородинская</w:t>
            </w:r>
            <w:proofErr w:type="spellEnd"/>
            <w:r w:rsidRPr="000B7D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1, размещение НТО, площадью 15 </w:t>
            </w:r>
            <w:proofErr w:type="spellStart"/>
            <w:r w:rsidRPr="000B7D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0B7D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7D9B" w:rsidRPr="00DB4B3F" w:rsidTr="00AC42B6">
        <w:trPr>
          <w:trHeight w:val="64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B7D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ул.А.Кесаева</w:t>
            </w:r>
            <w:proofErr w:type="spellEnd"/>
            <w:r w:rsidRPr="000B7D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12, размещение НТО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7D9B" w:rsidRPr="00DB4B3F" w:rsidTr="001B23E0">
        <w:trPr>
          <w:trHeight w:val="6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B7D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</w:t>
            </w:r>
            <w:proofErr w:type="spellEnd"/>
            <w:r w:rsidRPr="000B7D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269, размещение павильона, площадью 20 </w:t>
            </w:r>
            <w:proofErr w:type="spellStart"/>
            <w:r w:rsidRPr="000B7D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0B7D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реализация продовольственных товаров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7D9B" w:rsidRPr="00DB4B3F" w:rsidTr="001B23E0">
        <w:trPr>
          <w:trHeight w:val="64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B7D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пр.Коста-ул.Островского</w:t>
            </w:r>
            <w:proofErr w:type="spellEnd"/>
            <w:r w:rsidRPr="000B7D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НТО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7D9B" w:rsidRPr="00DB4B3F" w:rsidTr="001B23E0">
        <w:trPr>
          <w:trHeight w:val="6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B7D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ул.Островского-пр.Коста</w:t>
            </w:r>
            <w:proofErr w:type="spellEnd"/>
            <w:r w:rsidRPr="000B7D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НТО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7D9B" w:rsidRPr="00DB4B3F" w:rsidTr="001B23E0">
        <w:trPr>
          <w:trHeight w:val="6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40.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7D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Московское шоссе, размещение НТО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7D9B" w:rsidRPr="00DB4B3F" w:rsidTr="00AC42B6">
        <w:trPr>
          <w:trHeight w:val="64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B7D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</w:t>
            </w:r>
            <w:proofErr w:type="spellEnd"/>
            <w:r w:rsidRPr="000B7D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(р-н осетинского театра), размещение НТО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7D9B" w:rsidRPr="00DB4B3F" w:rsidTr="001B23E0">
        <w:trPr>
          <w:trHeight w:val="64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D9B" w:rsidRPr="00DB4B3F" w:rsidRDefault="000B7D9B" w:rsidP="00BF1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B7D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ул.Гугкаева-ул.Леваневского</w:t>
            </w:r>
            <w:proofErr w:type="spellEnd"/>
            <w:r w:rsidRPr="000B7D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275, размещение НТО, площадью 16 </w:t>
            </w:r>
            <w:proofErr w:type="spellStart"/>
            <w:r w:rsidRPr="000B7D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0B7D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реализация </w:t>
            </w:r>
            <w:proofErr w:type="gramStart"/>
            <w:r w:rsidRPr="000B7D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мясо-молочной</w:t>
            </w:r>
            <w:proofErr w:type="gramEnd"/>
            <w:r w:rsidRPr="000B7D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продукции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7D9B" w:rsidRPr="00DB4B3F" w:rsidTr="001B23E0">
        <w:trPr>
          <w:trHeight w:val="642"/>
        </w:trPr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B7D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ул.Леонова</w:t>
            </w:r>
            <w:proofErr w:type="spellEnd"/>
            <w:r w:rsidRPr="000B7D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5, размещение павильона по реализации фруктов и овощей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7D9B" w:rsidRPr="00DB4B3F" w:rsidTr="001B23E0">
        <w:trPr>
          <w:trHeight w:val="6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B7D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пр.Коста-ул.Островского</w:t>
            </w:r>
            <w:proofErr w:type="spellEnd"/>
            <w:r w:rsidRPr="000B7D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размещение </w:t>
            </w:r>
            <w:proofErr w:type="spellStart"/>
            <w:r w:rsidRPr="000B7D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автокофейни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7D9B" w:rsidRPr="00DB4B3F" w:rsidTr="001B23E0">
        <w:trPr>
          <w:trHeight w:val="64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D9B" w:rsidRPr="00DB4B3F" w:rsidRDefault="00BF18DA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219, увеличение площади</w:t>
            </w:r>
            <w:r w:rsidR="00870E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6 </w:t>
            </w:r>
            <w:proofErr w:type="spellStart"/>
            <w:r w:rsidR="00870E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="00870E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до 12 </w:t>
            </w:r>
            <w:proofErr w:type="spellStart"/>
            <w:r w:rsidR="00870E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="00870E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7D9B" w:rsidRPr="00DB4B3F" w:rsidTr="001B23E0">
        <w:trPr>
          <w:trHeight w:val="6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9B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D9B" w:rsidRPr="00AB1A23" w:rsidRDefault="00870E0D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ул.Владикавказская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30, размещение НТО по реализации фруктов и овощей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7D9B" w:rsidRPr="00DB4B3F" w:rsidTr="001B23E0">
        <w:trPr>
          <w:trHeight w:val="6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9B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D9B" w:rsidRPr="00AB1A23" w:rsidRDefault="00870E0D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ул.Кырджалийская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29, размещение НТО, площадью 18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оказание бытовых услуг (ремонт детских велосипедов и колясок)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7D9B" w:rsidRPr="00DB4B3F" w:rsidTr="001B23E0">
        <w:trPr>
          <w:trHeight w:val="6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9B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D9B" w:rsidRPr="00AB1A23" w:rsidRDefault="00723476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ул.Иристонская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14 «а», изменить специализацию со смешанного ассортимента на оказание бытовых услуг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7D9B" w:rsidRPr="00DB4B3F" w:rsidTr="001B23E0">
        <w:trPr>
          <w:trHeight w:val="6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9B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D9B" w:rsidRPr="00AB1A23" w:rsidRDefault="00723476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ул.Международная-ул.Дзусова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автолавки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7D9B" w:rsidRPr="00DB4B3F" w:rsidTr="001B23E0">
        <w:trPr>
          <w:trHeight w:val="6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9B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D9B" w:rsidRPr="00AB1A23" w:rsidRDefault="00723476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ул.Цоколаева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16, изменить специализацию на смешанный ассортимент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7D9B" w:rsidRPr="00DB4B3F" w:rsidTr="001B23E0">
        <w:trPr>
          <w:trHeight w:val="6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9B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D9B" w:rsidRPr="00AB1A23" w:rsidRDefault="00723476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ул.Первомайская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42, увеличение площади до 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замена специализации на кондитерские изделия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7D9B" w:rsidRPr="00DB4B3F" w:rsidTr="001B23E0">
        <w:trPr>
          <w:trHeight w:val="6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9B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D9B" w:rsidRPr="00AB1A23" w:rsidRDefault="00723476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Ростовская, 2, увеличение площади до 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замена специализации на кондитерские изделия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7D9B" w:rsidRPr="00DB4B3F" w:rsidTr="00AC42B6">
        <w:trPr>
          <w:trHeight w:val="6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9B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53.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D9B" w:rsidRPr="00AB1A23" w:rsidRDefault="00B13F46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ул.Дзусова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34, размещение НТО, площадью 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реализация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-булочных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изделий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7D9B" w:rsidRPr="00DB4B3F" w:rsidTr="001B23E0">
        <w:trPr>
          <w:trHeight w:val="6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9B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D9B" w:rsidRPr="00AB1A23" w:rsidRDefault="00B13F46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ул.Московская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15, размещение НТО, площадью 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реализация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-булочных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изделий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7D9B" w:rsidRPr="00DB4B3F" w:rsidTr="001B23E0">
        <w:trPr>
          <w:trHeight w:val="6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9B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D9B" w:rsidRPr="00AB1A23" w:rsidRDefault="00B13F46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ул.Весенняя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11, размещение НТО, площадью 30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7D9B" w:rsidRPr="00DB4B3F" w:rsidTr="001B23E0">
        <w:trPr>
          <w:trHeight w:val="6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9B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D9B" w:rsidRPr="00AB1A23" w:rsidRDefault="00B13F46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пос.Заводской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Клубный проезд, размещение НТО по реализации хлебобулочных изделий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7D9B" w:rsidRPr="00DB4B3F" w:rsidTr="001B23E0">
        <w:trPr>
          <w:trHeight w:val="6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9B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D9B" w:rsidRPr="00AB1A23" w:rsidRDefault="00B13F46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(р-н военного городка), размещение НТО, площадью 30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7D9B" w:rsidRPr="00DB4B3F" w:rsidTr="001B23E0">
        <w:trPr>
          <w:trHeight w:val="6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9B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D9B" w:rsidRPr="00AB1A23" w:rsidRDefault="00B13F46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ул.Цоколаева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24, размещение торгово-остановочного комплекса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7D9B" w:rsidRPr="00DB4B3F" w:rsidTr="001B23E0">
        <w:trPr>
          <w:trHeight w:val="6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9B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D9B" w:rsidRPr="00AB1A23" w:rsidRDefault="00B13F46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ул.Куйбышева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54, размещение киоска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7D9B" w:rsidRPr="00DB4B3F" w:rsidTr="001B23E0">
        <w:trPr>
          <w:trHeight w:val="6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9B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D9B" w:rsidRPr="00AB1A23" w:rsidRDefault="00450B01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="00B13F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л.Бутырина</w:t>
            </w:r>
            <w:proofErr w:type="spellEnd"/>
            <w:r w:rsidR="00B13F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33, размещение НТО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7D9B" w:rsidRPr="00DB4B3F" w:rsidTr="001B23E0">
        <w:trPr>
          <w:trHeight w:val="6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9B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D9B" w:rsidRPr="00AB1A23" w:rsidRDefault="00450B01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ул.Леонова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 к.1, размещение НТО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7D9B" w:rsidRPr="00DB4B3F" w:rsidTr="00AC42B6">
        <w:trPr>
          <w:trHeight w:val="6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9B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D9B" w:rsidRPr="00AB1A23" w:rsidRDefault="00450B01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ул.Владикавказская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39-41, размещение НТО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D9B" w:rsidRPr="00DB4B3F" w:rsidRDefault="000B7D9B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B01" w:rsidRPr="00DB4B3F" w:rsidTr="00AC42B6">
        <w:trPr>
          <w:trHeight w:val="6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01" w:rsidRDefault="00450B01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B01" w:rsidRDefault="00450B01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ул.Владикавказская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30, размещение НТО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B01" w:rsidRPr="00DB4B3F" w:rsidRDefault="00450B01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B01" w:rsidRPr="00DB4B3F" w:rsidRDefault="00450B01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B01" w:rsidRPr="00DB4B3F" w:rsidRDefault="00450B01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B01" w:rsidRPr="00DB4B3F" w:rsidRDefault="00450B01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B01" w:rsidRPr="00DB4B3F" w:rsidRDefault="00450B01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B01" w:rsidRPr="00DB4B3F" w:rsidRDefault="00450B01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B01" w:rsidRPr="00DB4B3F" w:rsidRDefault="00450B01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B01" w:rsidRPr="00DB4B3F" w:rsidRDefault="00450B01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B01" w:rsidRPr="00DB4B3F" w:rsidRDefault="00450B01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B01" w:rsidRPr="00DB4B3F" w:rsidTr="00AC42B6">
        <w:trPr>
          <w:trHeight w:val="6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01" w:rsidRDefault="00450B01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B01" w:rsidRDefault="00450B01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пос.Заводской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Клубный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р-н парка), размещение автолавки по реализации продукции животноводства и птицеводства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B01" w:rsidRPr="00DB4B3F" w:rsidRDefault="00450B01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B01" w:rsidRPr="00DB4B3F" w:rsidRDefault="00450B01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B01" w:rsidRPr="00DB4B3F" w:rsidRDefault="00450B01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B01" w:rsidRPr="00DB4B3F" w:rsidRDefault="00450B01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B01" w:rsidRPr="00DB4B3F" w:rsidRDefault="00450B01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B01" w:rsidRPr="00DB4B3F" w:rsidRDefault="00450B01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B01" w:rsidRPr="00DB4B3F" w:rsidRDefault="00450B01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B01" w:rsidRPr="00DB4B3F" w:rsidRDefault="00450B01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B01" w:rsidRPr="00DB4B3F" w:rsidRDefault="00450B01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B01" w:rsidRPr="00DB4B3F" w:rsidTr="00AC42B6">
        <w:trPr>
          <w:trHeight w:val="6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01" w:rsidRDefault="00450B01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B01" w:rsidRDefault="00A71A05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ул.Иристонская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42 «а», размещение НТО по реализации смешанного ассортимента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B01" w:rsidRPr="00DB4B3F" w:rsidRDefault="00450B01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B01" w:rsidRPr="00DB4B3F" w:rsidRDefault="00450B01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B01" w:rsidRPr="00DB4B3F" w:rsidRDefault="00450B01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B01" w:rsidRPr="00DB4B3F" w:rsidRDefault="00450B01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B01" w:rsidRPr="00DB4B3F" w:rsidRDefault="00450B01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B01" w:rsidRPr="00DB4B3F" w:rsidRDefault="00450B01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B01" w:rsidRPr="00DB4B3F" w:rsidRDefault="00450B01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B01" w:rsidRPr="00DB4B3F" w:rsidRDefault="00450B01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B01" w:rsidRPr="00DB4B3F" w:rsidRDefault="00450B01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1A05" w:rsidRPr="00DB4B3F" w:rsidTr="00AC42B6">
        <w:trPr>
          <w:trHeight w:val="6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05" w:rsidRDefault="00A71A05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A05" w:rsidRDefault="00A71A05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пр.Доватора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9,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размещениеипавильона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площадью 16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реализация продовольственных товаров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A05" w:rsidRPr="00DB4B3F" w:rsidRDefault="00A71A05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A05" w:rsidRPr="00DB4B3F" w:rsidRDefault="00A71A05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A05" w:rsidRPr="00DB4B3F" w:rsidRDefault="00A71A05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A05" w:rsidRPr="00DB4B3F" w:rsidRDefault="00A71A05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A05" w:rsidRPr="00DB4B3F" w:rsidRDefault="00A71A05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A05" w:rsidRPr="00DB4B3F" w:rsidRDefault="00A71A05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A05" w:rsidRPr="00DB4B3F" w:rsidRDefault="00A71A05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A05" w:rsidRPr="00DB4B3F" w:rsidRDefault="00A71A05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A05" w:rsidRPr="00DB4B3F" w:rsidRDefault="00A71A05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0B95" w:rsidRPr="00DB4B3F" w:rsidTr="00AC42B6">
        <w:trPr>
          <w:trHeight w:val="6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95" w:rsidRDefault="00E10B95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67.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B95" w:rsidRDefault="00E10B95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ул.Г.Дзусова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30, увеличение площади объекта с 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до 20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(ИП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Н.Э.)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B95" w:rsidRPr="00DB4B3F" w:rsidRDefault="00E10B95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B95" w:rsidRPr="00DB4B3F" w:rsidRDefault="00E10B95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B95" w:rsidRPr="00DB4B3F" w:rsidRDefault="00E10B95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B95" w:rsidRPr="00DB4B3F" w:rsidRDefault="00E10B95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B95" w:rsidRPr="00DB4B3F" w:rsidRDefault="00E10B95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B95" w:rsidRPr="00DB4B3F" w:rsidRDefault="00E10B95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B95" w:rsidRPr="00DB4B3F" w:rsidRDefault="00E10B95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B95" w:rsidRPr="00DB4B3F" w:rsidRDefault="00E10B95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B95" w:rsidRPr="00DB4B3F" w:rsidRDefault="00E10B95" w:rsidP="000B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E10B95" w:rsidRDefault="00E10B95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7"/>
          <w:szCs w:val="27"/>
        </w:rPr>
      </w:pPr>
      <w:r w:rsidRPr="00F94BE8">
        <w:rPr>
          <w:rFonts w:ascii="Times New Roman" w:hAnsi="Times New Roman" w:cs="Times New Roman"/>
          <w:sz w:val="27"/>
          <w:szCs w:val="27"/>
        </w:rPr>
        <w:t>Подписи Членов комиссии:</w:t>
      </w: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5720"/>
        <w:gridCol w:w="3544"/>
      </w:tblGrid>
      <w:tr w:rsidR="00E97B93" w:rsidRPr="00F94BE8" w:rsidTr="00E97B93">
        <w:trPr>
          <w:gridAfter w:val="1"/>
          <w:wAfter w:w="3544" w:type="dxa"/>
          <w:trHeight w:val="728"/>
        </w:trPr>
        <w:tc>
          <w:tcPr>
            <w:tcW w:w="5720" w:type="dxa"/>
          </w:tcPr>
          <w:p w:rsidR="00E97B93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Битаров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Л.Г._______________</w:t>
            </w:r>
          </w:p>
          <w:p w:rsidR="002B4B98" w:rsidRPr="00F94BE8" w:rsidRDefault="002468A5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Абаев Т.А</w:t>
            </w:r>
            <w:r w:rsidR="002B4B98">
              <w:rPr>
                <w:rFonts w:ascii="Times New Roman" w:hAnsi="Times New Roman" w:cs="Times New Roman"/>
                <w:sz w:val="28"/>
                <w:szCs w:val="28"/>
              </w:rPr>
              <w:t>._____________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</w:tr>
      <w:tr w:rsidR="00E97B93" w:rsidRPr="00F94BE8" w:rsidTr="00E97B93">
        <w:trPr>
          <w:gridAfter w:val="1"/>
          <w:wAfter w:w="3544" w:type="dxa"/>
          <w:trHeight w:val="710"/>
        </w:trPr>
        <w:tc>
          <w:tcPr>
            <w:tcW w:w="5720" w:type="dxa"/>
          </w:tcPr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Алагов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К.Р.________________</w:t>
            </w:r>
          </w:p>
        </w:tc>
      </w:tr>
      <w:tr w:rsidR="00E97B93" w:rsidRPr="00F94BE8" w:rsidTr="00E97B93">
        <w:trPr>
          <w:gridAfter w:val="1"/>
          <w:wAfter w:w="3544" w:type="dxa"/>
          <w:trHeight w:val="690"/>
        </w:trPr>
        <w:tc>
          <w:tcPr>
            <w:tcW w:w="5720" w:type="dxa"/>
          </w:tcPr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Бицоев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</w:tr>
      <w:tr w:rsidR="00E97B93" w:rsidRPr="00F94BE8" w:rsidTr="00E97B93">
        <w:trPr>
          <w:gridAfter w:val="1"/>
          <w:wAfter w:w="3544" w:type="dxa"/>
          <w:trHeight w:val="689"/>
        </w:trPr>
        <w:tc>
          <w:tcPr>
            <w:tcW w:w="5720" w:type="dxa"/>
          </w:tcPr>
          <w:p w:rsidR="002B4B98" w:rsidRDefault="002B4B98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Дзитоев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Б.Г.________________</w:t>
            </w:r>
          </w:p>
        </w:tc>
      </w:tr>
      <w:tr w:rsidR="00E97B93" w:rsidRPr="00F94BE8" w:rsidTr="00581ADC">
        <w:trPr>
          <w:gridAfter w:val="1"/>
          <w:wAfter w:w="3544" w:type="dxa"/>
          <w:trHeight w:val="592"/>
        </w:trPr>
        <w:tc>
          <w:tcPr>
            <w:tcW w:w="5720" w:type="dxa"/>
          </w:tcPr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Таутиев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А.В.________________</w:t>
            </w:r>
          </w:p>
        </w:tc>
      </w:tr>
      <w:tr w:rsidR="00E97B93" w:rsidRPr="00F94BE8" w:rsidTr="00E97B93">
        <w:trPr>
          <w:trHeight w:val="680"/>
        </w:trPr>
        <w:tc>
          <w:tcPr>
            <w:tcW w:w="9264" w:type="dxa"/>
            <w:gridSpan w:val="2"/>
          </w:tcPr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Тохтиев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М.Э._______________</w:t>
            </w:r>
          </w:p>
        </w:tc>
      </w:tr>
      <w:tr w:rsidR="00E97B93" w:rsidRPr="00F94BE8" w:rsidTr="00E97B93">
        <w:trPr>
          <w:trHeight w:val="630"/>
        </w:trPr>
        <w:tc>
          <w:tcPr>
            <w:tcW w:w="9264" w:type="dxa"/>
            <w:gridSpan w:val="2"/>
          </w:tcPr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Чельдиев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</w:tr>
      <w:tr w:rsidR="00E97B93" w:rsidRPr="00F94BE8" w:rsidTr="00581ADC">
        <w:trPr>
          <w:trHeight w:val="991"/>
        </w:trPr>
        <w:tc>
          <w:tcPr>
            <w:tcW w:w="9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5D607D"/>
    <w:multiLevelType w:val="hybridMultilevel"/>
    <w:tmpl w:val="C3067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2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F2"/>
    <w:rsid w:val="00013CDB"/>
    <w:rsid w:val="00017F5B"/>
    <w:rsid w:val="000B7D9B"/>
    <w:rsid w:val="000D5D7E"/>
    <w:rsid w:val="00110C1D"/>
    <w:rsid w:val="0011595A"/>
    <w:rsid w:val="00131E31"/>
    <w:rsid w:val="00140666"/>
    <w:rsid w:val="001557C1"/>
    <w:rsid w:val="00174501"/>
    <w:rsid w:val="00186AFB"/>
    <w:rsid w:val="001A7B5D"/>
    <w:rsid w:val="001B23E0"/>
    <w:rsid w:val="001F3304"/>
    <w:rsid w:val="002009C8"/>
    <w:rsid w:val="00216DF2"/>
    <w:rsid w:val="00241918"/>
    <w:rsid w:val="00242DD5"/>
    <w:rsid w:val="002468A5"/>
    <w:rsid w:val="00280344"/>
    <w:rsid w:val="002B4B98"/>
    <w:rsid w:val="002C47BB"/>
    <w:rsid w:val="002E0B7B"/>
    <w:rsid w:val="002F7FBA"/>
    <w:rsid w:val="00347B5C"/>
    <w:rsid w:val="003A0677"/>
    <w:rsid w:val="003D75EA"/>
    <w:rsid w:val="003E7140"/>
    <w:rsid w:val="00414EB8"/>
    <w:rsid w:val="0043771A"/>
    <w:rsid w:val="00450B01"/>
    <w:rsid w:val="0045117D"/>
    <w:rsid w:val="004571F9"/>
    <w:rsid w:val="0053334C"/>
    <w:rsid w:val="005507CC"/>
    <w:rsid w:val="00562B0B"/>
    <w:rsid w:val="00581ADC"/>
    <w:rsid w:val="00584546"/>
    <w:rsid w:val="00584D34"/>
    <w:rsid w:val="005A6F49"/>
    <w:rsid w:val="005B0736"/>
    <w:rsid w:val="005D3DD7"/>
    <w:rsid w:val="005F2B57"/>
    <w:rsid w:val="005F5066"/>
    <w:rsid w:val="005F7693"/>
    <w:rsid w:val="006078B6"/>
    <w:rsid w:val="00622478"/>
    <w:rsid w:val="00644043"/>
    <w:rsid w:val="00661921"/>
    <w:rsid w:val="006807F3"/>
    <w:rsid w:val="00690DA0"/>
    <w:rsid w:val="00691CEE"/>
    <w:rsid w:val="00693549"/>
    <w:rsid w:val="006D1437"/>
    <w:rsid w:val="006F7807"/>
    <w:rsid w:val="00723476"/>
    <w:rsid w:val="00737831"/>
    <w:rsid w:val="00755AD3"/>
    <w:rsid w:val="0079581C"/>
    <w:rsid w:val="007A0E14"/>
    <w:rsid w:val="007E169B"/>
    <w:rsid w:val="008327A3"/>
    <w:rsid w:val="00870630"/>
    <w:rsid w:val="00870E0D"/>
    <w:rsid w:val="008750A2"/>
    <w:rsid w:val="008A6085"/>
    <w:rsid w:val="008C461C"/>
    <w:rsid w:val="00903061"/>
    <w:rsid w:val="00913FB2"/>
    <w:rsid w:val="009317E6"/>
    <w:rsid w:val="00946C9C"/>
    <w:rsid w:val="00A117B8"/>
    <w:rsid w:val="00A228B1"/>
    <w:rsid w:val="00A2702E"/>
    <w:rsid w:val="00A6600A"/>
    <w:rsid w:val="00A71A05"/>
    <w:rsid w:val="00A76CBC"/>
    <w:rsid w:val="00A86A6E"/>
    <w:rsid w:val="00AB1A23"/>
    <w:rsid w:val="00B02A73"/>
    <w:rsid w:val="00B1395E"/>
    <w:rsid w:val="00B13F46"/>
    <w:rsid w:val="00B20EA9"/>
    <w:rsid w:val="00B4084E"/>
    <w:rsid w:val="00B56A97"/>
    <w:rsid w:val="00B666F5"/>
    <w:rsid w:val="00BB54A9"/>
    <w:rsid w:val="00BC7394"/>
    <w:rsid w:val="00BD5501"/>
    <w:rsid w:val="00BF18DA"/>
    <w:rsid w:val="00BF3FAB"/>
    <w:rsid w:val="00C36EEB"/>
    <w:rsid w:val="00C40F97"/>
    <w:rsid w:val="00C9515F"/>
    <w:rsid w:val="00C97EFF"/>
    <w:rsid w:val="00CB1038"/>
    <w:rsid w:val="00CC41DD"/>
    <w:rsid w:val="00CE47BF"/>
    <w:rsid w:val="00D16D89"/>
    <w:rsid w:val="00D2019A"/>
    <w:rsid w:val="00D3464D"/>
    <w:rsid w:val="00D82AAF"/>
    <w:rsid w:val="00DB06D0"/>
    <w:rsid w:val="00DB4B3F"/>
    <w:rsid w:val="00DE7EA0"/>
    <w:rsid w:val="00DF62D4"/>
    <w:rsid w:val="00E10B95"/>
    <w:rsid w:val="00E27D36"/>
    <w:rsid w:val="00E42DEA"/>
    <w:rsid w:val="00E97B93"/>
    <w:rsid w:val="00ED6E88"/>
    <w:rsid w:val="00F07F58"/>
    <w:rsid w:val="00F33A6C"/>
    <w:rsid w:val="00F33E3F"/>
    <w:rsid w:val="00F354E5"/>
    <w:rsid w:val="00F45678"/>
    <w:rsid w:val="00F70A03"/>
    <w:rsid w:val="00F94BE8"/>
    <w:rsid w:val="00FC50FD"/>
    <w:rsid w:val="00FE0D9C"/>
    <w:rsid w:val="00FF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C8DA5-54CA-4A9F-88C2-34EEB2FA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B1E31-FD3C-47B9-98ED-5D22F6E0A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3357</TotalTime>
  <Pages>1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Тимур Абаев</cp:lastModifiedBy>
  <cp:revision>81</cp:revision>
  <cp:lastPrinted>2019-10-30T13:27:00Z</cp:lastPrinted>
  <dcterms:created xsi:type="dcterms:W3CDTF">2017-06-30T13:11:00Z</dcterms:created>
  <dcterms:modified xsi:type="dcterms:W3CDTF">2019-10-31T12:58:00Z</dcterms:modified>
</cp:coreProperties>
</file>