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C5" w:rsidRDefault="00C852C5" w:rsidP="00C852C5">
      <w:pPr>
        <w:pStyle w:val="ConsPlusNormal"/>
        <w:ind w:firstLine="540"/>
        <w:jc w:val="center"/>
        <w:rPr>
          <w:sz w:val="24"/>
          <w:szCs w:val="24"/>
        </w:rPr>
      </w:pPr>
      <w:bookmarkStart w:id="0" w:name="_GoBack"/>
      <w:bookmarkEnd w:id="0"/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C852C5" w:rsidRDefault="00C852C5" w:rsidP="00C852C5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C852C5" w:rsidRDefault="00C852C5" w:rsidP="00C852C5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C852C5" w:rsidRDefault="00C852C5" w:rsidP="00C852C5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Информационно-аналитический отдел</w:t>
      </w:r>
    </w:p>
    <w:p w:rsidR="00C852C5" w:rsidRDefault="00C852C5" w:rsidP="00C852C5">
      <w:pPr>
        <w:pStyle w:val="ConsPlusNormal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C852C5" w:rsidRPr="00F32866" w:rsidTr="00965770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E90BFF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P135"/>
            <w:bookmarkEnd w:id="1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C852C5" w:rsidRPr="00E90BFF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E90BFF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E90BFF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E90BFF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E90BFF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E90BFF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C852C5" w:rsidRPr="00E90BFF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E90BFF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&lt;2&gt;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C852C5" w:rsidRPr="00F32866" w:rsidTr="0096577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C5" w:rsidRPr="00F32866" w:rsidRDefault="00C852C5" w:rsidP="00965770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C5" w:rsidRPr="00F32866" w:rsidRDefault="00C852C5" w:rsidP="00965770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C5" w:rsidRPr="00F32866" w:rsidRDefault="00C852C5" w:rsidP="00965770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F32866" w:rsidRDefault="00C852C5" w:rsidP="0096577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F32866" w:rsidRDefault="00C852C5" w:rsidP="0096577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F32866" w:rsidRDefault="00C852C5" w:rsidP="0096577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F32866" w:rsidRDefault="00C852C5" w:rsidP="0096577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F32866" w:rsidRDefault="00C852C5" w:rsidP="0096577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F32866" w:rsidRDefault="00C852C5" w:rsidP="0096577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F32866" w:rsidRDefault="00C852C5" w:rsidP="0096577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C5" w:rsidRPr="00F32866" w:rsidRDefault="00C852C5" w:rsidP="00965770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C5" w:rsidRPr="00F32866" w:rsidRDefault="00C852C5" w:rsidP="00965770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C5" w:rsidRPr="00F32866" w:rsidRDefault="00C852C5" w:rsidP="00965770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852C5" w:rsidRPr="00F32866" w:rsidTr="009657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D440B3" w:rsidP="0096577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Дзгоева Ирина Соскаевна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D440B3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</w:t>
            </w:r>
            <w:r w:rsidR="00C852C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D440B3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D440B3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D440B3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D440B3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Default="00D440B3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1)Toyota RAV4</w:t>
            </w:r>
          </w:p>
          <w:p w:rsidR="00D440B3" w:rsidRPr="00D440B3" w:rsidRDefault="00D440B3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2)Opel Astra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440B3">
              <w:rPr>
                <w:sz w:val="22"/>
                <w:szCs w:val="22"/>
                <w:lang w:eastAsia="en-US"/>
              </w:rPr>
              <w:t>498 323,01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2C5" w:rsidRPr="00F32866" w:rsidTr="009657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0B3" w:rsidRDefault="00D440B3" w:rsidP="009657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D440B3" w:rsidRPr="00D440B3" w:rsidRDefault="009B2947" w:rsidP="0096577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D440B3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D440B3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D440B3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C5" w:rsidRPr="00967ABE" w:rsidRDefault="00C852C5" w:rsidP="009657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A460B" w:rsidRDefault="009A460B"/>
    <w:sectPr w:rsidR="009A460B" w:rsidSect="00C852C5">
      <w:pgSz w:w="16838" w:h="11906" w:orient="landscape"/>
      <w:pgMar w:top="1418" w:right="1134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11"/>
    <w:rsid w:val="0008049A"/>
    <w:rsid w:val="00352E00"/>
    <w:rsid w:val="003B3011"/>
    <w:rsid w:val="008E58AD"/>
    <w:rsid w:val="009A460B"/>
    <w:rsid w:val="009B2947"/>
    <w:rsid w:val="00AE0F06"/>
    <w:rsid w:val="00C852C5"/>
    <w:rsid w:val="00D051A2"/>
    <w:rsid w:val="00D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79168-5C51-41E0-93E3-83DB1C4A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E00"/>
    <w:pPr>
      <w:spacing w:after="0" w:line="240" w:lineRule="auto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85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 Горохова</dc:creator>
  <cp:keywords/>
  <dc:description/>
  <cp:lastModifiedBy>Людмила Цагараева</cp:lastModifiedBy>
  <cp:revision>6</cp:revision>
  <dcterms:created xsi:type="dcterms:W3CDTF">2017-04-05T13:10:00Z</dcterms:created>
  <dcterms:modified xsi:type="dcterms:W3CDTF">2019-02-12T06:24:00Z</dcterms:modified>
</cp:coreProperties>
</file>