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D622AB" w:rsidRDefault="00A33986" w:rsidP="00045C9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ПРОВЕДЕНИИ ОСМОТРА (ОСМОТРОВ) ОБЪЕКТА (ОБЪЕКТОВ) НЕДВИЖИМОСТИ</w:t>
      </w:r>
    </w:p>
    <w:p w:rsidR="00891ADF" w:rsidRPr="0013508D" w:rsidRDefault="00A33986" w:rsidP="00045C9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Федерации» проводятся мероприятия по выявлению правообладателей ранее 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13508D" w:rsidRDefault="00891ADF" w:rsidP="00CD44D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5041" w:rsidRPr="00E05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ноября </w:t>
      </w:r>
      <w:r w:rsidR="00804AC7" w:rsidRPr="00E05041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A33986" w:rsidRPr="00E05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с 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</w:t>
      </w:r>
      <w:bookmarkStart w:id="0" w:name="_GoBack"/>
      <w:bookmarkEnd w:id="0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ённых</w:t>
      </w:r>
      <w:r w:rsidR="00A2545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C2C76" w:rsidRPr="002C2C76" w:rsidRDefault="00CD44D4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15:09:0040240:56, адрес: Республика Северная Осетия - Алания, </w:t>
      </w:r>
      <w:proofErr w:type="spellStart"/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ул.Щорса</w:t>
      </w:r>
      <w:proofErr w:type="spellEnd"/>
      <w:r w:rsidR="002C2C76"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, д. 159;</w:t>
      </w:r>
    </w:p>
    <w:p w:rsidR="00BD1632" w:rsidRPr="00326917" w:rsidRDefault="002C2C76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Здание – жилой дом, кадастровый номер 15:09:0010422:54, адрес: Республика Северная Осетия - Алания, </w:t>
      </w:r>
      <w:proofErr w:type="spellStart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пер.Зильгинский</w:t>
      </w:r>
      <w:proofErr w:type="spellEnd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, д.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64DE" w:rsidRDefault="002C2C76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15:09:0010422:</w:t>
      </w:r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г.Вл</w:t>
      </w:r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адикавказ</w:t>
      </w:r>
      <w:proofErr w:type="spellEnd"/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пер.Зильгинский</w:t>
      </w:r>
      <w:proofErr w:type="spellEnd"/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, д. 3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110E1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C2C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E1E" w:rsidRDefault="00110E1E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0010218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15:09:0010218:38,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адрес: Республика Северная Осетия - Алания, </w:t>
      </w:r>
      <w:proofErr w:type="spellStart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ул.Августовских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событий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E1E" w:rsidRDefault="00110E1E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0010231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26,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адрес: Республика Северная Осетия - Алания, </w:t>
      </w:r>
      <w:proofErr w:type="spellStart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ул.Августовских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событий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E1E" w:rsidRDefault="00110E1E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0010231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33, 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адрес: Республика Северная Осетия - Алания, </w:t>
      </w:r>
      <w:proofErr w:type="spellStart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ул.Августовских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событий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89</w:t>
      </w:r>
      <w:r w:rsidRPr="00110E1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0E1E" w:rsidRDefault="00110E1E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AF7B4C">
        <w:rPr>
          <w:rFonts w:ascii="Times New Roman" w:hAnsi="Times New Roman" w:cs="Times New Roman"/>
          <w:color w:val="000000" w:themeColor="text1"/>
          <w:sz w:val="26"/>
          <w:szCs w:val="26"/>
        </w:rPr>
        <w:t>0021911</w:t>
      </w:r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AF7B4C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AF7B4C">
        <w:rPr>
          <w:rFonts w:ascii="Times New Roman" w:hAnsi="Times New Roman" w:cs="Times New Roman"/>
          <w:color w:val="000000" w:themeColor="text1"/>
          <w:sz w:val="26"/>
          <w:szCs w:val="26"/>
        </w:rPr>
        <w:t>пер.Тарский</w:t>
      </w:r>
      <w:proofErr w:type="spellEnd"/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AF7B4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F7B4C"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F7B4C" w:rsidRDefault="00AF7B4C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0010101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282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ул.Алибека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Кантемирова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F7B4C" w:rsidRDefault="00AF7B4C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15:09:00101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ул.Алибека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Кантемирова</w:t>
      </w:r>
      <w:proofErr w:type="spellEnd"/>
      <w:r w:rsidRPr="00AF7B4C">
        <w:rPr>
          <w:rFonts w:ascii="Times New Roman" w:hAnsi="Times New Roman" w:cs="Times New Roman"/>
          <w:color w:val="000000" w:themeColor="text1"/>
          <w:sz w:val="26"/>
          <w:szCs w:val="26"/>
        </w:rPr>
        <w:t>, д. 38;</w:t>
      </w:r>
    </w:p>
    <w:p w:rsidR="00AF7B4C" w:rsidRDefault="00AF7B4C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0020706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пер.Иронский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E61A89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0020707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пер.Иронский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E61A89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15:09:0020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420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149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ул.Армянская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E61A89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13. 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15:09:00204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.Владикавказ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ул.Армянская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д. 22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56F4" w:rsidRDefault="005D56F4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0020524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Батумская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Бр.Габайраевых</w:t>
      </w:r>
      <w:proofErr w:type="spellEnd"/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5D56F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E61A89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D56F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0205012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Бакинская</w:t>
      </w:r>
      <w:proofErr w:type="spellEnd"/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9а</w:t>
      </w:r>
      <w:r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5D56F4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кадастровый номер 15:09:0205011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ул.Бакинская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Default="005D56F4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0030615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233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Б.Ватаева</w:t>
      </w:r>
      <w:proofErr w:type="spellEnd"/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/Кирова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59/9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1A89" w:rsidRPr="0013508D" w:rsidRDefault="005D56F4" w:rsidP="00E61A8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0020138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213</w:t>
      </w:r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>пер.Беляевский</w:t>
      </w:r>
      <w:proofErr w:type="spellEnd"/>
      <w:r w:rsidR="00E61A89" w:rsidRP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E61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</w:p>
    <w:p w:rsidR="00E61A89" w:rsidRPr="0013508D" w:rsidRDefault="00E61A89" w:rsidP="00110E1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0E1E" w:rsidRPr="0013508D" w:rsidRDefault="00110E1E" w:rsidP="002C2C76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64DE" w:rsidRPr="0013508D" w:rsidRDefault="007764DE" w:rsidP="007764D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4B2" w:rsidRPr="0013508D" w:rsidRDefault="00E324B2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324B2" w:rsidRPr="0013508D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21CB1"/>
    <w:rsid w:val="00045C9E"/>
    <w:rsid w:val="0008210D"/>
    <w:rsid w:val="000E7978"/>
    <w:rsid w:val="00110E1E"/>
    <w:rsid w:val="00111C6A"/>
    <w:rsid w:val="0013508D"/>
    <w:rsid w:val="002111E1"/>
    <w:rsid w:val="00227901"/>
    <w:rsid w:val="002B236B"/>
    <w:rsid w:val="002C2C76"/>
    <w:rsid w:val="002F30C4"/>
    <w:rsid w:val="00326917"/>
    <w:rsid w:val="00384A56"/>
    <w:rsid w:val="004F6D87"/>
    <w:rsid w:val="005238C0"/>
    <w:rsid w:val="005668E4"/>
    <w:rsid w:val="005D56F4"/>
    <w:rsid w:val="005F1063"/>
    <w:rsid w:val="006070FA"/>
    <w:rsid w:val="006D1E04"/>
    <w:rsid w:val="006F14E9"/>
    <w:rsid w:val="007377AB"/>
    <w:rsid w:val="00771E41"/>
    <w:rsid w:val="007764DE"/>
    <w:rsid w:val="00781693"/>
    <w:rsid w:val="00804AC7"/>
    <w:rsid w:val="00865D19"/>
    <w:rsid w:val="00891ADF"/>
    <w:rsid w:val="008B0496"/>
    <w:rsid w:val="00935F49"/>
    <w:rsid w:val="009A33A7"/>
    <w:rsid w:val="009B6C22"/>
    <w:rsid w:val="00A13AAC"/>
    <w:rsid w:val="00A2545E"/>
    <w:rsid w:val="00A33986"/>
    <w:rsid w:val="00A448B7"/>
    <w:rsid w:val="00AD4AA2"/>
    <w:rsid w:val="00AF7B4C"/>
    <w:rsid w:val="00B34D71"/>
    <w:rsid w:val="00B71177"/>
    <w:rsid w:val="00BD1632"/>
    <w:rsid w:val="00BE3025"/>
    <w:rsid w:val="00C11D4A"/>
    <w:rsid w:val="00C66908"/>
    <w:rsid w:val="00C72CE7"/>
    <w:rsid w:val="00CB40BE"/>
    <w:rsid w:val="00CD44D4"/>
    <w:rsid w:val="00CE5658"/>
    <w:rsid w:val="00D0723B"/>
    <w:rsid w:val="00D146D1"/>
    <w:rsid w:val="00D576C9"/>
    <w:rsid w:val="00D622AB"/>
    <w:rsid w:val="00DE0B81"/>
    <w:rsid w:val="00E05041"/>
    <w:rsid w:val="00E113AC"/>
    <w:rsid w:val="00E324B2"/>
    <w:rsid w:val="00E61A89"/>
    <w:rsid w:val="00E8050E"/>
    <w:rsid w:val="00F46311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Зарина Цаппоева</cp:lastModifiedBy>
  <cp:revision>4</cp:revision>
  <dcterms:created xsi:type="dcterms:W3CDTF">2022-11-03T13:48:00Z</dcterms:created>
  <dcterms:modified xsi:type="dcterms:W3CDTF">2022-11-07T12:06:00Z</dcterms:modified>
</cp:coreProperties>
</file>