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1" w:rsidRPr="00775837" w:rsidRDefault="003670B7" w:rsidP="00EC4A51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75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824AC">
        <w:rPr>
          <w:rFonts w:ascii="Times New Roman" w:hAnsi="Times New Roman" w:cs="Times New Roman"/>
          <w:sz w:val="24"/>
          <w:szCs w:val="24"/>
        </w:rPr>
        <w:t xml:space="preserve">    </w:t>
      </w:r>
      <w:r w:rsidR="00100E0F" w:rsidRPr="0077583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F714C" w:rsidRDefault="00AF714C" w:rsidP="00900E5C"/>
    <w:p w:rsidR="00322CCA" w:rsidRPr="00570700" w:rsidRDefault="00322CCA" w:rsidP="00AD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E5C" w:rsidRPr="00570700" w:rsidRDefault="00796742" w:rsidP="00AD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0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96742" w:rsidRPr="00570700" w:rsidRDefault="00796742" w:rsidP="00AD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00">
        <w:rPr>
          <w:rFonts w:ascii="Times New Roman" w:hAnsi="Times New Roman" w:cs="Times New Roman"/>
          <w:b/>
          <w:sz w:val="28"/>
          <w:szCs w:val="28"/>
        </w:rPr>
        <w:t xml:space="preserve">функций, при реализации которых наиболее </w:t>
      </w:r>
      <w:r w:rsidR="00CB0D72" w:rsidRPr="00570700">
        <w:rPr>
          <w:rFonts w:ascii="Times New Roman" w:hAnsi="Times New Roman" w:cs="Times New Roman"/>
          <w:b/>
          <w:sz w:val="28"/>
          <w:szCs w:val="28"/>
        </w:rPr>
        <w:t>вероятно возникновение коррупции</w:t>
      </w:r>
      <w:r w:rsidRPr="00570700">
        <w:rPr>
          <w:rFonts w:ascii="Times New Roman" w:hAnsi="Times New Roman" w:cs="Times New Roman"/>
          <w:b/>
          <w:sz w:val="28"/>
          <w:szCs w:val="28"/>
        </w:rPr>
        <w:t>.</w:t>
      </w:r>
    </w:p>
    <w:p w:rsidR="00AD3944" w:rsidRPr="00570700" w:rsidRDefault="00AD3944" w:rsidP="00AD3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D72" w:rsidRPr="00563CCF" w:rsidRDefault="00570700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0D72">
        <w:rPr>
          <w:rFonts w:ascii="Times New Roman" w:hAnsi="Times New Roman" w:cs="Times New Roman"/>
          <w:sz w:val="28"/>
          <w:szCs w:val="28"/>
        </w:rPr>
        <w:t>.</w:t>
      </w:r>
      <w:r w:rsidR="00322CCA">
        <w:rPr>
          <w:rFonts w:ascii="Times New Roman" w:hAnsi="Times New Roman" w:cs="Times New Roman"/>
          <w:sz w:val="28"/>
          <w:szCs w:val="28"/>
        </w:rPr>
        <w:t>Хранение и р</w:t>
      </w:r>
      <w:r w:rsidR="00CB0D72">
        <w:rPr>
          <w:rFonts w:ascii="Times New Roman" w:hAnsi="Times New Roman" w:cs="Times New Roman"/>
          <w:sz w:val="28"/>
          <w:szCs w:val="28"/>
        </w:rPr>
        <w:t>аспределение материально-технических ресурсов.</w:t>
      </w:r>
    </w:p>
    <w:p w:rsidR="00563CCF" w:rsidRDefault="00570700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CCF">
        <w:rPr>
          <w:rFonts w:ascii="Times New Roman" w:hAnsi="Times New Roman" w:cs="Times New Roman"/>
          <w:sz w:val="28"/>
          <w:szCs w:val="28"/>
        </w:rPr>
        <w:t>.</w:t>
      </w:r>
      <w:r w:rsidR="00563CCF" w:rsidRPr="00563CCF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руководителям </w:t>
      </w:r>
      <w:r w:rsidR="00563CCF" w:rsidRPr="00563CCF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563CCF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Управлению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благоустройства и озеленения </w:t>
      </w:r>
      <w:r w:rsidR="00563CCF">
        <w:rPr>
          <w:rFonts w:ascii="Times New Roman" w:hAnsi="Times New Roman" w:cs="Times New Roman"/>
          <w:bCs/>
          <w:sz w:val="28"/>
          <w:szCs w:val="28"/>
        </w:rPr>
        <w:t>АМС г.Владикавказа.</w:t>
      </w:r>
    </w:p>
    <w:p w:rsidR="00CB0D72" w:rsidRDefault="00A40E44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0D72">
        <w:rPr>
          <w:rFonts w:ascii="Times New Roman" w:hAnsi="Times New Roman" w:cs="Times New Roman"/>
          <w:sz w:val="28"/>
          <w:szCs w:val="28"/>
        </w:rPr>
        <w:t xml:space="preserve">. </w:t>
      </w:r>
      <w:r w:rsidR="00B50B40">
        <w:rPr>
          <w:rFonts w:ascii="Times New Roman" w:hAnsi="Times New Roman" w:cs="Times New Roman"/>
          <w:sz w:val="28"/>
          <w:szCs w:val="28"/>
        </w:rPr>
        <w:t>Составление полной и достоверной отчетности.</w:t>
      </w:r>
    </w:p>
    <w:p w:rsidR="009065CA" w:rsidRPr="009065CA" w:rsidRDefault="00A40E44" w:rsidP="009065C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D1561">
        <w:rPr>
          <w:rFonts w:ascii="Times New Roman" w:hAnsi="Times New Roman" w:cs="Times New Roman"/>
          <w:sz w:val="28"/>
          <w:szCs w:val="28"/>
        </w:rPr>
        <w:t xml:space="preserve">. </w:t>
      </w:r>
      <w:r w:rsidR="009065CA" w:rsidRPr="009065CA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Проведение мероприятий, связанных с заключением муниципальных контрактов</w:t>
      </w:r>
      <w:r w:rsidR="009065CA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.</w:t>
      </w:r>
    </w:p>
    <w:p w:rsidR="00900E5C" w:rsidRPr="00563CCF" w:rsidRDefault="00900E5C" w:rsidP="00CB0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E5C" w:rsidRPr="00796742" w:rsidRDefault="00900E5C" w:rsidP="00CB0D72">
      <w:pPr>
        <w:spacing w:after="0" w:line="240" w:lineRule="auto"/>
      </w:pPr>
    </w:p>
    <w:p w:rsidR="00900E5C" w:rsidRPr="00796742" w:rsidRDefault="00900E5C" w:rsidP="00CB0D72">
      <w:pPr>
        <w:spacing w:after="0" w:line="240" w:lineRule="auto"/>
      </w:pPr>
    </w:p>
    <w:sectPr w:rsidR="00900E5C" w:rsidRPr="00796742" w:rsidSect="00796742">
      <w:pgSz w:w="11906" w:h="16838"/>
      <w:pgMar w:top="709" w:right="1135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4BE"/>
    <w:multiLevelType w:val="hybridMultilevel"/>
    <w:tmpl w:val="C2F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639D"/>
    <w:multiLevelType w:val="hybridMultilevel"/>
    <w:tmpl w:val="7C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0AD"/>
    <w:multiLevelType w:val="hybridMultilevel"/>
    <w:tmpl w:val="7EEC995A"/>
    <w:lvl w:ilvl="0" w:tplc="09A2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6"/>
    <w:rsid w:val="00056231"/>
    <w:rsid w:val="00100E0F"/>
    <w:rsid w:val="001A11B3"/>
    <w:rsid w:val="002557C0"/>
    <w:rsid w:val="003007A1"/>
    <w:rsid w:val="00322CCA"/>
    <w:rsid w:val="003670B7"/>
    <w:rsid w:val="003B6175"/>
    <w:rsid w:val="00432ED6"/>
    <w:rsid w:val="004543EF"/>
    <w:rsid w:val="00454A23"/>
    <w:rsid w:val="00495227"/>
    <w:rsid w:val="00563CCF"/>
    <w:rsid w:val="00570700"/>
    <w:rsid w:val="005B3ED1"/>
    <w:rsid w:val="005B4C60"/>
    <w:rsid w:val="006D26DE"/>
    <w:rsid w:val="00755EC0"/>
    <w:rsid w:val="00775837"/>
    <w:rsid w:val="00796742"/>
    <w:rsid w:val="007D1561"/>
    <w:rsid w:val="00840F39"/>
    <w:rsid w:val="00861B7C"/>
    <w:rsid w:val="008824AC"/>
    <w:rsid w:val="00900E5C"/>
    <w:rsid w:val="009065CA"/>
    <w:rsid w:val="00A35FD5"/>
    <w:rsid w:val="00A40E44"/>
    <w:rsid w:val="00AD3944"/>
    <w:rsid w:val="00AF714C"/>
    <w:rsid w:val="00B11F80"/>
    <w:rsid w:val="00B40A33"/>
    <w:rsid w:val="00B50B40"/>
    <w:rsid w:val="00C21535"/>
    <w:rsid w:val="00C34C1C"/>
    <w:rsid w:val="00CB0D72"/>
    <w:rsid w:val="00CB6AD9"/>
    <w:rsid w:val="00D2229E"/>
    <w:rsid w:val="00D76F8B"/>
    <w:rsid w:val="00E21565"/>
    <w:rsid w:val="00E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1DCB-94D3-4A59-9230-5CE4088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6742"/>
    <w:pPr>
      <w:ind w:left="720"/>
      <w:contextualSpacing/>
    </w:pPr>
  </w:style>
  <w:style w:type="character" w:customStyle="1" w:styleId="defaultdocbaseattributestyle">
    <w:name w:val="defaultdocbaseattributestyle"/>
    <w:rsid w:val="00CB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Светлана Коченова</cp:lastModifiedBy>
  <cp:revision>6</cp:revision>
  <cp:lastPrinted>2019-01-09T08:59:00Z</cp:lastPrinted>
  <dcterms:created xsi:type="dcterms:W3CDTF">2018-12-27T07:02:00Z</dcterms:created>
  <dcterms:modified xsi:type="dcterms:W3CDTF">2019-01-09T08:59:00Z</dcterms:modified>
</cp:coreProperties>
</file>