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FD5DA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D43E9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17</w:t>
      </w:r>
      <w:r w:rsidR="00230A08" w:rsidRPr="00FD5DA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2D43E9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Карцинское шоссе -Бесланское шоссе</w:t>
      </w:r>
      <w:r w:rsidR="00230A08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FD5DA8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Pr="002D43E9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A6744F" w:rsidRPr="00FD5DA8">
        <w:rPr>
          <w:rFonts w:ascii="Times New Roman" w:hAnsi="Times New Roman" w:cs="Times New Roman"/>
          <w:bCs/>
          <w:sz w:val="26"/>
          <w:szCs w:val="26"/>
        </w:rPr>
        <w:t>№</w:t>
      </w:r>
      <w:r w:rsidR="002D43E9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17</w:t>
      </w:r>
      <w:r w:rsidR="00A6744F" w:rsidRPr="00FD5DA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A6744F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2D43E9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Карцинское шоссе -Бесланское шоссе</w:t>
      </w:r>
      <w:r w:rsidR="00A6744F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FD5DA8">
        <w:rPr>
          <w:rFonts w:ascii="Times New Roman" w:hAnsi="Times New Roman" w:cs="Times New Roman"/>
          <w:bCs/>
          <w:sz w:val="26"/>
          <w:szCs w:val="26"/>
        </w:rPr>
        <w:t>№</w:t>
      </w:r>
      <w:r w:rsidR="002D43E9" w:rsidRPr="00FD5DA8">
        <w:rPr>
          <w:rFonts w:ascii="Times New Roman" w:hAnsi="Times New Roman" w:cs="Times New Roman"/>
          <w:bCs/>
          <w:sz w:val="26"/>
          <w:szCs w:val="26"/>
        </w:rPr>
        <w:t>17</w:t>
      </w:r>
      <w:r w:rsidR="00A6744F" w:rsidRPr="00FD5DA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A6744F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2D43E9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Карцинское шоссе -Бесланское шоссе</w:t>
      </w:r>
      <w:r w:rsidR="00A6744F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A6744F" w:rsidRPr="00FD5DA8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>Приказ УТ АМС г.Владикавказа о прекращении действия свидетельств по муниципальным маршрутам №15,17,19,26,57,59, изданный на основании</w:t>
      </w:r>
      <w:r w:rsidR="00FD5DA8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D5DA8" w:rsidRPr="00FD5DA8">
        <w:rPr>
          <w:rFonts w:ascii="Times New Roman" w:hAnsi="Times New Roman" w:cs="Times New Roman"/>
          <w:spacing w:val="-2"/>
          <w:sz w:val="26"/>
          <w:szCs w:val="26"/>
        </w:rPr>
        <w:t>вступившего в законную силу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 решения Арбитражного суда РСО-Алания от 22.01.2024 по делу А61-5640/2022 о прекращении действия свидетельств по муниципальным маршрутам №15,17,19,26,57,59.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</w:t>
      </w:r>
      <w:r w:rsidR="007A7794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E5A60" w:rsidRPr="00FD5DA8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>17</w:t>
      </w:r>
      <w:r w:rsidR="00FC51BD" w:rsidRPr="00FD5DA8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FD5DA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D43E9" w:rsidRPr="00FD5DA8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A6744F" w:rsidRPr="00FD5DA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2D43E9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Карцинское шоссе -Бесланское шоссе</w:t>
      </w:r>
      <w:r w:rsidR="00A6744F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230A08" w:rsidRPr="00FD5DA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FD0A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D0A44" w:rsidRPr="00FD5DA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D43E9" w:rsidRPr="00FD5DA8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FD0A44" w:rsidRPr="00FD5DA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FD0A44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2D43E9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Карцинское шоссе -Бесланское шоссе</w:t>
      </w:r>
      <w:r w:rsidR="00FD0A44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FD5DA8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A03114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5 </w:t>
      </w:r>
      <w:r w:rsidRPr="00FD5DA8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A6744F" w:rsidRPr="00FD5DA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D43E9" w:rsidRPr="00FD5DA8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A6744F" w:rsidRPr="00FD5DA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2D43E9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Карцинское шоссе -Бесланское шоссе</w:t>
      </w:r>
      <w:r w:rsidR="00A6744F" w:rsidRPr="00FD5DA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>15,5</w:t>
      </w:r>
      <w:r w:rsidR="003B28E5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 км,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2D43E9" w:rsidRPr="00FD5DA8" w:rsidRDefault="005A6E39" w:rsidP="002D43E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</w:t>
      </w:r>
      <w:r w:rsidR="00FC51BD" w:rsidRPr="00FD5DA8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A6744F" w:rsidRPr="00FD5DA8">
        <w:rPr>
          <w:rFonts w:ascii="Times New Roman" w:hAnsi="Times New Roman" w:cs="Times New Roman"/>
          <w:sz w:val="20"/>
          <w:szCs w:val="20"/>
        </w:rPr>
        <w:t xml:space="preserve"> 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«Спутник», п.Спутник, Восточные кладбища, Вет.фак ГГАУ, Карцинская, АВ-2, рынок «Привоз», Пушкинская, поликлиника №1, к/т «Дружба 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  <w:lang w:val="en-US"/>
        </w:rPr>
        <w:t>XXI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 век»,</w:t>
      </w:r>
    </w:p>
    <w:p w:rsidR="002D43E9" w:rsidRPr="00FD5DA8" w:rsidRDefault="002D43E9" w:rsidP="002D43E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D5DA8">
        <w:rPr>
          <w:rFonts w:ascii="Times New Roman" w:hAnsi="Times New Roman" w:cs="Times New Roman"/>
          <w:spacing w:val="-2"/>
          <w:sz w:val="26"/>
          <w:szCs w:val="26"/>
        </w:rPr>
        <w:t xml:space="preserve">рынок «Центральный», маг. «Гурман», Маркуса, ГГАУ, УФМС по РСО-А, ДЮСШ, Островского, СОШ №26, Кольбуса, пл.Победы, З.Космодемьянской, пл.Воссоединения, </w:t>
      </w:r>
      <w:r w:rsidRPr="00FD5DA8">
        <w:rPr>
          <w:rFonts w:ascii="Times New Roman" w:hAnsi="Times New Roman" w:cs="Times New Roman"/>
          <w:spacing w:val="-2"/>
          <w:sz w:val="26"/>
          <w:szCs w:val="26"/>
        </w:rPr>
        <w:lastRenderedPageBreak/>
        <w:t>Леваневского,  АВ-1, Московская,15, Советский районный суд, Леонова, ТЦ «Альда», Котовского, поликлиника №3, КБСП, Клиника глазных болезней, Мичурина, Черняховского, СНО «Локомотив».</w:t>
      </w:r>
    </w:p>
    <w:p w:rsidR="000706F0" w:rsidRDefault="000706F0" w:rsidP="00A674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A6744F" w:rsidRPr="00A6744F">
        <w:t xml:space="preserve"> </w:t>
      </w:r>
      <w:r w:rsidR="002D43E9" w:rsidRPr="00FD5DA8">
        <w:rPr>
          <w:rFonts w:ascii="Times New Roman" w:hAnsi="Times New Roman" w:cs="Times New Roman"/>
          <w:spacing w:val="-2"/>
          <w:sz w:val="26"/>
          <w:szCs w:val="26"/>
        </w:rPr>
        <w:t>Карцинское шоссе, Неизвестного солдата, Пушкинская, Куйбышева, Маркуса, Кирова, Б.Ватаева, Таутиева, пр.Коста, Московская, Пожарского, Иристонская, Мичурина, Остаева, Бзарова, Бесланское шоссе</w:t>
      </w:r>
      <w:r w:rsidR="00A6744F" w:rsidRPr="00FD5DA8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F40F96">
        <w:rPr>
          <w:rFonts w:ascii="Times New Roman" w:hAnsi="Times New Roman" w:cs="Times New Roman"/>
          <w:sz w:val="26"/>
          <w:szCs w:val="26"/>
        </w:rPr>
        <w:t xml:space="preserve">, </w:t>
      </w:r>
      <w:r w:rsidR="00F40F96" w:rsidRPr="00F40F96">
        <w:rPr>
          <w:rFonts w:ascii="Times New Roman" w:hAnsi="Times New Roman" w:cs="Times New Roman"/>
          <w:sz w:val="26"/>
          <w:szCs w:val="26"/>
        </w:rPr>
        <w:t>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Pr="00FD5DA8">
        <w:rPr>
          <w:rFonts w:ascii="Times New Roman" w:hAnsi="Times New Roman" w:cs="Times New Roman"/>
          <w:sz w:val="26"/>
          <w:szCs w:val="26"/>
        </w:rPr>
        <w:t xml:space="preserve">– </w:t>
      </w:r>
      <w:r w:rsidR="001C543B" w:rsidRPr="00FD5DA8">
        <w:rPr>
          <w:rFonts w:ascii="Times New Roman" w:hAnsi="Times New Roman" w:cs="Times New Roman"/>
          <w:sz w:val="26"/>
          <w:szCs w:val="26"/>
        </w:rPr>
        <w:t>с 9</w:t>
      </w:r>
      <w:r w:rsidR="001C543B" w:rsidRPr="00FD5DA8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2D43E9" w:rsidRPr="00FD5DA8">
        <w:rPr>
          <w:rFonts w:ascii="Times New Roman" w:hAnsi="Times New Roman" w:cs="Times New Roman"/>
          <w:sz w:val="26"/>
          <w:szCs w:val="26"/>
        </w:rPr>
        <w:t xml:space="preserve"> до 18</w:t>
      </w:r>
      <w:r w:rsidR="001C543B" w:rsidRPr="00FD5DA8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C543B" w:rsidRPr="00FD5DA8">
        <w:rPr>
          <w:rFonts w:ascii="Times New Roman" w:hAnsi="Times New Roman" w:cs="Times New Roman"/>
          <w:sz w:val="26"/>
          <w:szCs w:val="26"/>
        </w:rPr>
        <w:t xml:space="preserve"> </w:t>
      </w:r>
      <w:r w:rsidR="002D43E9" w:rsidRPr="00FD5DA8">
        <w:rPr>
          <w:rFonts w:ascii="Times New Roman" w:hAnsi="Times New Roman" w:cs="Times New Roman"/>
          <w:sz w:val="26"/>
          <w:szCs w:val="26"/>
        </w:rPr>
        <w:t>с 27.05.2024 по 28</w:t>
      </w:r>
      <w:r w:rsidR="00FD5DA8" w:rsidRPr="00FD5DA8">
        <w:rPr>
          <w:rFonts w:ascii="Times New Roman" w:hAnsi="Times New Roman" w:cs="Times New Roman"/>
          <w:sz w:val="26"/>
          <w:szCs w:val="26"/>
        </w:rPr>
        <w:t>.05.2024 включительно</w:t>
      </w:r>
      <w:bookmarkStart w:id="0" w:name="_GoBack"/>
      <w:bookmarkEnd w:id="0"/>
      <w:r w:rsidR="00FD5DA8">
        <w:rPr>
          <w:rFonts w:ascii="Times New Roman" w:hAnsi="Times New Roman" w:cs="Times New Roman"/>
          <w:sz w:val="26"/>
          <w:szCs w:val="26"/>
        </w:rPr>
        <w:t xml:space="preserve"> </w:t>
      </w:r>
      <w:r w:rsidR="001C543B" w:rsidRPr="001C543B">
        <w:rPr>
          <w:rFonts w:ascii="Times New Roman" w:hAnsi="Times New Roman" w:cs="Times New Roman"/>
          <w:sz w:val="26"/>
          <w:szCs w:val="26"/>
        </w:rPr>
        <w:t>(перерыв с 13</w:t>
      </w:r>
      <w:r w:rsidR="001C543B" w:rsidRPr="001C543B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C543B" w:rsidRPr="001C543B">
        <w:rPr>
          <w:rFonts w:ascii="Times New Roman" w:hAnsi="Times New Roman" w:cs="Times New Roman"/>
          <w:sz w:val="26"/>
          <w:szCs w:val="26"/>
        </w:rPr>
        <w:t xml:space="preserve"> до 14</w:t>
      </w:r>
      <w:r w:rsidR="001C543B" w:rsidRPr="001C543B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C543B">
        <w:rPr>
          <w:rFonts w:ascii="Times New Roman" w:hAnsi="Times New Roman" w:cs="Times New Roman"/>
          <w:sz w:val="26"/>
          <w:szCs w:val="26"/>
        </w:rPr>
        <w:t>)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EA" w:rsidRDefault="00D741EA" w:rsidP="00210C35">
      <w:pPr>
        <w:spacing w:after="0" w:line="240" w:lineRule="auto"/>
      </w:pPr>
      <w:r>
        <w:separator/>
      </w:r>
    </w:p>
  </w:endnote>
  <w:endnote w:type="continuationSeparator" w:id="0">
    <w:p w:rsidR="00D741EA" w:rsidRDefault="00D741EA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EA" w:rsidRDefault="00D741EA" w:rsidP="00210C35">
      <w:pPr>
        <w:spacing w:after="0" w:line="240" w:lineRule="auto"/>
      </w:pPr>
      <w:r>
        <w:separator/>
      </w:r>
    </w:p>
  </w:footnote>
  <w:footnote w:type="continuationSeparator" w:id="0">
    <w:p w:rsidR="00D741EA" w:rsidRDefault="00D741EA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543B"/>
    <w:rsid w:val="001C6922"/>
    <w:rsid w:val="00210C35"/>
    <w:rsid w:val="00230A08"/>
    <w:rsid w:val="002517CE"/>
    <w:rsid w:val="00253A6C"/>
    <w:rsid w:val="00265962"/>
    <w:rsid w:val="002D43E9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0B44"/>
    <w:rsid w:val="005E28F4"/>
    <w:rsid w:val="005F5F67"/>
    <w:rsid w:val="006179A9"/>
    <w:rsid w:val="006209B3"/>
    <w:rsid w:val="006362EB"/>
    <w:rsid w:val="0064756F"/>
    <w:rsid w:val="00660A16"/>
    <w:rsid w:val="00676031"/>
    <w:rsid w:val="006E45F3"/>
    <w:rsid w:val="006F3842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25656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02443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741EA"/>
    <w:rsid w:val="00D827AC"/>
    <w:rsid w:val="00DD353D"/>
    <w:rsid w:val="00DF49A2"/>
    <w:rsid w:val="00DF4D1E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0F96"/>
    <w:rsid w:val="00F42BCB"/>
    <w:rsid w:val="00F557AE"/>
    <w:rsid w:val="00F84D4A"/>
    <w:rsid w:val="00F86299"/>
    <w:rsid w:val="00FC51BD"/>
    <w:rsid w:val="00FD0A44"/>
    <w:rsid w:val="00FD13AF"/>
    <w:rsid w:val="00FD44AC"/>
    <w:rsid w:val="00FD5DA8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6E43-43DF-4A65-BFD9-7FFBE5B9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3929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21</cp:revision>
  <cp:lastPrinted>2024-04-26T11:10:00Z</cp:lastPrinted>
  <dcterms:created xsi:type="dcterms:W3CDTF">2023-05-19T11:53:00Z</dcterms:created>
  <dcterms:modified xsi:type="dcterms:W3CDTF">2024-05-24T12:24:00Z</dcterms:modified>
</cp:coreProperties>
</file>