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-1</w:t>
      </w:r>
      <w:r w:rsidR="007807F2">
        <w:rPr>
          <w:rFonts w:ascii="Times New Roman" w:hAnsi="Times New Roman" w:cs="Times New Roman"/>
          <w:sz w:val="28"/>
          <w:szCs w:val="28"/>
        </w:rPr>
        <w:t>3</w:t>
      </w:r>
      <w:r w:rsidR="00110C1D">
        <w:rPr>
          <w:rFonts w:ascii="Times New Roman" w:hAnsi="Times New Roman" w:cs="Times New Roman"/>
          <w:sz w:val="28"/>
          <w:szCs w:val="28"/>
        </w:rPr>
        <w:t>/к-2019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4D70F4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582AB0" w:rsidRPr="00582AB0">
        <w:rPr>
          <w:rFonts w:ascii="Times New Roman" w:hAnsi="Times New Roman" w:cs="Times New Roman"/>
          <w:sz w:val="28"/>
          <w:szCs w:val="28"/>
        </w:rPr>
        <w:t>29</w:t>
      </w:r>
      <w:r w:rsidR="00110C1D" w:rsidRPr="00582AB0">
        <w:rPr>
          <w:rFonts w:ascii="Times New Roman" w:hAnsi="Times New Roman" w:cs="Times New Roman"/>
          <w:sz w:val="28"/>
          <w:szCs w:val="28"/>
        </w:rPr>
        <w:t xml:space="preserve"> </w:t>
      </w:r>
      <w:r w:rsidR="00582AB0" w:rsidRPr="00582AB0">
        <w:rPr>
          <w:rFonts w:ascii="Times New Roman" w:hAnsi="Times New Roman" w:cs="Times New Roman"/>
          <w:sz w:val="28"/>
          <w:szCs w:val="28"/>
        </w:rPr>
        <w:t>ноября</w:t>
      </w:r>
      <w:r w:rsidRPr="00582AB0">
        <w:rPr>
          <w:rFonts w:ascii="Times New Roman" w:hAnsi="Times New Roman" w:cs="Times New Roman"/>
          <w:sz w:val="28"/>
          <w:szCs w:val="28"/>
        </w:rPr>
        <w:t xml:space="preserve"> 201</w:t>
      </w:r>
      <w:r w:rsidR="00582AB0" w:rsidRPr="00582AB0">
        <w:rPr>
          <w:rFonts w:ascii="Times New Roman" w:hAnsi="Times New Roman" w:cs="Times New Roman"/>
          <w:sz w:val="28"/>
          <w:szCs w:val="28"/>
        </w:rPr>
        <w:t>8</w:t>
      </w:r>
      <w:r w:rsidRPr="00582AB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4D70F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DB4B3F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="00DB4B3F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4D70F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BC7394"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="00BC7394"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4D70F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BC7394"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="00BC7394"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013CDB" w:rsidRDefault="00013CDB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013CDB" w:rsidRDefault="004D70F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110C1D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коммерческой деятельности АМС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4D70F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13CDB"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="00013CDB"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4D70F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C1D"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4D70F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4D70F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93549" w:rsidRDefault="0069354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4D70F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13CDB"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="00013CDB"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276"/>
        <w:gridCol w:w="709"/>
        <w:gridCol w:w="1984"/>
        <w:gridCol w:w="709"/>
        <w:gridCol w:w="709"/>
        <w:gridCol w:w="701"/>
        <w:gridCol w:w="700"/>
        <w:gridCol w:w="680"/>
        <w:gridCol w:w="754"/>
        <w:gridCol w:w="709"/>
        <w:gridCol w:w="708"/>
        <w:gridCol w:w="709"/>
        <w:gridCol w:w="1985"/>
      </w:tblGrid>
      <w:tr w:rsidR="007807F2" w:rsidRPr="00DB4B3F" w:rsidTr="004D70F4">
        <w:trPr>
          <w:trHeight w:val="19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F4" w:rsidRDefault="004D70F4" w:rsidP="0078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70F4" w:rsidRDefault="004D70F4" w:rsidP="0078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7F2" w:rsidRPr="004D70F4" w:rsidRDefault="004D70F4" w:rsidP="0078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0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D70F4" w:rsidRDefault="004D70F4" w:rsidP="00780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4D70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D70F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F2" w:rsidRPr="00DB4B3F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 w:type="page"/>
            </w:r>
            <w:r w:rsidRPr="004D70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4B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дреса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Битаров</w:t>
            </w:r>
            <w:proofErr w:type="spellEnd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Алагов</w:t>
            </w:r>
            <w:proofErr w:type="spellEnd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Бицоев</w:t>
            </w:r>
            <w:proofErr w:type="spellEnd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Джибилов</w:t>
            </w:r>
            <w:proofErr w:type="spellEnd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Дзитоев</w:t>
            </w:r>
            <w:proofErr w:type="spellEnd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Б.Г.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Абаев Т.А.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Таутиев</w:t>
            </w:r>
            <w:proofErr w:type="spellEnd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Тохтиев</w:t>
            </w:r>
            <w:proofErr w:type="spellEnd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М.Э.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Чельдиев</w:t>
            </w:r>
            <w:proofErr w:type="spellEnd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7F2" w:rsidRPr="004D70F4" w:rsidRDefault="007807F2" w:rsidP="0078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итоговое</w:t>
            </w:r>
            <w:proofErr w:type="gramEnd"/>
            <w:r w:rsidRPr="004D70F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решение</w:t>
            </w:r>
          </w:p>
        </w:tc>
      </w:tr>
      <w:tr w:rsidR="007807F2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F2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2" w:rsidRPr="004D70F4" w:rsidRDefault="007807F2" w:rsidP="007807F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ул.Тельмана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14 "а"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2" w:rsidRPr="004D70F4" w:rsidRDefault="007807F2" w:rsidP="00780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прилавок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2" w:rsidRPr="004D70F4" w:rsidRDefault="007807F2" w:rsidP="00780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7F2" w:rsidRPr="004D70F4" w:rsidRDefault="007807F2" w:rsidP="007807F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DB4B3F" w:rsidRDefault="00637856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FC50FD" w:rsidRDefault="00637856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FC50FD" w:rsidRDefault="00637856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FC50FD" w:rsidRDefault="00637856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FC50FD" w:rsidRDefault="00637856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FC50FD" w:rsidRDefault="00637856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FC50FD" w:rsidRDefault="00637856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FC50FD" w:rsidRDefault="00637856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FC50FD" w:rsidRDefault="00637856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7F2" w:rsidRPr="00FC50FD" w:rsidRDefault="00637856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ул.Гугкаева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-Московская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смешанный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ассортимент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ул.Весенняя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смешанный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ассортимент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78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ул.Дзусова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смешанный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ассортимент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78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на колесах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кукурузы и сахарной ваты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пл.Ленина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на колесах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кукурузы и сахарной ваты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78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ул.Куйбышева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-Ватутина, 51 "а"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на колесах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кукурузы и сахарной ваты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78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пр.Мира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на колесах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кукурузы и сахарной ваты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78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ул.Калоева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(р-н парка репрессированным)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78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 пос. Южный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остановочный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комплекс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, 10 (р-н 5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го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училища)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(р-н маг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Евростиль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78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ул.Кирова-Маркуса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остановочный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комплекс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3785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ул.Иристонская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42 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смешанный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ассортимент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ул.Ч.Баева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кофейной продукции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ул.Дзусова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5, корп. 6</w:t>
            </w:r>
            <w:r w:rsidR="008C395E" w:rsidRPr="004D70F4">
              <w:rPr>
                <w:rFonts w:ascii="Times New Roman" w:hAnsi="Times New Roman" w:cs="Times New Roman"/>
                <w:color w:val="000000"/>
              </w:rPr>
              <w:t xml:space="preserve"> (просьба увеличить площадь НТО)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12 до 24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ул.Владикавказская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прилавок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фруктов и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(р-н рынка Алан)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на колесах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кукурузы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ул.Владикавказская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(р-н рынка Алан)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на колесах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кукурузы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13,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изменить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тип с палатки на киоск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Владикавказская, 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Гугкаева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24,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24-30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живых цветов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ул.Горького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автолавка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кофейной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8C395E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Дзусова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30, к. 1 (просьба увеличить площадь НТО)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до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20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пр.Мира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25, (р-н издательства ИР)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ул.Куйбышева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(р-н ТЦ Глобус)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на колесах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кукурузы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ул.Бородинская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(р-н рынка)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на колесах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кукурузы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ул.Кутузова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бахчевых культур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ул.З.Магкаева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55-57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торгово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-остановочный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ул.Весенняя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19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-павильон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фруктов и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ул.Владикавказская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-павильон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фруктов и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ул.А.Кесаева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-павильон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фруктов и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ул.Весенняя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-павильон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фруктов и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ул.Московская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42-2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-павильон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фруктов и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ул.Владикавказская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-павильон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фруктов и овощей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ул.Бородинская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. новогодних и пасхальных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(р-н 26 школы)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прилавок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живых цветов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ул.Эльхотовская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(район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маг.Терек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. плодоовощной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ул.Маркуса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(р-н маг. 1000 мелочей)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ул.Куйбышева-Тамаева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ул.Владикавказская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41</w:t>
            </w:r>
            <w:r w:rsidR="008C395E" w:rsidRPr="004D70F4">
              <w:rPr>
                <w:rFonts w:ascii="Times New Roman" w:hAnsi="Times New Roman" w:cs="Times New Roman"/>
                <w:color w:val="000000"/>
              </w:rPr>
              <w:t xml:space="preserve"> (просьба увеличить площадь НТО)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8C39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8 до 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ул.Ватутина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58,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прилавок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живых цветов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43, (двор дома)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готовая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кухня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ул.Московская-пр.Коста,285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реализации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ул.Весенняя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39 "б"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ул.Весенняя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37 "б"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8C395E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киоск</w:t>
            </w:r>
            <w:proofErr w:type="gramEnd"/>
            <w:r w:rsidR="00E12BD8"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A33503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пр.Мира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A33503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Реализация пончиков</w:t>
            </w:r>
            <w:r w:rsidR="00E12BD8"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4D70F4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Леваневского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, (р-н </w:t>
            </w: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Крытого 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автолавка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мясо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>-молочная продукция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226-а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прилавок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живых цветов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Коста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атолавка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ул. Куйбышева-Ватутина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на колесах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кукурузы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ул.Весенняя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смешанного ассортимента, включая подакцизные и слабоалкогольные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пр.Доватора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(напротив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ул.Дзержинского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прилавок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ул.П.Морозова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51-55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плодоовощной продукции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пр.Коста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 xml:space="preserve"> (р-н ОЗАТЭ)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остановочный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комплекс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ул.Цоколаева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морепродуктов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ул.Кирова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остановочный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комплекс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ул.Павленко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ул.Шмулевича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20 до 30 </w:t>
            </w: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ул.Владикавказская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ул.Владикавказская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павильон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смешанного ассортимента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E12BD8" w:rsidRPr="00DB4B3F" w:rsidTr="004D70F4">
        <w:trPr>
          <w:trHeight w:val="6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D70F4">
              <w:rPr>
                <w:rFonts w:ascii="Times New Roman" w:hAnsi="Times New Roman" w:cs="Times New Roman"/>
                <w:color w:val="000000"/>
              </w:rPr>
              <w:t>ул.Иристонск</w:t>
            </w:r>
            <w:proofErr w:type="spellEnd"/>
            <w:r w:rsidRPr="004D70F4">
              <w:rPr>
                <w:rFonts w:ascii="Times New Roman" w:hAnsi="Times New Roman" w:cs="Times New Roman"/>
                <w:color w:val="000000"/>
              </w:rPr>
              <w:t>, 1 "а"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аппарат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0F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BD8" w:rsidRPr="004D70F4" w:rsidRDefault="00E12BD8" w:rsidP="00E12B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D70F4">
              <w:rPr>
                <w:rFonts w:ascii="Times New Roman" w:hAnsi="Times New Roman" w:cs="Times New Roman"/>
                <w:color w:val="000000"/>
              </w:rPr>
              <w:t>реализация</w:t>
            </w:r>
            <w:proofErr w:type="gramEnd"/>
            <w:r w:rsidRPr="004D70F4">
              <w:rPr>
                <w:rFonts w:ascii="Times New Roman" w:hAnsi="Times New Roman" w:cs="Times New Roman"/>
                <w:color w:val="000000"/>
              </w:rPr>
              <w:t xml:space="preserve"> кофейной продукции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DB4B3F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FC50FD" w:rsidRDefault="00E12BD8" w:rsidP="008C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BD8" w:rsidRPr="004D70F4" w:rsidRDefault="00E12BD8" w:rsidP="004D7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D70F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  <w:bookmarkStart w:id="0" w:name="_GoBack"/>
        <w:bookmarkEnd w:id="0"/>
      </w:tr>
    </w:tbl>
    <w:p w:rsidR="00E97B93" w:rsidRPr="00F94BE8" w:rsidRDefault="00E97B93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C395E" w:rsidRDefault="008C395E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C395E" w:rsidRDefault="008C395E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C395E" w:rsidRDefault="008C395E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C395E" w:rsidRDefault="008C395E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C395E" w:rsidRDefault="008C395E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D70F4" w:rsidRDefault="004D70F4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C395E" w:rsidRDefault="008C395E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8C395E" w:rsidRDefault="008C395E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lastRenderedPageBreak/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2B4B98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2B4B9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К.Г.______________</w:t>
            </w:r>
          </w:p>
          <w:p w:rsidR="002B4B98" w:rsidRDefault="002B4B98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6C76E1" w:rsidRPr="00F94BE8" w:rsidRDefault="006C76E1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Т.А.________________</w:t>
            </w:r>
          </w:p>
        </w:tc>
      </w:tr>
      <w:tr w:rsidR="00E97B93" w:rsidRPr="00F94BE8" w:rsidTr="00581ADC">
        <w:trPr>
          <w:trHeight w:val="991"/>
        </w:trPr>
        <w:tc>
          <w:tcPr>
            <w:tcW w:w="9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D5D7E"/>
    <w:rsid w:val="00110C1D"/>
    <w:rsid w:val="00131E31"/>
    <w:rsid w:val="001557C1"/>
    <w:rsid w:val="00174501"/>
    <w:rsid w:val="001F3304"/>
    <w:rsid w:val="00216DF2"/>
    <w:rsid w:val="00241918"/>
    <w:rsid w:val="00242DD5"/>
    <w:rsid w:val="002B4B98"/>
    <w:rsid w:val="002B5963"/>
    <w:rsid w:val="002E0B7B"/>
    <w:rsid w:val="003A0677"/>
    <w:rsid w:val="003D75EA"/>
    <w:rsid w:val="00414EB8"/>
    <w:rsid w:val="004D70F4"/>
    <w:rsid w:val="0053334C"/>
    <w:rsid w:val="00581ADC"/>
    <w:rsid w:val="00582AB0"/>
    <w:rsid w:val="005F2B57"/>
    <w:rsid w:val="005F5066"/>
    <w:rsid w:val="005F7693"/>
    <w:rsid w:val="006078B6"/>
    <w:rsid w:val="00637856"/>
    <w:rsid w:val="00693549"/>
    <w:rsid w:val="006C76E1"/>
    <w:rsid w:val="006F7807"/>
    <w:rsid w:val="007807F2"/>
    <w:rsid w:val="00870630"/>
    <w:rsid w:val="008C395E"/>
    <w:rsid w:val="00903061"/>
    <w:rsid w:val="009317E6"/>
    <w:rsid w:val="00A228B1"/>
    <w:rsid w:val="00A2702E"/>
    <w:rsid w:val="00A33503"/>
    <w:rsid w:val="00A6600A"/>
    <w:rsid w:val="00A86A6E"/>
    <w:rsid w:val="00BC7394"/>
    <w:rsid w:val="00BF3FAB"/>
    <w:rsid w:val="00C9515F"/>
    <w:rsid w:val="00CC41DD"/>
    <w:rsid w:val="00CE47BF"/>
    <w:rsid w:val="00D82AAF"/>
    <w:rsid w:val="00DB4B3F"/>
    <w:rsid w:val="00E12BD8"/>
    <w:rsid w:val="00E27D36"/>
    <w:rsid w:val="00E42DEA"/>
    <w:rsid w:val="00E97B93"/>
    <w:rsid w:val="00F07F58"/>
    <w:rsid w:val="00F354E5"/>
    <w:rsid w:val="00F45678"/>
    <w:rsid w:val="00F94BE8"/>
    <w:rsid w:val="00FC50FD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E05E-D606-4BF6-80F2-C0BC7D9B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2622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33</cp:revision>
  <cp:lastPrinted>2019-07-17T10:27:00Z</cp:lastPrinted>
  <dcterms:created xsi:type="dcterms:W3CDTF">2017-06-30T13:11:00Z</dcterms:created>
  <dcterms:modified xsi:type="dcterms:W3CDTF">2019-10-10T12:59:00Z</dcterms:modified>
</cp:coreProperties>
</file>