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050B8F">
        <w:rPr>
          <w:rFonts w:ascii="Times New Roman" w:hAnsi="Times New Roman" w:cs="Times New Roman"/>
          <w:sz w:val="28"/>
          <w:szCs w:val="28"/>
        </w:rPr>
        <w:t>9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195CCE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5B5C75">
        <w:rPr>
          <w:rFonts w:ascii="Times New Roman" w:hAnsi="Times New Roman" w:cs="Times New Roman"/>
          <w:sz w:val="28"/>
          <w:szCs w:val="28"/>
        </w:rPr>
        <w:t>30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C42F38">
        <w:rPr>
          <w:rFonts w:ascii="Times New Roman" w:hAnsi="Times New Roman" w:cs="Times New Roman"/>
          <w:sz w:val="28"/>
          <w:szCs w:val="28"/>
        </w:rPr>
        <w:t>апреля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050B8F">
        <w:rPr>
          <w:rFonts w:ascii="Times New Roman" w:hAnsi="Times New Roman" w:cs="Times New Roman"/>
          <w:sz w:val="28"/>
        </w:rPr>
        <w:t>9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050B8F">
        <w:rPr>
          <w:rFonts w:ascii="Times New Roman" w:hAnsi="Times New Roman" w:cs="Times New Roman"/>
          <w:sz w:val="28"/>
        </w:rPr>
        <w:t>9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D53345">
        <w:rPr>
          <w:rFonts w:ascii="Times New Roman" w:hAnsi="Times New Roman" w:cs="Times New Roman"/>
          <w:sz w:val="28"/>
        </w:rPr>
        <w:t xml:space="preserve">от </w:t>
      </w:r>
      <w:r w:rsidR="00050B8F">
        <w:rPr>
          <w:rFonts w:ascii="Times New Roman" w:hAnsi="Times New Roman" w:cs="Times New Roman"/>
          <w:sz w:val="28"/>
        </w:rPr>
        <w:t>04</w:t>
      </w:r>
      <w:r w:rsidR="00C42F38">
        <w:rPr>
          <w:rFonts w:ascii="Times New Roman" w:hAnsi="Times New Roman" w:cs="Times New Roman"/>
          <w:sz w:val="28"/>
        </w:rPr>
        <w:t>.</w:t>
      </w:r>
      <w:r w:rsidR="00050B8F">
        <w:rPr>
          <w:rFonts w:ascii="Times New Roman" w:hAnsi="Times New Roman" w:cs="Times New Roman"/>
          <w:sz w:val="28"/>
        </w:rPr>
        <w:t>04</w:t>
      </w:r>
      <w:r w:rsidR="00F6300A">
        <w:rPr>
          <w:rFonts w:ascii="Times New Roman" w:hAnsi="Times New Roman" w:cs="Times New Roman"/>
          <w:sz w:val="28"/>
        </w:rPr>
        <w:t>.2019</w:t>
      </w:r>
      <w:r w:rsidR="005B5C75">
        <w:rPr>
          <w:rFonts w:ascii="Times New Roman" w:hAnsi="Times New Roman" w:cs="Times New Roman"/>
          <w:sz w:val="28"/>
        </w:rPr>
        <w:t xml:space="preserve"> г.)</w:t>
      </w:r>
      <w:r w:rsidR="005B5C75" w:rsidRPr="005B5C75">
        <w:t xml:space="preserve"> </w:t>
      </w:r>
      <w:r w:rsidR="005B5C75">
        <w:rPr>
          <w:rFonts w:ascii="Times New Roman" w:hAnsi="Times New Roman" w:cs="Times New Roman"/>
          <w:sz w:val="28"/>
        </w:rPr>
        <w:t>26</w:t>
      </w:r>
      <w:r w:rsidR="005B5C75" w:rsidRPr="005B5C75">
        <w:rPr>
          <w:rFonts w:ascii="Times New Roman" w:hAnsi="Times New Roman" w:cs="Times New Roman"/>
          <w:sz w:val="28"/>
        </w:rPr>
        <w:t>.04.2019 не явилось, конкурс по</w:t>
      </w:r>
      <w:r w:rsidR="005B5C75">
        <w:rPr>
          <w:rFonts w:ascii="Times New Roman" w:hAnsi="Times New Roman" w:cs="Times New Roman"/>
          <w:sz w:val="28"/>
        </w:rPr>
        <w:t xml:space="preserve"> данному извещению проводился 30</w:t>
      </w:r>
      <w:r w:rsidR="005B5C75" w:rsidRPr="005B5C75">
        <w:rPr>
          <w:rFonts w:ascii="Times New Roman" w:hAnsi="Times New Roman" w:cs="Times New Roman"/>
          <w:sz w:val="28"/>
        </w:rPr>
        <w:t>.04.2019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050B8F">
        <w:rPr>
          <w:rFonts w:ascii="Times New Roman" w:hAnsi="Times New Roman" w:cs="Times New Roman"/>
          <w:sz w:val="28"/>
        </w:rPr>
        <w:t>9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050B8F">
        <w:rPr>
          <w:rFonts w:ascii="Times New Roman" w:hAnsi="Times New Roman" w:cs="Times New Roman"/>
          <w:sz w:val="28"/>
        </w:rPr>
        <w:t>04</w:t>
      </w:r>
      <w:r w:rsidR="00F6300A">
        <w:rPr>
          <w:rFonts w:ascii="Times New Roman" w:hAnsi="Times New Roman" w:cs="Times New Roman"/>
          <w:sz w:val="28"/>
        </w:rPr>
        <w:t>.</w:t>
      </w:r>
      <w:r w:rsidR="00050B8F">
        <w:rPr>
          <w:rFonts w:ascii="Times New Roman" w:hAnsi="Times New Roman" w:cs="Times New Roman"/>
          <w:sz w:val="28"/>
        </w:rPr>
        <w:t>04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 xml:space="preserve">мента опубликования по </w:t>
      </w:r>
      <w:r w:rsidR="00050B8F">
        <w:rPr>
          <w:rFonts w:ascii="Times New Roman" w:hAnsi="Times New Roman" w:cs="Times New Roman"/>
          <w:sz w:val="28"/>
        </w:rPr>
        <w:t>24</w:t>
      </w:r>
      <w:r w:rsidR="00C42F38">
        <w:rPr>
          <w:rFonts w:ascii="Times New Roman" w:hAnsi="Times New Roman" w:cs="Times New Roman"/>
          <w:sz w:val="28"/>
        </w:rPr>
        <w:t>.04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Место получения информации об условиях Конкурса: г.Владикавказ, пл.Штыба,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г.Владикавказ, пл.Штыба, 2, 3 этаж, кабинет </w:t>
      </w:r>
      <w:r w:rsidR="00050B8F">
        <w:rPr>
          <w:rFonts w:ascii="Times New Roman" w:hAnsi="Times New Roman" w:cs="Times New Roman"/>
          <w:sz w:val="28"/>
        </w:rPr>
        <w:t xml:space="preserve">      </w:t>
      </w:r>
      <w:r w:rsidRPr="00987EFD">
        <w:rPr>
          <w:rFonts w:ascii="Times New Roman" w:hAnsi="Times New Roman" w:cs="Times New Roman"/>
          <w:sz w:val="28"/>
        </w:rPr>
        <w:t>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</w:t>
      </w:r>
      <w:r w:rsidR="005B5C75">
        <w:rPr>
          <w:rFonts w:ascii="Times New Roman" w:hAnsi="Times New Roman" w:cs="Times New Roman"/>
          <w:sz w:val="28"/>
        </w:rPr>
        <w:t>ния конкурса: 30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>.2019, с 11 ч. 00 мин.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D53345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5B5C75">
        <w:rPr>
          <w:rFonts w:ascii="Times New Roman" w:hAnsi="Times New Roman" w:cs="Times New Roman"/>
          <w:sz w:val="28"/>
        </w:rPr>
        <w:t>30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>.2019, с 11.00.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5B5C75">
        <w:rPr>
          <w:rFonts w:ascii="Times New Roman" w:hAnsi="Times New Roman" w:cs="Times New Roman"/>
          <w:sz w:val="28"/>
        </w:rPr>
        <w:t>30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>.2019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D53345" w:rsidRPr="000526B0" w:rsidRDefault="00D53345" w:rsidP="00D53345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Алагов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-руководитель (префект) Правобережной администрации (префектуры) г.Владикавказа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-уполномоченный по защите прав предпринимателей 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в Республике Северная Осетия-Алания (по согласованию);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 w:rsidR="005B5C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Осетия-Алания (по согласованию);</w:t>
      </w:r>
    </w:p>
    <w:p w:rsidR="005B5C75" w:rsidRDefault="005B5C75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5B5C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5B5C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22F8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10</w:t>
      </w:r>
      <w:r w:rsidR="00050B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9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050B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сто девять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3180"/>
        <w:gridCol w:w="1496"/>
        <w:gridCol w:w="1497"/>
        <w:gridCol w:w="1497"/>
        <w:gridCol w:w="1497"/>
      </w:tblGrid>
      <w:tr w:rsidR="00E54C78" w:rsidRPr="003D6ADC" w:rsidTr="00D53345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5CA8" w:rsidRPr="003D6ADC" w:rsidTr="00BE7DA8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Pr="00223396" w:rsidRDefault="00235CA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Pr="00535EAD" w:rsidRDefault="00235CA8" w:rsidP="00050B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ул.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Архонское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шоссе (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Суадон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), 6 кв.м,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195CCE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Кусраев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И.Ш.</w:t>
            </w:r>
          </w:p>
          <w:p w:rsidR="004632FA" w:rsidRPr="00535EAD" w:rsidRDefault="004632FA" w:rsidP="0023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72EDA" w:rsidRPr="003D6ADC" w:rsidTr="00D53345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Default="00C72EDA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Pr="00535EAD" w:rsidRDefault="00C72EDA" w:rsidP="00C72E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ул.Архонское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шроссе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Делем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Default="00C72EDA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Гаглоев Т.А.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F6300A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535EAD" w:rsidRDefault="00235CA8" w:rsidP="00D5334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Ул.Архонское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шоссе, 1</w:t>
            </w:r>
          </w:p>
        </w:tc>
        <w:tc>
          <w:tcPr>
            <w:tcW w:w="5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Кусраев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И.Ш.</w:t>
            </w:r>
          </w:p>
          <w:p w:rsidR="00004C36" w:rsidRPr="00535EAD" w:rsidRDefault="00004C3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F6300A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535EAD" w:rsidRDefault="00D53345" w:rsidP="00973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Карцинское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шоссе,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12 «б»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, 6кв.м.,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цистерна</w:t>
            </w:r>
            <w:r w:rsidRPr="00535EAD">
              <w:rPr>
                <w:rFonts w:ascii="Times New Roman" w:hAnsi="Times New Roman" w:cs="Times New Roman"/>
                <w:color w:val="000000"/>
              </w:rPr>
              <w:t>,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реализация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8" w:rsidRPr="00535EAD" w:rsidRDefault="00195CCE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6B1FE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2338A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Карцинское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шоссе, 2 «б», 6кв.м.,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195CCE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235C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Pr="00535EAD" w:rsidRDefault="00235CA8" w:rsidP="00527D2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ул.Кацинское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шоссе/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пос.Спутник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Тасоев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Э.Ф.</w:t>
            </w:r>
          </w:p>
          <w:p w:rsidR="004632FA" w:rsidRPr="00535EAD" w:rsidRDefault="004632FA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CD256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Pr="00535EAD" w:rsidRDefault="00CD2569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Ул.50 лет Октября,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CD2569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2569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C72EDA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Default="00C72EDA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Pr="00535EAD" w:rsidRDefault="00C72EDA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пос.Заводской, ул.Клубный проезд,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Default="00C72EDA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Гаглоев Т.А.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35C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Pr="00535EAD" w:rsidRDefault="00235CA8" w:rsidP="00235C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proofErr w:type="gram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Стофорандов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А.Б.</w:t>
            </w:r>
            <w:proofErr w:type="gram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4C36" w:rsidRPr="00535EAD" w:rsidRDefault="00004C3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5C41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146" w:rsidRDefault="005C41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146" w:rsidRPr="00535EAD" w:rsidRDefault="005C4146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="009733F7" w:rsidRPr="00535EAD">
              <w:rPr>
                <w:rFonts w:ascii="Times New Roman" w:hAnsi="Times New Roman" w:cs="Times New Roman"/>
                <w:color w:val="000000"/>
              </w:rPr>
              <w:t>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17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6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.,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цистерна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1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DA13F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3F6" w:rsidRDefault="00DA13F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3F6" w:rsidRPr="00535EAD" w:rsidRDefault="00DA13F6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3F6" w:rsidRDefault="00DA13F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Стофорандов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258,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CD256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Pr="00535EAD" w:rsidRDefault="00CD2569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9,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</w:t>
            </w:r>
            <w:r w:rsidR="00CD2569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ул.Барбашова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ул.Гагарина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CD256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Pr="00535EAD" w:rsidRDefault="00CD2569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Архонский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сквер),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CD2569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2569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BC0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BC0" w:rsidRDefault="001A1BC0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BC0" w:rsidRPr="00535EAD" w:rsidRDefault="001A1BC0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134,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BC0" w:rsidRDefault="001A1BC0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CD256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Pr="00535EAD" w:rsidRDefault="00CD2569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15,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CD2569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CD256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Pr="00535EAD" w:rsidRDefault="00CD2569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219,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1320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227,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1320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250,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283D7C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253,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283D7C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83D7C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83D7C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C72E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280,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Гаглоев Т.А.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C72E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283,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C72E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288/1,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1320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30,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1320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, 84 (местный проезд),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283D7C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ул.Гадиева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Кусраев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И.Ш.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83D7C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6-я Промышленная,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283D7C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Армянская, 25,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83D7C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3D57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83D7C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195CCE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283D7C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</w:tr>
      <w:tr w:rsidR="00283D7C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195CCE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3D57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33,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83D7C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195CCE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Ул.Барбашова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(Олимпийский парк),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Ул.Барбашова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(РКБ),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Ул.Барбашова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44,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С.Г.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Ул.Бородинская, 38,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Ул.Бутырина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ул.Гвардейская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</w:t>
            </w:r>
            <w:r w:rsidR="001C2802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С.Т</w:t>
            </w: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Ул.Ватутина,</w:t>
            </w:r>
            <w:r w:rsidRPr="00535EA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100,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Ул.Ватутина, 74,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Весенняя, 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6, </w:t>
            </w:r>
            <w:proofErr w:type="gramStart"/>
            <w:r w:rsidRPr="00535EAD">
              <w:rPr>
                <w:rFonts w:ascii="Times New Roman" w:hAnsi="Times New Roman" w:cs="Times New Roman"/>
                <w:color w:val="000000"/>
              </w:rPr>
              <w:t>6  кв.м.</w:t>
            </w:r>
            <w:proofErr w:type="gramEnd"/>
            <w:r w:rsidRPr="00535EAD">
              <w:rPr>
                <w:rFonts w:ascii="Times New Roman" w:hAnsi="Times New Roman" w:cs="Times New Roman"/>
                <w:color w:val="000000"/>
              </w:rPr>
              <w:t xml:space="preserve">, цистерна, реализация кваса 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Ул.Владикавказская, 22, 6 кв.м.,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22,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30,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31,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48,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51,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6B1FE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802" w:rsidRPr="00535EAD" w:rsidRDefault="001C2802" w:rsidP="001C2802">
            <w:r w:rsidRPr="00535EAD">
              <w:rPr>
                <w:rFonts w:ascii="Times New Roman" w:hAnsi="Times New Roman" w:cs="Times New Roman"/>
                <w:color w:val="000000"/>
              </w:rPr>
              <w:t>Ул.Владикавказская, 7, 6 кв.м.,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802" w:rsidRPr="00535EAD" w:rsidRDefault="001C2802" w:rsidP="001C2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802" w:rsidRPr="00535EAD" w:rsidRDefault="00195CCE" w:rsidP="001C2802">
            <w:pPr>
              <w:jc w:val="center"/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Ул.Владикавказская/ул.Гагкаева,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С.Г.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Ул.Гастелло, 65 «б»,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C280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Ул.Гвардейская, 23 «б</w:t>
            </w:r>
            <w:proofErr w:type="gram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» ,</w:t>
            </w:r>
            <w:proofErr w:type="gram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           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C280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Ул. Генерала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Дзусова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, 20, 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Ул.Грозненская, 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3D57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Ул.Гугкаева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26/1,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Гаглоев Т.А.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3D57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Ул.Гугкаева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, 61/1, 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ул.Джанаева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(Связной),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Дегоев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4632FA" w:rsidRPr="00535EAD" w:rsidRDefault="004632FA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4632FA" w:rsidRPr="00535EAD" w:rsidRDefault="004632FA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</w:tr>
      <w:tr w:rsidR="00D23871" w:rsidRPr="003D6ADC" w:rsidTr="006B1FE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195CCE" w:rsidRDefault="00D2387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535EAD" w:rsidRDefault="00D23871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ул.Джанаева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, 55/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ул.Ростовская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Default="004632FA" w:rsidP="00D2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D23871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D23871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Дегоев</w:t>
            </w:r>
            <w:proofErr w:type="spellEnd"/>
            <w:r w:rsidR="00D23871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  <w:r w:rsidR="00D23871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4632FA" w:rsidRPr="00535EAD" w:rsidRDefault="004632FA" w:rsidP="00D2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Default="00D23871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4632FA" w:rsidRPr="00535EAD" w:rsidRDefault="004632FA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Ул.Джнаева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ул.Бородинская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4632FA" w:rsidRPr="00535EAD" w:rsidRDefault="004632FA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4632FA" w:rsidRPr="00535EAD" w:rsidRDefault="004632FA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1C2802" w:rsidRPr="003D6ADC" w:rsidTr="006B1FE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Ул.Дзержинского,69,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C2802" w:rsidRPr="003D6ADC" w:rsidTr="006B1FE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Ул.Дзержинского, 72,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C2802" w:rsidRPr="003D6ADC" w:rsidTr="006B1FE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Ул.Иристонская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16 «б»,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Ул.Иристонская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Ул.Иристонская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ул.Огурцова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1C28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Ул.Калинина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C2802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Ул.К.Маркса, 100,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(сквер),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ул.З.Космодемьянской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Ул.Кирова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37, 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.,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D2569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Ул.Кирова, 47,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С.Г.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ул.Кирова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50-52,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Ул.Кирова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57,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Ул.Кирова/ул.Маркова,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Ул.Коблова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ул.Братьев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Темировых,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655993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Ул.Кольбуса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19,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6B1FE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195CCE" w:rsidRDefault="009733F7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Ул.Куйбышева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, (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циганский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сквер)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Ул.Куйбышева, 21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Хуриев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ул.Куйбышева, 21,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7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</w:p>
          <w:p w:rsidR="00BE7DA8" w:rsidRDefault="00BE7DA8" w:rsidP="00C7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Гаглоев Т.А.</w:t>
            </w:r>
          </w:p>
          <w:p w:rsidR="00E927BE" w:rsidRPr="00535EAD" w:rsidRDefault="00E927BE" w:rsidP="00C7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</w:p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Андиев С.Т.</w:t>
            </w:r>
          </w:p>
          <w:p w:rsidR="00E927BE" w:rsidRPr="00535EAD" w:rsidRDefault="00E927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</w:p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Дегоев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E927BE" w:rsidRPr="00535EAD" w:rsidRDefault="00E927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Хуриев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</w:t>
            </w:r>
          </w:p>
          <w:p w:rsidR="00E927BE" w:rsidRPr="00535EAD" w:rsidRDefault="00E927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требованиям конкурсной документации.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Ул.Куйбышева, 21,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Ул.Куйбышева, 54,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ул.Куйбышева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ул.Тамаева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Дегоев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D23871" w:rsidRPr="003D6ADC" w:rsidTr="005B5C7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195CCE" w:rsidRDefault="00D23871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535EAD" w:rsidRDefault="00D23871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Ул.Кутузова, 77/1,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71" w:rsidRDefault="00D23871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С.Г.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документации. Признать победителем.</w:t>
            </w:r>
          </w:p>
        </w:tc>
      </w:tr>
      <w:tr w:rsidR="00D23871" w:rsidRPr="003D6ADC" w:rsidTr="005B5C7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195CCE" w:rsidRDefault="00D23871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535EAD" w:rsidRDefault="00D23871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Ул.Кырджалийская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(рынок),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71" w:rsidRDefault="00D23871" w:rsidP="00D2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D2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71" w:rsidRDefault="00D23871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Цабиев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Ул.Леваневского,281,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D2569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Ул.Леонова, 1/2,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С.Г.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72ED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ул.Леонова, 5,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Гаглоев Т.А.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C72ED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Ул.Леонова/ул.Московская,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Ул.Магкаева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31,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655993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Ул.Маркова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25, 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., кулер, реализация кваса 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Ул.Маркуса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Ул.Маркуса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Ул.Маркуса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56,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ул.Куйбышева, 73,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Ул.Маяковского, 2,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3D5741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Ул.Международная, 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3D5741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Ул.Мичурина</w:t>
            </w:r>
            <w:r w:rsidR="00BC1622" w:rsidRPr="00535EAD">
              <w:rPr>
                <w:rFonts w:ascii="Times New Roman" w:hAnsi="Times New Roman" w:cs="Times New Roman"/>
                <w:color w:val="000000"/>
              </w:rPr>
              <w:t xml:space="preserve">,20, </w:t>
            </w:r>
            <w:r w:rsidR="00BC1622"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Ул.Мичурина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ул.Остаева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C162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Ул.Морских Пехотинцев, 13,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12,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17,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 (сквер),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27,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53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Салказанов</w:t>
            </w:r>
            <w:proofErr w:type="spellEnd"/>
            <w:r w:rsidR="0053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Ю.Т.</w:t>
            </w:r>
          </w:p>
          <w:p w:rsidR="00533C43" w:rsidRPr="00535EAD" w:rsidRDefault="00533C43" w:rsidP="005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48,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C162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50,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C162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C162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Ул.Огнева, 9,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C162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C959E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Ул.Островоского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C1622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Ул.Первомайская, 27,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ул.Пожарского, 12,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733F7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195CCE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Ул.Пожарского, 22,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9733F7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195CCE" w:rsidRDefault="001A1046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Ул.Пожарского, 5,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195CCE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973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Ул.Пожарского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ул.Черменское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шоссе, 27,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9733F7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Ул.Пушкинская(Привоз),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195CCE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Ул.Пушкинская, 49</w:t>
            </w:r>
            <w:proofErr w:type="gramStart"/>
            <w:r w:rsidRPr="00535EAD">
              <w:rPr>
                <w:rFonts w:ascii="Times New Roman" w:hAnsi="Times New Roman" w:cs="Times New Roman"/>
                <w:color w:val="000000"/>
              </w:rPr>
              <w:t>, )</w:t>
            </w:r>
            <w:proofErr w:type="gram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195CCE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Ул.Пушкинская, 65,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9733F7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195CCE" w:rsidRDefault="001A1046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 Строителей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транскама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Ул.Тельмана, 70,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Андиев С.Т</w:t>
            </w: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D2569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Ул.Тельмана, 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Ул.Тельмана/ул.6-я Промышленная,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Фрунзе, 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Ул.С.Мамсурова, 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Ул.Хетагурова, 38,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3D57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Ул.Цоколаева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733F7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Ул.Чапаева, 21,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9733F7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Ул.Чапаева, 21 «а»,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Ул.Чапаева, 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Ул.Чапаева, 51,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733F7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Ул.Чкалова, 10,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9733F7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Ул.Чкалова, 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Ул.Чкалова/ул.Заводская,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733F7" w:rsidRPr="003D6ADC" w:rsidTr="006B1FE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ул.Щегрена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1</w:t>
            </w:r>
            <w:r w:rsidR="00535EAD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6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цистерна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реализация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E927BE" w:rsidRDefault="00E927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E927BE" w:rsidRDefault="00E927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и оценки заявок.</w:t>
            </w:r>
          </w:p>
        </w:tc>
      </w:tr>
      <w:tr w:rsidR="009733F7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Ул.Шмулевича, 10,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6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 кв.м,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lastRenderedPageBreak/>
              <w:t>цистерна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реализация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документации. Признать победителем.</w:t>
            </w:r>
          </w:p>
        </w:tc>
      </w:tr>
      <w:tr w:rsidR="009733F7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Ул.Шмулевича, 16,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6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 кв.м,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цистерна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реализация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1A1046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BE7D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Ул.Шмулевич, 20,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6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 кв.м,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цистерна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реализация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Черменское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шоссе/5-я Промышленная,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6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 кв.м,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цистерна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реализация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2F1CFD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BE7DA8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BE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BE7DA8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BE7DA8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BE7DA8">
        <w:trPr>
          <w:trHeight w:val="630"/>
        </w:trPr>
        <w:tc>
          <w:tcPr>
            <w:tcW w:w="9264" w:type="dxa"/>
            <w:gridSpan w:val="2"/>
          </w:tcPr>
          <w:p w:rsidR="001D352C" w:rsidRDefault="00D53345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.А.________________</w:t>
            </w:r>
          </w:p>
          <w:p w:rsidR="00506E51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  <w:p w:rsidR="005B5C75" w:rsidRPr="00F94BE8" w:rsidRDefault="005B5C75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04C36"/>
    <w:rsid w:val="00013CDB"/>
    <w:rsid w:val="00017F5B"/>
    <w:rsid w:val="00045E9E"/>
    <w:rsid w:val="00050B8F"/>
    <w:rsid w:val="000526B0"/>
    <w:rsid w:val="000D5D7E"/>
    <w:rsid w:val="00131E31"/>
    <w:rsid w:val="001320AE"/>
    <w:rsid w:val="00174501"/>
    <w:rsid w:val="00193727"/>
    <w:rsid w:val="00193BB1"/>
    <w:rsid w:val="00195CCE"/>
    <w:rsid w:val="001A1046"/>
    <w:rsid w:val="001A1BC0"/>
    <w:rsid w:val="001C2802"/>
    <w:rsid w:val="001D352C"/>
    <w:rsid w:val="001F3304"/>
    <w:rsid w:val="00202A6D"/>
    <w:rsid w:val="0021022D"/>
    <w:rsid w:val="002152C7"/>
    <w:rsid w:val="00216DF2"/>
    <w:rsid w:val="00222F8B"/>
    <w:rsid w:val="00223396"/>
    <w:rsid w:val="002338A4"/>
    <w:rsid w:val="00235CA8"/>
    <w:rsid w:val="00241918"/>
    <w:rsid w:val="00242DD5"/>
    <w:rsid w:val="0028224C"/>
    <w:rsid w:val="00283D7C"/>
    <w:rsid w:val="002B24B7"/>
    <w:rsid w:val="002B4B98"/>
    <w:rsid w:val="002E0B7B"/>
    <w:rsid w:val="002F1CFD"/>
    <w:rsid w:val="00325B35"/>
    <w:rsid w:val="00326CEF"/>
    <w:rsid w:val="0034695B"/>
    <w:rsid w:val="0036722B"/>
    <w:rsid w:val="00367389"/>
    <w:rsid w:val="003A0677"/>
    <w:rsid w:val="003C45A1"/>
    <w:rsid w:val="003C73BE"/>
    <w:rsid w:val="003D5741"/>
    <w:rsid w:val="003D6ADC"/>
    <w:rsid w:val="003D75EA"/>
    <w:rsid w:val="003F007B"/>
    <w:rsid w:val="00414EB8"/>
    <w:rsid w:val="004632FA"/>
    <w:rsid w:val="00486BAC"/>
    <w:rsid w:val="00506E51"/>
    <w:rsid w:val="00521C33"/>
    <w:rsid w:val="00527D2B"/>
    <w:rsid w:val="0053334C"/>
    <w:rsid w:val="00533C43"/>
    <w:rsid w:val="00535EAD"/>
    <w:rsid w:val="00581ADC"/>
    <w:rsid w:val="005B5C75"/>
    <w:rsid w:val="005C4146"/>
    <w:rsid w:val="005F5066"/>
    <w:rsid w:val="005F7693"/>
    <w:rsid w:val="006078B6"/>
    <w:rsid w:val="00655993"/>
    <w:rsid w:val="00693549"/>
    <w:rsid w:val="006A332B"/>
    <w:rsid w:val="006B1FEE"/>
    <w:rsid w:val="006B7362"/>
    <w:rsid w:val="006F32D3"/>
    <w:rsid w:val="006F7807"/>
    <w:rsid w:val="007147B8"/>
    <w:rsid w:val="0072235B"/>
    <w:rsid w:val="0081000F"/>
    <w:rsid w:val="00823CDE"/>
    <w:rsid w:val="008421FA"/>
    <w:rsid w:val="00870630"/>
    <w:rsid w:val="008C7D9D"/>
    <w:rsid w:val="008D7F2D"/>
    <w:rsid w:val="00903061"/>
    <w:rsid w:val="009317E6"/>
    <w:rsid w:val="00955324"/>
    <w:rsid w:val="009733F7"/>
    <w:rsid w:val="00987EFD"/>
    <w:rsid w:val="009F08B8"/>
    <w:rsid w:val="00A013FA"/>
    <w:rsid w:val="00A228B1"/>
    <w:rsid w:val="00A45135"/>
    <w:rsid w:val="00A6600A"/>
    <w:rsid w:val="00A86A6E"/>
    <w:rsid w:val="00B854E8"/>
    <w:rsid w:val="00BB56AB"/>
    <w:rsid w:val="00BC1622"/>
    <w:rsid w:val="00BC7394"/>
    <w:rsid w:val="00BE7DA8"/>
    <w:rsid w:val="00BF3FAB"/>
    <w:rsid w:val="00C140C7"/>
    <w:rsid w:val="00C249A3"/>
    <w:rsid w:val="00C419FE"/>
    <w:rsid w:val="00C42F38"/>
    <w:rsid w:val="00C72EDA"/>
    <w:rsid w:val="00C764B1"/>
    <w:rsid w:val="00C9515F"/>
    <w:rsid w:val="00C959EA"/>
    <w:rsid w:val="00CA0738"/>
    <w:rsid w:val="00CC0FC4"/>
    <w:rsid w:val="00CC41DD"/>
    <w:rsid w:val="00CD2569"/>
    <w:rsid w:val="00CE47BF"/>
    <w:rsid w:val="00D23871"/>
    <w:rsid w:val="00D53345"/>
    <w:rsid w:val="00D76D84"/>
    <w:rsid w:val="00D82AAF"/>
    <w:rsid w:val="00DA13F6"/>
    <w:rsid w:val="00DB4B3F"/>
    <w:rsid w:val="00E42DEA"/>
    <w:rsid w:val="00E54C78"/>
    <w:rsid w:val="00E927BE"/>
    <w:rsid w:val="00E97B93"/>
    <w:rsid w:val="00F07F58"/>
    <w:rsid w:val="00F354E5"/>
    <w:rsid w:val="00F42042"/>
    <w:rsid w:val="00F45678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2BF21-5BD8-44B7-B2E0-184F474A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66452-02CB-4B7B-8C37-18DBEEB7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</TotalTime>
  <Pages>12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61</cp:revision>
  <cp:lastPrinted>2019-04-20T06:21:00Z</cp:lastPrinted>
  <dcterms:created xsi:type="dcterms:W3CDTF">2017-06-30T13:11:00Z</dcterms:created>
  <dcterms:modified xsi:type="dcterms:W3CDTF">2019-05-06T05:35:00Z</dcterms:modified>
</cp:coreProperties>
</file>