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69" w:rsidRPr="003F38F5" w:rsidRDefault="00921E46" w:rsidP="00D50CFA">
      <w:pPr>
        <w:spacing w:after="0" w:line="240" w:lineRule="auto"/>
        <w:ind w:left="7513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3F38F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</w:t>
      </w:r>
      <w:r w:rsidR="00685482" w:rsidRPr="003F38F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        </w:t>
      </w:r>
      <w:r w:rsidR="005846EA" w:rsidRPr="003F38F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ПРОЕКТ</w:t>
      </w:r>
    </w:p>
    <w:p w:rsidR="00685482" w:rsidRPr="00B04794" w:rsidRDefault="00685482" w:rsidP="0068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794">
        <w:rPr>
          <w:rFonts w:ascii="Times New Roman" w:eastAsia="Calibri" w:hAnsi="Times New Roman" w:cs="Times New Roman"/>
          <w:sz w:val="24"/>
          <w:szCs w:val="24"/>
        </w:rPr>
        <w:tab/>
      </w:r>
      <w:r w:rsidRPr="00B04794">
        <w:rPr>
          <w:rFonts w:ascii="Times New Roman" w:eastAsia="Calibri" w:hAnsi="Times New Roman" w:cs="Times New Roman"/>
          <w:sz w:val="24"/>
          <w:szCs w:val="24"/>
        </w:rPr>
        <w:tab/>
      </w:r>
      <w:r w:rsidRPr="00B04794">
        <w:rPr>
          <w:rFonts w:ascii="Times New Roman" w:eastAsia="Calibri" w:hAnsi="Times New Roman" w:cs="Times New Roman"/>
          <w:sz w:val="24"/>
          <w:szCs w:val="24"/>
        </w:rPr>
        <w:tab/>
      </w:r>
      <w:r w:rsidRPr="00B04794">
        <w:rPr>
          <w:rFonts w:ascii="Times New Roman" w:eastAsia="Calibri" w:hAnsi="Times New Roman" w:cs="Times New Roman"/>
          <w:sz w:val="24"/>
          <w:szCs w:val="24"/>
        </w:rPr>
        <w:tab/>
      </w:r>
      <w:r w:rsidRPr="00B04794">
        <w:rPr>
          <w:rFonts w:ascii="Times New Roman" w:eastAsia="Calibri" w:hAnsi="Times New Roman" w:cs="Times New Roman"/>
          <w:sz w:val="24"/>
          <w:szCs w:val="24"/>
        </w:rPr>
        <w:tab/>
      </w:r>
      <w:r w:rsidRPr="00B04794">
        <w:rPr>
          <w:rFonts w:ascii="Times New Roman" w:eastAsia="Calibri" w:hAnsi="Times New Roman" w:cs="Times New Roman"/>
          <w:sz w:val="24"/>
          <w:szCs w:val="24"/>
        </w:rPr>
        <w:tab/>
      </w:r>
      <w:r w:rsidRPr="00B04794">
        <w:rPr>
          <w:rFonts w:ascii="Times New Roman" w:eastAsia="Calibri" w:hAnsi="Times New Roman" w:cs="Times New Roman"/>
          <w:sz w:val="24"/>
          <w:szCs w:val="24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>УТВЕРЖДЕНО</w:t>
      </w:r>
    </w:p>
    <w:p w:rsidR="00685482" w:rsidRPr="00B04794" w:rsidRDefault="00685482" w:rsidP="0068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  <w:t xml:space="preserve">постановлением администрации </w:t>
      </w:r>
    </w:p>
    <w:p w:rsidR="00685482" w:rsidRPr="00B04794" w:rsidRDefault="00685482" w:rsidP="0068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7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местного самоуправления </w:t>
      </w:r>
    </w:p>
    <w:p w:rsidR="00685482" w:rsidRPr="00B04794" w:rsidRDefault="00685482" w:rsidP="0068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  <w:t>г.Владикавказа</w:t>
      </w:r>
    </w:p>
    <w:p w:rsidR="00685482" w:rsidRPr="00B04794" w:rsidRDefault="00685482" w:rsidP="0068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</w:r>
      <w:r w:rsidRPr="00B04794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18646B">
        <w:rPr>
          <w:rFonts w:ascii="Times New Roman" w:hAnsi="Times New Roman" w:cs="Times New Roman"/>
          <w:sz w:val="28"/>
          <w:szCs w:val="28"/>
        </w:rPr>
        <w:t>29.10.</w:t>
      </w:r>
      <w:r w:rsidR="00017F69">
        <w:rPr>
          <w:rFonts w:ascii="Times New Roman" w:hAnsi="Times New Roman" w:cs="Times New Roman"/>
          <w:sz w:val="28"/>
          <w:szCs w:val="28"/>
        </w:rPr>
        <w:t>20</w:t>
      </w:r>
      <w:r w:rsidR="009737D1">
        <w:rPr>
          <w:rFonts w:ascii="Times New Roman" w:hAnsi="Times New Roman" w:cs="Times New Roman"/>
          <w:sz w:val="28"/>
          <w:szCs w:val="28"/>
        </w:rPr>
        <w:t>20</w:t>
      </w:r>
      <w:r w:rsidR="00017F69">
        <w:rPr>
          <w:rFonts w:ascii="Times New Roman" w:hAnsi="Times New Roman" w:cs="Times New Roman"/>
          <w:sz w:val="28"/>
          <w:szCs w:val="28"/>
        </w:rPr>
        <w:t>г. №</w:t>
      </w:r>
      <w:r w:rsidR="0018646B">
        <w:rPr>
          <w:rFonts w:ascii="Times New Roman" w:hAnsi="Times New Roman" w:cs="Times New Roman"/>
          <w:sz w:val="28"/>
          <w:szCs w:val="28"/>
        </w:rPr>
        <w:t>772</w:t>
      </w:r>
    </w:p>
    <w:p w:rsidR="00685482" w:rsidRPr="00232CC5" w:rsidRDefault="00685482" w:rsidP="00685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482" w:rsidRPr="00232CC5" w:rsidRDefault="00685482" w:rsidP="006854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482" w:rsidRPr="00232CC5" w:rsidRDefault="00685482" w:rsidP="00F73AA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2CC5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685482" w:rsidRPr="00232CC5" w:rsidRDefault="00786F89" w:rsidP="00786F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Pr="00786F89">
        <w:rPr>
          <w:rFonts w:ascii="Times New Roman" w:eastAsia="Calibri" w:hAnsi="Times New Roman" w:cs="Times New Roman"/>
          <w:b/>
          <w:sz w:val="28"/>
          <w:szCs w:val="28"/>
        </w:rPr>
        <w:t>конкурса главы администрации местного самоуправл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ения г.Владикавказа </w:t>
      </w:r>
      <w:r w:rsidRPr="00786F89">
        <w:rPr>
          <w:rFonts w:ascii="Times New Roman" w:eastAsia="Calibri" w:hAnsi="Times New Roman" w:cs="Times New Roman"/>
          <w:b/>
          <w:sz w:val="28"/>
          <w:szCs w:val="28"/>
        </w:rPr>
        <w:t>«Одаренные дети</w:t>
      </w:r>
      <w:r w:rsidR="00BF481E">
        <w:rPr>
          <w:rFonts w:ascii="Times New Roman" w:eastAsia="Calibri" w:hAnsi="Times New Roman" w:cs="Times New Roman"/>
          <w:b/>
          <w:sz w:val="28"/>
          <w:szCs w:val="28"/>
        </w:rPr>
        <w:t xml:space="preserve"> – 20</w:t>
      </w:r>
      <w:r w:rsidR="009737D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896F7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85482" w:rsidRPr="00232CC5" w:rsidRDefault="00685482" w:rsidP="00F73AA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5482" w:rsidRPr="00232CC5" w:rsidRDefault="00685482" w:rsidP="00F73AAF">
      <w:pPr>
        <w:pStyle w:val="a3"/>
        <w:widowControl w:val="0"/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2CC5">
        <w:rPr>
          <w:rFonts w:ascii="Times New Roman" w:eastAsia="Calibri" w:hAnsi="Times New Roman" w:cs="Times New Roman"/>
          <w:b/>
          <w:sz w:val="28"/>
          <w:szCs w:val="28"/>
        </w:rPr>
        <w:t>1. Общие положение</w:t>
      </w:r>
    </w:p>
    <w:p w:rsidR="00685482" w:rsidRPr="00B04794" w:rsidRDefault="00685482" w:rsidP="00F73AAF">
      <w:pPr>
        <w:pStyle w:val="a3"/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5482" w:rsidRPr="00B04794" w:rsidRDefault="00685482" w:rsidP="00786F8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4794">
        <w:rPr>
          <w:rFonts w:ascii="Times New Roman" w:eastAsia="Calibri" w:hAnsi="Times New Roman" w:cs="Times New Roman"/>
          <w:sz w:val="28"/>
          <w:szCs w:val="28"/>
        </w:rPr>
        <w:t>1.1. Настоящее Положение определяет порядок и условия проведения конкурса</w:t>
      </w:r>
      <w:r w:rsidR="006E2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052B" w:rsidRPr="007F052B">
        <w:rPr>
          <w:rFonts w:ascii="Times New Roman" w:eastAsia="Calibri" w:hAnsi="Times New Roman" w:cs="Times New Roman"/>
          <w:sz w:val="28"/>
          <w:szCs w:val="28"/>
        </w:rPr>
        <w:t xml:space="preserve">главы администрации местного самоуправления г.Владикавказа </w:t>
      </w:r>
      <w:r w:rsidR="00896F7E">
        <w:rPr>
          <w:rFonts w:ascii="Times New Roman" w:eastAsia="Calibri" w:hAnsi="Times New Roman" w:cs="Times New Roman"/>
          <w:sz w:val="28"/>
          <w:szCs w:val="28"/>
        </w:rPr>
        <w:t>«Одаренные дети</w:t>
      </w:r>
      <w:r w:rsidR="00A432D8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9737D1">
        <w:rPr>
          <w:rFonts w:ascii="Times New Roman" w:eastAsia="Calibri" w:hAnsi="Times New Roman" w:cs="Times New Roman"/>
          <w:sz w:val="28"/>
          <w:szCs w:val="28"/>
        </w:rPr>
        <w:t>20</w:t>
      </w:r>
      <w:r w:rsidR="00786F89" w:rsidRPr="00786F89">
        <w:rPr>
          <w:rFonts w:ascii="Times New Roman" w:eastAsia="Calibri" w:hAnsi="Times New Roman" w:cs="Times New Roman"/>
          <w:sz w:val="28"/>
          <w:szCs w:val="28"/>
        </w:rPr>
        <w:t>»</w:t>
      </w:r>
      <w:r w:rsidRPr="00B04794"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</w:t>
      </w:r>
      <w:r w:rsidR="004228C6">
        <w:rPr>
          <w:rFonts w:ascii="Times New Roman" w:eastAsia="Calibri" w:hAnsi="Times New Roman" w:cs="Times New Roman"/>
          <w:sz w:val="28"/>
          <w:szCs w:val="28"/>
        </w:rPr>
        <w:t>, Конкурс</w:t>
      </w:r>
      <w:r w:rsidRPr="00B0479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D55F3" w:rsidRDefault="00685482" w:rsidP="00F73AAF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47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="00896F7E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Организатором и ответственным за проведение Конкурса является</w:t>
      </w:r>
      <w:r w:rsidR="006E2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55F3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</w:t>
      </w:r>
      <w:r w:rsidR="00BD55F3" w:rsidRPr="00BD55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культуры </w:t>
      </w:r>
      <w:r w:rsidR="00BD55F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местного самоуправления г. Владикавказа.</w:t>
      </w:r>
    </w:p>
    <w:p w:rsidR="007C0546" w:rsidRDefault="00BD55F3" w:rsidP="00F73AAF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</w:t>
      </w:r>
      <w:r w:rsidR="00363A60">
        <w:rPr>
          <w:rFonts w:ascii="Times New Roman" w:eastAsia="Times New Roman" w:hAnsi="Times New Roman" w:cs="Times New Roman"/>
          <w:sz w:val="28"/>
          <w:szCs w:val="28"/>
          <w:lang w:eastAsia="ar-SA"/>
        </w:rPr>
        <w:t>Денежные поощрения (далее – П</w:t>
      </w:r>
      <w:r w:rsidR="006E2899">
        <w:rPr>
          <w:rFonts w:ascii="Times New Roman" w:eastAsia="Times New Roman" w:hAnsi="Times New Roman" w:cs="Times New Roman"/>
          <w:sz w:val="28"/>
          <w:szCs w:val="28"/>
          <w:lang w:eastAsia="ar-SA"/>
        </w:rPr>
        <w:t>оощрения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ar-SA"/>
        </w:rPr>
        <w:t>) назначаются в целях</w:t>
      </w:r>
      <w:r w:rsidR="007C054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685482" w:rsidRDefault="007C0546" w:rsidP="00F73AAF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поддержки одаренных учащихся </w:t>
      </w:r>
      <w:r w:rsidR="00224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</w:t>
      </w:r>
      <w:r w:rsidR="00282584" w:rsidRPr="00B04794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культуры</w:t>
      </w:r>
      <w:r w:rsidR="00224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г.Владикавказа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ar-SA"/>
        </w:rPr>
        <w:t>, имеющих высокие достижения в творчес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кой и общественной деятельности;</w:t>
      </w:r>
    </w:p>
    <w:p w:rsidR="007C0546" w:rsidRDefault="007C0546" w:rsidP="00F73AAF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4740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раскрытия творческого потенциала,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стимулирования</w:t>
      </w:r>
      <w:r w:rsidRPr="007C0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познавательной активности и творческой деятельности учащихся и </w:t>
      </w:r>
      <w:r w:rsidR="000F743C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0F743C" w:rsidRPr="000F743C"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униципальных учреждений культуры г.Владикавказа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C0546" w:rsidRPr="007C0546" w:rsidRDefault="007C0546" w:rsidP="00F73AAF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сохранения и развития</w:t>
      </w:r>
      <w:r w:rsidRPr="007C0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системы дополнительного образования в области художественно-эстетического воспитания</w:t>
      </w:r>
      <w:r w:rsidR="007C2C5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85482" w:rsidRPr="00B04794" w:rsidRDefault="00685482" w:rsidP="00F73AAF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794">
        <w:rPr>
          <w:rFonts w:ascii="Times New Roman" w:eastAsia="Calibri" w:hAnsi="Times New Roman" w:cs="Times New Roman"/>
          <w:sz w:val="28"/>
          <w:szCs w:val="28"/>
        </w:rPr>
        <w:t>1.</w:t>
      </w:r>
      <w:r w:rsidR="00BD55F3">
        <w:rPr>
          <w:rFonts w:ascii="Times New Roman" w:eastAsia="Calibri" w:hAnsi="Times New Roman" w:cs="Times New Roman"/>
          <w:sz w:val="28"/>
          <w:szCs w:val="28"/>
        </w:rPr>
        <w:t>4</w:t>
      </w:r>
      <w:r w:rsidRPr="00B047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E2899">
        <w:rPr>
          <w:rFonts w:ascii="Times New Roman" w:eastAsia="Calibri" w:hAnsi="Times New Roman" w:cs="Times New Roman"/>
          <w:sz w:val="28"/>
          <w:szCs w:val="28"/>
        </w:rPr>
        <w:t xml:space="preserve">Поощрения </w:t>
      </w:r>
      <w:r w:rsidRPr="00B047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носят </w:t>
      </w:r>
      <w:r w:rsidR="00172D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индивидуальный разовый характер</w:t>
      </w:r>
      <w:r w:rsidRPr="00B047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</w:t>
      </w:r>
      <w:r w:rsidRPr="00B04794">
        <w:rPr>
          <w:rFonts w:ascii="Times New Roman" w:eastAsia="Calibri" w:hAnsi="Times New Roman" w:cs="Times New Roman"/>
          <w:sz w:val="28"/>
          <w:szCs w:val="28"/>
        </w:rPr>
        <w:t>предоставляются</w:t>
      </w:r>
      <w:r w:rsidR="006E2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794">
        <w:rPr>
          <w:rFonts w:ascii="Times New Roman" w:eastAsia="Calibri" w:hAnsi="Times New Roman" w:cs="Times New Roman"/>
          <w:sz w:val="28"/>
          <w:szCs w:val="28"/>
        </w:rPr>
        <w:t xml:space="preserve">администрацией местного самоуправления г.Владикавказа (далее – Администрация) по итогам проводимого ею </w:t>
      </w:r>
      <w:r w:rsidR="004228C6">
        <w:rPr>
          <w:rFonts w:ascii="Times New Roman" w:eastAsia="Calibri" w:hAnsi="Times New Roman" w:cs="Times New Roman"/>
          <w:sz w:val="28"/>
          <w:szCs w:val="28"/>
        </w:rPr>
        <w:t>К</w:t>
      </w:r>
      <w:r w:rsidR="00361DE7">
        <w:rPr>
          <w:rFonts w:ascii="Times New Roman" w:eastAsia="Calibri" w:hAnsi="Times New Roman" w:cs="Times New Roman"/>
          <w:sz w:val="28"/>
          <w:szCs w:val="28"/>
        </w:rPr>
        <w:t>онкурса.</w:t>
      </w:r>
    </w:p>
    <w:p w:rsidR="00375EF7" w:rsidRDefault="00CA79AE" w:rsidP="005D606E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AB21A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E2899" w:rsidRPr="006E2899">
        <w:rPr>
          <w:rFonts w:ascii="Times New Roman" w:hAnsi="Times New Roman" w:cs="Times New Roman"/>
          <w:color w:val="000000"/>
          <w:sz w:val="28"/>
          <w:szCs w:val="28"/>
        </w:rPr>
        <w:t>Поощрения</w:t>
      </w:r>
      <w:r w:rsidR="00685482" w:rsidRPr="00B04794">
        <w:rPr>
          <w:rFonts w:ascii="Times New Roman" w:hAnsi="Times New Roman" w:cs="Times New Roman"/>
          <w:color w:val="000000"/>
          <w:sz w:val="28"/>
          <w:szCs w:val="28"/>
        </w:rPr>
        <w:t xml:space="preserve"> выплачивается победителям конкурсного отбора </w:t>
      </w:r>
      <w:r w:rsidR="00B00FD9" w:rsidRPr="00B00FD9">
        <w:rPr>
          <w:rFonts w:ascii="Times New Roman" w:hAnsi="Times New Roman" w:cs="Times New Roman"/>
          <w:color w:val="000000"/>
          <w:sz w:val="28"/>
          <w:szCs w:val="28"/>
        </w:rPr>
        <w:t>в возра</w:t>
      </w:r>
      <w:r w:rsidR="00B00FD9">
        <w:rPr>
          <w:rFonts w:ascii="Times New Roman" w:hAnsi="Times New Roman" w:cs="Times New Roman"/>
          <w:color w:val="000000"/>
          <w:sz w:val="28"/>
          <w:szCs w:val="28"/>
        </w:rPr>
        <w:t xml:space="preserve">сте от 5 до 18 лет включительно, </w:t>
      </w:r>
      <w:r w:rsidR="00C75EFF" w:rsidRPr="00C75EFF">
        <w:rPr>
          <w:rFonts w:ascii="Times New Roman" w:hAnsi="Times New Roman" w:cs="Times New Roman"/>
          <w:color w:val="000000"/>
          <w:sz w:val="28"/>
          <w:szCs w:val="28"/>
        </w:rPr>
        <w:t>учащи</w:t>
      </w:r>
      <w:r w:rsidR="00C75EF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75EFF" w:rsidRPr="00C75EFF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r w:rsidR="00B00FD9">
        <w:rPr>
          <w:rFonts w:ascii="Times New Roman" w:hAnsi="Times New Roman" w:cs="Times New Roman"/>
          <w:color w:val="000000"/>
          <w:sz w:val="28"/>
          <w:szCs w:val="28"/>
        </w:rPr>
        <w:t xml:space="preserve">следующих </w:t>
      </w:r>
      <w:r w:rsidR="00C75EFF" w:rsidRPr="00C75EFF">
        <w:rPr>
          <w:rFonts w:ascii="Times New Roman" w:hAnsi="Times New Roman" w:cs="Times New Roman"/>
          <w:color w:val="000000"/>
          <w:sz w:val="28"/>
          <w:szCs w:val="28"/>
        </w:rPr>
        <w:t>муниципальных учреждений культуры г.Владикавказа</w:t>
      </w:r>
      <w:r w:rsidR="00061B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E56D8" w:rsidRPr="00AE56D8" w:rsidRDefault="00AE56D8" w:rsidP="00D00BE9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6D8">
        <w:rPr>
          <w:rFonts w:ascii="Times New Roman" w:hAnsi="Times New Roman" w:cs="Times New Roman"/>
          <w:color w:val="000000"/>
          <w:sz w:val="28"/>
          <w:szCs w:val="28"/>
        </w:rPr>
        <w:t>МБУ ДО Детская музыкальная школа № 1 им. П.И. Чайковского</w:t>
      </w:r>
      <w:r w:rsidR="00361DE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56D8" w:rsidRPr="00AE56D8" w:rsidRDefault="00AE56D8" w:rsidP="00D00BE9">
      <w:pPr>
        <w:pStyle w:val="a3"/>
        <w:numPr>
          <w:ilvl w:val="0"/>
          <w:numId w:val="15"/>
        </w:numPr>
        <w:tabs>
          <w:tab w:val="left" w:pos="993"/>
          <w:tab w:val="left" w:pos="164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6D8">
        <w:rPr>
          <w:rFonts w:ascii="Times New Roman" w:hAnsi="Times New Roman" w:cs="Times New Roman"/>
          <w:color w:val="000000"/>
          <w:sz w:val="28"/>
          <w:szCs w:val="28"/>
        </w:rPr>
        <w:t>МБУ ДО Детская школа искусств</w:t>
      </w:r>
      <w:r w:rsidR="00361DE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56D8" w:rsidRPr="00AE56D8" w:rsidRDefault="00AE56D8" w:rsidP="00D00BE9">
      <w:pPr>
        <w:pStyle w:val="a3"/>
        <w:numPr>
          <w:ilvl w:val="0"/>
          <w:numId w:val="15"/>
        </w:numPr>
        <w:tabs>
          <w:tab w:val="left" w:pos="993"/>
          <w:tab w:val="left" w:pos="164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6D8">
        <w:rPr>
          <w:rFonts w:ascii="Times New Roman" w:hAnsi="Times New Roman" w:cs="Times New Roman"/>
          <w:color w:val="000000"/>
          <w:sz w:val="28"/>
          <w:szCs w:val="28"/>
        </w:rPr>
        <w:t>МБУ ДО Детская художественная школа им. С.Д.Тавасиева</w:t>
      </w:r>
      <w:r w:rsidR="00361DE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56D8" w:rsidRPr="00AE56D8" w:rsidRDefault="00AE56D8" w:rsidP="00D00BE9">
      <w:pPr>
        <w:pStyle w:val="a3"/>
        <w:numPr>
          <w:ilvl w:val="0"/>
          <w:numId w:val="15"/>
        </w:numPr>
        <w:tabs>
          <w:tab w:val="left" w:pos="993"/>
          <w:tab w:val="left" w:pos="164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6D8">
        <w:rPr>
          <w:rFonts w:ascii="Times New Roman" w:hAnsi="Times New Roman" w:cs="Times New Roman"/>
          <w:color w:val="000000"/>
          <w:sz w:val="28"/>
          <w:szCs w:val="28"/>
        </w:rPr>
        <w:t>МБУ ДО Детская хоровая школа</w:t>
      </w:r>
      <w:r w:rsidR="00361DE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56D8" w:rsidRPr="00AE56D8" w:rsidRDefault="00AE56D8" w:rsidP="00D00BE9">
      <w:pPr>
        <w:pStyle w:val="a3"/>
        <w:numPr>
          <w:ilvl w:val="0"/>
          <w:numId w:val="15"/>
        </w:numPr>
        <w:tabs>
          <w:tab w:val="left" w:pos="993"/>
          <w:tab w:val="left" w:pos="164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6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МБУК Владикавказский городской молодежный центр </w:t>
      </w:r>
      <w:r>
        <w:rPr>
          <w:rFonts w:ascii="Times New Roman" w:hAnsi="Times New Roman" w:cs="Times New Roman"/>
          <w:color w:val="000000"/>
          <w:sz w:val="28"/>
          <w:szCs w:val="28"/>
        </w:rPr>
        <w:t>им.</w:t>
      </w:r>
      <w:r w:rsidRPr="00AE56D8">
        <w:rPr>
          <w:rFonts w:ascii="Times New Roman" w:hAnsi="Times New Roman" w:cs="Times New Roman"/>
          <w:color w:val="000000"/>
          <w:sz w:val="28"/>
          <w:szCs w:val="28"/>
        </w:rPr>
        <w:t>К.Хетагурова</w:t>
      </w:r>
      <w:r w:rsidR="00361DE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56D8" w:rsidRPr="00AE56D8" w:rsidRDefault="00017F69" w:rsidP="00D00BE9">
      <w:pPr>
        <w:pStyle w:val="a3"/>
        <w:numPr>
          <w:ilvl w:val="0"/>
          <w:numId w:val="15"/>
        </w:numPr>
        <w:tabs>
          <w:tab w:val="left" w:pos="993"/>
          <w:tab w:val="left" w:pos="164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МБУК ДК пос.</w:t>
      </w:r>
      <w:r w:rsidR="00AE56D8" w:rsidRPr="00AE56D8">
        <w:rPr>
          <w:rFonts w:ascii="Times New Roman" w:hAnsi="Times New Roman" w:cs="Times New Roman"/>
          <w:color w:val="000000"/>
          <w:sz w:val="28"/>
          <w:szCs w:val="28"/>
        </w:rPr>
        <w:t>Заводской</w:t>
      </w:r>
      <w:r w:rsidR="00361DE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56D8" w:rsidRPr="00061B4A" w:rsidRDefault="00AE56D8" w:rsidP="00D00BE9">
      <w:pPr>
        <w:pStyle w:val="a3"/>
        <w:numPr>
          <w:ilvl w:val="0"/>
          <w:numId w:val="15"/>
        </w:numPr>
        <w:tabs>
          <w:tab w:val="left" w:pos="993"/>
          <w:tab w:val="left" w:pos="164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6D8">
        <w:rPr>
          <w:rFonts w:ascii="Times New Roman" w:hAnsi="Times New Roman" w:cs="Times New Roman"/>
          <w:color w:val="000000"/>
          <w:sz w:val="28"/>
          <w:szCs w:val="28"/>
        </w:rPr>
        <w:t>МБУК Центр по культуре и спорту ми</w:t>
      </w:r>
      <w:r w:rsidR="00017F6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E56D8">
        <w:rPr>
          <w:rFonts w:ascii="Times New Roman" w:hAnsi="Times New Roman" w:cs="Times New Roman"/>
          <w:color w:val="000000"/>
          <w:sz w:val="28"/>
          <w:szCs w:val="28"/>
        </w:rPr>
        <w:t>рорайона №1</w:t>
      </w:r>
      <w:r w:rsidR="00061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F69">
        <w:rPr>
          <w:rFonts w:ascii="Times New Roman" w:hAnsi="Times New Roman" w:cs="Times New Roman"/>
          <w:color w:val="000000"/>
          <w:sz w:val="28"/>
          <w:szCs w:val="28"/>
        </w:rPr>
        <w:t>г.Владикавказа пос.</w:t>
      </w:r>
      <w:r w:rsidRPr="00061B4A">
        <w:rPr>
          <w:rFonts w:ascii="Times New Roman" w:hAnsi="Times New Roman" w:cs="Times New Roman"/>
          <w:color w:val="000000"/>
          <w:sz w:val="28"/>
          <w:szCs w:val="28"/>
        </w:rPr>
        <w:t>Карца</w:t>
      </w:r>
      <w:r w:rsidR="00061B4A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="000F743C" w:rsidRPr="000F743C">
        <w:rPr>
          <w:rFonts w:ascii="Times New Roman" w:hAnsi="Times New Roman" w:cs="Times New Roman"/>
          <w:color w:val="000000"/>
          <w:sz w:val="28"/>
          <w:szCs w:val="28"/>
        </w:rPr>
        <w:t>Муниципальны</w:t>
      </w:r>
      <w:r w:rsidR="000F743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F743C" w:rsidRPr="000F743C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0F743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F743C" w:rsidRPr="000F743C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г.Владикавказа</w:t>
      </w:r>
      <w:r w:rsidR="00061B4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61D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4C24" w:rsidRDefault="00AB21A3" w:rsidP="00AE56D8">
      <w:pPr>
        <w:tabs>
          <w:tab w:val="left" w:pos="164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A79A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452F5" w:rsidRPr="00B047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84C24" w:rsidRPr="00E84C24">
        <w:rPr>
          <w:rFonts w:ascii="Times New Roman" w:hAnsi="Times New Roman" w:cs="Times New Roman"/>
          <w:color w:val="000000"/>
          <w:sz w:val="28"/>
          <w:szCs w:val="28"/>
        </w:rPr>
        <w:t xml:space="preserve">Общая сумма </w:t>
      </w:r>
      <w:r w:rsidR="006E2899" w:rsidRPr="006E2899">
        <w:rPr>
          <w:rFonts w:ascii="Times New Roman" w:hAnsi="Times New Roman" w:cs="Times New Roman"/>
          <w:color w:val="000000"/>
          <w:sz w:val="28"/>
          <w:szCs w:val="28"/>
        </w:rPr>
        <w:t>Поощрени</w:t>
      </w:r>
      <w:r w:rsidR="006E289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E84C24" w:rsidRPr="00E84C24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300 тысяч рублей.</w:t>
      </w:r>
      <w:r w:rsidR="00E84C2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452F5" w:rsidRPr="007C2C5B" w:rsidRDefault="00E84C24" w:rsidP="00F73A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="002452F5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материалов и подведение итогов </w:t>
      </w:r>
      <w:r w:rsidR="0042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2452F5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6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</w:t>
      </w:r>
      <w:r w:rsidR="002452F5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</w:t>
      </w:r>
      <w:r w:rsidR="002452F5" w:rsidRPr="007C2C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(далее – Комиссия).</w:t>
      </w:r>
    </w:p>
    <w:p w:rsidR="00F44411" w:rsidRDefault="00F44411" w:rsidP="00F4441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411" w:rsidRDefault="00F44411" w:rsidP="00F4441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Направления и номинации</w:t>
      </w:r>
    </w:p>
    <w:p w:rsidR="00F44411" w:rsidRPr="00F44411" w:rsidRDefault="00F44411" w:rsidP="00F4441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14F" w:rsidRPr="00681E98" w:rsidRDefault="00F44411" w:rsidP="001921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C2C5B" w:rsidRPr="007C2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r w:rsidR="0045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распределяются по следующим направлениям</w:t>
      </w:r>
      <w:r w:rsidR="0019214F" w:rsidRPr="00681E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214F" w:rsidRPr="00681E98" w:rsidRDefault="0019214F" w:rsidP="001921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музыкальное творчество;</w:t>
      </w:r>
    </w:p>
    <w:p w:rsidR="0019214F" w:rsidRPr="00681E98" w:rsidRDefault="0019214F" w:rsidP="001921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изобразительное искусство;</w:t>
      </w:r>
    </w:p>
    <w:p w:rsidR="0019214F" w:rsidRDefault="0019214F" w:rsidP="001921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98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хореография.</w:t>
      </w:r>
      <w:r w:rsidRPr="00681E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D003C" w:rsidRDefault="00DD003C" w:rsidP="001921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21C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F4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</w:t>
      </w:r>
      <w:r w:rsidR="002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атривает</w:t>
      </w:r>
      <w:r w:rsidR="00F4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D7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469" w:rsidRP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</w:t>
      </w:r>
      <w:r w:rsid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размере </w:t>
      </w:r>
      <w:r w:rsidR="00BA1D7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</w:t>
      </w:r>
    </w:p>
    <w:p w:rsidR="00502208" w:rsidRDefault="00502208" w:rsidP="00F73AA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82" w:rsidRDefault="0019214F" w:rsidP="005D60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85482" w:rsidRPr="00232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проведения конкурса</w:t>
      </w:r>
      <w:r w:rsidR="00B67AB6" w:rsidRPr="00232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его участники</w:t>
      </w:r>
    </w:p>
    <w:p w:rsidR="005D606E" w:rsidRPr="00597EF8" w:rsidRDefault="005D606E" w:rsidP="005D60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06E" w:rsidRDefault="0019214F" w:rsidP="001921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B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7AB6" w:rsidRP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конкурсном отборе могут принимать участие </w:t>
      </w:r>
      <w:r w:rsidR="0085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B67AB6" w:rsidRP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B4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67AB6" w:rsidRP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униципальных</w:t>
      </w:r>
      <w:r w:rsid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C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AB6" w:rsidRP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59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г.Владикавказа</w:t>
      </w:r>
      <w:r w:rsidR="0006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67AB6" w:rsidRPr="0054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возрасте </w:t>
      </w:r>
      <w:r w:rsidR="00B0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</w:t>
      </w:r>
      <w:r w:rsidR="00B67AB6" w:rsidRPr="00545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</w:t>
      </w:r>
      <w:r w:rsidR="00EF11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67AB6" w:rsidRPr="0054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</w:t>
      </w:r>
      <w:r w:rsid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AB6" w:rsidRP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Претенденты)</w:t>
      </w:r>
      <w:r w:rsid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589" w:rsidRDefault="0019214F" w:rsidP="00D61A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B67AB6" w:rsidRP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67AB6" w:rsidRP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B67AB6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D6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участвовать в </w:t>
      </w:r>
      <w:r w:rsidR="00B536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творческих мероприятиях</w:t>
      </w:r>
      <w:r w:rsidR="00EE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(конкурсы, фестивали, концерты и т.д.);</w:t>
      </w:r>
    </w:p>
    <w:p w:rsidR="00685482" w:rsidRPr="00B04794" w:rsidRDefault="0019214F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2 этапа:</w:t>
      </w:r>
    </w:p>
    <w:p w:rsidR="005B5BDC" w:rsidRDefault="00877688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5482" w:rsidRPr="00BF2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</w:t>
      </w:r>
      <w:r w:rsidR="00BF2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выдвижение </w:t>
      </w:r>
      <w:r w:rsidR="005B5B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</w:t>
      </w:r>
      <w:r w:rsidR="006C76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5482" w:rsidRPr="00B04794" w:rsidRDefault="00877688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5BDC" w:rsidRPr="00BF2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–</w:t>
      </w:r>
      <w:r w:rsidR="005B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ставление документов и </w:t>
      </w:r>
      <w:r w:rsidR="005B5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победителей</w:t>
      </w:r>
      <w:r w:rsidR="00282584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4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нкурса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482" w:rsidRDefault="0019214F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26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8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764E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</w:t>
      </w:r>
      <w:r w:rsidR="002246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выдвигаются комиссиями</w:t>
      </w:r>
      <w:r w:rsidR="0059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43C"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культуры г.Владикавказа </w:t>
      </w:r>
      <w:r w:rsidR="002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конкурсного отбора</w:t>
      </w:r>
      <w:r w:rsidR="00224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(конкурс</w:t>
      </w:r>
      <w:r w:rsidR="002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отбор</w:t>
      </w:r>
      <w:r w:rsidR="00224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образовательного учреждения).</w:t>
      </w:r>
      <w:r w:rsidR="0054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D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C7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</w:t>
      </w:r>
      <w:r w:rsidR="00171D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="006C7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из </w:t>
      </w:r>
      <w:r w:rsidR="0082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и утверждается приказ</w:t>
      </w:r>
      <w:r w:rsidR="00F3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руководителя </w:t>
      </w:r>
      <w:r w:rsidR="000F743C"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культуры г.Владикавказа</w:t>
      </w:r>
      <w:r w:rsid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482" w:rsidRPr="00B04794" w:rsidRDefault="0019214F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CFA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8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4CFA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Представленные документы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содержать: </w:t>
      </w:r>
    </w:p>
    <w:p w:rsidR="00685482" w:rsidRPr="00B04794" w:rsidRDefault="00685482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заявку </w:t>
      </w:r>
      <w:r w:rsidR="0004529D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</w:t>
      </w:r>
      <w:r w:rsidR="0054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A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3E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35CF6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42BE9" w:rsidRPr="007F305E" w:rsidRDefault="00685482" w:rsidP="007F30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комиссии </w:t>
      </w:r>
      <w:r w:rsidR="000F743C"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F743C"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743C"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г.Владикавказа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выдвижении </w:t>
      </w:r>
      <w:r w:rsidR="0004529D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Претендента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конкурсе</w:t>
      </w:r>
      <w:r w:rsidR="0068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подписанный</w:t>
      </w:r>
      <w:r w:rsidR="00AD3839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и Секретарем </w:t>
      </w:r>
      <w:r w:rsidR="00AD3839" w:rsidRPr="007F30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9F21B4" w:rsidRPr="007F30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3839" w:rsidRPr="007F305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ссии</w:t>
      </w:r>
      <w:r w:rsidR="007F305E" w:rsidRPr="007F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индивидуальные оценочные листы Претендентов (Приложения 4, 5, 6)</w:t>
      </w:r>
      <w:r w:rsidRPr="007F30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2BE9" w:rsidRPr="00B04794" w:rsidRDefault="00342BE9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краткую характеристику Претендента</w:t>
      </w:r>
      <w:r w:rsidR="003E5B7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</w:t>
      </w:r>
      <w:r w:rsidR="0054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руководителем </w:t>
      </w:r>
      <w:r w:rsidR="000F743C"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F743C"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743C"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г.Владикавказа</w:t>
      </w:r>
      <w:r w:rsidR="00B66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A69" w:rsidRPr="006C5A69">
        <w:rPr>
          <w:rFonts w:ascii="Times New Roman" w:hAnsi="Times New Roman" w:cs="Times New Roman"/>
          <w:sz w:val="28"/>
          <w:szCs w:val="28"/>
        </w:rPr>
        <w:t>(</w:t>
      </w:r>
      <w:r w:rsidR="00B66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характеристики (</w:t>
      </w:r>
      <w:r w:rsidR="00B667C0" w:rsidRPr="00B667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B667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67C0" w:rsidRPr="00B6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известных деятелей культуры</w:t>
      </w:r>
      <w:r w:rsidR="00B667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67C0" w:rsidRPr="00B667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5482" w:rsidRDefault="00342BE9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анкету Претендента на участие в конкурсе</w:t>
      </w:r>
      <w:r w:rsidR="00535CF6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="003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CF6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B6EF3" w:rsidRDefault="006E2015" w:rsidP="007B6E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паспорта </w:t>
      </w:r>
      <w:r w:rsidR="0087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рождении</w:t>
      </w:r>
      <w:r w:rsidR="0087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6EF3" w:rsidRDefault="007B6EF3" w:rsidP="007B6E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F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паспорта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представителя Претендента;</w:t>
      </w:r>
    </w:p>
    <w:p w:rsidR="003301D2" w:rsidRPr="00B04794" w:rsidRDefault="003301D2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реквизиты счета для денежных переводов;</w:t>
      </w:r>
    </w:p>
    <w:p w:rsidR="00685482" w:rsidRPr="00B04794" w:rsidRDefault="00685482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достижений </w:t>
      </w:r>
      <w:r w:rsidR="0004529D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Претендента</w:t>
      </w:r>
      <w:r w:rsidR="0096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последние 3 года</w:t>
      </w:r>
      <w:r w:rsidR="00F3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550" w:rsidRPr="00F3055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  <w:r w:rsidR="00F30550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67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рилагаются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дипломов, грамот, </w:t>
      </w:r>
      <w:r w:rsidR="0019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афиш,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упоминаний в печатных и электронных средствах массовой информации</w:t>
      </w:r>
      <w:r w:rsidR="00CE625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фотографий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других документов, подтверждающих личные заслуги </w:t>
      </w:r>
      <w:r w:rsidR="0004529D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Претендента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культурной деятельности;</w:t>
      </w:r>
    </w:p>
    <w:p w:rsidR="00864B8E" w:rsidRPr="00B04794" w:rsidRDefault="00212598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="0092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выступлений </w:t>
      </w:r>
      <w:r w:rsidR="00DF2190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электронных носителях.</w:t>
      </w:r>
    </w:p>
    <w:p w:rsidR="00825344" w:rsidRDefault="0019214F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42E7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8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42E7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42E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F42E7" w:rsidRPr="007F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атериалы оформляются в печатном </w:t>
      </w:r>
      <w:r w:rsidR="008F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электронном </w:t>
      </w:r>
      <w:r w:rsidR="005F42E7" w:rsidRPr="007F1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8F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42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в файловую папку и</w:t>
      </w:r>
      <w:r w:rsidR="005F42E7" w:rsidRPr="007F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</w:t>
      </w:r>
      <w:r w:rsidR="005F42E7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культуры администрации местного </w:t>
      </w:r>
      <w:r w:rsidR="008F1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г. Владикавказа.</w:t>
      </w:r>
    </w:p>
    <w:p w:rsidR="005F42E7" w:rsidRDefault="0019214F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5344">
        <w:rPr>
          <w:rFonts w:ascii="Times New Roman" w:hAnsi="Times New Roman" w:cs="Times New Roman"/>
          <w:sz w:val="28"/>
          <w:szCs w:val="28"/>
        </w:rPr>
        <w:t>.</w:t>
      </w:r>
      <w:r w:rsidR="00161825">
        <w:rPr>
          <w:rFonts w:ascii="Times New Roman" w:hAnsi="Times New Roman" w:cs="Times New Roman"/>
          <w:sz w:val="28"/>
          <w:szCs w:val="28"/>
        </w:rPr>
        <w:t>7</w:t>
      </w:r>
      <w:r w:rsidR="00825344">
        <w:rPr>
          <w:rFonts w:ascii="Times New Roman" w:hAnsi="Times New Roman" w:cs="Times New Roman"/>
          <w:sz w:val="28"/>
          <w:szCs w:val="28"/>
        </w:rPr>
        <w:t xml:space="preserve">. </w:t>
      </w:r>
      <w:r w:rsidR="005F42E7" w:rsidRPr="00B04794">
        <w:rPr>
          <w:rFonts w:ascii="Times New Roman" w:hAnsi="Times New Roman" w:cs="Times New Roman"/>
          <w:sz w:val="28"/>
          <w:szCs w:val="28"/>
        </w:rPr>
        <w:t>Регистрация представленных документов осуществляется ответственным секретарем Комиссии.</w:t>
      </w:r>
    </w:p>
    <w:p w:rsidR="006C35F7" w:rsidRDefault="0019214F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1E98" w:rsidRPr="00681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8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E98" w:rsidRPr="0068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7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критериев конкурсного отбора </w:t>
      </w:r>
      <w:r w:rsidR="00DB73D3" w:rsidRPr="00DB7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подводит </w:t>
      </w:r>
      <w:r w:rsidR="005408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r w:rsidR="0054082A"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="00B667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3D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3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7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73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585" w:rsidRDefault="0019214F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6585" w:rsidRPr="00EF6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8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F6585" w:rsidRPr="00EF658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рассмотрении представленных материалов в конкурсную Комиссию присутствие Претендентов не требуется.</w:t>
      </w:r>
    </w:p>
    <w:p w:rsidR="008504DD" w:rsidRDefault="0019214F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6E8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618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F6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04DD" w:rsidRPr="008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несоответствия представленных документов </w:t>
      </w:r>
      <w:r w:rsidR="006F09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504DD" w:rsidRPr="008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выносится мотивированное решение об отказе в допуске к участию в конкурсе.</w:t>
      </w:r>
    </w:p>
    <w:p w:rsidR="005969BC" w:rsidRDefault="0019214F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69B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61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69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69BC" w:rsidRPr="00596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969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969BC" w:rsidRPr="00596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онкурсу не допускаются </w:t>
      </w:r>
      <w:r w:rsidR="005969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направленные на К</w:t>
      </w:r>
      <w:r w:rsidR="005969BC" w:rsidRPr="005969B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позже объявленного предельного срока их представления.</w:t>
      </w:r>
    </w:p>
    <w:p w:rsidR="005969BC" w:rsidRDefault="0019214F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69B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618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969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69BC" w:rsidRPr="00596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Присланные на </w:t>
      </w:r>
      <w:r w:rsidR="006F09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969BC" w:rsidRPr="005969B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материалы не возвращаются, рецензии не выдаются.</w:t>
      </w:r>
    </w:p>
    <w:p w:rsidR="003D125D" w:rsidRPr="00E76280" w:rsidRDefault="003D125D" w:rsidP="00F73AAF">
      <w:pPr>
        <w:pStyle w:val="p5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b/>
          <w:color w:val="000000"/>
          <w:sz w:val="28"/>
          <w:szCs w:val="28"/>
        </w:rPr>
      </w:pPr>
    </w:p>
    <w:p w:rsidR="00685482" w:rsidRPr="00232CC5" w:rsidRDefault="00D27E69" w:rsidP="00F73AAF">
      <w:pPr>
        <w:pStyle w:val="p5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EF35E6">
        <w:rPr>
          <w:b/>
          <w:color w:val="000000"/>
          <w:sz w:val="28"/>
          <w:szCs w:val="28"/>
        </w:rPr>
        <w:t>. Сроки проведения Конкурса</w:t>
      </w:r>
    </w:p>
    <w:p w:rsidR="00232FA9" w:rsidRPr="00B04794" w:rsidRDefault="00232FA9" w:rsidP="00F73AAF">
      <w:pPr>
        <w:pStyle w:val="p5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color w:val="000000"/>
          <w:sz w:val="28"/>
          <w:szCs w:val="28"/>
        </w:rPr>
      </w:pPr>
    </w:p>
    <w:p w:rsidR="00071CDA" w:rsidRPr="00B04794" w:rsidRDefault="00D27E69" w:rsidP="00F73AAF">
      <w:pPr>
        <w:pStyle w:val="p5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85482" w:rsidRPr="00B04794">
        <w:rPr>
          <w:color w:val="000000"/>
          <w:sz w:val="28"/>
          <w:szCs w:val="28"/>
        </w:rPr>
        <w:t>.1. </w:t>
      </w:r>
      <w:r w:rsidR="00071CDA" w:rsidRPr="00B04794">
        <w:rPr>
          <w:color w:val="000000"/>
          <w:sz w:val="28"/>
          <w:szCs w:val="28"/>
        </w:rPr>
        <w:t>Объявление о проведении конкурсного отбора размещается на официальном сайте администрации местного самоуправления г.Владикавказ</w:t>
      </w:r>
      <w:r w:rsidR="00E84C24">
        <w:rPr>
          <w:color w:val="000000"/>
          <w:sz w:val="28"/>
          <w:szCs w:val="28"/>
        </w:rPr>
        <w:t>а</w:t>
      </w:r>
      <w:r w:rsidR="00071CDA" w:rsidRPr="00B04794">
        <w:rPr>
          <w:color w:val="000000"/>
          <w:sz w:val="28"/>
          <w:szCs w:val="28"/>
        </w:rPr>
        <w:t xml:space="preserve"> в срок не менее </w:t>
      </w:r>
      <w:r w:rsidR="00EF11A7">
        <w:rPr>
          <w:color w:val="000000"/>
          <w:sz w:val="28"/>
          <w:szCs w:val="28"/>
        </w:rPr>
        <w:t>2</w:t>
      </w:r>
      <w:r w:rsidR="00B40033">
        <w:rPr>
          <w:color w:val="000000"/>
          <w:sz w:val="28"/>
          <w:szCs w:val="28"/>
        </w:rPr>
        <w:t>0</w:t>
      </w:r>
      <w:r w:rsidR="00071CDA" w:rsidRPr="00B04794">
        <w:rPr>
          <w:color w:val="000000"/>
          <w:sz w:val="28"/>
          <w:szCs w:val="28"/>
        </w:rPr>
        <w:t xml:space="preserve"> календарных дней до дня окончания приема заявок на участие в конкурсном отборе. </w:t>
      </w:r>
    </w:p>
    <w:p w:rsidR="00071CDA" w:rsidRPr="00B04794" w:rsidRDefault="00D27E69" w:rsidP="00F73AAF">
      <w:pPr>
        <w:pStyle w:val="p5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71CDA" w:rsidRPr="00B04794">
        <w:rPr>
          <w:color w:val="000000"/>
          <w:sz w:val="28"/>
          <w:szCs w:val="28"/>
        </w:rPr>
        <w:t>.2. Объявление о проведении конкурсного отбора включает:</w:t>
      </w:r>
    </w:p>
    <w:p w:rsidR="00071CDA" w:rsidRPr="00B04794" w:rsidRDefault="00071CDA" w:rsidP="00F73AAF">
      <w:pPr>
        <w:pStyle w:val="p5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</w:rPr>
      </w:pPr>
      <w:r w:rsidRPr="00B04794">
        <w:rPr>
          <w:color w:val="000000"/>
          <w:sz w:val="28"/>
          <w:szCs w:val="28"/>
        </w:rPr>
        <w:lastRenderedPageBreak/>
        <w:t>1) дату начала и окончания приема заявок на участие в конкурсном отборе;</w:t>
      </w:r>
    </w:p>
    <w:p w:rsidR="00071CDA" w:rsidRPr="00B04794" w:rsidRDefault="00071CDA" w:rsidP="00F73AAF">
      <w:pPr>
        <w:pStyle w:val="p5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</w:rPr>
      </w:pPr>
      <w:r w:rsidRPr="00B04794">
        <w:rPr>
          <w:color w:val="000000"/>
          <w:sz w:val="28"/>
          <w:szCs w:val="28"/>
        </w:rPr>
        <w:t xml:space="preserve">2) </w:t>
      </w:r>
      <w:r w:rsidR="00F74D1E" w:rsidRPr="00B04794">
        <w:rPr>
          <w:color w:val="000000"/>
          <w:sz w:val="28"/>
          <w:szCs w:val="28"/>
        </w:rPr>
        <w:t>к</w:t>
      </w:r>
      <w:r w:rsidR="00B40D5B" w:rsidRPr="00B04794">
        <w:rPr>
          <w:color w:val="000000"/>
          <w:sz w:val="28"/>
          <w:szCs w:val="28"/>
        </w:rPr>
        <w:t xml:space="preserve">оличество </w:t>
      </w:r>
      <w:r w:rsidR="00F74D1E" w:rsidRPr="00B04794">
        <w:rPr>
          <w:color w:val="000000"/>
          <w:sz w:val="28"/>
          <w:szCs w:val="28"/>
        </w:rPr>
        <w:t xml:space="preserve">и размер </w:t>
      </w:r>
      <w:r w:rsidR="00873469" w:rsidRPr="00873469">
        <w:rPr>
          <w:color w:val="000000"/>
          <w:sz w:val="28"/>
          <w:szCs w:val="28"/>
        </w:rPr>
        <w:t>Поощрени</w:t>
      </w:r>
      <w:r w:rsidR="00873469">
        <w:rPr>
          <w:color w:val="000000"/>
          <w:sz w:val="28"/>
          <w:szCs w:val="28"/>
        </w:rPr>
        <w:t>й</w:t>
      </w:r>
      <w:r w:rsidR="00F74D1E" w:rsidRPr="00B04794">
        <w:rPr>
          <w:color w:val="000000"/>
          <w:sz w:val="28"/>
          <w:szCs w:val="28"/>
        </w:rPr>
        <w:t xml:space="preserve">, </w:t>
      </w:r>
      <w:r w:rsidR="00B40D5B" w:rsidRPr="00B04794">
        <w:rPr>
          <w:color w:val="000000"/>
          <w:sz w:val="28"/>
          <w:szCs w:val="28"/>
        </w:rPr>
        <w:t>устан</w:t>
      </w:r>
      <w:r w:rsidR="00F74D1E" w:rsidRPr="00B04794">
        <w:rPr>
          <w:color w:val="000000"/>
          <w:sz w:val="28"/>
          <w:szCs w:val="28"/>
        </w:rPr>
        <w:t>о</w:t>
      </w:r>
      <w:r w:rsidR="00B40D5B" w:rsidRPr="00B04794">
        <w:rPr>
          <w:color w:val="000000"/>
          <w:sz w:val="28"/>
          <w:szCs w:val="28"/>
        </w:rPr>
        <w:t>в</w:t>
      </w:r>
      <w:r w:rsidR="00F74D1E" w:rsidRPr="00B04794">
        <w:rPr>
          <w:color w:val="000000"/>
          <w:sz w:val="28"/>
          <w:szCs w:val="28"/>
        </w:rPr>
        <w:t xml:space="preserve">ленные </w:t>
      </w:r>
      <w:r w:rsidR="00B40D5B" w:rsidRPr="00B04794">
        <w:rPr>
          <w:color w:val="000000"/>
          <w:sz w:val="28"/>
          <w:szCs w:val="28"/>
        </w:rPr>
        <w:t>нормативными правовыми актами Администрации;</w:t>
      </w:r>
    </w:p>
    <w:p w:rsidR="00071CDA" w:rsidRPr="00B04794" w:rsidRDefault="00071CDA" w:rsidP="00F73AAF">
      <w:pPr>
        <w:pStyle w:val="p5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</w:rPr>
      </w:pPr>
      <w:r w:rsidRPr="00B04794">
        <w:rPr>
          <w:color w:val="000000"/>
          <w:sz w:val="28"/>
          <w:szCs w:val="28"/>
        </w:rPr>
        <w:t>3) требования к форме и содержанию заявки на участие в конкурсном отборе, порядок их предоставления и рассмотрения;</w:t>
      </w:r>
    </w:p>
    <w:p w:rsidR="00685482" w:rsidRPr="00B04794" w:rsidRDefault="00071CDA" w:rsidP="00F73AAF">
      <w:pPr>
        <w:pStyle w:val="p5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</w:rPr>
      </w:pPr>
      <w:r w:rsidRPr="00B04794">
        <w:rPr>
          <w:color w:val="000000"/>
          <w:sz w:val="28"/>
          <w:szCs w:val="28"/>
        </w:rPr>
        <w:t>4) номер телефона и адрес электронной почты для получения консультаций по вопросам подготовки заявок на участие в конкурсном отборе</w:t>
      </w:r>
      <w:r w:rsidR="00685482" w:rsidRPr="00B04794">
        <w:rPr>
          <w:color w:val="000000"/>
          <w:sz w:val="28"/>
          <w:szCs w:val="28"/>
        </w:rPr>
        <w:t>.</w:t>
      </w:r>
    </w:p>
    <w:p w:rsidR="00EF6585" w:rsidRDefault="00D27E69" w:rsidP="00F73AAF">
      <w:pPr>
        <w:pStyle w:val="p5"/>
        <w:shd w:val="clear" w:color="auto" w:fill="FFFFFF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71CDA" w:rsidRPr="00B04794">
        <w:rPr>
          <w:color w:val="000000"/>
          <w:sz w:val="28"/>
          <w:szCs w:val="28"/>
        </w:rPr>
        <w:t>.3</w:t>
      </w:r>
      <w:r w:rsidR="00685482" w:rsidRPr="00B04794">
        <w:rPr>
          <w:color w:val="000000"/>
          <w:sz w:val="28"/>
          <w:szCs w:val="28"/>
        </w:rPr>
        <w:t>. </w:t>
      </w:r>
      <w:r w:rsidR="00071CDA" w:rsidRPr="00B04794">
        <w:rPr>
          <w:color w:val="000000"/>
          <w:sz w:val="28"/>
          <w:szCs w:val="28"/>
        </w:rPr>
        <w:t xml:space="preserve">Проведение конкурсного отбора </w:t>
      </w:r>
      <w:r w:rsidR="00C45D88">
        <w:rPr>
          <w:color w:val="000000"/>
          <w:sz w:val="28"/>
          <w:szCs w:val="28"/>
        </w:rPr>
        <w:t xml:space="preserve">и рассмотрение заявок </w:t>
      </w:r>
      <w:r w:rsidR="00071CDA" w:rsidRPr="00B04794">
        <w:rPr>
          <w:color w:val="000000"/>
          <w:sz w:val="28"/>
          <w:szCs w:val="28"/>
        </w:rPr>
        <w:t xml:space="preserve">осуществляется Комиссией по предоставлению </w:t>
      </w:r>
      <w:r w:rsidR="00873469">
        <w:rPr>
          <w:color w:val="000000"/>
          <w:sz w:val="28"/>
          <w:szCs w:val="28"/>
        </w:rPr>
        <w:t>Поощрений</w:t>
      </w:r>
      <w:r w:rsidR="00071CDA" w:rsidRPr="00B04794">
        <w:rPr>
          <w:color w:val="000000"/>
          <w:sz w:val="28"/>
          <w:szCs w:val="28"/>
        </w:rPr>
        <w:t xml:space="preserve"> в срок не позднее </w:t>
      </w:r>
      <w:r w:rsidR="00F032B0">
        <w:rPr>
          <w:color w:val="000000"/>
          <w:sz w:val="28"/>
          <w:szCs w:val="28"/>
        </w:rPr>
        <w:t>3</w:t>
      </w:r>
      <w:r w:rsidR="00071CDA" w:rsidRPr="00B04794">
        <w:rPr>
          <w:color w:val="000000"/>
          <w:sz w:val="28"/>
          <w:szCs w:val="28"/>
        </w:rPr>
        <w:t xml:space="preserve"> календарных дней со дня окончания приема заявок</w:t>
      </w:r>
      <w:r w:rsidR="00685482" w:rsidRPr="00B04794">
        <w:rPr>
          <w:color w:val="000000"/>
          <w:sz w:val="28"/>
          <w:szCs w:val="28"/>
        </w:rPr>
        <w:t>.</w:t>
      </w:r>
    </w:p>
    <w:p w:rsidR="00361DE7" w:rsidRDefault="00361DE7" w:rsidP="00361DE7">
      <w:pPr>
        <w:pStyle w:val="a3"/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4219" w:rsidRPr="001C4219" w:rsidRDefault="001C4219" w:rsidP="001C421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Конкурсная Комиссия</w:t>
      </w:r>
    </w:p>
    <w:p w:rsidR="001C4219" w:rsidRPr="00B04794" w:rsidRDefault="001C4219" w:rsidP="001C4219">
      <w:pPr>
        <w:pStyle w:val="Default"/>
        <w:spacing w:line="276" w:lineRule="auto"/>
        <w:ind w:firstLine="709"/>
        <w:jc w:val="center"/>
        <w:rPr>
          <w:color w:val="auto"/>
          <w:sz w:val="28"/>
          <w:szCs w:val="28"/>
        </w:rPr>
      </w:pPr>
    </w:p>
    <w:p w:rsid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B04794">
        <w:rPr>
          <w:color w:val="auto"/>
          <w:sz w:val="28"/>
          <w:szCs w:val="28"/>
        </w:rPr>
        <w:t>Комисси</w:t>
      </w:r>
      <w:r>
        <w:rPr>
          <w:color w:val="auto"/>
          <w:sz w:val="28"/>
          <w:szCs w:val="28"/>
        </w:rPr>
        <w:t xml:space="preserve">я </w:t>
      </w:r>
      <w:r w:rsidRPr="00B04794">
        <w:rPr>
          <w:color w:val="auto"/>
          <w:sz w:val="28"/>
          <w:szCs w:val="28"/>
        </w:rPr>
        <w:t>утверждается</w:t>
      </w:r>
      <w:r w:rsidR="00CA7A65">
        <w:rPr>
          <w:color w:val="auto"/>
          <w:sz w:val="28"/>
          <w:szCs w:val="28"/>
        </w:rPr>
        <w:t xml:space="preserve"> постановлением администрации местного самоуправления г.Владикавказа</w:t>
      </w:r>
      <w:r w:rsidRPr="00B04794">
        <w:rPr>
          <w:color w:val="auto"/>
          <w:sz w:val="28"/>
          <w:szCs w:val="28"/>
        </w:rPr>
        <w:t xml:space="preserve"> в количестве </w:t>
      </w:r>
      <w:r w:rsidRPr="0031443D">
        <w:rPr>
          <w:color w:val="auto"/>
          <w:sz w:val="28"/>
          <w:szCs w:val="28"/>
        </w:rPr>
        <w:t>не менее 7 человек</w:t>
      </w:r>
      <w:r w:rsidRPr="00B04794">
        <w:rPr>
          <w:color w:val="auto"/>
          <w:sz w:val="28"/>
          <w:szCs w:val="28"/>
        </w:rPr>
        <w:t xml:space="preserve"> из представителей структурных подразделений администрации, ответственных за проведение </w:t>
      </w:r>
      <w:r w:rsidR="002D6F42">
        <w:rPr>
          <w:color w:val="auto"/>
          <w:sz w:val="28"/>
          <w:szCs w:val="28"/>
        </w:rPr>
        <w:t>К</w:t>
      </w:r>
      <w:r w:rsidRPr="00B04794">
        <w:rPr>
          <w:color w:val="auto"/>
          <w:sz w:val="28"/>
          <w:szCs w:val="28"/>
        </w:rPr>
        <w:t>онкурса</w:t>
      </w:r>
      <w:r w:rsidR="000F743C">
        <w:rPr>
          <w:color w:val="auto"/>
          <w:sz w:val="28"/>
          <w:szCs w:val="28"/>
        </w:rPr>
        <w:t>,</w:t>
      </w:r>
      <w:r w:rsidRPr="00B047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представителей общественности</w:t>
      </w:r>
      <w:r w:rsidR="000F743C">
        <w:rPr>
          <w:color w:val="auto"/>
          <w:sz w:val="28"/>
          <w:szCs w:val="28"/>
        </w:rPr>
        <w:t xml:space="preserve"> и культуры</w:t>
      </w:r>
      <w:r>
        <w:rPr>
          <w:color w:val="auto"/>
          <w:sz w:val="28"/>
          <w:szCs w:val="28"/>
        </w:rPr>
        <w:t>.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t xml:space="preserve">Комиссия состоит из председателя, заместителя председателя, секретаря и членов Комиссии. Председатель, заместитель председателя и секретарь являются членами комиссии и имеют право голоса. 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t>Основной формой работы конкурсной комиссии является заседание. График заседаний конкурсной комиссии, время и место их проведения определяются по согласованию с членами комиссии. Заседание конкурсной комиссии считается правомочным, если в его работе приняло участие более половины членов комиссии.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t xml:space="preserve">В отсутствие председателя Комиссии его полномочия осуществляет заместитель председателя Комиссии. 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t>Секретарь Комиссии уведомляет членов Комиссии о месте, дате и времени проведения заседаний Комиссии, осуществляет организационно-техническое обеспечение деятельности Комиссии и ведение протоколов ее заседаний.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t xml:space="preserve">В отсутствие секретаря Комиссии его полномочия может осуществлять другой член Комиссии по решению Комиссии с согласия такого члена Комиссии. 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t xml:space="preserve">Члены комиссии лично участвуют в заседаниях Комиссии и не вправе передавать право голоса другим лицам. 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lastRenderedPageBreak/>
        <w:t xml:space="preserve">Решения Комиссии принимаются открытым голосованием простым большинством голосов членов Комиссии, присутствующих на заседании. Каждый член Комиссии обладает одним голосом. 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t xml:space="preserve">В случае равенства голосов Председатель Комиссии имеет право решающего голоса. 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t>Для участия в заседаниях Комиссии могут приглашаться специалисты отраслевых (функциональных) органов, структурных подразделений администрации.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t>Решения Комиссии оформляются протоколом, в котором указывается особое мнение членов Комиссии (при его наличии).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t xml:space="preserve">В случае, если член Комиссии лично, прямо или косвенно заинтересован в предоставлении </w:t>
      </w:r>
      <w:r w:rsidR="000277FC">
        <w:rPr>
          <w:rFonts w:eastAsia="Calibri"/>
          <w:sz w:val="28"/>
          <w:szCs w:val="28"/>
        </w:rPr>
        <w:t>поощрения</w:t>
      </w:r>
      <w:r w:rsidRPr="001C4219">
        <w:rPr>
          <w:rFonts w:eastAsia="Calibri"/>
          <w:sz w:val="28"/>
          <w:szCs w:val="28"/>
        </w:rPr>
        <w:t>, он обязан проинформировать об этом комиссию до начала рассмотрения заявлений о предоставлении поддержки, и не участвовать в заседаниях Комиссии в течении такого рассмотрения.</w:t>
      </w:r>
    </w:p>
    <w:p w:rsidR="001C4219" w:rsidRPr="001C4219" w:rsidRDefault="001C4219" w:rsidP="001C4219">
      <w:pPr>
        <w:pStyle w:val="Default"/>
        <w:numPr>
          <w:ilvl w:val="1"/>
          <w:numId w:val="9"/>
        </w:numPr>
        <w:tabs>
          <w:tab w:val="left" w:pos="1418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1C4219">
        <w:rPr>
          <w:rFonts w:eastAsia="Calibri"/>
          <w:sz w:val="28"/>
          <w:szCs w:val="28"/>
        </w:rPr>
        <w:t>Для целей настоящего Положения под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обязательствами.</w:t>
      </w:r>
    </w:p>
    <w:p w:rsidR="001C4219" w:rsidRPr="00B04794" w:rsidRDefault="001C4219" w:rsidP="001C4219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794">
        <w:rPr>
          <w:rFonts w:ascii="Times New Roman" w:eastAsia="Calibri" w:hAnsi="Times New Roman" w:cs="Times New Roman"/>
          <w:sz w:val="24"/>
          <w:szCs w:val="24"/>
        </w:rPr>
        <w:tab/>
      </w:r>
    </w:p>
    <w:p w:rsidR="001C4219" w:rsidRPr="00232CC5" w:rsidRDefault="001C4219" w:rsidP="006865BC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2CC5">
        <w:rPr>
          <w:rFonts w:ascii="Times New Roman" w:eastAsia="Calibri" w:hAnsi="Times New Roman" w:cs="Times New Roman"/>
          <w:b/>
          <w:sz w:val="28"/>
          <w:szCs w:val="28"/>
        </w:rPr>
        <w:t>Порядок рассмотрения заявлений</w:t>
      </w:r>
    </w:p>
    <w:p w:rsidR="001C4219" w:rsidRPr="00B04794" w:rsidRDefault="001C4219" w:rsidP="001C4219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4219" w:rsidRPr="00F64CA1" w:rsidRDefault="001C4219" w:rsidP="006865BC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A1">
        <w:rPr>
          <w:rFonts w:ascii="Times New Roman" w:eastAsia="Calibri" w:hAnsi="Times New Roman" w:cs="Times New Roman"/>
          <w:sz w:val="28"/>
          <w:szCs w:val="28"/>
        </w:rPr>
        <w:t>Конкурсная комиссия осуществляет следующие функции:</w:t>
      </w:r>
    </w:p>
    <w:p w:rsidR="00B6210D" w:rsidRDefault="001C4219" w:rsidP="001C4219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A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6210D" w:rsidRPr="00B6210D">
        <w:rPr>
          <w:rFonts w:ascii="Times New Roman" w:eastAsia="Calibri" w:hAnsi="Times New Roman" w:cs="Times New Roman"/>
          <w:sz w:val="28"/>
          <w:szCs w:val="28"/>
        </w:rPr>
        <w:t>рассматривает поступившие заявления</w:t>
      </w:r>
      <w:r w:rsidR="00B621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4219" w:rsidRPr="00F64CA1" w:rsidRDefault="00B6210D" w:rsidP="001C4219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C4219" w:rsidRPr="00F64CA1">
        <w:rPr>
          <w:rFonts w:ascii="Times New Roman" w:eastAsia="Calibri" w:hAnsi="Times New Roman" w:cs="Times New Roman"/>
          <w:sz w:val="28"/>
          <w:szCs w:val="28"/>
        </w:rPr>
        <w:t>анализирует и дает экспертную о</w:t>
      </w:r>
      <w:r w:rsidR="001C4219">
        <w:rPr>
          <w:rFonts w:ascii="Times New Roman" w:eastAsia="Calibri" w:hAnsi="Times New Roman" w:cs="Times New Roman"/>
          <w:sz w:val="28"/>
          <w:szCs w:val="28"/>
        </w:rPr>
        <w:t>ценку представленных документов;</w:t>
      </w:r>
    </w:p>
    <w:p w:rsidR="001C4219" w:rsidRPr="00F64CA1" w:rsidRDefault="001C4219" w:rsidP="001C4219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A1">
        <w:rPr>
          <w:rFonts w:ascii="Times New Roman" w:eastAsia="Calibri" w:hAnsi="Times New Roman" w:cs="Times New Roman"/>
          <w:sz w:val="28"/>
          <w:szCs w:val="28"/>
        </w:rPr>
        <w:t>- распределяет призовой фонд между победителями;</w:t>
      </w:r>
    </w:p>
    <w:p w:rsidR="001C4219" w:rsidRDefault="001C4219" w:rsidP="001C4219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A1">
        <w:rPr>
          <w:rFonts w:ascii="Times New Roman" w:eastAsia="Calibri" w:hAnsi="Times New Roman" w:cs="Times New Roman"/>
          <w:sz w:val="28"/>
          <w:szCs w:val="28"/>
        </w:rPr>
        <w:t>- подготавливает материалы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публикаций по итогам </w:t>
      </w:r>
      <w:r w:rsidR="002D6F42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онкурса.</w:t>
      </w:r>
    </w:p>
    <w:p w:rsidR="001C4219" w:rsidRDefault="001C4219" w:rsidP="006865BC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FA9">
        <w:rPr>
          <w:rFonts w:ascii="Times New Roman" w:eastAsia="Calibri" w:hAnsi="Times New Roman" w:cs="Times New Roman"/>
          <w:sz w:val="28"/>
          <w:szCs w:val="28"/>
        </w:rPr>
        <w:t xml:space="preserve">В случае если по окончании срока приема заявлений не подано ни одного заявления о участии 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232FA9">
        <w:rPr>
          <w:rFonts w:ascii="Times New Roman" w:eastAsia="Calibri" w:hAnsi="Times New Roman" w:cs="Times New Roman"/>
          <w:sz w:val="28"/>
          <w:szCs w:val="28"/>
        </w:rPr>
        <w:t>онкурс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32FA9">
        <w:rPr>
          <w:rFonts w:ascii="Times New Roman" w:eastAsia="Calibri" w:hAnsi="Times New Roman" w:cs="Times New Roman"/>
          <w:sz w:val="28"/>
          <w:szCs w:val="28"/>
        </w:rPr>
        <w:t>, в протокол заседания Комиссии вносится соответствующая информация.</w:t>
      </w:r>
    </w:p>
    <w:p w:rsidR="001C4219" w:rsidRDefault="001C4219" w:rsidP="006865BC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FA9">
        <w:rPr>
          <w:rFonts w:ascii="Times New Roman" w:eastAsia="Calibri" w:hAnsi="Times New Roman" w:cs="Times New Roman"/>
          <w:sz w:val="28"/>
          <w:szCs w:val="28"/>
        </w:rPr>
        <w:t>Протокол заседания ведется секретарем Комиссии и подписывается секретарем и председателем Комиссии.</w:t>
      </w:r>
    </w:p>
    <w:p w:rsidR="001C4219" w:rsidRPr="00F41560" w:rsidRDefault="001C4219" w:rsidP="006865BC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FA9">
        <w:rPr>
          <w:rFonts w:ascii="Times New Roman" w:eastAsia="Calibri" w:hAnsi="Times New Roman" w:cs="Times New Roman"/>
          <w:sz w:val="28"/>
          <w:szCs w:val="28"/>
        </w:rPr>
        <w:t>Секретарь Комиссии ведет протокол оценки и сопоставления заявлений, в котором должны содержаться сведения о месте, дате, времени проведения оценки и сопоставления заявлений; об определении получателя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денежного поощрения</w:t>
      </w:r>
      <w:r w:rsidRPr="00232FA9">
        <w:rPr>
          <w:rFonts w:ascii="Times New Roman" w:eastAsia="Calibri" w:hAnsi="Times New Roman" w:cs="Times New Roman"/>
          <w:sz w:val="28"/>
          <w:szCs w:val="28"/>
        </w:rPr>
        <w:t xml:space="preserve">, его размера и срока предоставления. Указанный протокол подписывается </w:t>
      </w:r>
      <w:r w:rsidR="00CA7A65">
        <w:rPr>
          <w:rFonts w:ascii="Times New Roman" w:eastAsia="Calibri" w:hAnsi="Times New Roman" w:cs="Times New Roman"/>
          <w:sz w:val="28"/>
          <w:szCs w:val="28"/>
        </w:rPr>
        <w:t>П</w:t>
      </w:r>
      <w:r w:rsidRPr="00232FA9">
        <w:rPr>
          <w:rFonts w:ascii="Times New Roman" w:eastAsia="Calibri" w:hAnsi="Times New Roman" w:cs="Times New Roman"/>
          <w:sz w:val="28"/>
          <w:szCs w:val="28"/>
        </w:rPr>
        <w:t xml:space="preserve">редседателем и </w:t>
      </w:r>
      <w:r w:rsidR="00CA7A65">
        <w:rPr>
          <w:rFonts w:ascii="Times New Roman" w:eastAsia="Calibri" w:hAnsi="Times New Roman" w:cs="Times New Roman"/>
          <w:sz w:val="28"/>
          <w:szCs w:val="28"/>
        </w:rPr>
        <w:t>С</w:t>
      </w:r>
      <w:r w:rsidRPr="00232FA9">
        <w:rPr>
          <w:rFonts w:ascii="Times New Roman" w:eastAsia="Calibri" w:hAnsi="Times New Roman" w:cs="Times New Roman"/>
          <w:sz w:val="28"/>
          <w:szCs w:val="28"/>
        </w:rPr>
        <w:t xml:space="preserve">екретарем Комиссии непосредственно в </w:t>
      </w:r>
      <w:r w:rsidRPr="00F41560">
        <w:rPr>
          <w:rFonts w:ascii="Times New Roman" w:eastAsia="Calibri" w:hAnsi="Times New Roman" w:cs="Times New Roman"/>
          <w:sz w:val="28"/>
          <w:szCs w:val="28"/>
        </w:rPr>
        <w:t xml:space="preserve">день окончания проведения и сопоставления </w:t>
      </w:r>
      <w:r w:rsidRPr="00F41560">
        <w:rPr>
          <w:rFonts w:ascii="Times New Roman" w:eastAsia="Calibri" w:hAnsi="Times New Roman" w:cs="Times New Roman"/>
          <w:sz w:val="28"/>
          <w:szCs w:val="28"/>
        </w:rPr>
        <w:lastRenderedPageBreak/>
        <w:t>заявлений.</w:t>
      </w:r>
    </w:p>
    <w:p w:rsidR="001C4219" w:rsidRPr="00001117" w:rsidRDefault="001C4219" w:rsidP="006865BC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60">
        <w:rPr>
          <w:rFonts w:ascii="Times New Roman" w:eastAsia="Calibri" w:hAnsi="Times New Roman" w:cs="Times New Roman"/>
          <w:sz w:val="28"/>
          <w:szCs w:val="28"/>
        </w:rPr>
        <w:t xml:space="preserve">Подписанный </w:t>
      </w:r>
      <w:r w:rsidR="00CA7A65">
        <w:rPr>
          <w:rFonts w:ascii="Times New Roman" w:eastAsia="Calibri" w:hAnsi="Times New Roman" w:cs="Times New Roman"/>
          <w:sz w:val="28"/>
          <w:szCs w:val="28"/>
        </w:rPr>
        <w:t>П</w:t>
      </w:r>
      <w:r w:rsidRPr="00F41560">
        <w:rPr>
          <w:rFonts w:ascii="Times New Roman" w:eastAsia="Calibri" w:hAnsi="Times New Roman" w:cs="Times New Roman"/>
          <w:sz w:val="28"/>
          <w:szCs w:val="28"/>
        </w:rPr>
        <w:t xml:space="preserve">редседателем и </w:t>
      </w:r>
      <w:r w:rsidR="00CA7A65">
        <w:rPr>
          <w:rFonts w:ascii="Times New Roman" w:eastAsia="Calibri" w:hAnsi="Times New Roman" w:cs="Times New Roman"/>
          <w:sz w:val="28"/>
          <w:szCs w:val="28"/>
        </w:rPr>
        <w:t>С</w:t>
      </w:r>
      <w:r w:rsidRPr="00F41560">
        <w:rPr>
          <w:rFonts w:ascii="Times New Roman" w:eastAsia="Calibri" w:hAnsi="Times New Roman" w:cs="Times New Roman"/>
          <w:sz w:val="28"/>
          <w:szCs w:val="28"/>
        </w:rPr>
        <w:t xml:space="preserve">екретарем конкурсной комиссии протокол является основанием для подготовки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распоряжения о </w:t>
      </w:r>
      <w:r w:rsidRPr="00F41560">
        <w:rPr>
          <w:rFonts w:ascii="Times New Roman" w:eastAsia="Calibri" w:hAnsi="Times New Roman" w:cs="Times New Roman"/>
          <w:sz w:val="28"/>
          <w:szCs w:val="28"/>
        </w:rPr>
        <w:t>назначении денежных поощрений победителям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F41560">
        <w:rPr>
          <w:rFonts w:ascii="Times New Roman" w:eastAsia="Calibri" w:hAnsi="Times New Roman" w:cs="Times New Roman"/>
          <w:sz w:val="28"/>
          <w:szCs w:val="28"/>
        </w:rPr>
        <w:t>онкурса.</w:t>
      </w:r>
    </w:p>
    <w:p w:rsidR="00981104" w:rsidRDefault="00981104" w:rsidP="00F73AA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82" w:rsidRPr="006865BC" w:rsidRDefault="00685482" w:rsidP="006865BC">
      <w:pPr>
        <w:pStyle w:val="a3"/>
        <w:numPr>
          <w:ilvl w:val="0"/>
          <w:numId w:val="9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награждения победителей</w:t>
      </w:r>
    </w:p>
    <w:p w:rsidR="00685482" w:rsidRPr="00B04794" w:rsidRDefault="00685482" w:rsidP="00641C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82" w:rsidRDefault="006865BC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73469" w:rsidRP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выплачиваются из средств муниципального бюджета, предусмотренных на очередной финансовый год по статьям финансирования мероприятий по развитию системы работы с одаренными детьми, на основании распоряжения </w:t>
      </w:r>
      <w:r w:rsidR="002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806E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местного самоуправления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г.Владикавказа.</w:t>
      </w:r>
    </w:p>
    <w:p w:rsidR="001F5BFC" w:rsidRDefault="006865BC" w:rsidP="00F73A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F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F5BFC" w:rsidRPr="001F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</w:t>
      </w:r>
      <w:r w:rsid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Поощрений</w:t>
      </w:r>
      <w:r w:rsidR="001F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BFC" w:rsidRPr="001F5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соответствии с заключенными</w:t>
      </w:r>
      <w:r w:rsidR="0074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договорами</w:t>
      </w:r>
      <w:r w:rsid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191" w:rsidRPr="0013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победителями </w:t>
      </w:r>
      <w:r w:rsidR="00742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512F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6B7" w:rsidRPr="00B04794" w:rsidRDefault="006865BC" w:rsidP="009B26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263AA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4DC1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DB4DC1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торжественной обстановке </w:t>
      </w:r>
      <w:r w:rsidR="002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226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АМС</w:t>
      </w:r>
      <w:r w:rsidR="008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 или по его поручению иными лицами</w:t>
      </w:r>
      <w:r w:rsidR="0033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приурочено ко Дню защиты детей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B26B7" w:rsidRDefault="006865BC" w:rsidP="00BC7F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263AA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будут перечислены на расчетный счет победителей </w:t>
      </w:r>
      <w:r w:rsidR="002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B2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9A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1 месяца, также предусмотрен наличный способ </w:t>
      </w:r>
      <w:r w:rsidR="00974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денежных средств победителям.</w:t>
      </w:r>
    </w:p>
    <w:p w:rsidR="009F04E2" w:rsidRPr="00BC7FBB" w:rsidRDefault="006865BC" w:rsidP="00BC7F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263AA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9B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культуры публикует информацию о победителях </w:t>
      </w:r>
      <w:r w:rsidR="002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85482"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на офици</w:t>
      </w:r>
      <w:r w:rsidR="00BC7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 сайте АМС г.Владикавказа.</w:t>
      </w:r>
    </w:p>
    <w:p w:rsidR="00873469" w:rsidRDefault="00873469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3469" w:rsidRDefault="00873469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3469" w:rsidRDefault="00873469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3469" w:rsidRDefault="00873469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3469" w:rsidRDefault="00873469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3469" w:rsidRDefault="00873469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3469" w:rsidRDefault="00873469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3469" w:rsidRDefault="00873469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292B22" w:rsidRDefault="00292B22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292B22" w:rsidRDefault="00292B22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292B22" w:rsidRDefault="00292B22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084D05" w:rsidRDefault="00084D05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084D05" w:rsidRDefault="00084D05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084D05" w:rsidRDefault="00084D05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0E61F7" w:rsidRDefault="000E61F7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0E61F7" w:rsidRDefault="000E61F7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084D05" w:rsidRDefault="00084D05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161825" w:rsidRDefault="00161825" w:rsidP="00CA7A65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CA7A65" w:rsidRDefault="00CA7A65" w:rsidP="00CA7A65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161825" w:rsidRDefault="00161825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07791A" w:rsidRDefault="0007791A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292B22" w:rsidRDefault="00292B22" w:rsidP="006865BC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6865BC" w:rsidRDefault="006865BC" w:rsidP="006865BC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5459C0" w:rsidRDefault="005459C0" w:rsidP="006865BC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5459C0" w:rsidRDefault="005459C0" w:rsidP="006865BC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8F17BC" w:rsidRDefault="008F17BC" w:rsidP="006865BC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18646B" w:rsidRDefault="0018646B" w:rsidP="006865BC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382011" w:rsidRDefault="00382011" w:rsidP="006865BC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63406B" w:rsidRPr="00B04794" w:rsidRDefault="0063406B" w:rsidP="0063406B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 1</w:t>
      </w:r>
    </w:p>
    <w:p w:rsidR="00DA793E" w:rsidRDefault="00DA793E" w:rsidP="00DA793E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 w:rsidRPr="00B04794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главы администрации местного самоуправления </w:t>
      </w:r>
      <w:r w:rsidRPr="00B04794">
        <w:rPr>
          <w:rFonts w:ascii="Times New Roman" w:eastAsia="Calibri" w:hAnsi="Times New Roman" w:cs="Times New Roman"/>
        </w:rPr>
        <w:t>г.Владикавказ</w:t>
      </w:r>
      <w:r w:rsidR="00FC34FB">
        <w:rPr>
          <w:rFonts w:ascii="Times New Roman" w:eastAsia="Calibri" w:hAnsi="Times New Roman" w:cs="Times New Roman"/>
        </w:rPr>
        <w:t>а</w:t>
      </w:r>
    </w:p>
    <w:p w:rsidR="00DA793E" w:rsidRDefault="002263AA" w:rsidP="00DA793E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дети</w:t>
      </w:r>
      <w:r w:rsidR="00A432D8">
        <w:rPr>
          <w:rFonts w:ascii="Times New Roman" w:eastAsia="Calibri" w:hAnsi="Times New Roman" w:cs="Times New Roman"/>
        </w:rPr>
        <w:t xml:space="preserve"> – 20</w:t>
      </w:r>
      <w:r w:rsidR="007D72AF">
        <w:rPr>
          <w:rFonts w:ascii="Times New Roman" w:eastAsia="Calibri" w:hAnsi="Times New Roman" w:cs="Times New Roman"/>
        </w:rPr>
        <w:t>20</w:t>
      </w:r>
      <w:r w:rsidR="00DA793E">
        <w:rPr>
          <w:rFonts w:ascii="Times New Roman" w:eastAsia="Calibri" w:hAnsi="Times New Roman" w:cs="Times New Roman"/>
        </w:rPr>
        <w:t>»</w:t>
      </w:r>
    </w:p>
    <w:p w:rsidR="00DA67B7" w:rsidRDefault="00DA67B7" w:rsidP="00DA793E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</w:p>
    <w:p w:rsidR="00FA6B68" w:rsidRPr="00B04794" w:rsidRDefault="00FA6B68" w:rsidP="00685482">
      <w:pPr>
        <w:pStyle w:val="p3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  <w:sz w:val="28"/>
        </w:rPr>
      </w:pPr>
    </w:p>
    <w:p w:rsidR="00685482" w:rsidRPr="00232CC5" w:rsidRDefault="00685482" w:rsidP="00685482">
      <w:pPr>
        <w:pStyle w:val="p3"/>
        <w:shd w:val="clear" w:color="auto" w:fill="FFFFFF"/>
        <w:spacing w:before="0" w:beforeAutospacing="0" w:after="0" w:afterAutospacing="0"/>
        <w:ind w:left="284"/>
        <w:jc w:val="center"/>
        <w:rPr>
          <w:b/>
          <w:color w:val="000000"/>
          <w:sz w:val="28"/>
        </w:rPr>
      </w:pPr>
      <w:r w:rsidRPr="00232CC5">
        <w:rPr>
          <w:b/>
          <w:color w:val="000000"/>
          <w:sz w:val="28"/>
        </w:rPr>
        <w:t>Заявка</w:t>
      </w:r>
    </w:p>
    <w:p w:rsidR="00A76528" w:rsidRDefault="00685482" w:rsidP="002263AA">
      <w:pPr>
        <w:pStyle w:val="p3"/>
        <w:shd w:val="clear" w:color="auto" w:fill="FFFFFF"/>
        <w:spacing w:before="0" w:beforeAutospacing="0" w:after="0"/>
        <w:ind w:left="284"/>
        <w:jc w:val="center"/>
        <w:rPr>
          <w:b/>
          <w:color w:val="000000"/>
          <w:sz w:val="28"/>
        </w:rPr>
      </w:pPr>
      <w:r w:rsidRPr="00232CC5">
        <w:rPr>
          <w:b/>
          <w:color w:val="000000"/>
          <w:sz w:val="28"/>
        </w:rPr>
        <w:t>на участие в</w:t>
      </w:r>
      <w:r w:rsidR="00873469">
        <w:rPr>
          <w:b/>
          <w:color w:val="000000"/>
          <w:sz w:val="28"/>
        </w:rPr>
        <w:t xml:space="preserve"> </w:t>
      </w:r>
      <w:r w:rsidR="00DA793E" w:rsidRPr="00DA793E">
        <w:rPr>
          <w:b/>
          <w:color w:val="000000"/>
          <w:sz w:val="28"/>
        </w:rPr>
        <w:t>конкурс</w:t>
      </w:r>
      <w:r w:rsidR="00DA793E">
        <w:rPr>
          <w:b/>
          <w:color w:val="000000"/>
          <w:sz w:val="28"/>
        </w:rPr>
        <w:t xml:space="preserve">е </w:t>
      </w:r>
      <w:r w:rsidR="00DA793E" w:rsidRPr="00DA793E">
        <w:rPr>
          <w:b/>
          <w:color w:val="000000"/>
          <w:sz w:val="28"/>
        </w:rPr>
        <w:t>главы администрации местного</w:t>
      </w:r>
      <w:r w:rsidR="00DA793E">
        <w:rPr>
          <w:b/>
          <w:color w:val="000000"/>
          <w:sz w:val="28"/>
        </w:rPr>
        <w:t xml:space="preserve"> самоуправления г.Владикавказа </w:t>
      </w:r>
      <w:r w:rsidR="002263AA">
        <w:rPr>
          <w:b/>
          <w:color w:val="000000"/>
          <w:sz w:val="28"/>
        </w:rPr>
        <w:t>«Одаренные дети</w:t>
      </w:r>
      <w:r w:rsidR="00A432D8">
        <w:rPr>
          <w:b/>
          <w:color w:val="000000"/>
          <w:sz w:val="28"/>
        </w:rPr>
        <w:t xml:space="preserve"> – 20</w:t>
      </w:r>
      <w:r w:rsidR="007D72AF">
        <w:rPr>
          <w:b/>
          <w:color w:val="000000"/>
          <w:sz w:val="28"/>
        </w:rPr>
        <w:t>20</w:t>
      </w:r>
      <w:r w:rsidR="00DA793E" w:rsidRPr="00DA793E">
        <w:rPr>
          <w:b/>
          <w:color w:val="000000"/>
          <w:sz w:val="28"/>
        </w:rPr>
        <w:t>»</w:t>
      </w:r>
    </w:p>
    <w:p w:rsidR="00FA6B68" w:rsidRPr="00A76528" w:rsidRDefault="00FA6B68" w:rsidP="002263AA">
      <w:pPr>
        <w:pStyle w:val="p3"/>
        <w:shd w:val="clear" w:color="auto" w:fill="FFFFFF"/>
        <w:spacing w:before="0" w:beforeAutospacing="0" w:after="0"/>
        <w:ind w:left="284"/>
        <w:jc w:val="center"/>
        <w:rPr>
          <w:b/>
          <w:color w:val="000000"/>
          <w:sz w:val="28"/>
        </w:rPr>
      </w:pPr>
    </w:p>
    <w:tbl>
      <w:tblPr>
        <w:tblStyle w:val="a4"/>
        <w:tblW w:w="932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111"/>
      </w:tblGrid>
      <w:tr w:rsidR="00161825" w:rsidRPr="00161825" w:rsidTr="00806EC5">
        <w:tc>
          <w:tcPr>
            <w:tcW w:w="675" w:type="dxa"/>
          </w:tcPr>
          <w:p w:rsidR="00161825" w:rsidRPr="00161825" w:rsidRDefault="00161825" w:rsidP="005F687C">
            <w:pPr>
              <w:pStyle w:val="p11"/>
              <w:numPr>
                <w:ilvl w:val="0"/>
                <w:numId w:val="1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>
              <w:rPr>
                <w:rStyle w:val="s1"/>
                <w:color w:val="000000"/>
                <w:sz w:val="28"/>
              </w:rPr>
              <w:t>Заявитель</w:t>
            </w:r>
            <w:r w:rsidR="00F01E3A">
              <w:rPr>
                <w:rStyle w:val="s1"/>
                <w:color w:val="000000"/>
                <w:sz w:val="28"/>
              </w:rPr>
              <w:t xml:space="preserve"> (Учреждение)</w:t>
            </w:r>
          </w:p>
        </w:tc>
        <w:tc>
          <w:tcPr>
            <w:tcW w:w="4111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ind w:left="284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161825" w:rsidRPr="00161825" w:rsidTr="00806EC5">
        <w:tc>
          <w:tcPr>
            <w:tcW w:w="675" w:type="dxa"/>
          </w:tcPr>
          <w:p w:rsidR="00161825" w:rsidRPr="00161825" w:rsidRDefault="00161825" w:rsidP="005F687C">
            <w:pPr>
              <w:pStyle w:val="p11"/>
              <w:numPr>
                <w:ilvl w:val="0"/>
                <w:numId w:val="1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161825">
              <w:rPr>
                <w:rStyle w:val="s1"/>
                <w:color w:val="000000"/>
                <w:sz w:val="28"/>
              </w:rPr>
              <w:t>Претендент</w:t>
            </w:r>
          </w:p>
        </w:tc>
        <w:tc>
          <w:tcPr>
            <w:tcW w:w="4111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ind w:left="284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161825" w:rsidRPr="00161825" w:rsidTr="00806EC5">
        <w:tc>
          <w:tcPr>
            <w:tcW w:w="675" w:type="dxa"/>
          </w:tcPr>
          <w:p w:rsidR="00161825" w:rsidRPr="00161825" w:rsidRDefault="00161825" w:rsidP="005F687C">
            <w:pPr>
              <w:pStyle w:val="p11"/>
              <w:numPr>
                <w:ilvl w:val="0"/>
                <w:numId w:val="12"/>
              </w:numPr>
              <w:shd w:val="clear" w:color="auto" w:fill="FFFFFF"/>
              <w:spacing w:before="240" w:beforeAutospacing="0" w:after="0" w:afterAutospacing="0" w:line="360" w:lineRule="auto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161825">
              <w:rPr>
                <w:rStyle w:val="s1"/>
                <w:color w:val="000000"/>
                <w:sz w:val="28"/>
              </w:rPr>
              <w:t xml:space="preserve">Место учебы </w:t>
            </w:r>
            <w:r>
              <w:rPr>
                <w:rStyle w:val="s1"/>
                <w:color w:val="000000"/>
                <w:sz w:val="28"/>
              </w:rPr>
              <w:t>Претендента</w:t>
            </w:r>
          </w:p>
        </w:tc>
        <w:tc>
          <w:tcPr>
            <w:tcW w:w="4111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</w:p>
        </w:tc>
      </w:tr>
      <w:tr w:rsidR="00161825" w:rsidRPr="00161825" w:rsidTr="00806EC5">
        <w:tc>
          <w:tcPr>
            <w:tcW w:w="675" w:type="dxa"/>
          </w:tcPr>
          <w:p w:rsidR="00161825" w:rsidRPr="00161825" w:rsidRDefault="00161825" w:rsidP="005F687C">
            <w:pPr>
              <w:pStyle w:val="p11"/>
              <w:numPr>
                <w:ilvl w:val="0"/>
                <w:numId w:val="1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161825">
              <w:rPr>
                <w:rStyle w:val="s1"/>
                <w:color w:val="000000"/>
                <w:sz w:val="28"/>
              </w:rPr>
              <w:t>Контактные данные</w:t>
            </w:r>
            <w:r>
              <w:t xml:space="preserve"> </w:t>
            </w:r>
            <w:r w:rsidRPr="00161825">
              <w:rPr>
                <w:rStyle w:val="s1"/>
                <w:color w:val="000000"/>
                <w:sz w:val="28"/>
              </w:rPr>
              <w:t>Заявителя</w:t>
            </w:r>
          </w:p>
        </w:tc>
        <w:tc>
          <w:tcPr>
            <w:tcW w:w="4111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806EC5" w:rsidRPr="00161825" w:rsidTr="00806EC5">
        <w:tc>
          <w:tcPr>
            <w:tcW w:w="675" w:type="dxa"/>
          </w:tcPr>
          <w:p w:rsidR="00806EC5" w:rsidRPr="00161825" w:rsidRDefault="00806EC5" w:rsidP="005F687C">
            <w:pPr>
              <w:pStyle w:val="p11"/>
              <w:numPr>
                <w:ilvl w:val="0"/>
                <w:numId w:val="1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806EC5" w:rsidRPr="00161825" w:rsidRDefault="00806EC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806EC5">
              <w:rPr>
                <w:rStyle w:val="s1"/>
                <w:color w:val="000000"/>
                <w:sz w:val="28"/>
              </w:rPr>
              <w:t>Контактные данные</w:t>
            </w:r>
            <w:r>
              <w:rPr>
                <w:rStyle w:val="s1"/>
                <w:color w:val="000000"/>
                <w:sz w:val="28"/>
              </w:rPr>
              <w:t xml:space="preserve"> </w:t>
            </w:r>
            <w:r w:rsidRPr="00806EC5">
              <w:rPr>
                <w:rStyle w:val="s1"/>
                <w:color w:val="000000"/>
                <w:sz w:val="28"/>
              </w:rPr>
              <w:t>Претендента</w:t>
            </w:r>
          </w:p>
        </w:tc>
        <w:tc>
          <w:tcPr>
            <w:tcW w:w="4111" w:type="dxa"/>
          </w:tcPr>
          <w:p w:rsidR="00806EC5" w:rsidRPr="00161825" w:rsidRDefault="00806EC5" w:rsidP="005F687C">
            <w:pPr>
              <w:pStyle w:val="p11"/>
              <w:shd w:val="clear" w:color="auto" w:fill="FFFFFF"/>
              <w:spacing w:before="240" w:beforeAutospacing="0" w:after="0" w:afterAutospacing="0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161825" w:rsidRPr="00161825" w:rsidTr="005F687C">
        <w:trPr>
          <w:trHeight w:val="557"/>
        </w:trPr>
        <w:tc>
          <w:tcPr>
            <w:tcW w:w="675" w:type="dxa"/>
          </w:tcPr>
          <w:p w:rsidR="00161825" w:rsidRPr="00161825" w:rsidRDefault="00161825" w:rsidP="005F687C">
            <w:pPr>
              <w:pStyle w:val="p11"/>
              <w:numPr>
                <w:ilvl w:val="0"/>
                <w:numId w:val="12"/>
              </w:numPr>
              <w:shd w:val="clear" w:color="auto" w:fill="FFFFFF"/>
              <w:spacing w:before="240" w:beforeAutospacing="0" w:after="0" w:afterAutospacing="0" w:line="360" w:lineRule="auto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161825">
              <w:rPr>
                <w:rStyle w:val="s1"/>
                <w:color w:val="000000"/>
                <w:sz w:val="28"/>
              </w:rPr>
              <w:t>Номинация и направление</w:t>
            </w:r>
          </w:p>
        </w:tc>
        <w:tc>
          <w:tcPr>
            <w:tcW w:w="4111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</w:p>
        </w:tc>
      </w:tr>
      <w:tr w:rsidR="00161825" w:rsidRPr="00161825" w:rsidTr="00806EC5">
        <w:tc>
          <w:tcPr>
            <w:tcW w:w="675" w:type="dxa"/>
          </w:tcPr>
          <w:p w:rsidR="00161825" w:rsidRPr="00161825" w:rsidRDefault="00161825" w:rsidP="005F687C">
            <w:pPr>
              <w:pStyle w:val="p11"/>
              <w:numPr>
                <w:ilvl w:val="0"/>
                <w:numId w:val="1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161825" w:rsidRPr="00161825" w:rsidRDefault="00806EC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>
              <w:rPr>
                <w:rStyle w:val="s1"/>
                <w:color w:val="000000"/>
                <w:sz w:val="28"/>
              </w:rPr>
              <w:t>Документы (количество листов)</w:t>
            </w:r>
          </w:p>
        </w:tc>
        <w:tc>
          <w:tcPr>
            <w:tcW w:w="4111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161825" w:rsidRPr="00161825" w:rsidTr="00806EC5">
        <w:trPr>
          <w:trHeight w:val="809"/>
        </w:trPr>
        <w:tc>
          <w:tcPr>
            <w:tcW w:w="675" w:type="dxa"/>
          </w:tcPr>
          <w:p w:rsidR="00161825" w:rsidRPr="00161825" w:rsidRDefault="00161825" w:rsidP="005F687C">
            <w:pPr>
              <w:pStyle w:val="p11"/>
              <w:numPr>
                <w:ilvl w:val="0"/>
                <w:numId w:val="1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>
              <w:rPr>
                <w:rStyle w:val="s1"/>
                <w:color w:val="000000"/>
                <w:sz w:val="28"/>
              </w:rPr>
              <w:t>Руководитель Заявителя</w:t>
            </w:r>
          </w:p>
          <w:p w:rsidR="00161825" w:rsidRPr="00161825" w:rsidRDefault="005C3790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5C3790">
              <w:rPr>
                <w:color w:val="000000"/>
                <w:sz w:val="18"/>
                <w:szCs w:val="16"/>
              </w:rPr>
              <w:t>подпись (расшифровка подписи)</w:t>
            </w:r>
            <w:r>
              <w:rPr>
                <w:rStyle w:val="s1"/>
                <w:color w:val="000000"/>
                <w:sz w:val="18"/>
                <w:szCs w:val="16"/>
              </w:rPr>
              <w:t>, печать Заявителя</w:t>
            </w:r>
          </w:p>
        </w:tc>
        <w:tc>
          <w:tcPr>
            <w:tcW w:w="4111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5C3790" w:rsidRPr="00161825" w:rsidTr="005F687C">
        <w:trPr>
          <w:trHeight w:val="1361"/>
        </w:trPr>
        <w:tc>
          <w:tcPr>
            <w:tcW w:w="675" w:type="dxa"/>
          </w:tcPr>
          <w:p w:rsidR="005C3790" w:rsidRPr="00161825" w:rsidRDefault="005C3790" w:rsidP="005F687C">
            <w:pPr>
              <w:pStyle w:val="p11"/>
              <w:numPr>
                <w:ilvl w:val="0"/>
                <w:numId w:val="1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5C3790" w:rsidRDefault="005C3790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>
              <w:rPr>
                <w:rStyle w:val="s1"/>
                <w:color w:val="000000"/>
                <w:sz w:val="28"/>
              </w:rPr>
              <w:t>Законный представитель Претендента</w:t>
            </w:r>
            <w:r w:rsidR="00C27BA1">
              <w:rPr>
                <w:rStyle w:val="af0"/>
                <w:color w:val="000000"/>
                <w:sz w:val="28"/>
              </w:rPr>
              <w:footnoteReference w:id="1"/>
            </w:r>
          </w:p>
          <w:p w:rsidR="005C3790" w:rsidRDefault="005C3790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5C3790">
              <w:rPr>
                <w:color w:val="000000"/>
                <w:sz w:val="20"/>
              </w:rPr>
              <w:t>подпись (расшифровка подписи)</w:t>
            </w:r>
          </w:p>
        </w:tc>
        <w:tc>
          <w:tcPr>
            <w:tcW w:w="4111" w:type="dxa"/>
          </w:tcPr>
          <w:p w:rsidR="005C3790" w:rsidRPr="00161825" w:rsidRDefault="005C3790" w:rsidP="005F687C">
            <w:pPr>
              <w:pStyle w:val="p11"/>
              <w:shd w:val="clear" w:color="auto" w:fill="FFFFFF"/>
              <w:spacing w:before="240" w:beforeAutospacing="0" w:after="0" w:afterAutospacing="0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161825" w:rsidRPr="00161825" w:rsidTr="00806EC5">
        <w:tc>
          <w:tcPr>
            <w:tcW w:w="675" w:type="dxa"/>
          </w:tcPr>
          <w:p w:rsidR="00161825" w:rsidRPr="00161825" w:rsidRDefault="00161825" w:rsidP="005F687C">
            <w:pPr>
              <w:pStyle w:val="p11"/>
              <w:numPr>
                <w:ilvl w:val="0"/>
                <w:numId w:val="12"/>
              </w:numPr>
              <w:shd w:val="clear" w:color="auto" w:fill="FFFFFF"/>
              <w:spacing w:before="240" w:beforeAutospacing="0" w:after="0" w:afterAutospacing="0" w:line="360" w:lineRule="auto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>
              <w:rPr>
                <w:rStyle w:val="s1"/>
                <w:color w:val="000000"/>
                <w:sz w:val="28"/>
              </w:rPr>
              <w:t>Дата приема заявки</w:t>
            </w:r>
          </w:p>
        </w:tc>
        <w:tc>
          <w:tcPr>
            <w:tcW w:w="4111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</w:p>
        </w:tc>
      </w:tr>
      <w:tr w:rsidR="00161825" w:rsidRPr="00161825" w:rsidTr="00806EC5">
        <w:trPr>
          <w:trHeight w:val="1131"/>
        </w:trPr>
        <w:tc>
          <w:tcPr>
            <w:tcW w:w="675" w:type="dxa"/>
          </w:tcPr>
          <w:p w:rsidR="00161825" w:rsidRPr="00161825" w:rsidRDefault="00161825" w:rsidP="005F687C">
            <w:pPr>
              <w:pStyle w:val="p11"/>
              <w:numPr>
                <w:ilvl w:val="0"/>
                <w:numId w:val="12"/>
              </w:numPr>
              <w:shd w:val="clear" w:color="auto" w:fill="FFFFFF"/>
              <w:spacing w:before="240" w:beforeAutospacing="0" w:after="0" w:afterAutospacing="0" w:line="360" w:lineRule="auto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161825">
              <w:rPr>
                <w:rStyle w:val="s1"/>
                <w:color w:val="000000"/>
                <w:sz w:val="28"/>
              </w:rPr>
              <w:t>Секретарь конкурсной К</w:t>
            </w:r>
            <w:r>
              <w:rPr>
                <w:rStyle w:val="s1"/>
                <w:color w:val="000000"/>
                <w:sz w:val="28"/>
              </w:rPr>
              <w:t>омиссии</w:t>
            </w:r>
          </w:p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161825">
              <w:rPr>
                <w:rStyle w:val="s3"/>
                <w:color w:val="000000"/>
                <w:sz w:val="18"/>
                <w:szCs w:val="18"/>
              </w:rPr>
              <w:t>подпись (расшифровка подписи)</w:t>
            </w:r>
          </w:p>
        </w:tc>
        <w:tc>
          <w:tcPr>
            <w:tcW w:w="4111" w:type="dxa"/>
          </w:tcPr>
          <w:p w:rsidR="00161825" w:rsidRPr="00161825" w:rsidRDefault="00161825" w:rsidP="005F687C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</w:p>
        </w:tc>
      </w:tr>
    </w:tbl>
    <w:p w:rsidR="005F687C" w:rsidRDefault="005F687C" w:rsidP="007B7197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7688" w:rsidRDefault="00877688" w:rsidP="007B7197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DA67B7" w:rsidRDefault="00DA67B7" w:rsidP="007B7197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18646B" w:rsidRDefault="0018646B" w:rsidP="007B7197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18646B" w:rsidRDefault="0018646B" w:rsidP="007B7197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7B7197" w:rsidRPr="00B04794" w:rsidRDefault="0063406B" w:rsidP="007B7197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 2</w:t>
      </w:r>
    </w:p>
    <w:p w:rsidR="0063406B" w:rsidRDefault="007B7197" w:rsidP="007B7197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 w:rsidRPr="00B04794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главы администрации местного самоуправления </w:t>
      </w:r>
      <w:r w:rsidRPr="00B04794">
        <w:rPr>
          <w:rFonts w:ascii="Times New Roman" w:eastAsia="Calibri" w:hAnsi="Times New Roman" w:cs="Times New Roman"/>
        </w:rPr>
        <w:t>г.Владикавказ</w:t>
      </w:r>
      <w:r w:rsidR="00FC34FB">
        <w:rPr>
          <w:rFonts w:ascii="Times New Roman" w:eastAsia="Calibri" w:hAnsi="Times New Roman" w:cs="Times New Roman"/>
        </w:rPr>
        <w:t>а</w:t>
      </w:r>
    </w:p>
    <w:p w:rsidR="007B7197" w:rsidRDefault="002263AA" w:rsidP="007B7197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дети</w:t>
      </w:r>
      <w:r w:rsidR="00A432D8">
        <w:rPr>
          <w:rFonts w:ascii="Times New Roman" w:eastAsia="Calibri" w:hAnsi="Times New Roman" w:cs="Times New Roman"/>
        </w:rPr>
        <w:t xml:space="preserve"> – 20</w:t>
      </w:r>
      <w:r w:rsidR="007D72AF">
        <w:rPr>
          <w:rFonts w:ascii="Times New Roman" w:eastAsia="Calibri" w:hAnsi="Times New Roman" w:cs="Times New Roman"/>
        </w:rPr>
        <w:t>20</w:t>
      </w:r>
      <w:r w:rsidR="00DA793E">
        <w:rPr>
          <w:rFonts w:ascii="Times New Roman" w:eastAsia="Calibri" w:hAnsi="Times New Roman" w:cs="Times New Roman"/>
        </w:rPr>
        <w:t>»</w:t>
      </w:r>
    </w:p>
    <w:p w:rsidR="00685482" w:rsidRDefault="00685482" w:rsidP="007B7197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</w:p>
    <w:p w:rsidR="00DA67B7" w:rsidRPr="00B04794" w:rsidRDefault="00DA67B7" w:rsidP="007B7197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</w:p>
    <w:p w:rsidR="00685482" w:rsidRPr="00B04794" w:rsidRDefault="00685482" w:rsidP="006854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232CC5" w:rsidRDefault="00685482" w:rsidP="0068548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C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Анкета </w:t>
      </w:r>
      <w:r w:rsidR="00263706" w:rsidRPr="00232C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F56F5C" w:rsidRPr="00232C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ретендента</w:t>
      </w:r>
    </w:p>
    <w:p w:rsidR="00F01E3A" w:rsidRDefault="00F01E3A" w:rsidP="0068548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(заполняется собственноручно)</w:t>
      </w:r>
    </w:p>
    <w:p w:rsidR="00633357" w:rsidRPr="00232CC5" w:rsidRDefault="00633357" w:rsidP="0068548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2402"/>
      </w:tblGrid>
      <w:tr w:rsidR="00685482" w:rsidRPr="00B04794" w:rsidTr="003C368B">
        <w:trPr>
          <w:trHeight w:val="2826"/>
        </w:trPr>
        <w:tc>
          <w:tcPr>
            <w:tcW w:w="2402" w:type="dxa"/>
          </w:tcPr>
          <w:p w:rsidR="00685482" w:rsidRPr="00B04794" w:rsidRDefault="00685482" w:rsidP="003C36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5482" w:rsidRPr="00B04794" w:rsidRDefault="00685482" w:rsidP="003C36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5482" w:rsidRPr="00B04794" w:rsidRDefault="00685482" w:rsidP="003C36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5482" w:rsidRPr="00B04794" w:rsidRDefault="00685482" w:rsidP="003C36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для фотографии</w:t>
            </w:r>
          </w:p>
        </w:tc>
      </w:tr>
    </w:tbl>
    <w:p w:rsidR="00685482" w:rsidRPr="00B04794" w:rsidRDefault="00685482" w:rsidP="00685482">
      <w:pPr>
        <w:pStyle w:val="a3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Фамилия, имя, отчество</w:t>
      </w:r>
    </w:p>
    <w:p w:rsidR="00685482" w:rsidRPr="00B04794" w:rsidRDefault="0068548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</w:t>
      </w:r>
    </w:p>
    <w:p w:rsidR="00685482" w:rsidRPr="00B04794" w:rsidRDefault="00FB331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85482"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. Число, месяц, год рождения ________________________________________________</w:t>
      </w:r>
    </w:p>
    <w:p w:rsidR="00685482" w:rsidRPr="00B04794" w:rsidRDefault="00FB331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85482"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Место рождения 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685482" w:rsidRPr="00B04794" w:rsidRDefault="00FB331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85482"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Паспорт (свидетельство о рождении)</w:t>
      </w:r>
    </w:p>
    <w:p w:rsidR="00685482" w:rsidRPr="00B04794" w:rsidRDefault="0068548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685482" w:rsidRPr="00B04794" w:rsidRDefault="0068548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выдан (кем, когда, где) _____________________________________________________________________</w:t>
      </w:r>
    </w:p>
    <w:p w:rsidR="00685482" w:rsidRPr="00B04794" w:rsidRDefault="00FB331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85482"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Номер страхового свидетельства государственного пенсионного страхования</w:t>
      </w:r>
    </w:p>
    <w:p w:rsidR="00685482" w:rsidRPr="00B04794" w:rsidRDefault="0068548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685482" w:rsidRPr="00B04794" w:rsidRDefault="00FB331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85482"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. ИНН _____________________________________________________________________</w:t>
      </w:r>
    </w:p>
    <w:p w:rsidR="00685482" w:rsidRPr="00B04794" w:rsidRDefault="00FB331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85482"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Домашний адрес (индекс) _____________________________________________________________________</w:t>
      </w:r>
    </w:p>
    <w:p w:rsidR="00FB3312" w:rsidRPr="00B04794" w:rsidRDefault="00FB3312" w:rsidP="00FB331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</w:t>
      </w: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(индекс) _____________________________________________________________________</w:t>
      </w:r>
    </w:p>
    <w:p w:rsidR="00685482" w:rsidRPr="00B04794" w:rsidRDefault="00FB331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85482"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Контактный телефон _____________________________________________________________________</w:t>
      </w:r>
    </w:p>
    <w:p w:rsidR="009B26B7" w:rsidRDefault="00FB3312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85482"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26B7">
        <w:rPr>
          <w:rFonts w:ascii="Times New Roman" w:eastAsia="Times New Roman" w:hAnsi="Times New Roman" w:cs="Times New Roman"/>
          <w:sz w:val="26"/>
          <w:szCs w:val="26"/>
          <w:lang w:eastAsia="ru-RU"/>
        </w:rPr>
        <w:t>Р/с</w:t>
      </w:r>
    </w:p>
    <w:p w:rsidR="009B26B7" w:rsidRDefault="009B26B7" w:rsidP="006854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F01E3A" w:rsidRDefault="00F01E3A" w:rsidP="00F01E3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Подпись/ расшифровка подписи</w:t>
      </w:r>
    </w:p>
    <w:p w:rsidR="00F01E3A" w:rsidRDefault="00F01E3A" w:rsidP="00F01E3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877688" w:rsidRDefault="00877688" w:rsidP="007B7197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2011" w:rsidRDefault="00382011" w:rsidP="007B7197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EF35E6" w:rsidRDefault="00EF35E6" w:rsidP="007B7197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7B7197" w:rsidRPr="00B04794" w:rsidRDefault="0063406B" w:rsidP="007B7197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 3</w:t>
      </w:r>
    </w:p>
    <w:p w:rsidR="00DA793E" w:rsidRDefault="00DA793E" w:rsidP="00DA793E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 w:rsidRPr="00B04794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главы администрации местного самоуправления </w:t>
      </w:r>
      <w:r w:rsidRPr="00B04794">
        <w:rPr>
          <w:rFonts w:ascii="Times New Roman" w:eastAsia="Calibri" w:hAnsi="Times New Roman" w:cs="Times New Roman"/>
        </w:rPr>
        <w:t>г.Владикавказ</w:t>
      </w:r>
      <w:r w:rsidR="00FC34FB">
        <w:rPr>
          <w:rFonts w:ascii="Times New Roman" w:eastAsia="Calibri" w:hAnsi="Times New Roman" w:cs="Times New Roman"/>
        </w:rPr>
        <w:t>а</w:t>
      </w:r>
    </w:p>
    <w:p w:rsidR="00DA793E" w:rsidRDefault="002263AA" w:rsidP="00DA793E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дети</w:t>
      </w:r>
      <w:r w:rsidR="00A432D8">
        <w:rPr>
          <w:rFonts w:ascii="Times New Roman" w:eastAsia="Calibri" w:hAnsi="Times New Roman" w:cs="Times New Roman"/>
        </w:rPr>
        <w:t xml:space="preserve"> – 20</w:t>
      </w:r>
      <w:r w:rsidR="007D72AF">
        <w:rPr>
          <w:rFonts w:ascii="Times New Roman" w:eastAsia="Calibri" w:hAnsi="Times New Roman" w:cs="Times New Roman"/>
        </w:rPr>
        <w:t>20</w:t>
      </w:r>
      <w:r w:rsidR="00DA793E">
        <w:rPr>
          <w:rFonts w:ascii="Times New Roman" w:eastAsia="Calibri" w:hAnsi="Times New Roman" w:cs="Times New Roman"/>
        </w:rPr>
        <w:t>»</w:t>
      </w:r>
    </w:p>
    <w:p w:rsidR="007B7197" w:rsidRDefault="007B7197" w:rsidP="007B7197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</w:p>
    <w:p w:rsidR="00DA67B7" w:rsidRDefault="00DA67B7" w:rsidP="007B7197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</w:p>
    <w:p w:rsidR="000E61F7" w:rsidRPr="000E61F7" w:rsidRDefault="00C959EA" w:rsidP="000E61F7">
      <w:pPr>
        <w:spacing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0E61F7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>Критерии</w:t>
      </w:r>
      <w:r w:rsidR="00873469" w:rsidRPr="000E61F7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860A3" w:rsidRPr="000E61F7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>конкурсного отбора</w:t>
      </w:r>
      <w:r w:rsidR="00873469" w:rsidRPr="000E61F7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E61F7" w:rsidRPr="000E61F7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>по</w:t>
      </w:r>
      <w:r w:rsidR="001C21B3" w:rsidRPr="000E61F7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 xml:space="preserve"> номинаци</w:t>
      </w:r>
      <w:r w:rsidR="000E61F7" w:rsidRPr="000E61F7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 xml:space="preserve">и </w:t>
      </w:r>
      <w:r w:rsidR="001C21B3" w:rsidRPr="000E61F7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>«Музыкальное искусство»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1275"/>
      </w:tblGrid>
      <w:tr w:rsidR="00BF6BC6" w:rsidRPr="000E61F7" w:rsidTr="00BF6BC6">
        <w:trPr>
          <w:trHeight w:val="322"/>
        </w:trPr>
        <w:tc>
          <w:tcPr>
            <w:tcW w:w="675" w:type="dxa"/>
            <w:vMerge w:val="restart"/>
          </w:tcPr>
          <w:p w:rsidR="00BF6BC6" w:rsidRPr="000E61F7" w:rsidRDefault="00BF6BC6" w:rsidP="00B667C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797" w:type="dxa"/>
            <w:vMerge w:val="restart"/>
          </w:tcPr>
          <w:p w:rsidR="00BF6BC6" w:rsidRPr="000E61F7" w:rsidRDefault="000E61F7" w:rsidP="00B667C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Критерии </w:t>
            </w:r>
          </w:p>
        </w:tc>
        <w:tc>
          <w:tcPr>
            <w:tcW w:w="1275" w:type="dxa"/>
            <w:vMerge w:val="restart"/>
          </w:tcPr>
          <w:p w:rsidR="00BF6BC6" w:rsidRPr="000E61F7" w:rsidRDefault="00BF6BC6" w:rsidP="00B667C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Баллы</w:t>
            </w:r>
          </w:p>
        </w:tc>
      </w:tr>
      <w:tr w:rsidR="00BF6BC6" w:rsidRPr="000E61F7" w:rsidTr="000E61F7">
        <w:trPr>
          <w:trHeight w:val="276"/>
        </w:trPr>
        <w:tc>
          <w:tcPr>
            <w:tcW w:w="675" w:type="dxa"/>
            <w:vMerge/>
          </w:tcPr>
          <w:p w:rsidR="00BF6BC6" w:rsidRPr="000E61F7" w:rsidRDefault="00BF6BC6" w:rsidP="00B667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vMerge/>
          </w:tcPr>
          <w:p w:rsidR="00BF6BC6" w:rsidRPr="000E61F7" w:rsidRDefault="00BF6BC6" w:rsidP="00B667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BF6BC6" w:rsidRPr="000E61F7" w:rsidRDefault="00BF6BC6" w:rsidP="00B667C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F6BC6" w:rsidRPr="000E61F7" w:rsidTr="00BF6BC6">
        <w:tc>
          <w:tcPr>
            <w:tcW w:w="675" w:type="dxa"/>
          </w:tcPr>
          <w:p w:rsidR="00BF6BC6" w:rsidRPr="000E61F7" w:rsidRDefault="00BF6BC6" w:rsidP="00BF6B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797" w:type="dxa"/>
          </w:tcPr>
          <w:p w:rsidR="00BF6BC6" w:rsidRPr="000E61F7" w:rsidRDefault="00BF6BC6" w:rsidP="00BF6BC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Участие в концертной деятельности (республиканские, региональные, российские, международные конкурсы; школьные и внеклассные концерты)</w:t>
            </w:r>
          </w:p>
        </w:tc>
        <w:tc>
          <w:tcPr>
            <w:tcW w:w="1275" w:type="dxa"/>
          </w:tcPr>
          <w:p w:rsidR="00BF6BC6" w:rsidRPr="000E61F7" w:rsidRDefault="00BF6BC6" w:rsidP="005C37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F6BC6" w:rsidRPr="000E61F7" w:rsidTr="00BF6BC6">
        <w:tc>
          <w:tcPr>
            <w:tcW w:w="675" w:type="dxa"/>
          </w:tcPr>
          <w:p w:rsidR="00BF6BC6" w:rsidRPr="000E61F7" w:rsidRDefault="00BF6BC6" w:rsidP="00BF6B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7797" w:type="dxa"/>
          </w:tcPr>
          <w:p w:rsidR="00BF6BC6" w:rsidRPr="000E61F7" w:rsidRDefault="00BF6BC6" w:rsidP="00BF6BC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Сложность исполняемой программы (превышение программных требований)</w:t>
            </w:r>
          </w:p>
        </w:tc>
        <w:tc>
          <w:tcPr>
            <w:tcW w:w="1275" w:type="dxa"/>
          </w:tcPr>
          <w:p w:rsidR="00BF6BC6" w:rsidRPr="000E61F7" w:rsidRDefault="00BF6BC6" w:rsidP="005C37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F6BC6" w:rsidRPr="000E61F7" w:rsidTr="00BF6BC6">
        <w:tc>
          <w:tcPr>
            <w:tcW w:w="675" w:type="dxa"/>
          </w:tcPr>
          <w:p w:rsidR="00BF6BC6" w:rsidRPr="000E61F7" w:rsidRDefault="00BF6BC6" w:rsidP="00BF6B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7797" w:type="dxa"/>
          </w:tcPr>
          <w:p w:rsidR="00BF6BC6" w:rsidRPr="000E61F7" w:rsidRDefault="00BF6BC6" w:rsidP="00BF6BC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Стабильность (исполнение без остановок и неточностей)</w:t>
            </w:r>
          </w:p>
        </w:tc>
        <w:tc>
          <w:tcPr>
            <w:tcW w:w="1275" w:type="dxa"/>
          </w:tcPr>
          <w:p w:rsidR="00BF6BC6" w:rsidRPr="000E61F7" w:rsidRDefault="00BF6BC6" w:rsidP="005C37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F6BC6" w:rsidRPr="000E61F7" w:rsidTr="00BF6BC6">
        <w:tc>
          <w:tcPr>
            <w:tcW w:w="675" w:type="dxa"/>
          </w:tcPr>
          <w:p w:rsidR="00BF6BC6" w:rsidRPr="000E61F7" w:rsidRDefault="00BF6BC6" w:rsidP="00BF6B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7797" w:type="dxa"/>
          </w:tcPr>
          <w:p w:rsidR="00BF6BC6" w:rsidRPr="000E61F7" w:rsidRDefault="00BF6BC6" w:rsidP="00BF6BC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Культура звука (стилевые соответствия исполняемых сочинений; музыкальная выразительность)</w:t>
            </w:r>
          </w:p>
        </w:tc>
        <w:tc>
          <w:tcPr>
            <w:tcW w:w="1275" w:type="dxa"/>
          </w:tcPr>
          <w:p w:rsidR="00BF6BC6" w:rsidRPr="000E61F7" w:rsidRDefault="00BF6BC6" w:rsidP="005C37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F6BC6" w:rsidRPr="000E61F7" w:rsidTr="00BF6BC6">
        <w:tc>
          <w:tcPr>
            <w:tcW w:w="675" w:type="dxa"/>
          </w:tcPr>
          <w:p w:rsidR="00BF6BC6" w:rsidRPr="000E61F7" w:rsidRDefault="00BF6BC6" w:rsidP="00BF6B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7797" w:type="dxa"/>
          </w:tcPr>
          <w:p w:rsidR="00BF6BC6" w:rsidRPr="000E61F7" w:rsidRDefault="00BF6BC6" w:rsidP="00BF6BC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Уровень технического мастерства</w:t>
            </w:r>
          </w:p>
        </w:tc>
        <w:tc>
          <w:tcPr>
            <w:tcW w:w="1275" w:type="dxa"/>
          </w:tcPr>
          <w:p w:rsidR="00BF6BC6" w:rsidRPr="000E61F7" w:rsidRDefault="00BF6BC6" w:rsidP="005C37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F6BC6" w:rsidRPr="000E61F7" w:rsidTr="00BF6BC6">
        <w:tc>
          <w:tcPr>
            <w:tcW w:w="675" w:type="dxa"/>
          </w:tcPr>
          <w:p w:rsidR="00BF6BC6" w:rsidRPr="000E61F7" w:rsidRDefault="00BF6BC6" w:rsidP="00BF6B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7797" w:type="dxa"/>
          </w:tcPr>
          <w:p w:rsidR="00BF6BC6" w:rsidRPr="000E61F7" w:rsidRDefault="00BF6BC6" w:rsidP="00BF6BC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Артистизм</w:t>
            </w:r>
          </w:p>
        </w:tc>
        <w:tc>
          <w:tcPr>
            <w:tcW w:w="1275" w:type="dxa"/>
          </w:tcPr>
          <w:p w:rsidR="00BF6BC6" w:rsidRPr="000E61F7" w:rsidRDefault="00BF6BC6" w:rsidP="005C37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0E61F7" w:rsidRDefault="000E61F7" w:rsidP="000E61F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</w:p>
    <w:p w:rsidR="000E61F7" w:rsidRPr="000E61F7" w:rsidRDefault="000E61F7" w:rsidP="000E61F7">
      <w:pPr>
        <w:spacing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0E61F7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>Критерии конкурсного отбора по номинации «Хореография»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1275"/>
      </w:tblGrid>
      <w:tr w:rsidR="000E61F7" w:rsidRPr="000E61F7" w:rsidTr="007F305E">
        <w:trPr>
          <w:trHeight w:val="322"/>
        </w:trPr>
        <w:tc>
          <w:tcPr>
            <w:tcW w:w="675" w:type="dxa"/>
            <w:vMerge w:val="restart"/>
          </w:tcPr>
          <w:p w:rsidR="000E61F7" w:rsidRPr="000E61F7" w:rsidRDefault="000E61F7" w:rsidP="000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797" w:type="dxa"/>
            <w:vMerge w:val="restart"/>
          </w:tcPr>
          <w:p w:rsidR="000E61F7" w:rsidRPr="000E61F7" w:rsidRDefault="000E61F7" w:rsidP="000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Критерии</w:t>
            </w:r>
          </w:p>
        </w:tc>
        <w:tc>
          <w:tcPr>
            <w:tcW w:w="1275" w:type="dxa"/>
            <w:vMerge w:val="restart"/>
          </w:tcPr>
          <w:p w:rsidR="000E61F7" w:rsidRPr="000E61F7" w:rsidRDefault="000E61F7" w:rsidP="000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Баллы</w:t>
            </w:r>
          </w:p>
        </w:tc>
      </w:tr>
      <w:tr w:rsidR="000E61F7" w:rsidRPr="000E61F7" w:rsidTr="000E61F7">
        <w:trPr>
          <w:trHeight w:val="276"/>
        </w:trPr>
        <w:tc>
          <w:tcPr>
            <w:tcW w:w="675" w:type="dxa"/>
            <w:vMerge/>
          </w:tcPr>
          <w:p w:rsidR="000E61F7" w:rsidRPr="000E61F7" w:rsidRDefault="000E61F7" w:rsidP="007F30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vMerge/>
          </w:tcPr>
          <w:p w:rsidR="000E61F7" w:rsidRPr="000E61F7" w:rsidRDefault="000E61F7" w:rsidP="007F30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0E61F7" w:rsidRPr="000E61F7" w:rsidRDefault="000E61F7" w:rsidP="007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E61F7" w:rsidRPr="000E61F7" w:rsidTr="007F305E">
        <w:tc>
          <w:tcPr>
            <w:tcW w:w="675" w:type="dxa"/>
          </w:tcPr>
          <w:p w:rsidR="000E61F7" w:rsidRPr="000E61F7" w:rsidRDefault="000E61F7" w:rsidP="007F30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797" w:type="dxa"/>
          </w:tcPr>
          <w:p w:rsidR="000E61F7" w:rsidRPr="000E61F7" w:rsidRDefault="000E61F7" w:rsidP="007F305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Участие в концертной деятельности (республиканские, региональные, российские, международные конкурсы; школьные и внеклассные концерты)</w:t>
            </w:r>
          </w:p>
        </w:tc>
        <w:tc>
          <w:tcPr>
            <w:tcW w:w="1275" w:type="dxa"/>
          </w:tcPr>
          <w:p w:rsidR="000E61F7" w:rsidRPr="000E61F7" w:rsidRDefault="000E61F7" w:rsidP="007F30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0E61F7" w:rsidRPr="000E61F7" w:rsidTr="007F305E">
        <w:tc>
          <w:tcPr>
            <w:tcW w:w="675" w:type="dxa"/>
          </w:tcPr>
          <w:p w:rsidR="000E61F7" w:rsidRPr="000E61F7" w:rsidRDefault="000E61F7" w:rsidP="007F30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7797" w:type="dxa"/>
          </w:tcPr>
          <w:p w:rsidR="000E61F7" w:rsidRPr="000E61F7" w:rsidRDefault="000E61F7" w:rsidP="007F305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Сложность исполняемой программы (превышение программных требований)</w:t>
            </w:r>
          </w:p>
        </w:tc>
        <w:tc>
          <w:tcPr>
            <w:tcW w:w="1275" w:type="dxa"/>
          </w:tcPr>
          <w:p w:rsidR="000E61F7" w:rsidRPr="000E61F7" w:rsidRDefault="000E61F7" w:rsidP="007F30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0E61F7" w:rsidRPr="000E61F7" w:rsidTr="007F305E">
        <w:tc>
          <w:tcPr>
            <w:tcW w:w="675" w:type="dxa"/>
          </w:tcPr>
          <w:p w:rsidR="000E61F7" w:rsidRPr="000E61F7" w:rsidRDefault="000E61F7" w:rsidP="007F30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7797" w:type="dxa"/>
          </w:tcPr>
          <w:p w:rsidR="000E61F7" w:rsidRPr="000E61F7" w:rsidRDefault="000E61F7" w:rsidP="007F305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Стабильность (исполнение без остановок и неточностей)</w:t>
            </w:r>
          </w:p>
        </w:tc>
        <w:tc>
          <w:tcPr>
            <w:tcW w:w="1275" w:type="dxa"/>
          </w:tcPr>
          <w:p w:rsidR="000E61F7" w:rsidRPr="000E61F7" w:rsidRDefault="000E61F7" w:rsidP="007F30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0E61F7" w:rsidRPr="000E61F7" w:rsidTr="007F305E">
        <w:tc>
          <w:tcPr>
            <w:tcW w:w="675" w:type="dxa"/>
          </w:tcPr>
          <w:p w:rsidR="000E61F7" w:rsidRPr="000E61F7" w:rsidRDefault="000E61F7" w:rsidP="007F30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7797" w:type="dxa"/>
          </w:tcPr>
          <w:p w:rsidR="000E61F7" w:rsidRPr="000E61F7" w:rsidRDefault="000E61F7" w:rsidP="007F305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Целостность сценического образа</w:t>
            </w:r>
          </w:p>
        </w:tc>
        <w:tc>
          <w:tcPr>
            <w:tcW w:w="1275" w:type="dxa"/>
          </w:tcPr>
          <w:p w:rsidR="000E61F7" w:rsidRPr="000E61F7" w:rsidRDefault="000E61F7" w:rsidP="007F30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0E61F7" w:rsidRPr="000E61F7" w:rsidTr="007F305E">
        <w:tc>
          <w:tcPr>
            <w:tcW w:w="675" w:type="dxa"/>
          </w:tcPr>
          <w:p w:rsidR="000E61F7" w:rsidRPr="000E61F7" w:rsidRDefault="000E61F7" w:rsidP="007F30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7797" w:type="dxa"/>
          </w:tcPr>
          <w:p w:rsidR="000E61F7" w:rsidRPr="000E61F7" w:rsidRDefault="000E61F7" w:rsidP="007F305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Уровень технического мастерства</w:t>
            </w:r>
          </w:p>
        </w:tc>
        <w:tc>
          <w:tcPr>
            <w:tcW w:w="1275" w:type="dxa"/>
          </w:tcPr>
          <w:p w:rsidR="000E61F7" w:rsidRPr="000E61F7" w:rsidRDefault="000E61F7" w:rsidP="007F30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0E61F7" w:rsidRPr="000E61F7" w:rsidTr="007F305E">
        <w:tc>
          <w:tcPr>
            <w:tcW w:w="675" w:type="dxa"/>
          </w:tcPr>
          <w:p w:rsidR="000E61F7" w:rsidRPr="000E61F7" w:rsidRDefault="000E61F7" w:rsidP="007F30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7797" w:type="dxa"/>
          </w:tcPr>
          <w:p w:rsidR="000E61F7" w:rsidRPr="000E61F7" w:rsidRDefault="000E61F7" w:rsidP="007F305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Артистизм</w:t>
            </w:r>
          </w:p>
        </w:tc>
        <w:tc>
          <w:tcPr>
            <w:tcW w:w="1275" w:type="dxa"/>
          </w:tcPr>
          <w:p w:rsidR="000E61F7" w:rsidRPr="000E61F7" w:rsidRDefault="000E61F7" w:rsidP="007F30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</w:tbl>
    <w:p w:rsidR="001C21B3" w:rsidRDefault="001C21B3" w:rsidP="001C21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1C21B3" w:rsidRPr="000E61F7" w:rsidRDefault="000E61F7" w:rsidP="000E61F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61F7">
        <w:rPr>
          <w:rFonts w:ascii="Times New Roman" w:hAnsi="Times New Roman" w:cs="Times New Roman"/>
          <w:b/>
          <w:bCs/>
          <w:sz w:val="26"/>
          <w:szCs w:val="26"/>
        </w:rPr>
        <w:t xml:space="preserve">Критерии конкурсного отбора </w:t>
      </w:r>
      <w:r w:rsidR="001C21B3" w:rsidRPr="000E61F7">
        <w:rPr>
          <w:rFonts w:ascii="Times New Roman" w:hAnsi="Times New Roman" w:cs="Times New Roman"/>
          <w:b/>
          <w:bCs/>
          <w:sz w:val="26"/>
          <w:szCs w:val="26"/>
        </w:rPr>
        <w:t>по номинации «Изобразительное искусство»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1275"/>
      </w:tblGrid>
      <w:tr w:rsidR="001C21B3" w:rsidRPr="000E61F7" w:rsidTr="005C3790">
        <w:trPr>
          <w:trHeight w:val="347"/>
        </w:trPr>
        <w:tc>
          <w:tcPr>
            <w:tcW w:w="675" w:type="dxa"/>
            <w:vMerge w:val="restart"/>
          </w:tcPr>
          <w:p w:rsidR="001C21B3" w:rsidRPr="000E61F7" w:rsidRDefault="001C21B3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797" w:type="dxa"/>
            <w:vMerge w:val="restart"/>
          </w:tcPr>
          <w:p w:rsidR="001C21B3" w:rsidRPr="000E61F7" w:rsidRDefault="000E61F7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Критерии</w:t>
            </w:r>
          </w:p>
        </w:tc>
        <w:tc>
          <w:tcPr>
            <w:tcW w:w="1275" w:type="dxa"/>
            <w:vMerge w:val="restart"/>
          </w:tcPr>
          <w:p w:rsidR="001C21B3" w:rsidRPr="000E61F7" w:rsidRDefault="001C21B3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Баллы</w:t>
            </w:r>
          </w:p>
        </w:tc>
      </w:tr>
      <w:tr w:rsidR="001C21B3" w:rsidRPr="000E61F7" w:rsidTr="005C3790">
        <w:trPr>
          <w:trHeight w:val="347"/>
        </w:trPr>
        <w:tc>
          <w:tcPr>
            <w:tcW w:w="675" w:type="dxa"/>
            <w:vMerge/>
          </w:tcPr>
          <w:p w:rsidR="001C21B3" w:rsidRPr="000E61F7" w:rsidRDefault="001C21B3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vMerge/>
          </w:tcPr>
          <w:p w:rsidR="001C21B3" w:rsidRPr="000E61F7" w:rsidRDefault="001C21B3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1C21B3" w:rsidRPr="000E61F7" w:rsidRDefault="001C21B3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C21B3" w:rsidRPr="000E61F7" w:rsidTr="005C3790">
        <w:tc>
          <w:tcPr>
            <w:tcW w:w="675" w:type="dxa"/>
          </w:tcPr>
          <w:p w:rsidR="001C21B3" w:rsidRPr="000E61F7" w:rsidRDefault="001C21B3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797" w:type="dxa"/>
          </w:tcPr>
          <w:p w:rsidR="001C21B3" w:rsidRPr="000E61F7" w:rsidRDefault="001C21B3" w:rsidP="000277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Участие в различных творческих конкурсах (республиканские, региональные, российские, международные конкурсы; школьные конкурсы)</w:t>
            </w:r>
          </w:p>
        </w:tc>
        <w:tc>
          <w:tcPr>
            <w:tcW w:w="1275" w:type="dxa"/>
          </w:tcPr>
          <w:p w:rsidR="001C21B3" w:rsidRPr="000E61F7" w:rsidRDefault="001C21B3" w:rsidP="005C379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1C21B3" w:rsidRPr="000E61F7" w:rsidTr="005C3790">
        <w:tc>
          <w:tcPr>
            <w:tcW w:w="675" w:type="dxa"/>
          </w:tcPr>
          <w:p w:rsidR="001C21B3" w:rsidRPr="000E61F7" w:rsidRDefault="001C21B3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7797" w:type="dxa"/>
          </w:tcPr>
          <w:p w:rsidR="001C21B3" w:rsidRPr="000E61F7" w:rsidRDefault="001C21B3" w:rsidP="000277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Демонстрация навыков передачи объема, формы, конструкции предметов</w:t>
            </w:r>
          </w:p>
        </w:tc>
        <w:tc>
          <w:tcPr>
            <w:tcW w:w="1275" w:type="dxa"/>
          </w:tcPr>
          <w:p w:rsidR="001C21B3" w:rsidRPr="000E61F7" w:rsidRDefault="001C21B3" w:rsidP="005C379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1C21B3" w:rsidRPr="000E61F7" w:rsidTr="005C3790">
        <w:tc>
          <w:tcPr>
            <w:tcW w:w="675" w:type="dxa"/>
          </w:tcPr>
          <w:p w:rsidR="001C21B3" w:rsidRPr="000E61F7" w:rsidRDefault="001C21B3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7797" w:type="dxa"/>
          </w:tcPr>
          <w:p w:rsidR="001C21B3" w:rsidRPr="000E61F7" w:rsidRDefault="001C21B3" w:rsidP="000277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Цветовая и тональная выразительность</w:t>
            </w:r>
          </w:p>
        </w:tc>
        <w:tc>
          <w:tcPr>
            <w:tcW w:w="1275" w:type="dxa"/>
          </w:tcPr>
          <w:p w:rsidR="001C21B3" w:rsidRPr="000E61F7" w:rsidRDefault="001C21B3" w:rsidP="005C379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1C21B3" w:rsidRPr="000E61F7" w:rsidTr="005C3790">
        <w:tc>
          <w:tcPr>
            <w:tcW w:w="675" w:type="dxa"/>
          </w:tcPr>
          <w:p w:rsidR="001C21B3" w:rsidRPr="000E61F7" w:rsidRDefault="001C21B3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7797" w:type="dxa"/>
          </w:tcPr>
          <w:p w:rsidR="001C21B3" w:rsidRPr="000E61F7" w:rsidRDefault="001C21B3" w:rsidP="000277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Передача фактуры, материальности и планов на которых расположены</w:t>
            </w:r>
            <w:r w:rsidRPr="000E61F7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изображенные предметы</w:t>
            </w:r>
          </w:p>
        </w:tc>
        <w:tc>
          <w:tcPr>
            <w:tcW w:w="1275" w:type="dxa"/>
          </w:tcPr>
          <w:p w:rsidR="001C21B3" w:rsidRPr="000E61F7" w:rsidRDefault="001C21B3" w:rsidP="005C379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1C21B3" w:rsidRPr="000E61F7" w:rsidTr="005F687C">
        <w:tc>
          <w:tcPr>
            <w:tcW w:w="675" w:type="dxa"/>
            <w:tcBorders>
              <w:bottom w:val="single" w:sz="4" w:space="0" w:color="auto"/>
            </w:tcBorders>
          </w:tcPr>
          <w:p w:rsidR="001C21B3" w:rsidRPr="000E61F7" w:rsidRDefault="001C21B3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1C21B3" w:rsidRPr="000E61F7" w:rsidRDefault="001C21B3" w:rsidP="001C21B3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Уровень технического мастерства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21B3" w:rsidRPr="000E61F7" w:rsidRDefault="001C21B3" w:rsidP="005C379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1C21B3" w:rsidRPr="000E61F7" w:rsidTr="005F687C">
        <w:tc>
          <w:tcPr>
            <w:tcW w:w="675" w:type="dxa"/>
            <w:tcBorders>
              <w:bottom w:val="single" w:sz="4" w:space="0" w:color="auto"/>
            </w:tcBorders>
          </w:tcPr>
          <w:p w:rsidR="001C21B3" w:rsidRPr="000E61F7" w:rsidRDefault="001C21B3" w:rsidP="001C21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1C21B3" w:rsidRPr="000E61F7" w:rsidRDefault="001C21B3" w:rsidP="001C21B3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Актуальность темы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21B3" w:rsidRPr="000E61F7" w:rsidRDefault="001C21B3" w:rsidP="005C379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5C3790" w:rsidRPr="000E61F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0E61F7" w:rsidRDefault="000E61F7" w:rsidP="001C21B3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7688" w:rsidRDefault="00877688" w:rsidP="001C21B3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EF35E6" w:rsidRDefault="00EF35E6" w:rsidP="001C21B3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1C21B3" w:rsidRPr="00B04794" w:rsidRDefault="001C21B3" w:rsidP="001C21B3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Приложение </w:t>
      </w:r>
      <w:r w:rsidR="000E61F7">
        <w:rPr>
          <w:rFonts w:ascii="Times New Roman" w:eastAsia="Calibri" w:hAnsi="Times New Roman" w:cs="Times New Roman"/>
          <w:b/>
        </w:rPr>
        <w:t>4</w:t>
      </w:r>
    </w:p>
    <w:p w:rsidR="001C21B3" w:rsidRDefault="001C21B3" w:rsidP="001C21B3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 w:rsidRPr="00B04794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главы администрации местного самоуправления </w:t>
      </w:r>
      <w:r w:rsidRPr="00B04794">
        <w:rPr>
          <w:rFonts w:ascii="Times New Roman" w:eastAsia="Calibri" w:hAnsi="Times New Roman" w:cs="Times New Roman"/>
        </w:rPr>
        <w:t>г.Владикавказ</w:t>
      </w:r>
      <w:r>
        <w:rPr>
          <w:rFonts w:ascii="Times New Roman" w:eastAsia="Calibri" w:hAnsi="Times New Roman" w:cs="Times New Roman"/>
        </w:rPr>
        <w:t>а</w:t>
      </w:r>
    </w:p>
    <w:p w:rsidR="001C21B3" w:rsidRDefault="00DA67B7" w:rsidP="001C21B3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дети – 20</w:t>
      </w:r>
      <w:r w:rsidR="007D72AF">
        <w:rPr>
          <w:rFonts w:ascii="Times New Roman" w:eastAsia="Calibri" w:hAnsi="Times New Roman" w:cs="Times New Roman"/>
        </w:rPr>
        <w:t>20</w:t>
      </w:r>
      <w:r w:rsidR="001C21B3">
        <w:rPr>
          <w:rFonts w:ascii="Times New Roman" w:eastAsia="Calibri" w:hAnsi="Times New Roman" w:cs="Times New Roman"/>
        </w:rPr>
        <w:t>»</w:t>
      </w: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Pr="000A0571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3790" w:rsidRPr="000A0571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Индивидуальный оценочный лист</w:t>
      </w:r>
    </w:p>
    <w:p w:rsidR="005C3790" w:rsidRPr="000A0571" w:rsidRDefault="005C3790" w:rsidP="000277FC">
      <w:pPr>
        <w:widowControl w:val="0"/>
        <w:autoSpaceDE w:val="0"/>
        <w:autoSpaceDN w:val="0"/>
        <w:adjustRightInd w:val="0"/>
        <w:spacing w:after="0" w:line="240" w:lineRule="auto"/>
        <w:ind w:left="-142"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конкурса главы администрации местного самоуправления г.Владикавказа</w:t>
      </w:r>
    </w:p>
    <w:p w:rsidR="005C3790" w:rsidRPr="000A0571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="00DA67B7">
        <w:rPr>
          <w:rFonts w:ascii="Times New Roman" w:eastAsia="Calibri" w:hAnsi="Times New Roman" w:cs="Times New Roman"/>
          <w:b/>
          <w:sz w:val="28"/>
          <w:szCs w:val="28"/>
        </w:rPr>
        <w:t>даренные дети – 20</w:t>
      </w:r>
      <w:r w:rsidR="007D72A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0A057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C3790" w:rsidRDefault="000A0571" w:rsidP="000A0571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:rsidR="005C3790" w:rsidRPr="000A0571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Номинация «</w:t>
      </w:r>
      <w:r w:rsidR="000A0571" w:rsidRPr="000A0571">
        <w:rPr>
          <w:rFonts w:ascii="Times New Roman" w:eastAsia="Calibri" w:hAnsi="Times New Roman" w:cs="Times New Roman"/>
          <w:b/>
          <w:sz w:val="28"/>
          <w:szCs w:val="28"/>
        </w:rPr>
        <w:t>Музыкальное творчество</w:t>
      </w:r>
      <w:r w:rsidRPr="000A057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C3790" w:rsidRDefault="005C3790" w:rsidP="000A0571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813"/>
        <w:gridCol w:w="751"/>
        <w:gridCol w:w="643"/>
        <w:gridCol w:w="700"/>
        <w:gridCol w:w="811"/>
        <w:gridCol w:w="811"/>
        <w:gridCol w:w="1032"/>
        <w:gridCol w:w="1632"/>
      </w:tblGrid>
      <w:tr w:rsidR="000A0571" w:rsidTr="000A0571">
        <w:trPr>
          <w:trHeight w:val="598"/>
        </w:trPr>
        <w:tc>
          <w:tcPr>
            <w:tcW w:w="534" w:type="dxa"/>
            <w:vMerge w:val="restart"/>
          </w:tcPr>
          <w:p w:rsidR="000A0571" w:rsidRDefault="000A0571" w:rsidP="000A0571">
            <w:pPr>
              <w:widowControl w:val="0"/>
              <w:autoSpaceDE w:val="0"/>
              <w:autoSpaceDN w:val="0"/>
              <w:adjustRightInd w:val="0"/>
              <w:ind w:left="-284" w:right="-28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559" w:type="dxa"/>
            <w:vMerge w:val="restart"/>
          </w:tcPr>
          <w:p w:rsidR="000A0571" w:rsidRDefault="000A0571" w:rsidP="000A0571">
            <w:pPr>
              <w:widowControl w:val="0"/>
              <w:autoSpaceDE w:val="0"/>
              <w:autoSpaceDN w:val="0"/>
              <w:adjustRightInd w:val="0"/>
              <w:ind w:left="-250" w:right="-28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Ф.И.О. Претендента</w:t>
            </w:r>
          </w:p>
        </w:tc>
        <w:tc>
          <w:tcPr>
            <w:tcW w:w="4529" w:type="dxa"/>
            <w:gridSpan w:val="6"/>
            <w:vAlign w:val="center"/>
          </w:tcPr>
          <w:p w:rsid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Критерии оценки</w:t>
            </w:r>
          </w:p>
        </w:tc>
        <w:tc>
          <w:tcPr>
            <w:tcW w:w="1032" w:type="dxa"/>
            <w:vMerge w:val="restart"/>
          </w:tcPr>
          <w:p w:rsid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Баллы</w:t>
            </w:r>
          </w:p>
          <w:p w:rsid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(0 – 5)</w:t>
            </w:r>
          </w:p>
        </w:tc>
        <w:tc>
          <w:tcPr>
            <w:tcW w:w="1632" w:type="dxa"/>
            <w:vMerge w:val="restart"/>
          </w:tcPr>
          <w:p w:rsid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Примечания</w:t>
            </w:r>
          </w:p>
        </w:tc>
      </w:tr>
      <w:tr w:rsidR="000A0571" w:rsidRPr="000A0571" w:rsidTr="000A0571">
        <w:trPr>
          <w:cantSplit/>
          <w:trHeight w:val="4533"/>
        </w:trPr>
        <w:tc>
          <w:tcPr>
            <w:tcW w:w="534" w:type="dxa"/>
            <w:vMerge/>
          </w:tcPr>
          <w:p w:rsidR="000A0571" w:rsidRPr="000A0571" w:rsidRDefault="000A0571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0A0571" w:rsidRPr="000A0571" w:rsidRDefault="000A0571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813" w:type="dxa"/>
            <w:textDirection w:val="btLr"/>
          </w:tcPr>
          <w:p w:rsidR="000A0571" w:rsidRP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Участие в концертной деятельности (республиканские, региональные, российские, международные конкурсы; школьные и внеклассные концерты)</w:t>
            </w:r>
          </w:p>
        </w:tc>
        <w:tc>
          <w:tcPr>
            <w:tcW w:w="751" w:type="dxa"/>
            <w:textDirection w:val="btLr"/>
          </w:tcPr>
          <w:p w:rsidR="000A0571" w:rsidRP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Сложность исполняемой программы (превышение программных требований)</w:t>
            </w:r>
          </w:p>
        </w:tc>
        <w:tc>
          <w:tcPr>
            <w:tcW w:w="643" w:type="dxa"/>
            <w:textDirection w:val="btLr"/>
          </w:tcPr>
          <w:p w:rsidR="000A0571" w:rsidRP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Стабильность (исполнение без остановок и неточностей)</w:t>
            </w:r>
          </w:p>
        </w:tc>
        <w:tc>
          <w:tcPr>
            <w:tcW w:w="700" w:type="dxa"/>
            <w:textDirection w:val="btLr"/>
          </w:tcPr>
          <w:p w:rsidR="000A0571" w:rsidRP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Культура звука (стилевые соответствия исполняемых сочинений; музыкальная выразительность)</w:t>
            </w:r>
          </w:p>
        </w:tc>
        <w:tc>
          <w:tcPr>
            <w:tcW w:w="811" w:type="dxa"/>
            <w:textDirection w:val="btLr"/>
          </w:tcPr>
          <w:p w:rsidR="000A0571" w:rsidRP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Уровень технического мастерства</w:t>
            </w:r>
          </w:p>
        </w:tc>
        <w:tc>
          <w:tcPr>
            <w:tcW w:w="811" w:type="dxa"/>
            <w:textDirection w:val="btLr"/>
          </w:tcPr>
          <w:p w:rsidR="000A0571" w:rsidRP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Артистизм</w:t>
            </w:r>
          </w:p>
        </w:tc>
        <w:tc>
          <w:tcPr>
            <w:tcW w:w="1032" w:type="dxa"/>
            <w:vMerge/>
          </w:tcPr>
          <w:p w:rsidR="000A0571" w:rsidRP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632" w:type="dxa"/>
            <w:vMerge/>
          </w:tcPr>
          <w:p w:rsidR="000A0571" w:rsidRPr="000A0571" w:rsidRDefault="000A0571" w:rsidP="000A0571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0A0571" w:rsidTr="000A0571">
        <w:tc>
          <w:tcPr>
            <w:tcW w:w="534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0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0571" w:rsidTr="000A0571">
        <w:tc>
          <w:tcPr>
            <w:tcW w:w="534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0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0571" w:rsidTr="000A0571">
        <w:tc>
          <w:tcPr>
            <w:tcW w:w="534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0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5C3790" w:rsidRDefault="005C3790" w:rsidP="005C3790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7688" w:rsidRDefault="00877688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7688" w:rsidRDefault="00877688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DA67B7" w:rsidRDefault="00DA67B7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DA67B7" w:rsidRDefault="00DA67B7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0E61F7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0A0571" w:rsidRPr="00B04794" w:rsidRDefault="000A0571" w:rsidP="000A057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 5</w:t>
      </w:r>
    </w:p>
    <w:p w:rsidR="000A0571" w:rsidRDefault="000A0571" w:rsidP="000A057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 w:rsidRPr="00B04794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главы администрации местного самоуправления </w:t>
      </w:r>
      <w:r w:rsidRPr="00B04794">
        <w:rPr>
          <w:rFonts w:ascii="Times New Roman" w:eastAsia="Calibri" w:hAnsi="Times New Roman" w:cs="Times New Roman"/>
        </w:rPr>
        <w:t>г.Владикавказ</w:t>
      </w:r>
      <w:r>
        <w:rPr>
          <w:rFonts w:ascii="Times New Roman" w:eastAsia="Calibri" w:hAnsi="Times New Roman" w:cs="Times New Roman"/>
        </w:rPr>
        <w:t>а</w:t>
      </w:r>
    </w:p>
    <w:p w:rsidR="000A0571" w:rsidRDefault="00DA67B7" w:rsidP="000A057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дети – 20</w:t>
      </w:r>
      <w:r w:rsidR="007D72AF">
        <w:rPr>
          <w:rFonts w:ascii="Times New Roman" w:eastAsia="Calibri" w:hAnsi="Times New Roman" w:cs="Times New Roman"/>
        </w:rPr>
        <w:t>20</w:t>
      </w:r>
      <w:r w:rsidR="000A0571">
        <w:rPr>
          <w:rFonts w:ascii="Times New Roman" w:eastAsia="Calibri" w:hAnsi="Times New Roman" w:cs="Times New Roman"/>
        </w:rPr>
        <w:t>»</w:t>
      </w:r>
    </w:p>
    <w:p w:rsidR="000A0571" w:rsidRDefault="000A0571" w:rsidP="000A057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0A0571" w:rsidRDefault="000A0571" w:rsidP="000A057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0A0571" w:rsidRPr="000A0571" w:rsidRDefault="000A0571" w:rsidP="000A0571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0571" w:rsidRPr="000A0571" w:rsidRDefault="000A0571" w:rsidP="000A0571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Индивидуальный оценочный лист</w:t>
      </w:r>
    </w:p>
    <w:p w:rsidR="000A0571" w:rsidRPr="000A0571" w:rsidRDefault="000A0571" w:rsidP="000A0571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конкурса главы администрации местного самоуправления г.Владикавказа</w:t>
      </w:r>
    </w:p>
    <w:p w:rsidR="000A0571" w:rsidRPr="000A0571" w:rsidRDefault="00DA67B7" w:rsidP="000A0571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«Одаренные дети – 20</w:t>
      </w:r>
      <w:r w:rsidR="007D72A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0A0571" w:rsidRPr="000A057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A0571" w:rsidRDefault="000A0571" w:rsidP="000A0571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:rsidR="000A0571" w:rsidRPr="000A0571" w:rsidRDefault="000A0571" w:rsidP="000A0571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Номинация «</w:t>
      </w:r>
      <w:r>
        <w:rPr>
          <w:rFonts w:ascii="Times New Roman" w:eastAsia="Calibri" w:hAnsi="Times New Roman" w:cs="Times New Roman"/>
          <w:b/>
          <w:sz w:val="28"/>
          <w:szCs w:val="28"/>
        </w:rPr>
        <w:t>Хореография</w:t>
      </w:r>
      <w:r w:rsidRPr="000A057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A0571" w:rsidRDefault="000A0571" w:rsidP="000A0571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0A0571" w:rsidRDefault="000A0571" w:rsidP="000A057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813"/>
        <w:gridCol w:w="751"/>
        <w:gridCol w:w="643"/>
        <w:gridCol w:w="700"/>
        <w:gridCol w:w="811"/>
        <w:gridCol w:w="811"/>
        <w:gridCol w:w="1032"/>
        <w:gridCol w:w="1632"/>
      </w:tblGrid>
      <w:tr w:rsidR="000A0571" w:rsidTr="007F305E">
        <w:trPr>
          <w:trHeight w:val="598"/>
        </w:trPr>
        <w:tc>
          <w:tcPr>
            <w:tcW w:w="534" w:type="dxa"/>
            <w:vMerge w:val="restart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left="-284" w:right="-28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559" w:type="dxa"/>
            <w:vMerge w:val="restart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left="-250" w:right="-28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Ф.И.О. Претендента</w:t>
            </w:r>
          </w:p>
        </w:tc>
        <w:tc>
          <w:tcPr>
            <w:tcW w:w="4529" w:type="dxa"/>
            <w:gridSpan w:val="6"/>
            <w:vAlign w:val="center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Критерии оценки</w:t>
            </w:r>
          </w:p>
        </w:tc>
        <w:tc>
          <w:tcPr>
            <w:tcW w:w="1032" w:type="dxa"/>
            <w:vMerge w:val="restart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Баллы</w:t>
            </w:r>
          </w:p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(0 – 5)</w:t>
            </w:r>
          </w:p>
        </w:tc>
        <w:tc>
          <w:tcPr>
            <w:tcW w:w="1632" w:type="dxa"/>
            <w:vMerge w:val="restart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Примечания</w:t>
            </w:r>
          </w:p>
        </w:tc>
      </w:tr>
      <w:tr w:rsidR="000A0571" w:rsidRPr="000A0571" w:rsidTr="000A0571">
        <w:trPr>
          <w:cantSplit/>
          <w:trHeight w:val="4398"/>
        </w:trPr>
        <w:tc>
          <w:tcPr>
            <w:tcW w:w="534" w:type="dxa"/>
            <w:vMerge/>
          </w:tcPr>
          <w:p w:rsidR="000A0571" w:rsidRP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0A0571" w:rsidRP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813" w:type="dxa"/>
            <w:textDirection w:val="btLr"/>
          </w:tcPr>
          <w:p w:rsidR="000A0571" w:rsidRP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Участие в концертной деятельности (республиканские, региональные, российские, международные конкурсы; школьные и внеклассные концерты)</w:t>
            </w:r>
          </w:p>
        </w:tc>
        <w:tc>
          <w:tcPr>
            <w:tcW w:w="751" w:type="dxa"/>
            <w:textDirection w:val="btLr"/>
          </w:tcPr>
          <w:p w:rsidR="000A0571" w:rsidRP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Сложность исполняемой программы (превышение программных требований)</w:t>
            </w:r>
          </w:p>
        </w:tc>
        <w:tc>
          <w:tcPr>
            <w:tcW w:w="643" w:type="dxa"/>
            <w:textDirection w:val="btLr"/>
          </w:tcPr>
          <w:p w:rsidR="000A0571" w:rsidRP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Стабильность (исполнение без остановок и неточностей)</w:t>
            </w:r>
          </w:p>
        </w:tc>
        <w:tc>
          <w:tcPr>
            <w:tcW w:w="700" w:type="dxa"/>
            <w:textDirection w:val="btLr"/>
          </w:tcPr>
          <w:p w:rsidR="000A0571" w:rsidRP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Ц</w:t>
            </w:r>
            <w:r w:rsidRPr="000A0571">
              <w:rPr>
                <w:rFonts w:ascii="Times New Roman" w:eastAsia="Calibri" w:hAnsi="Times New Roman" w:cs="Times New Roman"/>
                <w:sz w:val="18"/>
              </w:rPr>
              <w:t>елостность сценического образа</w:t>
            </w:r>
          </w:p>
        </w:tc>
        <w:tc>
          <w:tcPr>
            <w:tcW w:w="811" w:type="dxa"/>
            <w:textDirection w:val="btLr"/>
          </w:tcPr>
          <w:p w:rsidR="000A0571" w:rsidRP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Уровень технического мастерства</w:t>
            </w:r>
          </w:p>
        </w:tc>
        <w:tc>
          <w:tcPr>
            <w:tcW w:w="811" w:type="dxa"/>
            <w:textDirection w:val="btLr"/>
          </w:tcPr>
          <w:p w:rsidR="000A0571" w:rsidRP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Артистизм</w:t>
            </w:r>
          </w:p>
        </w:tc>
        <w:tc>
          <w:tcPr>
            <w:tcW w:w="1032" w:type="dxa"/>
            <w:vMerge/>
          </w:tcPr>
          <w:p w:rsidR="000A0571" w:rsidRP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632" w:type="dxa"/>
            <w:vMerge/>
          </w:tcPr>
          <w:p w:rsidR="000A0571" w:rsidRPr="000A0571" w:rsidRDefault="000A0571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0A0571" w:rsidTr="007F305E">
        <w:tc>
          <w:tcPr>
            <w:tcW w:w="534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0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0571" w:rsidTr="007F305E">
        <w:tc>
          <w:tcPr>
            <w:tcW w:w="534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0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0571" w:rsidTr="007F305E">
        <w:tc>
          <w:tcPr>
            <w:tcW w:w="534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0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0A0571" w:rsidRDefault="000A0571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7688" w:rsidRDefault="00877688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0E61F7" w:rsidRDefault="000E61F7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0E61F7" w:rsidRDefault="000E61F7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2011" w:rsidRDefault="00382011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DA67B7" w:rsidRDefault="00DA67B7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DA67B7" w:rsidRDefault="00DA67B7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DA67B7" w:rsidRDefault="00DA67B7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Pr="00B04794" w:rsidRDefault="005F687C" w:rsidP="005F687C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 6</w:t>
      </w:r>
    </w:p>
    <w:p w:rsidR="005F687C" w:rsidRDefault="005F687C" w:rsidP="005F687C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 w:rsidRPr="00B04794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главы администрации местного самоуправления </w:t>
      </w:r>
      <w:r w:rsidRPr="00B04794">
        <w:rPr>
          <w:rFonts w:ascii="Times New Roman" w:eastAsia="Calibri" w:hAnsi="Times New Roman" w:cs="Times New Roman"/>
        </w:rPr>
        <w:t>г.Владикавказ</w:t>
      </w:r>
      <w:r>
        <w:rPr>
          <w:rFonts w:ascii="Times New Roman" w:eastAsia="Calibri" w:hAnsi="Times New Roman" w:cs="Times New Roman"/>
        </w:rPr>
        <w:t>а</w:t>
      </w:r>
    </w:p>
    <w:p w:rsidR="005F687C" w:rsidRDefault="00DA67B7" w:rsidP="005F687C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дети – 20</w:t>
      </w:r>
      <w:r w:rsidR="007D72AF">
        <w:rPr>
          <w:rFonts w:ascii="Times New Roman" w:eastAsia="Calibri" w:hAnsi="Times New Roman" w:cs="Times New Roman"/>
        </w:rPr>
        <w:t>20</w:t>
      </w:r>
      <w:r w:rsidR="005F687C">
        <w:rPr>
          <w:rFonts w:ascii="Times New Roman" w:eastAsia="Calibri" w:hAnsi="Times New Roman" w:cs="Times New Roman"/>
        </w:rPr>
        <w:t>»</w:t>
      </w:r>
    </w:p>
    <w:p w:rsidR="00382011" w:rsidRPr="00B04794" w:rsidRDefault="00382011" w:rsidP="0038201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</w:p>
    <w:p w:rsidR="005F687C" w:rsidRDefault="005F687C" w:rsidP="005F687C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F687C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Pr="000A0571" w:rsidRDefault="005F687C" w:rsidP="005F687C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687C" w:rsidRPr="000A0571" w:rsidRDefault="005F687C" w:rsidP="005F687C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Индивидуальный оценочный лист</w:t>
      </w:r>
    </w:p>
    <w:p w:rsidR="005F687C" w:rsidRPr="000A0571" w:rsidRDefault="005F687C" w:rsidP="005F687C">
      <w:pPr>
        <w:widowControl w:val="0"/>
        <w:autoSpaceDE w:val="0"/>
        <w:autoSpaceDN w:val="0"/>
        <w:adjustRightInd w:val="0"/>
        <w:spacing w:after="0" w:line="240" w:lineRule="auto"/>
        <w:ind w:left="-142"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конкурса главы администрации местного самоуправления г.Владикавказа</w:t>
      </w:r>
    </w:p>
    <w:p w:rsidR="005F687C" w:rsidRPr="000A0571" w:rsidRDefault="00DA67B7" w:rsidP="005F687C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«Одаренные дети – 20</w:t>
      </w:r>
      <w:r w:rsidR="007D72A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5F687C" w:rsidRPr="000A057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F687C" w:rsidRDefault="005F687C" w:rsidP="005F687C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:rsidR="005F687C" w:rsidRPr="000A0571" w:rsidRDefault="005F687C" w:rsidP="005F687C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Номинация «Музыкальное творчество»</w:t>
      </w:r>
    </w:p>
    <w:p w:rsidR="005F687C" w:rsidRDefault="005F687C" w:rsidP="005F687C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5F687C" w:rsidRDefault="005F687C" w:rsidP="005F687C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813"/>
        <w:gridCol w:w="751"/>
        <w:gridCol w:w="643"/>
        <w:gridCol w:w="770"/>
        <w:gridCol w:w="741"/>
        <w:gridCol w:w="811"/>
        <w:gridCol w:w="1032"/>
        <w:gridCol w:w="1632"/>
      </w:tblGrid>
      <w:tr w:rsidR="005F687C" w:rsidTr="007F305E">
        <w:trPr>
          <w:trHeight w:val="598"/>
        </w:trPr>
        <w:tc>
          <w:tcPr>
            <w:tcW w:w="534" w:type="dxa"/>
            <w:vMerge w:val="restart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left="-284" w:right="-28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559" w:type="dxa"/>
            <w:vMerge w:val="restart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left="-250" w:right="-28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Ф.И.О. Претендента</w:t>
            </w:r>
          </w:p>
        </w:tc>
        <w:tc>
          <w:tcPr>
            <w:tcW w:w="4529" w:type="dxa"/>
            <w:gridSpan w:val="6"/>
            <w:vAlign w:val="center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Критерии оценки</w:t>
            </w:r>
          </w:p>
        </w:tc>
        <w:tc>
          <w:tcPr>
            <w:tcW w:w="1032" w:type="dxa"/>
            <w:vMerge w:val="restart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Баллы</w:t>
            </w:r>
          </w:p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(0 – 5)</w:t>
            </w:r>
          </w:p>
        </w:tc>
        <w:tc>
          <w:tcPr>
            <w:tcW w:w="1632" w:type="dxa"/>
            <w:vMerge w:val="restart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Примечания</w:t>
            </w:r>
          </w:p>
        </w:tc>
      </w:tr>
      <w:tr w:rsidR="005F687C" w:rsidRPr="000A0571" w:rsidTr="005F687C">
        <w:trPr>
          <w:cantSplit/>
          <w:trHeight w:val="4533"/>
        </w:trPr>
        <w:tc>
          <w:tcPr>
            <w:tcW w:w="534" w:type="dxa"/>
            <w:vMerge/>
          </w:tcPr>
          <w:p w:rsidR="005F687C" w:rsidRPr="000A0571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5F687C" w:rsidRPr="000A0571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813" w:type="dxa"/>
            <w:textDirection w:val="btLr"/>
          </w:tcPr>
          <w:p w:rsidR="005F687C" w:rsidRPr="000A0571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5F687C">
              <w:rPr>
                <w:rFonts w:ascii="Times New Roman" w:eastAsia="Calibri" w:hAnsi="Times New Roman" w:cs="Times New Roman"/>
                <w:sz w:val="18"/>
              </w:rPr>
              <w:t>Участие в различных творческих конкурсах (республиканские, региональные, российские, международные конкурсы; школьные конкурсы)</w:t>
            </w:r>
          </w:p>
        </w:tc>
        <w:tc>
          <w:tcPr>
            <w:tcW w:w="751" w:type="dxa"/>
            <w:textDirection w:val="btLr"/>
          </w:tcPr>
          <w:p w:rsidR="005F687C" w:rsidRPr="000A0571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5F687C">
              <w:rPr>
                <w:rFonts w:ascii="Times New Roman" w:eastAsia="Calibri" w:hAnsi="Times New Roman" w:cs="Times New Roman"/>
                <w:sz w:val="18"/>
              </w:rPr>
              <w:t>Демонстрация навыков передачи объема, формы, конструкции предметов</w:t>
            </w:r>
          </w:p>
        </w:tc>
        <w:tc>
          <w:tcPr>
            <w:tcW w:w="643" w:type="dxa"/>
            <w:textDirection w:val="btLr"/>
          </w:tcPr>
          <w:p w:rsidR="005F687C" w:rsidRPr="000A0571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5F687C">
              <w:rPr>
                <w:rFonts w:ascii="Times New Roman" w:eastAsia="Calibri" w:hAnsi="Times New Roman" w:cs="Times New Roman"/>
                <w:sz w:val="18"/>
              </w:rPr>
              <w:t>Цветовая и тональная выразительность</w:t>
            </w:r>
          </w:p>
        </w:tc>
        <w:tc>
          <w:tcPr>
            <w:tcW w:w="770" w:type="dxa"/>
            <w:textDirection w:val="btLr"/>
          </w:tcPr>
          <w:p w:rsidR="005F687C" w:rsidRPr="000A0571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5F687C">
              <w:rPr>
                <w:rFonts w:ascii="Times New Roman" w:eastAsia="Calibri" w:hAnsi="Times New Roman" w:cs="Times New Roman"/>
                <w:sz w:val="18"/>
              </w:rPr>
              <w:t>Передача фактуры, материальности и планов на которых расположены</w:t>
            </w:r>
            <w:r w:rsidRPr="005F687C">
              <w:rPr>
                <w:rFonts w:ascii="Times New Roman" w:eastAsia="Calibri" w:hAnsi="Times New Roman" w:cs="Times New Roman"/>
                <w:sz w:val="18"/>
              </w:rPr>
              <w:br/>
              <w:t>изображенные предметы</w:t>
            </w:r>
          </w:p>
        </w:tc>
        <w:tc>
          <w:tcPr>
            <w:tcW w:w="741" w:type="dxa"/>
            <w:textDirection w:val="btLr"/>
          </w:tcPr>
          <w:p w:rsidR="005F687C" w:rsidRPr="000A0571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Уровень технического мастерства</w:t>
            </w:r>
          </w:p>
        </w:tc>
        <w:tc>
          <w:tcPr>
            <w:tcW w:w="811" w:type="dxa"/>
            <w:textDirection w:val="btLr"/>
          </w:tcPr>
          <w:p w:rsidR="005F687C" w:rsidRPr="000A0571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5F687C">
              <w:rPr>
                <w:rFonts w:ascii="Times New Roman" w:eastAsia="Calibri" w:hAnsi="Times New Roman" w:cs="Times New Roman"/>
                <w:sz w:val="18"/>
              </w:rPr>
              <w:t>Актуальность темы</w:t>
            </w:r>
          </w:p>
        </w:tc>
        <w:tc>
          <w:tcPr>
            <w:tcW w:w="1032" w:type="dxa"/>
            <w:vMerge/>
          </w:tcPr>
          <w:p w:rsidR="005F687C" w:rsidRPr="000A0571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632" w:type="dxa"/>
            <w:vMerge/>
          </w:tcPr>
          <w:p w:rsidR="005F687C" w:rsidRPr="000A0571" w:rsidRDefault="005F687C" w:rsidP="007F305E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5F687C" w:rsidTr="005F687C">
        <w:tc>
          <w:tcPr>
            <w:tcW w:w="534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0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41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F687C" w:rsidTr="005F687C">
        <w:tc>
          <w:tcPr>
            <w:tcW w:w="534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0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41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F687C" w:rsidTr="005F687C">
        <w:tc>
          <w:tcPr>
            <w:tcW w:w="534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0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41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5F687C" w:rsidRDefault="005F687C" w:rsidP="007F305E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7688" w:rsidRDefault="00877688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7688" w:rsidRDefault="00877688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DA67B7" w:rsidRDefault="00DA67B7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DA67B7" w:rsidRDefault="00DA67B7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F687C" w:rsidRDefault="005F687C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5C3790" w:rsidRPr="00B04794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Приложение </w:t>
      </w:r>
      <w:r w:rsidR="005F687C">
        <w:rPr>
          <w:rFonts w:ascii="Times New Roman" w:eastAsia="Calibri" w:hAnsi="Times New Roman" w:cs="Times New Roman"/>
          <w:b/>
        </w:rPr>
        <w:t>7</w:t>
      </w: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 w:rsidRPr="00B04794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главы администрации местного самоуправления </w:t>
      </w:r>
      <w:r w:rsidRPr="00B04794">
        <w:rPr>
          <w:rFonts w:ascii="Times New Roman" w:eastAsia="Calibri" w:hAnsi="Times New Roman" w:cs="Times New Roman"/>
        </w:rPr>
        <w:t>г.Владикавказ</w:t>
      </w:r>
      <w:r>
        <w:rPr>
          <w:rFonts w:ascii="Times New Roman" w:eastAsia="Calibri" w:hAnsi="Times New Roman" w:cs="Times New Roman"/>
        </w:rPr>
        <w:t>а</w:t>
      </w:r>
    </w:p>
    <w:p w:rsidR="005C3790" w:rsidRDefault="005C3790" w:rsidP="005C3790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</w:t>
      </w:r>
      <w:r w:rsidR="00DA67B7">
        <w:rPr>
          <w:rFonts w:ascii="Times New Roman" w:eastAsia="Calibri" w:hAnsi="Times New Roman" w:cs="Times New Roman"/>
        </w:rPr>
        <w:t>ети – 20</w:t>
      </w:r>
      <w:r w:rsidR="007D72AF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>»</w:t>
      </w:r>
    </w:p>
    <w:p w:rsidR="005C3790" w:rsidRDefault="005C3790" w:rsidP="005C379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C21B3" w:rsidRDefault="001C21B3" w:rsidP="001C21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C21B3" w:rsidRPr="004162B0" w:rsidRDefault="001C21B3" w:rsidP="001C21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52988" w:rsidRPr="00052988" w:rsidRDefault="00052988" w:rsidP="000529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СОГЛАСИЕ</w:t>
      </w:r>
      <w:r w:rsidRPr="00052988">
        <w:rPr>
          <w:rFonts w:ascii="Times New Roman" w:hAnsi="Times New Roman" w:cs="Times New Roman"/>
          <w:sz w:val="28"/>
          <w:szCs w:val="28"/>
        </w:rPr>
        <w:br/>
        <w:t>на использование и обработку персональных данных</w:t>
      </w:r>
      <w:r w:rsidR="009D2E85">
        <w:rPr>
          <w:rFonts w:ascii="Times New Roman" w:hAnsi="Times New Roman" w:cs="Times New Roman"/>
          <w:sz w:val="28"/>
          <w:szCs w:val="28"/>
        </w:rPr>
        <w:t xml:space="preserve"> лиц до 14 лет</w:t>
      </w:r>
    </w:p>
    <w:p w:rsidR="00052988" w:rsidRPr="00052988" w:rsidRDefault="00052988" w:rsidP="00052988">
      <w:pPr>
        <w:rPr>
          <w:rFonts w:ascii="Times New Roman" w:hAnsi="Times New Roman" w:cs="Times New Roman"/>
          <w:i/>
          <w:sz w:val="24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Я,______________________________________________________________,</w:t>
      </w:r>
      <w:r w:rsidRPr="000529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</w:t>
      </w:r>
      <w:r w:rsidRPr="00052988">
        <w:rPr>
          <w:rFonts w:ascii="Times New Roman" w:hAnsi="Times New Roman" w:cs="Times New Roman"/>
          <w:i/>
          <w:sz w:val="24"/>
          <w:szCs w:val="28"/>
        </w:rPr>
        <w:t>Ф.И.О. родителя или законного представителя</w:t>
      </w:r>
    </w:p>
    <w:p w:rsidR="00052988" w:rsidRPr="001D31F2" w:rsidRDefault="00052988" w:rsidP="00052988">
      <w:pPr>
        <w:rPr>
          <w:rFonts w:ascii="Times New Roman" w:hAnsi="Times New Roman" w:cs="Times New Roman"/>
          <w:i/>
          <w:sz w:val="24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паспорт______</w:t>
      </w:r>
      <w:r w:rsidR="009658D2">
        <w:rPr>
          <w:rFonts w:ascii="Times New Roman" w:hAnsi="Times New Roman" w:cs="Times New Roman"/>
          <w:sz w:val="28"/>
          <w:szCs w:val="28"/>
        </w:rPr>
        <w:t xml:space="preserve">_ </w:t>
      </w:r>
      <w:r w:rsidRPr="00052988">
        <w:rPr>
          <w:rFonts w:ascii="Times New Roman" w:hAnsi="Times New Roman" w:cs="Times New Roman"/>
          <w:sz w:val="28"/>
          <w:szCs w:val="28"/>
        </w:rPr>
        <w:t>______</w:t>
      </w:r>
      <w:r w:rsidR="0044474A">
        <w:rPr>
          <w:rFonts w:ascii="Times New Roman" w:hAnsi="Times New Roman" w:cs="Times New Roman"/>
          <w:sz w:val="28"/>
          <w:szCs w:val="28"/>
        </w:rPr>
        <w:t>_</w:t>
      </w:r>
      <w:r w:rsidRPr="00052988">
        <w:rPr>
          <w:rFonts w:ascii="Times New Roman" w:hAnsi="Times New Roman" w:cs="Times New Roman"/>
          <w:sz w:val="28"/>
          <w:szCs w:val="28"/>
        </w:rPr>
        <w:t>_,выдан__</w:t>
      </w:r>
      <w:r w:rsidR="009658D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                  </w:t>
      </w:r>
      <w:r w:rsidRPr="0005298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 xml:space="preserve">с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9658D2">
        <w:rPr>
          <w:rFonts w:ascii="Times New Roman" w:hAnsi="Times New Roman" w:cs="Times New Roman"/>
          <w:i/>
          <w:sz w:val="24"/>
          <w:szCs w:val="28"/>
        </w:rPr>
        <w:t xml:space="preserve">     с</w:t>
      </w:r>
      <w:r w:rsidRPr="00052988">
        <w:rPr>
          <w:rFonts w:ascii="Times New Roman" w:hAnsi="Times New Roman" w:cs="Times New Roman"/>
          <w:i/>
          <w:sz w:val="24"/>
          <w:szCs w:val="28"/>
        </w:rPr>
        <w:t>ерия</w:t>
      </w:r>
      <w:r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9658D2"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052988">
        <w:rPr>
          <w:rFonts w:ascii="Times New Roman" w:hAnsi="Times New Roman" w:cs="Times New Roman"/>
          <w:i/>
          <w:sz w:val="24"/>
          <w:szCs w:val="28"/>
        </w:rPr>
        <w:t xml:space="preserve"> номер                                                        когда, кем</w:t>
      </w:r>
      <w:r w:rsidRPr="00052988">
        <w:rPr>
          <w:rFonts w:ascii="Times New Roman" w:hAnsi="Times New Roman" w:cs="Times New Roman"/>
          <w:i/>
          <w:sz w:val="24"/>
          <w:szCs w:val="28"/>
        </w:rPr>
        <w:br/>
      </w:r>
      <w:r w:rsidRPr="000529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 (в случае опекунства / попечительства указать реквизиты документа, на основании которого осуществляется опека или попечительство)</w:t>
      </w:r>
      <w:r w:rsidRPr="00052988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9658D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а</w:t>
      </w:r>
      <w:r w:rsidR="009658D2"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 xml:space="preserve"> </w:t>
      </w:r>
      <w:r w:rsidR="009658D2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а</w:t>
      </w:r>
      <w:r w:rsidRPr="009658D2">
        <w:rPr>
          <w:rFonts w:ascii="Times New Roman" w:hAnsi="Times New Roman" w:cs="Times New Roman"/>
          <w:i/>
          <w:sz w:val="24"/>
          <w:szCs w:val="28"/>
        </w:rPr>
        <w:t>дрес проживания</w:t>
      </w:r>
    </w:p>
    <w:p w:rsidR="009658D2" w:rsidRDefault="00052988" w:rsidP="00052988">
      <w:pPr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являющийся родителем (законным представителем) ребенка</w:t>
      </w:r>
      <w:r w:rsidRPr="00052988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     </w:t>
      </w:r>
      <w:r w:rsidR="009658D2">
        <w:rPr>
          <w:rFonts w:ascii="Times New Roman" w:hAnsi="Times New Roman" w:cs="Times New Roman"/>
          <w:sz w:val="28"/>
          <w:szCs w:val="28"/>
        </w:rPr>
        <w:t xml:space="preserve">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Ф</w:t>
      </w:r>
      <w:r w:rsidR="009658D2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Ф</w:t>
      </w:r>
      <w:r w:rsidRPr="009658D2">
        <w:rPr>
          <w:rFonts w:ascii="Times New Roman" w:hAnsi="Times New Roman" w:cs="Times New Roman"/>
          <w:i/>
          <w:sz w:val="24"/>
          <w:szCs w:val="28"/>
        </w:rPr>
        <w:t>.И.О.  ребенка</w:t>
      </w:r>
      <w:r w:rsidRPr="009658D2">
        <w:rPr>
          <w:rFonts w:ascii="Times New Roman" w:hAnsi="Times New Roman" w:cs="Times New Roman"/>
          <w:i/>
          <w:sz w:val="24"/>
          <w:szCs w:val="28"/>
        </w:rPr>
        <w:br/>
      </w:r>
      <w:r w:rsidRPr="00052988">
        <w:rPr>
          <w:rFonts w:ascii="Times New Roman" w:hAnsi="Times New Roman" w:cs="Times New Roman"/>
          <w:sz w:val="28"/>
          <w:szCs w:val="28"/>
        </w:rPr>
        <w:t>паспорт (свидетельство о рождении)</w:t>
      </w:r>
      <w:r w:rsidR="009658D2">
        <w:rPr>
          <w:rFonts w:ascii="Times New Roman" w:hAnsi="Times New Roman" w:cs="Times New Roman"/>
          <w:sz w:val="28"/>
          <w:szCs w:val="28"/>
        </w:rPr>
        <w:t xml:space="preserve"> 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</w:t>
      </w:r>
      <w:r w:rsidR="009658D2">
        <w:rPr>
          <w:rFonts w:ascii="Times New Roman" w:hAnsi="Times New Roman" w:cs="Times New Roman"/>
          <w:sz w:val="28"/>
          <w:szCs w:val="28"/>
        </w:rPr>
        <w:t>__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658D2">
        <w:rPr>
          <w:rFonts w:ascii="Times New Roman" w:hAnsi="Times New Roman" w:cs="Times New Roman"/>
          <w:sz w:val="28"/>
          <w:szCs w:val="28"/>
        </w:rPr>
        <w:t>_________</w:t>
      </w:r>
      <w:r w:rsidRPr="000529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58D2" w:rsidRPr="009658D2" w:rsidRDefault="009658D2" w:rsidP="009658D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658D2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052988" w:rsidRPr="009658D2">
        <w:rPr>
          <w:rFonts w:ascii="Times New Roman" w:hAnsi="Times New Roman" w:cs="Times New Roman"/>
          <w:i/>
          <w:sz w:val="24"/>
          <w:szCs w:val="28"/>
        </w:rPr>
        <w:t xml:space="preserve">серия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</w:t>
      </w:r>
      <w:r w:rsidR="00052988" w:rsidRPr="009658D2">
        <w:rPr>
          <w:rFonts w:ascii="Times New Roman" w:hAnsi="Times New Roman" w:cs="Times New Roman"/>
          <w:i/>
          <w:sz w:val="24"/>
          <w:szCs w:val="28"/>
        </w:rPr>
        <w:t>номер</w:t>
      </w:r>
    </w:p>
    <w:p w:rsidR="00052988" w:rsidRPr="009658D2" w:rsidRDefault="00052988" w:rsidP="00052988">
      <w:pPr>
        <w:rPr>
          <w:rFonts w:ascii="Times New Roman" w:hAnsi="Times New Roman" w:cs="Times New Roman"/>
          <w:i/>
          <w:sz w:val="24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9658D2">
        <w:rPr>
          <w:rFonts w:ascii="Times New Roman" w:hAnsi="Times New Roman" w:cs="Times New Roman"/>
          <w:sz w:val="28"/>
          <w:szCs w:val="28"/>
        </w:rPr>
        <w:t xml:space="preserve"> </w:t>
      </w:r>
      <w:r w:rsidR="009658D2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658D2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к</w:t>
      </w:r>
      <w:r w:rsidR="009658D2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к</w:t>
      </w:r>
      <w:r w:rsidRPr="009658D2">
        <w:rPr>
          <w:rFonts w:ascii="Times New Roman" w:hAnsi="Times New Roman" w:cs="Times New Roman"/>
          <w:i/>
          <w:sz w:val="24"/>
          <w:szCs w:val="28"/>
        </w:rPr>
        <w:t>огда, кем</w:t>
      </w:r>
      <w:r w:rsidRPr="009658D2">
        <w:rPr>
          <w:rFonts w:ascii="Times New Roman" w:hAnsi="Times New Roman" w:cs="Times New Roman"/>
          <w:i/>
          <w:sz w:val="24"/>
          <w:szCs w:val="28"/>
        </w:rPr>
        <w:br/>
      </w:r>
      <w:r w:rsidRPr="000529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9658D2"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а</w:t>
      </w:r>
      <w:r w:rsid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 xml:space="preserve">                                                                   </w:t>
      </w:r>
      <w:r w:rsidR="009658D2">
        <w:rPr>
          <w:rFonts w:ascii="Times New Roman" w:hAnsi="Times New Roman" w:cs="Times New Roman"/>
          <w:i/>
          <w:sz w:val="24"/>
          <w:szCs w:val="28"/>
        </w:rPr>
        <w:t>а</w:t>
      </w:r>
      <w:r w:rsidRPr="009658D2">
        <w:rPr>
          <w:rFonts w:ascii="Times New Roman" w:hAnsi="Times New Roman" w:cs="Times New Roman"/>
          <w:i/>
          <w:sz w:val="24"/>
          <w:szCs w:val="28"/>
        </w:rPr>
        <w:t>дрес проживания</w:t>
      </w:r>
    </w:p>
    <w:p w:rsidR="00AC3FD7" w:rsidRDefault="009658D2" w:rsidP="001D31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D2">
        <w:rPr>
          <w:rFonts w:ascii="Times New Roman" w:hAnsi="Times New Roman" w:cs="Times New Roman"/>
          <w:sz w:val="28"/>
          <w:szCs w:val="28"/>
        </w:rPr>
        <w:t>Я даю разрешение на безв</w:t>
      </w:r>
      <w:r>
        <w:rPr>
          <w:rFonts w:ascii="Times New Roman" w:hAnsi="Times New Roman" w:cs="Times New Roman"/>
          <w:sz w:val="28"/>
          <w:szCs w:val="28"/>
        </w:rPr>
        <w:t xml:space="preserve">озмездное использование фото- и </w:t>
      </w:r>
      <w:r w:rsidRPr="009658D2">
        <w:rPr>
          <w:rFonts w:ascii="Times New Roman" w:hAnsi="Times New Roman" w:cs="Times New Roman"/>
          <w:sz w:val="28"/>
          <w:szCs w:val="28"/>
        </w:rPr>
        <w:t>видеоматериалов, а также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инфор</w:t>
      </w:r>
      <w:r>
        <w:rPr>
          <w:rFonts w:ascii="Times New Roman" w:hAnsi="Times New Roman" w:cs="Times New Roman"/>
          <w:sz w:val="28"/>
          <w:szCs w:val="28"/>
        </w:rPr>
        <w:t xml:space="preserve">мационных материалов с участием </w:t>
      </w:r>
      <w:r w:rsidRPr="009658D2">
        <w:rPr>
          <w:rFonts w:ascii="Times New Roman" w:hAnsi="Times New Roman" w:cs="Times New Roman"/>
          <w:sz w:val="28"/>
          <w:szCs w:val="28"/>
        </w:rPr>
        <w:t>моего ребенка во внутренних и внешних коммуникациях,</w:t>
      </w:r>
      <w:r>
        <w:rPr>
          <w:rFonts w:ascii="Times New Roman" w:hAnsi="Times New Roman" w:cs="Times New Roman"/>
          <w:sz w:val="28"/>
          <w:szCs w:val="28"/>
        </w:rPr>
        <w:t xml:space="preserve"> фотографии и </w:t>
      </w:r>
      <w:r w:rsidRPr="009658D2">
        <w:rPr>
          <w:rFonts w:ascii="Times New Roman" w:hAnsi="Times New Roman" w:cs="Times New Roman"/>
          <w:sz w:val="28"/>
          <w:szCs w:val="28"/>
        </w:rPr>
        <w:t>изображение могут быть скоп</w:t>
      </w:r>
      <w:r>
        <w:rPr>
          <w:rFonts w:ascii="Times New Roman" w:hAnsi="Times New Roman" w:cs="Times New Roman"/>
          <w:sz w:val="28"/>
          <w:szCs w:val="28"/>
        </w:rPr>
        <w:t xml:space="preserve">ированы, представлены и сделаны </w:t>
      </w:r>
      <w:r w:rsidRPr="009658D2">
        <w:rPr>
          <w:rFonts w:ascii="Times New Roman" w:hAnsi="Times New Roman" w:cs="Times New Roman"/>
          <w:sz w:val="28"/>
          <w:szCs w:val="28"/>
        </w:rPr>
        <w:t>достоянием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или адаптированы для использования любыми СМИ и любым способом, в частности в рекламных буклетах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 во всех средствах массовой информации, ТВ, кинофильмах, видео, в Интернете, листовках, почтовых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рассылках, каталогах, постерах, промо статьях, рекламной кампании, на упаковке, и т.д. при условии, что</w:t>
      </w:r>
      <w:r w:rsidRPr="009658D2">
        <w:rPr>
          <w:rFonts w:ascii="Times New Roman" w:hAnsi="Times New Roman" w:cs="Times New Roman"/>
          <w:sz w:val="28"/>
          <w:szCs w:val="28"/>
        </w:rPr>
        <w:br/>
        <w:t>произведенные фотографии и видео не нанесут вред достоинству и репутации моего ребенка.</w:t>
      </w:r>
    </w:p>
    <w:p w:rsidR="00052988" w:rsidRPr="009658D2" w:rsidRDefault="009658D2" w:rsidP="001D31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D2">
        <w:rPr>
          <w:rFonts w:ascii="Times New Roman" w:hAnsi="Times New Roman" w:cs="Times New Roman"/>
          <w:sz w:val="28"/>
          <w:szCs w:val="28"/>
        </w:rPr>
        <w:lastRenderedPageBreak/>
        <w:t>С вышеуказанными персональны</w:t>
      </w:r>
      <w:r>
        <w:rPr>
          <w:rFonts w:ascii="Times New Roman" w:hAnsi="Times New Roman" w:cs="Times New Roman"/>
          <w:sz w:val="28"/>
          <w:szCs w:val="28"/>
        </w:rPr>
        <w:t xml:space="preserve">ми данными могут быть совершены </w:t>
      </w:r>
      <w:r w:rsidRPr="009658D2">
        <w:rPr>
          <w:rFonts w:ascii="Times New Roman" w:hAnsi="Times New Roman" w:cs="Times New Roman"/>
          <w:sz w:val="28"/>
          <w:szCs w:val="28"/>
        </w:rPr>
        <w:t>следующие действия: сбор,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систематизация, накопление, автоматизированная обработка, х</w:t>
      </w:r>
      <w:r>
        <w:rPr>
          <w:rFonts w:ascii="Times New Roman" w:hAnsi="Times New Roman" w:cs="Times New Roman"/>
          <w:sz w:val="28"/>
          <w:szCs w:val="28"/>
        </w:rPr>
        <w:t xml:space="preserve">ранение, уточнение (обновление, </w:t>
      </w:r>
      <w:r w:rsidRPr="009658D2">
        <w:rPr>
          <w:rFonts w:ascii="Times New Roman" w:hAnsi="Times New Roman" w:cs="Times New Roman"/>
          <w:sz w:val="28"/>
          <w:szCs w:val="28"/>
        </w:rPr>
        <w:t>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использование, передача вышеуказанных данных по запросу вышестоящей организации, по письменному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запросу уполномоченных организаций, обезличивание и уничтожение персональных данных.</w:t>
      </w:r>
    </w:p>
    <w:p w:rsidR="00AC3FD7" w:rsidRDefault="00AC3FD7" w:rsidP="001D31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Я даю согласие на передачу всего объема персональных данных: в архив учреждения (при обязательном условии соблюдения конфиденциальности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данных), а такж</w:t>
      </w:r>
      <w:r>
        <w:rPr>
          <w:rFonts w:ascii="Times New Roman" w:hAnsi="Times New Roman" w:cs="Times New Roman"/>
          <w:sz w:val="28"/>
          <w:szCs w:val="28"/>
        </w:rPr>
        <w:t xml:space="preserve">е на уничтожение </w:t>
      </w:r>
      <w:r w:rsidRPr="00AC3FD7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1D31F2" w:rsidRDefault="00AC3FD7" w:rsidP="001D31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Я согласен (-сна), что обра</w:t>
      </w:r>
      <w:r>
        <w:rPr>
          <w:rFonts w:ascii="Times New Roman" w:hAnsi="Times New Roman" w:cs="Times New Roman"/>
          <w:sz w:val="28"/>
          <w:szCs w:val="28"/>
        </w:rPr>
        <w:t xml:space="preserve">ботка персональных данных может </w:t>
      </w:r>
      <w:r w:rsidRPr="00AC3FD7">
        <w:rPr>
          <w:rFonts w:ascii="Times New Roman" w:hAnsi="Times New Roman" w:cs="Times New Roman"/>
          <w:sz w:val="28"/>
          <w:szCs w:val="28"/>
        </w:rPr>
        <w:t>осуществляться как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автоматизированных средств, так и без таковых.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FD7" w:rsidRDefault="00AC3FD7" w:rsidP="001D31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Данное согласие действует на весь период </w:t>
      </w:r>
      <w:r>
        <w:rPr>
          <w:rFonts w:ascii="Times New Roman" w:hAnsi="Times New Roman" w:cs="Times New Roman"/>
          <w:sz w:val="28"/>
          <w:szCs w:val="28"/>
        </w:rPr>
        <w:t xml:space="preserve">участия Ребенка в конкурсе главы АМС г.Владикавказа </w:t>
      </w:r>
      <w:r w:rsidR="0031443D">
        <w:rPr>
          <w:rFonts w:ascii="Times New Roman" w:hAnsi="Times New Roman" w:cs="Times New Roman"/>
          <w:sz w:val="28"/>
          <w:szCs w:val="28"/>
        </w:rPr>
        <w:t>«Одаренные дети – 20</w:t>
      </w:r>
      <w:r w:rsidR="007D72AF">
        <w:rPr>
          <w:rFonts w:ascii="Times New Roman" w:hAnsi="Times New Roman" w:cs="Times New Roman"/>
          <w:sz w:val="28"/>
          <w:szCs w:val="28"/>
        </w:rPr>
        <w:t>20</w:t>
      </w:r>
      <w:r w:rsidRPr="00AC3F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(далее, Конкурс) </w:t>
      </w:r>
      <w:r w:rsidRPr="00AC3FD7">
        <w:rPr>
          <w:rFonts w:ascii="Times New Roman" w:hAnsi="Times New Roman" w:cs="Times New Roman"/>
          <w:sz w:val="28"/>
          <w:szCs w:val="28"/>
        </w:rPr>
        <w:t>и срок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документов в соответствии с архивным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FD7" w:rsidRDefault="00AC3FD7" w:rsidP="001D31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настоящее согласие, письменно уведомив об этом </w:t>
      </w:r>
      <w:r>
        <w:rPr>
          <w:rFonts w:ascii="Times New Roman" w:hAnsi="Times New Roman" w:cs="Times New Roman"/>
          <w:sz w:val="28"/>
          <w:szCs w:val="28"/>
        </w:rPr>
        <w:t>организаторов Конкурса</w:t>
      </w:r>
      <w:r w:rsidRPr="00AC3F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FD7" w:rsidRDefault="00AC3FD7" w:rsidP="001D31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hAnsi="Times New Roman" w:cs="Times New Roman"/>
          <w:sz w:val="28"/>
          <w:szCs w:val="28"/>
        </w:rPr>
        <w:t>организаторы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прекратить обработку или обеспечить прекращение обработки персональных данных и </w:t>
      </w:r>
      <w:r w:rsidRPr="00AC3FD7">
        <w:rPr>
          <w:rFonts w:ascii="Times New Roman" w:hAnsi="Times New Roman" w:cs="Times New Roman"/>
          <w:sz w:val="28"/>
          <w:szCs w:val="28"/>
        </w:rPr>
        <w:br/>
        <w:t>уничтожить или обеспечить уничтожение персональных данных в срок, не превышающий 30 дней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 xml:space="preserve">поступления указанного отзыва. </w:t>
      </w:r>
    </w:p>
    <w:p w:rsidR="00052988" w:rsidRDefault="00AC3FD7" w:rsidP="001D31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Об уничтожении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Pr="00AC3FD7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br/>
        <w:t>уведомить меня в письменной форме.</w:t>
      </w:r>
    </w:p>
    <w:p w:rsidR="00052988" w:rsidRPr="00052988" w:rsidRDefault="00052988" w:rsidP="00052988">
      <w:pPr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_____________________                                                   __________________</w:t>
      </w:r>
    </w:p>
    <w:p w:rsidR="005152B2" w:rsidRPr="009658D2" w:rsidRDefault="009658D2" w:rsidP="00052988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="001C21B3" w:rsidRPr="009658D2">
        <w:rPr>
          <w:rFonts w:ascii="Times New Roman" w:hAnsi="Times New Roman" w:cs="Times New Roman"/>
          <w:i/>
          <w:sz w:val="24"/>
          <w:szCs w:val="28"/>
        </w:rPr>
        <w:t>Дата заполнения</w:t>
      </w:r>
      <w:r w:rsidR="00052988" w:rsidRPr="009658D2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052988" w:rsidRPr="009658D2">
        <w:rPr>
          <w:rFonts w:ascii="Times New Roman" w:hAnsi="Times New Roman" w:cs="Times New Roman"/>
          <w:i/>
          <w:sz w:val="24"/>
          <w:szCs w:val="28"/>
        </w:rPr>
        <w:t xml:space="preserve">              </w:t>
      </w:r>
      <w:r w:rsidR="001C21B3" w:rsidRPr="009658D2">
        <w:rPr>
          <w:rFonts w:ascii="Times New Roman" w:hAnsi="Times New Roman" w:cs="Times New Roman"/>
          <w:i/>
          <w:sz w:val="24"/>
          <w:szCs w:val="28"/>
        </w:rPr>
        <w:t>Подпись</w:t>
      </w:r>
    </w:p>
    <w:p w:rsidR="005152B2" w:rsidRDefault="005152B2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877688" w:rsidRDefault="00877688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2011" w:rsidRDefault="00382011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2011" w:rsidRDefault="00382011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EF35E6" w:rsidRDefault="00EF35E6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386F94" w:rsidRDefault="00386F94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9D2E85" w:rsidRPr="00B04794" w:rsidRDefault="009D2E85" w:rsidP="009D2E85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</w:t>
      </w:r>
      <w:r w:rsidR="005F687C">
        <w:rPr>
          <w:rFonts w:ascii="Times New Roman" w:eastAsia="Calibri" w:hAnsi="Times New Roman" w:cs="Times New Roman"/>
          <w:b/>
        </w:rPr>
        <w:t xml:space="preserve"> 8 </w:t>
      </w:r>
    </w:p>
    <w:p w:rsidR="009D2E85" w:rsidRDefault="009D2E85" w:rsidP="009D2E85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 w:rsidRPr="00B04794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главы администрации местного самоуправления </w:t>
      </w:r>
      <w:r w:rsidRPr="00B04794">
        <w:rPr>
          <w:rFonts w:ascii="Times New Roman" w:eastAsia="Calibri" w:hAnsi="Times New Roman" w:cs="Times New Roman"/>
        </w:rPr>
        <w:t>г.Владикавказ</w:t>
      </w:r>
      <w:r>
        <w:rPr>
          <w:rFonts w:ascii="Times New Roman" w:eastAsia="Calibri" w:hAnsi="Times New Roman" w:cs="Times New Roman"/>
        </w:rPr>
        <w:t>а</w:t>
      </w:r>
    </w:p>
    <w:p w:rsidR="009D2E85" w:rsidRDefault="00DA67B7" w:rsidP="009D2E85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дети – 20</w:t>
      </w:r>
      <w:r w:rsidR="007D72AF">
        <w:rPr>
          <w:rFonts w:ascii="Times New Roman" w:eastAsia="Calibri" w:hAnsi="Times New Roman" w:cs="Times New Roman"/>
        </w:rPr>
        <w:t>20</w:t>
      </w:r>
      <w:r w:rsidR="009D2E85">
        <w:rPr>
          <w:rFonts w:ascii="Times New Roman" w:eastAsia="Calibri" w:hAnsi="Times New Roman" w:cs="Times New Roman"/>
        </w:rPr>
        <w:t>»</w:t>
      </w:r>
    </w:p>
    <w:p w:rsidR="009D2E85" w:rsidRDefault="009D2E85" w:rsidP="009D2E8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D2E85" w:rsidRDefault="009D2E85" w:rsidP="009D2E8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D2E85" w:rsidRPr="004162B0" w:rsidRDefault="009D2E85" w:rsidP="009D2E8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D2E85" w:rsidRPr="00052988" w:rsidRDefault="009D2E85" w:rsidP="009D2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СОГЛАСИЕ</w:t>
      </w:r>
      <w:r w:rsidRPr="00052988">
        <w:rPr>
          <w:rFonts w:ascii="Times New Roman" w:hAnsi="Times New Roman" w:cs="Times New Roman"/>
          <w:sz w:val="28"/>
          <w:szCs w:val="28"/>
        </w:rPr>
        <w:br/>
        <w:t>на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лиц старше 14 лет</w:t>
      </w:r>
    </w:p>
    <w:p w:rsidR="009D2E85" w:rsidRPr="00052988" w:rsidRDefault="009D2E85" w:rsidP="009D2E85">
      <w:pPr>
        <w:rPr>
          <w:rFonts w:ascii="Times New Roman" w:hAnsi="Times New Roman" w:cs="Times New Roman"/>
          <w:i/>
          <w:sz w:val="24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Я,______________________________________________________________,</w:t>
      </w:r>
      <w:r w:rsidRPr="000529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</w:t>
      </w:r>
      <w:r w:rsidR="00386F94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Pr="00052988">
        <w:rPr>
          <w:rFonts w:ascii="Times New Roman" w:hAnsi="Times New Roman" w:cs="Times New Roman"/>
          <w:i/>
          <w:sz w:val="24"/>
          <w:szCs w:val="28"/>
        </w:rPr>
        <w:t xml:space="preserve">Ф.И.О. </w:t>
      </w:r>
    </w:p>
    <w:p w:rsidR="009D2E85" w:rsidRDefault="009D2E85" w:rsidP="009D2E85">
      <w:pPr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паспорт (свидетельство о рождении)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529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D2E85" w:rsidRPr="009658D2" w:rsidRDefault="009D2E85" w:rsidP="009D2E8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658D2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 серия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>номер</w:t>
      </w:r>
    </w:p>
    <w:p w:rsidR="009D2E85" w:rsidRPr="009658D2" w:rsidRDefault="009D2E85" w:rsidP="009D2E85">
      <w:pPr>
        <w:rPr>
          <w:rFonts w:ascii="Times New Roman" w:hAnsi="Times New Roman" w:cs="Times New Roman"/>
          <w:i/>
          <w:sz w:val="24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к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к</w:t>
      </w:r>
      <w:r w:rsidRPr="009658D2">
        <w:rPr>
          <w:rFonts w:ascii="Times New Roman" w:hAnsi="Times New Roman" w:cs="Times New Roman"/>
          <w:i/>
          <w:sz w:val="24"/>
          <w:szCs w:val="28"/>
        </w:rPr>
        <w:t>огда, кем</w:t>
      </w:r>
      <w:r w:rsidRPr="009658D2">
        <w:rPr>
          <w:rFonts w:ascii="Times New Roman" w:hAnsi="Times New Roman" w:cs="Times New Roman"/>
          <w:i/>
          <w:sz w:val="24"/>
          <w:szCs w:val="28"/>
        </w:rPr>
        <w:br/>
      </w:r>
      <w:r w:rsidRPr="000529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а</w:t>
      </w:r>
      <w:r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>а</w:t>
      </w:r>
      <w:r w:rsidRPr="009658D2">
        <w:rPr>
          <w:rFonts w:ascii="Times New Roman" w:hAnsi="Times New Roman" w:cs="Times New Roman"/>
          <w:i/>
          <w:sz w:val="24"/>
          <w:szCs w:val="28"/>
        </w:rPr>
        <w:t>дрес проживания</w:t>
      </w:r>
    </w:p>
    <w:p w:rsidR="009D2E85" w:rsidRDefault="009D2E85" w:rsidP="009D2E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D2">
        <w:rPr>
          <w:rFonts w:ascii="Times New Roman" w:hAnsi="Times New Roman" w:cs="Times New Roman"/>
          <w:sz w:val="28"/>
          <w:szCs w:val="28"/>
        </w:rPr>
        <w:t>Я даю разрешение на безв</w:t>
      </w:r>
      <w:r>
        <w:rPr>
          <w:rFonts w:ascii="Times New Roman" w:hAnsi="Times New Roman" w:cs="Times New Roman"/>
          <w:sz w:val="28"/>
          <w:szCs w:val="28"/>
        </w:rPr>
        <w:t xml:space="preserve">озмездное использование фото- и </w:t>
      </w:r>
      <w:r w:rsidRPr="009658D2">
        <w:rPr>
          <w:rFonts w:ascii="Times New Roman" w:hAnsi="Times New Roman" w:cs="Times New Roman"/>
          <w:sz w:val="28"/>
          <w:szCs w:val="28"/>
        </w:rPr>
        <w:t>видеоматериалов, а также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инфор</w:t>
      </w:r>
      <w:r>
        <w:rPr>
          <w:rFonts w:ascii="Times New Roman" w:hAnsi="Times New Roman" w:cs="Times New Roman"/>
          <w:sz w:val="28"/>
          <w:szCs w:val="28"/>
        </w:rPr>
        <w:t xml:space="preserve">мационных материалов с </w:t>
      </w:r>
      <w:r w:rsidR="00386F94">
        <w:rPr>
          <w:rFonts w:ascii="Times New Roman" w:hAnsi="Times New Roman" w:cs="Times New Roman"/>
          <w:sz w:val="28"/>
          <w:szCs w:val="28"/>
        </w:rPr>
        <w:t xml:space="preserve">моим </w:t>
      </w:r>
      <w:r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Pr="009658D2">
        <w:rPr>
          <w:rFonts w:ascii="Times New Roman" w:hAnsi="Times New Roman" w:cs="Times New Roman"/>
          <w:sz w:val="28"/>
          <w:szCs w:val="28"/>
        </w:rPr>
        <w:t>во внутренних и внешних коммуникациях,</w:t>
      </w:r>
      <w:r>
        <w:rPr>
          <w:rFonts w:ascii="Times New Roman" w:hAnsi="Times New Roman" w:cs="Times New Roman"/>
          <w:sz w:val="28"/>
          <w:szCs w:val="28"/>
        </w:rPr>
        <w:t xml:space="preserve"> фотографии и </w:t>
      </w:r>
      <w:r w:rsidRPr="009658D2">
        <w:rPr>
          <w:rFonts w:ascii="Times New Roman" w:hAnsi="Times New Roman" w:cs="Times New Roman"/>
          <w:sz w:val="28"/>
          <w:szCs w:val="28"/>
        </w:rPr>
        <w:t>изображение могут быть скоп</w:t>
      </w:r>
      <w:r>
        <w:rPr>
          <w:rFonts w:ascii="Times New Roman" w:hAnsi="Times New Roman" w:cs="Times New Roman"/>
          <w:sz w:val="28"/>
          <w:szCs w:val="28"/>
        </w:rPr>
        <w:t xml:space="preserve">ированы, представлены и сделаны </w:t>
      </w:r>
      <w:r w:rsidRPr="009658D2">
        <w:rPr>
          <w:rFonts w:ascii="Times New Roman" w:hAnsi="Times New Roman" w:cs="Times New Roman"/>
          <w:sz w:val="28"/>
          <w:szCs w:val="28"/>
        </w:rPr>
        <w:t>достоянием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или адаптированы для использования любыми СМИ и любым способом, в частности в рекламных буклетах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 во всех средствах массовой информации, ТВ, кинофильмах, видео, в Интернете, листовках, почтовых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рассылках, каталогах, постерах, промо статьях, рекламной кампании, на упаковке, и т.д. при условии, что</w:t>
      </w:r>
      <w:r w:rsidRPr="009658D2">
        <w:rPr>
          <w:rFonts w:ascii="Times New Roman" w:hAnsi="Times New Roman" w:cs="Times New Roman"/>
          <w:sz w:val="28"/>
          <w:szCs w:val="28"/>
        </w:rPr>
        <w:br/>
        <w:t xml:space="preserve">произведенные фотографии и видео не нанесут вред </w:t>
      </w:r>
      <w:r w:rsidR="00386F94">
        <w:rPr>
          <w:rFonts w:ascii="Times New Roman" w:hAnsi="Times New Roman" w:cs="Times New Roman"/>
          <w:sz w:val="28"/>
          <w:szCs w:val="28"/>
        </w:rPr>
        <w:t xml:space="preserve">моему </w:t>
      </w:r>
      <w:r w:rsidRPr="009658D2">
        <w:rPr>
          <w:rFonts w:ascii="Times New Roman" w:hAnsi="Times New Roman" w:cs="Times New Roman"/>
          <w:sz w:val="28"/>
          <w:szCs w:val="28"/>
        </w:rPr>
        <w:t>достоинству и репутации.</w:t>
      </w:r>
    </w:p>
    <w:p w:rsidR="009D2E85" w:rsidRPr="009658D2" w:rsidRDefault="009D2E85" w:rsidP="009D2E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D2">
        <w:rPr>
          <w:rFonts w:ascii="Times New Roman" w:hAnsi="Times New Roman" w:cs="Times New Roman"/>
          <w:sz w:val="28"/>
          <w:szCs w:val="28"/>
        </w:rPr>
        <w:t>С вышеуказанными персональны</w:t>
      </w:r>
      <w:r>
        <w:rPr>
          <w:rFonts w:ascii="Times New Roman" w:hAnsi="Times New Roman" w:cs="Times New Roman"/>
          <w:sz w:val="28"/>
          <w:szCs w:val="28"/>
        </w:rPr>
        <w:t xml:space="preserve">ми данными могут быть совершены </w:t>
      </w:r>
      <w:r w:rsidRPr="009658D2">
        <w:rPr>
          <w:rFonts w:ascii="Times New Roman" w:hAnsi="Times New Roman" w:cs="Times New Roman"/>
          <w:sz w:val="28"/>
          <w:szCs w:val="28"/>
        </w:rPr>
        <w:t>следующие действия: сбор,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систематизация, накопление, автоматизированная обработка, х</w:t>
      </w:r>
      <w:r>
        <w:rPr>
          <w:rFonts w:ascii="Times New Roman" w:hAnsi="Times New Roman" w:cs="Times New Roman"/>
          <w:sz w:val="28"/>
          <w:szCs w:val="28"/>
        </w:rPr>
        <w:t xml:space="preserve">ранение, уточнение (обновление, </w:t>
      </w:r>
      <w:r w:rsidRPr="009658D2">
        <w:rPr>
          <w:rFonts w:ascii="Times New Roman" w:hAnsi="Times New Roman" w:cs="Times New Roman"/>
          <w:sz w:val="28"/>
          <w:szCs w:val="28"/>
        </w:rPr>
        <w:t>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использование, передача вышеуказанных данных по запросу вышестоящей организации, по письменному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запросу уполномоченных организаций, обезличивание и уничтожение персональных данных.</w:t>
      </w:r>
    </w:p>
    <w:p w:rsidR="009D2E85" w:rsidRDefault="009D2E85" w:rsidP="009D2E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Я даю согласие на передачу всего объема персональных данных: в архив учреждения (при обязательном условии соблюдения конфиденциальности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данных), а такж</w:t>
      </w:r>
      <w:r>
        <w:rPr>
          <w:rFonts w:ascii="Times New Roman" w:hAnsi="Times New Roman" w:cs="Times New Roman"/>
          <w:sz w:val="28"/>
          <w:szCs w:val="28"/>
        </w:rPr>
        <w:t xml:space="preserve">е на уничтожение </w:t>
      </w:r>
      <w:r w:rsidRPr="00AC3FD7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9D2E85" w:rsidRDefault="009D2E85" w:rsidP="009D2E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lastRenderedPageBreak/>
        <w:t>Я согласен (-сна), что обра</w:t>
      </w:r>
      <w:r>
        <w:rPr>
          <w:rFonts w:ascii="Times New Roman" w:hAnsi="Times New Roman" w:cs="Times New Roman"/>
          <w:sz w:val="28"/>
          <w:szCs w:val="28"/>
        </w:rPr>
        <w:t xml:space="preserve">ботка персональных данных может </w:t>
      </w:r>
      <w:r w:rsidRPr="00AC3FD7">
        <w:rPr>
          <w:rFonts w:ascii="Times New Roman" w:hAnsi="Times New Roman" w:cs="Times New Roman"/>
          <w:sz w:val="28"/>
          <w:szCs w:val="28"/>
        </w:rPr>
        <w:t>осуществляться как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автоматизированных средств, так и без таковых.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E85" w:rsidRDefault="009D2E85" w:rsidP="009D2E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Данное согласие действует на весь период</w:t>
      </w:r>
      <w:r w:rsidR="00386F94">
        <w:rPr>
          <w:rFonts w:ascii="Times New Roman" w:hAnsi="Times New Roman" w:cs="Times New Roman"/>
          <w:sz w:val="28"/>
          <w:szCs w:val="28"/>
        </w:rPr>
        <w:t xml:space="preserve"> моего </w:t>
      </w:r>
      <w:r>
        <w:rPr>
          <w:rFonts w:ascii="Times New Roman" w:hAnsi="Times New Roman" w:cs="Times New Roman"/>
          <w:sz w:val="28"/>
          <w:szCs w:val="28"/>
        </w:rPr>
        <w:t xml:space="preserve">участия в конкурсе главы АМС г.Владикавказа </w:t>
      </w:r>
      <w:r w:rsidR="0031443D">
        <w:rPr>
          <w:rFonts w:ascii="Times New Roman" w:hAnsi="Times New Roman" w:cs="Times New Roman"/>
          <w:sz w:val="28"/>
          <w:szCs w:val="28"/>
        </w:rPr>
        <w:t>«Одаренные дети – 20</w:t>
      </w:r>
      <w:r w:rsidR="007D72AF">
        <w:rPr>
          <w:rFonts w:ascii="Times New Roman" w:hAnsi="Times New Roman" w:cs="Times New Roman"/>
          <w:sz w:val="28"/>
          <w:szCs w:val="28"/>
        </w:rPr>
        <w:t>20</w:t>
      </w:r>
      <w:r w:rsidRPr="00AC3F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(далее, Конкурс) </w:t>
      </w:r>
      <w:r w:rsidRPr="00AC3FD7">
        <w:rPr>
          <w:rFonts w:ascii="Times New Roman" w:hAnsi="Times New Roman" w:cs="Times New Roman"/>
          <w:sz w:val="28"/>
          <w:szCs w:val="28"/>
        </w:rPr>
        <w:t>и срок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документов в соответствии с архивным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E85" w:rsidRDefault="009D2E85" w:rsidP="009D2E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настоящее согласие, письменно уведомив об этом </w:t>
      </w:r>
      <w:r>
        <w:rPr>
          <w:rFonts w:ascii="Times New Roman" w:hAnsi="Times New Roman" w:cs="Times New Roman"/>
          <w:sz w:val="28"/>
          <w:szCs w:val="28"/>
        </w:rPr>
        <w:t>организаторов Конкурса</w:t>
      </w:r>
      <w:r w:rsidRPr="00AC3F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E85" w:rsidRDefault="009D2E85" w:rsidP="009D2E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hAnsi="Times New Roman" w:cs="Times New Roman"/>
          <w:sz w:val="28"/>
          <w:szCs w:val="28"/>
        </w:rPr>
        <w:t>организаторы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прекратить обработку или обеспечить прекращение обработки персональных данных и </w:t>
      </w:r>
      <w:r w:rsidRPr="00AC3FD7">
        <w:rPr>
          <w:rFonts w:ascii="Times New Roman" w:hAnsi="Times New Roman" w:cs="Times New Roman"/>
          <w:sz w:val="28"/>
          <w:szCs w:val="28"/>
        </w:rPr>
        <w:br/>
        <w:t>уничтожить или обеспечить уничтожение персональных данных в срок, не превышающий 30 дней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 xml:space="preserve">поступления указанного отзыва. </w:t>
      </w:r>
    </w:p>
    <w:p w:rsidR="009D2E85" w:rsidRPr="00AC3FD7" w:rsidRDefault="009D2E85" w:rsidP="009D2E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Об уничтожении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Pr="00AC3FD7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br/>
        <w:t>уведомить меня в письменной форме.</w:t>
      </w:r>
    </w:p>
    <w:p w:rsidR="009D2E85" w:rsidRPr="00052988" w:rsidRDefault="009D2E85" w:rsidP="009D2E85">
      <w:pPr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_____________________                                                   __________________</w:t>
      </w:r>
    </w:p>
    <w:p w:rsidR="009D2E85" w:rsidRPr="009658D2" w:rsidRDefault="009D2E85" w:rsidP="009D2E85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Дата заполнения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             Подпись</w:t>
      </w:r>
    </w:p>
    <w:p w:rsidR="00F30550" w:rsidRDefault="00F30550" w:rsidP="001D3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1F2" w:rsidRDefault="001D31F2" w:rsidP="001D3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550" w:rsidRDefault="00F30550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1D31F2" w:rsidRDefault="001D31F2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1D31F2" w:rsidRDefault="001D31F2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1D31F2" w:rsidRDefault="001D31F2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A4BB2" w:rsidRDefault="009A4BB2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4474A" w:rsidRDefault="0044474A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Pr="00B04794" w:rsidRDefault="00B571A0" w:rsidP="00951D0C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Приложение 9</w:t>
      </w:r>
      <w:r w:rsidR="00951D0C">
        <w:rPr>
          <w:rFonts w:ascii="Times New Roman" w:eastAsia="Calibri" w:hAnsi="Times New Roman" w:cs="Times New Roman"/>
          <w:b/>
        </w:rPr>
        <w:t xml:space="preserve"> </w:t>
      </w:r>
    </w:p>
    <w:p w:rsidR="00951D0C" w:rsidRDefault="00951D0C" w:rsidP="00951D0C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 w:rsidRPr="00B04794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главы администрации местного самоуправления </w:t>
      </w:r>
      <w:r w:rsidRPr="00B04794">
        <w:rPr>
          <w:rFonts w:ascii="Times New Roman" w:eastAsia="Calibri" w:hAnsi="Times New Roman" w:cs="Times New Roman"/>
        </w:rPr>
        <w:t>г.Владикавказ</w:t>
      </w:r>
      <w:r>
        <w:rPr>
          <w:rFonts w:ascii="Times New Roman" w:eastAsia="Calibri" w:hAnsi="Times New Roman" w:cs="Times New Roman"/>
        </w:rPr>
        <w:t>а</w:t>
      </w:r>
    </w:p>
    <w:p w:rsidR="00951D0C" w:rsidRDefault="00951D0C" w:rsidP="00951D0C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«Одаренные </w:t>
      </w:r>
      <w:r w:rsidR="00DA67B7">
        <w:rPr>
          <w:rFonts w:ascii="Times New Roman" w:eastAsia="Calibri" w:hAnsi="Times New Roman" w:cs="Times New Roman"/>
        </w:rPr>
        <w:t>дети – 20</w:t>
      </w:r>
      <w:r w:rsidR="007D72AF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>»</w:t>
      </w:r>
    </w:p>
    <w:p w:rsidR="00951D0C" w:rsidRPr="004162B0" w:rsidRDefault="00951D0C" w:rsidP="00951D0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51D0C" w:rsidRPr="00052988" w:rsidRDefault="00951D0C" w:rsidP="00951D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СОГЛАСИЕ</w:t>
      </w:r>
      <w:r w:rsidRPr="00052988">
        <w:rPr>
          <w:rFonts w:ascii="Times New Roman" w:hAnsi="Times New Roman" w:cs="Times New Roman"/>
          <w:sz w:val="28"/>
          <w:szCs w:val="28"/>
        </w:rPr>
        <w:br/>
        <w:t>на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законного представителя Претендента</w:t>
      </w:r>
    </w:p>
    <w:p w:rsidR="00951D0C" w:rsidRPr="00052988" w:rsidRDefault="00951D0C" w:rsidP="00951D0C">
      <w:pPr>
        <w:rPr>
          <w:rFonts w:ascii="Times New Roman" w:hAnsi="Times New Roman" w:cs="Times New Roman"/>
          <w:i/>
          <w:sz w:val="24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Я,______________________________________________________________,</w:t>
      </w:r>
      <w:r w:rsidRPr="000529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</w:t>
      </w:r>
      <w:r w:rsidRPr="00052988">
        <w:rPr>
          <w:rFonts w:ascii="Times New Roman" w:hAnsi="Times New Roman" w:cs="Times New Roman"/>
          <w:i/>
          <w:sz w:val="24"/>
          <w:szCs w:val="28"/>
        </w:rPr>
        <w:t xml:space="preserve">Ф.И.О. </w:t>
      </w:r>
    </w:p>
    <w:p w:rsidR="00951D0C" w:rsidRDefault="00951D0C" w:rsidP="00951D0C">
      <w:pPr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паспорт (свидетельство о рождении)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529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1D0C" w:rsidRPr="009658D2" w:rsidRDefault="00951D0C" w:rsidP="00951D0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658D2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 серия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>номер</w:t>
      </w:r>
    </w:p>
    <w:p w:rsidR="00951D0C" w:rsidRPr="009658D2" w:rsidRDefault="00951D0C" w:rsidP="00951D0C">
      <w:pPr>
        <w:rPr>
          <w:rFonts w:ascii="Times New Roman" w:hAnsi="Times New Roman" w:cs="Times New Roman"/>
          <w:i/>
          <w:sz w:val="24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к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к</w:t>
      </w:r>
      <w:r w:rsidRPr="009658D2">
        <w:rPr>
          <w:rFonts w:ascii="Times New Roman" w:hAnsi="Times New Roman" w:cs="Times New Roman"/>
          <w:i/>
          <w:sz w:val="24"/>
          <w:szCs w:val="28"/>
        </w:rPr>
        <w:t>огда, кем</w:t>
      </w:r>
      <w:r w:rsidRPr="009658D2">
        <w:rPr>
          <w:rFonts w:ascii="Times New Roman" w:hAnsi="Times New Roman" w:cs="Times New Roman"/>
          <w:i/>
          <w:sz w:val="24"/>
          <w:szCs w:val="28"/>
        </w:rPr>
        <w:br/>
      </w:r>
      <w:r w:rsidRPr="000529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а</w:t>
      </w:r>
      <w:r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>а</w:t>
      </w:r>
      <w:r w:rsidRPr="009658D2">
        <w:rPr>
          <w:rFonts w:ascii="Times New Roman" w:hAnsi="Times New Roman" w:cs="Times New Roman"/>
          <w:i/>
          <w:sz w:val="24"/>
          <w:szCs w:val="28"/>
        </w:rPr>
        <w:t>дрес проживания</w:t>
      </w:r>
    </w:p>
    <w:p w:rsidR="00951D0C" w:rsidRPr="009658D2" w:rsidRDefault="00951D0C" w:rsidP="00951D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D2">
        <w:rPr>
          <w:rFonts w:ascii="Times New Roman" w:hAnsi="Times New Roman" w:cs="Times New Roman"/>
          <w:sz w:val="28"/>
          <w:szCs w:val="28"/>
        </w:rPr>
        <w:t>С вышеуказанными персональны</w:t>
      </w:r>
      <w:r>
        <w:rPr>
          <w:rFonts w:ascii="Times New Roman" w:hAnsi="Times New Roman" w:cs="Times New Roman"/>
          <w:sz w:val="28"/>
          <w:szCs w:val="28"/>
        </w:rPr>
        <w:t xml:space="preserve">ми данными могут быть совершены </w:t>
      </w:r>
      <w:r w:rsidRPr="009658D2">
        <w:rPr>
          <w:rFonts w:ascii="Times New Roman" w:hAnsi="Times New Roman" w:cs="Times New Roman"/>
          <w:sz w:val="28"/>
          <w:szCs w:val="28"/>
        </w:rPr>
        <w:t>следующие действия: сбор,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систематизация, накопление, автоматизированная обработка, х</w:t>
      </w:r>
      <w:r>
        <w:rPr>
          <w:rFonts w:ascii="Times New Roman" w:hAnsi="Times New Roman" w:cs="Times New Roman"/>
          <w:sz w:val="28"/>
          <w:szCs w:val="28"/>
        </w:rPr>
        <w:t xml:space="preserve">ранение, уточнение (обновление, </w:t>
      </w:r>
      <w:r w:rsidRPr="009658D2">
        <w:rPr>
          <w:rFonts w:ascii="Times New Roman" w:hAnsi="Times New Roman" w:cs="Times New Roman"/>
          <w:sz w:val="28"/>
          <w:szCs w:val="28"/>
        </w:rPr>
        <w:t>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использование, передача вышеуказанных данных по запросу вышестоящей организации, по письменному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запросу уполномоченных организаций, обезличивание и уничтожение персональных данных.</w:t>
      </w:r>
    </w:p>
    <w:p w:rsidR="00951D0C" w:rsidRDefault="00951D0C" w:rsidP="00951D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Я даю согласие на передачу всего объема персональных данных: в архив учреждения (при обязательном условии соблюдения конфиденциальности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данных), а такж</w:t>
      </w:r>
      <w:r>
        <w:rPr>
          <w:rFonts w:ascii="Times New Roman" w:hAnsi="Times New Roman" w:cs="Times New Roman"/>
          <w:sz w:val="28"/>
          <w:szCs w:val="28"/>
        </w:rPr>
        <w:t xml:space="preserve">е на уничтожение </w:t>
      </w:r>
      <w:r w:rsidRPr="00AC3FD7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951D0C" w:rsidRDefault="00951D0C" w:rsidP="00951D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Я согласен (-сна), что обра</w:t>
      </w:r>
      <w:r>
        <w:rPr>
          <w:rFonts w:ascii="Times New Roman" w:hAnsi="Times New Roman" w:cs="Times New Roman"/>
          <w:sz w:val="28"/>
          <w:szCs w:val="28"/>
        </w:rPr>
        <w:t xml:space="preserve">ботка персональных данных может </w:t>
      </w:r>
      <w:r w:rsidRPr="00AC3FD7">
        <w:rPr>
          <w:rFonts w:ascii="Times New Roman" w:hAnsi="Times New Roman" w:cs="Times New Roman"/>
          <w:sz w:val="28"/>
          <w:szCs w:val="28"/>
        </w:rPr>
        <w:t>осуществляться как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автоматизированных средств, так и без таковых.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D0C" w:rsidRDefault="00951D0C" w:rsidP="00951D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Данное согласие действует на весь период</w:t>
      </w:r>
      <w:r>
        <w:rPr>
          <w:rFonts w:ascii="Times New Roman" w:hAnsi="Times New Roman" w:cs="Times New Roman"/>
          <w:sz w:val="28"/>
          <w:szCs w:val="28"/>
        </w:rPr>
        <w:t xml:space="preserve"> участия</w:t>
      </w:r>
      <w:r w:rsidRPr="00951D0C"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в конкурсе главы АМС г.Владикавказа </w:t>
      </w:r>
      <w:r w:rsidR="0031443D">
        <w:rPr>
          <w:rFonts w:ascii="Times New Roman" w:hAnsi="Times New Roman" w:cs="Times New Roman"/>
          <w:sz w:val="28"/>
          <w:szCs w:val="28"/>
        </w:rPr>
        <w:t>«Одаренные дети – 20</w:t>
      </w:r>
      <w:r w:rsidR="007D72AF">
        <w:rPr>
          <w:rFonts w:ascii="Times New Roman" w:hAnsi="Times New Roman" w:cs="Times New Roman"/>
          <w:sz w:val="28"/>
          <w:szCs w:val="28"/>
        </w:rPr>
        <w:t>20</w:t>
      </w:r>
      <w:r w:rsidRPr="00AC3F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(далее, Конкурс) </w:t>
      </w:r>
      <w:r w:rsidRPr="00AC3FD7">
        <w:rPr>
          <w:rFonts w:ascii="Times New Roman" w:hAnsi="Times New Roman" w:cs="Times New Roman"/>
          <w:sz w:val="28"/>
          <w:szCs w:val="28"/>
        </w:rPr>
        <w:t>и срок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документов в соответствии с архивным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D0C" w:rsidRDefault="00951D0C" w:rsidP="00951D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настоящее согласие, письменно уведомив об этом </w:t>
      </w:r>
      <w:r>
        <w:rPr>
          <w:rFonts w:ascii="Times New Roman" w:hAnsi="Times New Roman" w:cs="Times New Roman"/>
          <w:sz w:val="28"/>
          <w:szCs w:val="28"/>
        </w:rPr>
        <w:t>организаторов Конкурса</w:t>
      </w:r>
      <w:r w:rsidRPr="00AC3F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D0C" w:rsidRDefault="00951D0C" w:rsidP="00951D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hAnsi="Times New Roman" w:cs="Times New Roman"/>
          <w:sz w:val="28"/>
          <w:szCs w:val="28"/>
        </w:rPr>
        <w:t>организаторы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прекратить обработку или обеспечить прекращение обработки персональных данных и </w:t>
      </w:r>
      <w:r w:rsidRPr="00AC3FD7">
        <w:rPr>
          <w:rFonts w:ascii="Times New Roman" w:hAnsi="Times New Roman" w:cs="Times New Roman"/>
          <w:sz w:val="28"/>
          <w:szCs w:val="28"/>
        </w:rPr>
        <w:br/>
      </w:r>
      <w:r w:rsidRPr="00AC3FD7">
        <w:rPr>
          <w:rFonts w:ascii="Times New Roman" w:hAnsi="Times New Roman" w:cs="Times New Roman"/>
          <w:sz w:val="28"/>
          <w:szCs w:val="28"/>
        </w:rPr>
        <w:lastRenderedPageBreak/>
        <w:t>уничтожить или обеспечить уничтожение персональных данных в срок, не превышающий 30 дней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 xml:space="preserve">поступления указанного отзыва. </w:t>
      </w:r>
    </w:p>
    <w:p w:rsidR="00951D0C" w:rsidRPr="00AC3FD7" w:rsidRDefault="00951D0C" w:rsidP="00951D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Об уничтожении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Pr="00AC3FD7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br/>
        <w:t>уведомить меня в письменной форме.</w:t>
      </w:r>
    </w:p>
    <w:p w:rsidR="00951D0C" w:rsidRPr="00052988" w:rsidRDefault="00951D0C" w:rsidP="00951D0C">
      <w:pPr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_____________________                                                   __________________</w:t>
      </w:r>
    </w:p>
    <w:p w:rsidR="00951D0C" w:rsidRPr="009658D2" w:rsidRDefault="00951D0C" w:rsidP="00951D0C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Дата заполнения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             Подпись</w:t>
      </w:r>
    </w:p>
    <w:p w:rsidR="00EE0FD4" w:rsidRDefault="00EE0FD4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51D0C" w:rsidRDefault="00951D0C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5152B2" w:rsidRDefault="005152B2" w:rsidP="00502208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DA67B7" w:rsidRDefault="00001117" w:rsidP="0000111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01117">
        <w:rPr>
          <w:rFonts w:ascii="Times New Roman" w:hAnsi="Times New Roman" w:cs="Times New Roman"/>
          <w:sz w:val="28"/>
          <w:szCs w:val="28"/>
        </w:rPr>
        <w:tab/>
      </w:r>
      <w:r w:rsidRPr="00001117">
        <w:rPr>
          <w:rFonts w:ascii="Times New Roman" w:hAnsi="Times New Roman" w:cs="Times New Roman"/>
          <w:sz w:val="28"/>
          <w:szCs w:val="28"/>
        </w:rPr>
        <w:tab/>
      </w:r>
    </w:p>
    <w:p w:rsidR="00DA67B7" w:rsidRDefault="00DA67B7" w:rsidP="0000111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77688" w:rsidRDefault="00001117" w:rsidP="0000111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01117">
        <w:rPr>
          <w:rFonts w:ascii="Times New Roman" w:hAnsi="Times New Roman" w:cs="Times New Roman"/>
          <w:sz w:val="28"/>
          <w:szCs w:val="28"/>
        </w:rPr>
        <w:tab/>
      </w:r>
      <w:r w:rsidRPr="00001117">
        <w:rPr>
          <w:rFonts w:ascii="Times New Roman" w:hAnsi="Times New Roman" w:cs="Times New Roman"/>
          <w:sz w:val="28"/>
          <w:szCs w:val="28"/>
        </w:rPr>
        <w:tab/>
      </w:r>
      <w:r w:rsidRPr="00001117">
        <w:rPr>
          <w:rFonts w:ascii="Times New Roman" w:hAnsi="Times New Roman" w:cs="Times New Roman"/>
          <w:sz w:val="28"/>
          <w:szCs w:val="28"/>
        </w:rPr>
        <w:tab/>
      </w:r>
    </w:p>
    <w:p w:rsidR="00B04794" w:rsidRPr="00B04794" w:rsidRDefault="00001117" w:rsidP="00115B89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01117">
        <w:rPr>
          <w:rFonts w:ascii="Times New Roman" w:hAnsi="Times New Roman" w:cs="Times New Roman"/>
          <w:sz w:val="28"/>
          <w:szCs w:val="28"/>
        </w:rPr>
        <w:tab/>
      </w:r>
    </w:p>
    <w:sectPr w:rsidR="00B04794" w:rsidRPr="00B04794" w:rsidSect="009737D1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7EE" w:rsidRDefault="006A77EE" w:rsidP="001F6A60">
      <w:pPr>
        <w:spacing w:after="0" w:line="240" w:lineRule="auto"/>
      </w:pPr>
      <w:r>
        <w:separator/>
      </w:r>
    </w:p>
  </w:endnote>
  <w:endnote w:type="continuationSeparator" w:id="0">
    <w:p w:rsidR="006A77EE" w:rsidRDefault="006A77EE" w:rsidP="001F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7EE" w:rsidRDefault="006A77EE" w:rsidP="001F6A60">
      <w:pPr>
        <w:spacing w:after="0" w:line="240" w:lineRule="auto"/>
      </w:pPr>
      <w:r>
        <w:separator/>
      </w:r>
    </w:p>
  </w:footnote>
  <w:footnote w:type="continuationSeparator" w:id="0">
    <w:p w:rsidR="006A77EE" w:rsidRDefault="006A77EE" w:rsidP="001F6A60">
      <w:pPr>
        <w:spacing w:after="0" w:line="240" w:lineRule="auto"/>
      </w:pPr>
      <w:r>
        <w:continuationSeparator/>
      </w:r>
    </w:p>
  </w:footnote>
  <w:footnote w:id="1">
    <w:p w:rsidR="00317E05" w:rsidRPr="00C27BA1" w:rsidRDefault="00317E05" w:rsidP="005F687C">
      <w:pPr>
        <w:pStyle w:val="ae"/>
        <w:jc w:val="both"/>
        <w:rPr>
          <w:rFonts w:ascii="Times New Roman" w:hAnsi="Times New Roman" w:cs="Times New Roman"/>
        </w:rPr>
      </w:pPr>
      <w:r w:rsidRPr="00C27BA1">
        <w:rPr>
          <w:rStyle w:val="af0"/>
          <w:rFonts w:ascii="Times New Roman" w:hAnsi="Times New Roman" w:cs="Times New Roman"/>
        </w:rPr>
        <w:footnoteRef/>
      </w:r>
      <w:r w:rsidRPr="00C27BA1">
        <w:rPr>
          <w:rFonts w:ascii="Times New Roman" w:hAnsi="Times New Roman" w:cs="Times New Roman"/>
        </w:rPr>
        <w:t xml:space="preserve"> Подтверждает согласие законного представителя Претендента на участие в конкурсе</w:t>
      </w:r>
      <w:r w:rsidRPr="005F687C">
        <w:t xml:space="preserve"> </w:t>
      </w:r>
      <w:r w:rsidRPr="005F687C">
        <w:rPr>
          <w:rFonts w:ascii="Times New Roman" w:hAnsi="Times New Roman" w:cs="Times New Roman"/>
        </w:rPr>
        <w:t>главы администрации местного самоуправления г.Вла</w:t>
      </w:r>
      <w:r>
        <w:rPr>
          <w:rFonts w:ascii="Times New Roman" w:hAnsi="Times New Roman" w:cs="Times New Roman"/>
        </w:rPr>
        <w:t>дикавказа «Одаренные дети – 20</w:t>
      </w:r>
      <w:r w:rsidR="007D72AF">
        <w:rPr>
          <w:rFonts w:ascii="Times New Roman" w:hAnsi="Times New Roman" w:cs="Times New Roman"/>
        </w:rPr>
        <w:t>20</w:t>
      </w:r>
      <w:r w:rsidRPr="005F687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56A2"/>
    <w:multiLevelType w:val="hybridMultilevel"/>
    <w:tmpl w:val="9438B2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A0E04"/>
    <w:multiLevelType w:val="hybridMultilevel"/>
    <w:tmpl w:val="D0F4C12E"/>
    <w:lvl w:ilvl="0" w:tplc="437414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>
    <w:nsid w:val="0A784F5F"/>
    <w:multiLevelType w:val="hybridMultilevel"/>
    <w:tmpl w:val="895ABD6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4D03D1"/>
    <w:multiLevelType w:val="hybridMultilevel"/>
    <w:tmpl w:val="2DDEF5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4D6FED"/>
    <w:multiLevelType w:val="hybridMultilevel"/>
    <w:tmpl w:val="68A26D8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92511EB"/>
    <w:multiLevelType w:val="hybridMultilevel"/>
    <w:tmpl w:val="6568C77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94E2517"/>
    <w:multiLevelType w:val="multilevel"/>
    <w:tmpl w:val="511E7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15C3910"/>
    <w:multiLevelType w:val="multilevel"/>
    <w:tmpl w:val="3A460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B7D3941"/>
    <w:multiLevelType w:val="hybridMultilevel"/>
    <w:tmpl w:val="65C827FA"/>
    <w:lvl w:ilvl="0" w:tplc="43741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063433"/>
    <w:multiLevelType w:val="multilevel"/>
    <w:tmpl w:val="2FC4BE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59D7520A"/>
    <w:multiLevelType w:val="hybridMultilevel"/>
    <w:tmpl w:val="41AA74AA"/>
    <w:lvl w:ilvl="0" w:tplc="0B087F1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5C532694"/>
    <w:multiLevelType w:val="hybridMultilevel"/>
    <w:tmpl w:val="640ED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0A0FE8"/>
    <w:multiLevelType w:val="hybridMultilevel"/>
    <w:tmpl w:val="64DE0BFC"/>
    <w:lvl w:ilvl="0" w:tplc="765C09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9A2378"/>
    <w:multiLevelType w:val="hybridMultilevel"/>
    <w:tmpl w:val="5002D18C"/>
    <w:lvl w:ilvl="0" w:tplc="031CC24C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B83216D"/>
    <w:multiLevelType w:val="hybridMultilevel"/>
    <w:tmpl w:val="9D1CD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3"/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17F"/>
    <w:rsid w:val="00001117"/>
    <w:rsid w:val="00005500"/>
    <w:rsid w:val="000140A7"/>
    <w:rsid w:val="00017F69"/>
    <w:rsid w:val="00023A16"/>
    <w:rsid w:val="000277FC"/>
    <w:rsid w:val="000321FD"/>
    <w:rsid w:val="00036B61"/>
    <w:rsid w:val="0004210B"/>
    <w:rsid w:val="0004529D"/>
    <w:rsid w:val="00051978"/>
    <w:rsid w:val="00052015"/>
    <w:rsid w:val="00052988"/>
    <w:rsid w:val="000532B6"/>
    <w:rsid w:val="000549A1"/>
    <w:rsid w:val="00056BDA"/>
    <w:rsid w:val="00061B4A"/>
    <w:rsid w:val="00071CDA"/>
    <w:rsid w:val="0007791A"/>
    <w:rsid w:val="00077AC3"/>
    <w:rsid w:val="00083BA5"/>
    <w:rsid w:val="00084D05"/>
    <w:rsid w:val="000A0150"/>
    <w:rsid w:val="000A0571"/>
    <w:rsid w:val="000A0AE0"/>
    <w:rsid w:val="000A1F23"/>
    <w:rsid w:val="000A4A6A"/>
    <w:rsid w:val="000A4CD3"/>
    <w:rsid w:val="000A5636"/>
    <w:rsid w:val="000C2651"/>
    <w:rsid w:val="000C3738"/>
    <w:rsid w:val="000C5E25"/>
    <w:rsid w:val="000D31E9"/>
    <w:rsid w:val="000D5E30"/>
    <w:rsid w:val="000D69BC"/>
    <w:rsid w:val="000E044D"/>
    <w:rsid w:val="000E2D2B"/>
    <w:rsid w:val="000E36A9"/>
    <w:rsid w:val="000E61F7"/>
    <w:rsid w:val="000F743C"/>
    <w:rsid w:val="00102CC9"/>
    <w:rsid w:val="00106EE2"/>
    <w:rsid w:val="0010775D"/>
    <w:rsid w:val="00115B89"/>
    <w:rsid w:val="0011790A"/>
    <w:rsid w:val="001204A1"/>
    <w:rsid w:val="00122399"/>
    <w:rsid w:val="00131BB2"/>
    <w:rsid w:val="00132190"/>
    <w:rsid w:val="00135191"/>
    <w:rsid w:val="001528CD"/>
    <w:rsid w:val="001534EF"/>
    <w:rsid w:val="00161825"/>
    <w:rsid w:val="00161FEE"/>
    <w:rsid w:val="0016422A"/>
    <w:rsid w:val="00171D94"/>
    <w:rsid w:val="00172D64"/>
    <w:rsid w:val="00175E15"/>
    <w:rsid w:val="0018646B"/>
    <w:rsid w:val="00190117"/>
    <w:rsid w:val="00190D2B"/>
    <w:rsid w:val="0019214F"/>
    <w:rsid w:val="00195B19"/>
    <w:rsid w:val="001A3FE5"/>
    <w:rsid w:val="001A5A67"/>
    <w:rsid w:val="001B1D31"/>
    <w:rsid w:val="001C0698"/>
    <w:rsid w:val="001C21B3"/>
    <w:rsid w:val="001C30A4"/>
    <w:rsid w:val="001C4219"/>
    <w:rsid w:val="001D0D97"/>
    <w:rsid w:val="001D31F2"/>
    <w:rsid w:val="001E4780"/>
    <w:rsid w:val="001E5B7D"/>
    <w:rsid w:val="001F5BFC"/>
    <w:rsid w:val="001F6A60"/>
    <w:rsid w:val="00202A11"/>
    <w:rsid w:val="00212598"/>
    <w:rsid w:val="00224696"/>
    <w:rsid w:val="002263AA"/>
    <w:rsid w:val="00232CC5"/>
    <w:rsid w:val="00232FA9"/>
    <w:rsid w:val="00233AD4"/>
    <w:rsid w:val="002348BE"/>
    <w:rsid w:val="002405A8"/>
    <w:rsid w:val="00244CBC"/>
    <w:rsid w:val="002452F5"/>
    <w:rsid w:val="00251381"/>
    <w:rsid w:val="00256F89"/>
    <w:rsid w:val="00263706"/>
    <w:rsid w:val="00266147"/>
    <w:rsid w:val="00282584"/>
    <w:rsid w:val="0028341B"/>
    <w:rsid w:val="00287F03"/>
    <w:rsid w:val="00290297"/>
    <w:rsid w:val="00292B22"/>
    <w:rsid w:val="0029427D"/>
    <w:rsid w:val="002A4973"/>
    <w:rsid w:val="002B336D"/>
    <w:rsid w:val="002B6C6B"/>
    <w:rsid w:val="002C577D"/>
    <w:rsid w:val="002C719F"/>
    <w:rsid w:val="002D6F42"/>
    <w:rsid w:val="002D73A3"/>
    <w:rsid w:val="002E2D13"/>
    <w:rsid w:val="002E3D26"/>
    <w:rsid w:val="002F43B7"/>
    <w:rsid w:val="00302579"/>
    <w:rsid w:val="00306661"/>
    <w:rsid w:val="003109EE"/>
    <w:rsid w:val="0031443D"/>
    <w:rsid w:val="003175FE"/>
    <w:rsid w:val="00317E05"/>
    <w:rsid w:val="003301D2"/>
    <w:rsid w:val="003320E5"/>
    <w:rsid w:val="00332C07"/>
    <w:rsid w:val="003363F3"/>
    <w:rsid w:val="00337D8F"/>
    <w:rsid w:val="00340B4E"/>
    <w:rsid w:val="00342BE9"/>
    <w:rsid w:val="003432AE"/>
    <w:rsid w:val="00343BA8"/>
    <w:rsid w:val="00344F06"/>
    <w:rsid w:val="0035706E"/>
    <w:rsid w:val="00361DE7"/>
    <w:rsid w:val="00363A60"/>
    <w:rsid w:val="00371083"/>
    <w:rsid w:val="00373698"/>
    <w:rsid w:val="00374B1B"/>
    <w:rsid w:val="00375B24"/>
    <w:rsid w:val="00375EF7"/>
    <w:rsid w:val="0037764E"/>
    <w:rsid w:val="00381476"/>
    <w:rsid w:val="00382011"/>
    <w:rsid w:val="00385399"/>
    <w:rsid w:val="0038640D"/>
    <w:rsid w:val="00386F94"/>
    <w:rsid w:val="0038732B"/>
    <w:rsid w:val="00397637"/>
    <w:rsid w:val="003A53E5"/>
    <w:rsid w:val="003C14E1"/>
    <w:rsid w:val="003C368B"/>
    <w:rsid w:val="003C3A39"/>
    <w:rsid w:val="003C7A54"/>
    <w:rsid w:val="003D125D"/>
    <w:rsid w:val="003D3EE0"/>
    <w:rsid w:val="003D4E95"/>
    <w:rsid w:val="003E0B65"/>
    <w:rsid w:val="003E21C4"/>
    <w:rsid w:val="003E4787"/>
    <w:rsid w:val="003E5B75"/>
    <w:rsid w:val="003E7917"/>
    <w:rsid w:val="003F1710"/>
    <w:rsid w:val="003F38F5"/>
    <w:rsid w:val="003F5421"/>
    <w:rsid w:val="004162B0"/>
    <w:rsid w:val="004228C6"/>
    <w:rsid w:val="004259D4"/>
    <w:rsid w:val="004265EC"/>
    <w:rsid w:val="00431C9F"/>
    <w:rsid w:val="0043339A"/>
    <w:rsid w:val="0044067C"/>
    <w:rsid w:val="0044474A"/>
    <w:rsid w:val="00451D64"/>
    <w:rsid w:val="00452311"/>
    <w:rsid w:val="00455FE4"/>
    <w:rsid w:val="00474005"/>
    <w:rsid w:val="00474FA0"/>
    <w:rsid w:val="004A53FF"/>
    <w:rsid w:val="004B4526"/>
    <w:rsid w:val="004B73BF"/>
    <w:rsid w:val="004B7CC6"/>
    <w:rsid w:val="004B7E60"/>
    <w:rsid w:val="004C6335"/>
    <w:rsid w:val="004C72D2"/>
    <w:rsid w:val="004E1FC8"/>
    <w:rsid w:val="0050072F"/>
    <w:rsid w:val="00502208"/>
    <w:rsid w:val="00506E7C"/>
    <w:rsid w:val="005110C0"/>
    <w:rsid w:val="00512FC7"/>
    <w:rsid w:val="005152B2"/>
    <w:rsid w:val="00520985"/>
    <w:rsid w:val="00522823"/>
    <w:rsid w:val="005250B2"/>
    <w:rsid w:val="00527B4C"/>
    <w:rsid w:val="00530C44"/>
    <w:rsid w:val="00532E16"/>
    <w:rsid w:val="00535CF6"/>
    <w:rsid w:val="00536F5D"/>
    <w:rsid w:val="0054082A"/>
    <w:rsid w:val="005417E8"/>
    <w:rsid w:val="00544EE8"/>
    <w:rsid w:val="005459C0"/>
    <w:rsid w:val="005543F0"/>
    <w:rsid w:val="0056524C"/>
    <w:rsid w:val="005679F2"/>
    <w:rsid w:val="00572038"/>
    <w:rsid w:val="005758A9"/>
    <w:rsid w:val="00576945"/>
    <w:rsid w:val="00577D4F"/>
    <w:rsid w:val="005821FC"/>
    <w:rsid w:val="005846EA"/>
    <w:rsid w:val="005969BC"/>
    <w:rsid w:val="005974EF"/>
    <w:rsid w:val="00597EF8"/>
    <w:rsid w:val="005A0994"/>
    <w:rsid w:val="005A489E"/>
    <w:rsid w:val="005B2525"/>
    <w:rsid w:val="005B46B8"/>
    <w:rsid w:val="005B5BDC"/>
    <w:rsid w:val="005B7D05"/>
    <w:rsid w:val="005C30BD"/>
    <w:rsid w:val="005C3790"/>
    <w:rsid w:val="005C4549"/>
    <w:rsid w:val="005C5DFF"/>
    <w:rsid w:val="005D2820"/>
    <w:rsid w:val="005D4BA5"/>
    <w:rsid w:val="005D5AB5"/>
    <w:rsid w:val="005D606E"/>
    <w:rsid w:val="005F306E"/>
    <w:rsid w:val="005F42E7"/>
    <w:rsid w:val="005F45CB"/>
    <w:rsid w:val="005F687C"/>
    <w:rsid w:val="00604900"/>
    <w:rsid w:val="00606CEB"/>
    <w:rsid w:val="006071BE"/>
    <w:rsid w:val="006114FB"/>
    <w:rsid w:val="00615CFD"/>
    <w:rsid w:val="00616855"/>
    <w:rsid w:val="00621CA5"/>
    <w:rsid w:val="00633357"/>
    <w:rsid w:val="0063406B"/>
    <w:rsid w:val="00641C0A"/>
    <w:rsid w:val="00643178"/>
    <w:rsid w:val="00654099"/>
    <w:rsid w:val="00672F1F"/>
    <w:rsid w:val="006801CB"/>
    <w:rsid w:val="00681E98"/>
    <w:rsid w:val="00682CFD"/>
    <w:rsid w:val="00685482"/>
    <w:rsid w:val="006865BC"/>
    <w:rsid w:val="006A02FF"/>
    <w:rsid w:val="006A77EE"/>
    <w:rsid w:val="006A7A4A"/>
    <w:rsid w:val="006C35F7"/>
    <w:rsid w:val="006C5A69"/>
    <w:rsid w:val="006C7603"/>
    <w:rsid w:val="006E05B7"/>
    <w:rsid w:val="006E2015"/>
    <w:rsid w:val="006E2899"/>
    <w:rsid w:val="006E7779"/>
    <w:rsid w:val="006F09EB"/>
    <w:rsid w:val="006F7A8D"/>
    <w:rsid w:val="00703A77"/>
    <w:rsid w:val="0070724B"/>
    <w:rsid w:val="00720C8B"/>
    <w:rsid w:val="007230B4"/>
    <w:rsid w:val="007420D6"/>
    <w:rsid w:val="00753AF8"/>
    <w:rsid w:val="007623EC"/>
    <w:rsid w:val="00767904"/>
    <w:rsid w:val="00767B3D"/>
    <w:rsid w:val="00771181"/>
    <w:rsid w:val="00774CFA"/>
    <w:rsid w:val="0078659E"/>
    <w:rsid w:val="00786F89"/>
    <w:rsid w:val="007938E2"/>
    <w:rsid w:val="007A0DBD"/>
    <w:rsid w:val="007A40D3"/>
    <w:rsid w:val="007B6EF3"/>
    <w:rsid w:val="007B7197"/>
    <w:rsid w:val="007B7941"/>
    <w:rsid w:val="007C0546"/>
    <w:rsid w:val="007C2318"/>
    <w:rsid w:val="007C2C5B"/>
    <w:rsid w:val="007C4943"/>
    <w:rsid w:val="007C4C5E"/>
    <w:rsid w:val="007D72AF"/>
    <w:rsid w:val="007D7E40"/>
    <w:rsid w:val="007E5909"/>
    <w:rsid w:val="007F052B"/>
    <w:rsid w:val="007F1770"/>
    <w:rsid w:val="007F305E"/>
    <w:rsid w:val="007F39D1"/>
    <w:rsid w:val="00802C2C"/>
    <w:rsid w:val="008041BF"/>
    <w:rsid w:val="00806EC5"/>
    <w:rsid w:val="00814D6F"/>
    <w:rsid w:val="00820C16"/>
    <w:rsid w:val="008210C4"/>
    <w:rsid w:val="00821423"/>
    <w:rsid w:val="00821F7A"/>
    <w:rsid w:val="00825344"/>
    <w:rsid w:val="008263F4"/>
    <w:rsid w:val="008343EC"/>
    <w:rsid w:val="008355A0"/>
    <w:rsid w:val="00844085"/>
    <w:rsid w:val="00844236"/>
    <w:rsid w:val="00844579"/>
    <w:rsid w:val="00845162"/>
    <w:rsid w:val="00850033"/>
    <w:rsid w:val="008504DD"/>
    <w:rsid w:val="00864B47"/>
    <w:rsid w:val="00864B8E"/>
    <w:rsid w:val="008672BE"/>
    <w:rsid w:val="00867B12"/>
    <w:rsid w:val="00873469"/>
    <w:rsid w:val="00875E5A"/>
    <w:rsid w:val="00877688"/>
    <w:rsid w:val="00877CDD"/>
    <w:rsid w:val="00892061"/>
    <w:rsid w:val="00896F7E"/>
    <w:rsid w:val="008B06A4"/>
    <w:rsid w:val="008B2667"/>
    <w:rsid w:val="008F17BC"/>
    <w:rsid w:val="009016F4"/>
    <w:rsid w:val="00902589"/>
    <w:rsid w:val="009040CC"/>
    <w:rsid w:val="00910DBF"/>
    <w:rsid w:val="009163BC"/>
    <w:rsid w:val="00921A87"/>
    <w:rsid w:val="00921E46"/>
    <w:rsid w:val="00923557"/>
    <w:rsid w:val="00931485"/>
    <w:rsid w:val="009402A4"/>
    <w:rsid w:val="00951D0C"/>
    <w:rsid w:val="0095211A"/>
    <w:rsid w:val="00953404"/>
    <w:rsid w:val="0096160C"/>
    <w:rsid w:val="009658D2"/>
    <w:rsid w:val="009737D1"/>
    <w:rsid w:val="00974935"/>
    <w:rsid w:val="00981104"/>
    <w:rsid w:val="00981334"/>
    <w:rsid w:val="00982FA3"/>
    <w:rsid w:val="00983C17"/>
    <w:rsid w:val="00987E3A"/>
    <w:rsid w:val="009909BA"/>
    <w:rsid w:val="00992D3D"/>
    <w:rsid w:val="00993F86"/>
    <w:rsid w:val="009A463D"/>
    <w:rsid w:val="009A4BB2"/>
    <w:rsid w:val="009A63CD"/>
    <w:rsid w:val="009B0046"/>
    <w:rsid w:val="009B26B7"/>
    <w:rsid w:val="009B3AA5"/>
    <w:rsid w:val="009C4FFE"/>
    <w:rsid w:val="009D2E85"/>
    <w:rsid w:val="009E3D46"/>
    <w:rsid w:val="009E7B22"/>
    <w:rsid w:val="009F04E2"/>
    <w:rsid w:val="009F21B4"/>
    <w:rsid w:val="009F3738"/>
    <w:rsid w:val="009F7AC7"/>
    <w:rsid w:val="00A05910"/>
    <w:rsid w:val="00A15AFF"/>
    <w:rsid w:val="00A23251"/>
    <w:rsid w:val="00A266CC"/>
    <w:rsid w:val="00A36F0B"/>
    <w:rsid w:val="00A432D8"/>
    <w:rsid w:val="00A50B3E"/>
    <w:rsid w:val="00A51194"/>
    <w:rsid w:val="00A53D00"/>
    <w:rsid w:val="00A66329"/>
    <w:rsid w:val="00A725D8"/>
    <w:rsid w:val="00A7341A"/>
    <w:rsid w:val="00A7624E"/>
    <w:rsid w:val="00A76528"/>
    <w:rsid w:val="00A76C88"/>
    <w:rsid w:val="00A77198"/>
    <w:rsid w:val="00A9010D"/>
    <w:rsid w:val="00A9378B"/>
    <w:rsid w:val="00A95759"/>
    <w:rsid w:val="00A966A3"/>
    <w:rsid w:val="00AA0703"/>
    <w:rsid w:val="00AA3061"/>
    <w:rsid w:val="00AB21A3"/>
    <w:rsid w:val="00AC3FD7"/>
    <w:rsid w:val="00AD3839"/>
    <w:rsid w:val="00AE181F"/>
    <w:rsid w:val="00AE56D8"/>
    <w:rsid w:val="00AE617F"/>
    <w:rsid w:val="00AF535C"/>
    <w:rsid w:val="00B00FD9"/>
    <w:rsid w:val="00B01545"/>
    <w:rsid w:val="00B02FFA"/>
    <w:rsid w:val="00B03F07"/>
    <w:rsid w:val="00B04794"/>
    <w:rsid w:val="00B22F7A"/>
    <w:rsid w:val="00B26B06"/>
    <w:rsid w:val="00B3175E"/>
    <w:rsid w:val="00B321A3"/>
    <w:rsid w:val="00B35F38"/>
    <w:rsid w:val="00B40033"/>
    <w:rsid w:val="00B40D5B"/>
    <w:rsid w:val="00B53684"/>
    <w:rsid w:val="00B571A0"/>
    <w:rsid w:val="00B6210D"/>
    <w:rsid w:val="00B66406"/>
    <w:rsid w:val="00B667C0"/>
    <w:rsid w:val="00B67AB6"/>
    <w:rsid w:val="00B80752"/>
    <w:rsid w:val="00B82470"/>
    <w:rsid w:val="00B8437E"/>
    <w:rsid w:val="00B90505"/>
    <w:rsid w:val="00B9357B"/>
    <w:rsid w:val="00BA1D72"/>
    <w:rsid w:val="00BA7A5D"/>
    <w:rsid w:val="00BB0965"/>
    <w:rsid w:val="00BB2687"/>
    <w:rsid w:val="00BB4920"/>
    <w:rsid w:val="00BC19A9"/>
    <w:rsid w:val="00BC7FBB"/>
    <w:rsid w:val="00BD0DDE"/>
    <w:rsid w:val="00BD3C3C"/>
    <w:rsid w:val="00BD4658"/>
    <w:rsid w:val="00BD55F3"/>
    <w:rsid w:val="00BE3AC1"/>
    <w:rsid w:val="00BE3B26"/>
    <w:rsid w:val="00BF2276"/>
    <w:rsid w:val="00BF481E"/>
    <w:rsid w:val="00BF6BC6"/>
    <w:rsid w:val="00C07F26"/>
    <w:rsid w:val="00C12A6B"/>
    <w:rsid w:val="00C17DC4"/>
    <w:rsid w:val="00C27BA1"/>
    <w:rsid w:val="00C321A6"/>
    <w:rsid w:val="00C45D88"/>
    <w:rsid w:val="00C50478"/>
    <w:rsid w:val="00C53965"/>
    <w:rsid w:val="00C65AB6"/>
    <w:rsid w:val="00C7368C"/>
    <w:rsid w:val="00C75EFF"/>
    <w:rsid w:val="00C772ED"/>
    <w:rsid w:val="00C81F10"/>
    <w:rsid w:val="00C83363"/>
    <w:rsid w:val="00C955C5"/>
    <w:rsid w:val="00C959EA"/>
    <w:rsid w:val="00CA45BB"/>
    <w:rsid w:val="00CA5B88"/>
    <w:rsid w:val="00CA6674"/>
    <w:rsid w:val="00CA79AE"/>
    <w:rsid w:val="00CA7A65"/>
    <w:rsid w:val="00CE6257"/>
    <w:rsid w:val="00CF7B9F"/>
    <w:rsid w:val="00D00BE9"/>
    <w:rsid w:val="00D12A73"/>
    <w:rsid w:val="00D13840"/>
    <w:rsid w:val="00D1620B"/>
    <w:rsid w:val="00D23684"/>
    <w:rsid w:val="00D27E69"/>
    <w:rsid w:val="00D300F9"/>
    <w:rsid w:val="00D40244"/>
    <w:rsid w:val="00D50CFA"/>
    <w:rsid w:val="00D61AED"/>
    <w:rsid w:val="00D7399F"/>
    <w:rsid w:val="00D80C12"/>
    <w:rsid w:val="00D860A3"/>
    <w:rsid w:val="00D8680E"/>
    <w:rsid w:val="00D90572"/>
    <w:rsid w:val="00D91A34"/>
    <w:rsid w:val="00D91C99"/>
    <w:rsid w:val="00DA67B7"/>
    <w:rsid w:val="00DA793E"/>
    <w:rsid w:val="00DB4DC1"/>
    <w:rsid w:val="00DB73D3"/>
    <w:rsid w:val="00DD003C"/>
    <w:rsid w:val="00DD1703"/>
    <w:rsid w:val="00DD743E"/>
    <w:rsid w:val="00DF2190"/>
    <w:rsid w:val="00DF6F55"/>
    <w:rsid w:val="00DF7C9C"/>
    <w:rsid w:val="00E0526B"/>
    <w:rsid w:val="00E05EC2"/>
    <w:rsid w:val="00E10570"/>
    <w:rsid w:val="00E145B5"/>
    <w:rsid w:val="00E150B5"/>
    <w:rsid w:val="00E2001E"/>
    <w:rsid w:val="00E22038"/>
    <w:rsid w:val="00E23875"/>
    <w:rsid w:val="00E37987"/>
    <w:rsid w:val="00E43700"/>
    <w:rsid w:val="00E54D1C"/>
    <w:rsid w:val="00E560B6"/>
    <w:rsid w:val="00E57136"/>
    <w:rsid w:val="00E66681"/>
    <w:rsid w:val="00E76280"/>
    <w:rsid w:val="00E84C24"/>
    <w:rsid w:val="00E85408"/>
    <w:rsid w:val="00E966F4"/>
    <w:rsid w:val="00EC06B5"/>
    <w:rsid w:val="00EC1ADF"/>
    <w:rsid w:val="00EE0D51"/>
    <w:rsid w:val="00EE0FD4"/>
    <w:rsid w:val="00EE3EBA"/>
    <w:rsid w:val="00EF11A7"/>
    <w:rsid w:val="00EF35E6"/>
    <w:rsid w:val="00EF5ED8"/>
    <w:rsid w:val="00EF6585"/>
    <w:rsid w:val="00EF7E29"/>
    <w:rsid w:val="00F01E3A"/>
    <w:rsid w:val="00F032B0"/>
    <w:rsid w:val="00F2544A"/>
    <w:rsid w:val="00F25FF4"/>
    <w:rsid w:val="00F267C6"/>
    <w:rsid w:val="00F30550"/>
    <w:rsid w:val="00F41560"/>
    <w:rsid w:val="00F44411"/>
    <w:rsid w:val="00F56F5C"/>
    <w:rsid w:val="00F63F95"/>
    <w:rsid w:val="00F64CA1"/>
    <w:rsid w:val="00F73969"/>
    <w:rsid w:val="00F73AAF"/>
    <w:rsid w:val="00F73D09"/>
    <w:rsid w:val="00F74D1E"/>
    <w:rsid w:val="00F83541"/>
    <w:rsid w:val="00F84D7F"/>
    <w:rsid w:val="00F964DE"/>
    <w:rsid w:val="00FA0356"/>
    <w:rsid w:val="00FA2887"/>
    <w:rsid w:val="00FA6B68"/>
    <w:rsid w:val="00FA6F56"/>
    <w:rsid w:val="00FB2826"/>
    <w:rsid w:val="00FB3312"/>
    <w:rsid w:val="00FB6E86"/>
    <w:rsid w:val="00FC34FB"/>
    <w:rsid w:val="00FD1C33"/>
    <w:rsid w:val="00FD5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E7FEA-CC6F-4252-ADB0-74A36809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82"/>
    <w:pPr>
      <w:ind w:left="720"/>
      <w:contextualSpacing/>
    </w:pPr>
  </w:style>
  <w:style w:type="table" w:styleId="a4">
    <w:name w:val="Table Grid"/>
    <w:basedOn w:val="a1"/>
    <w:uiPriority w:val="39"/>
    <w:rsid w:val="0068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85482"/>
  </w:style>
  <w:style w:type="paragraph" w:customStyle="1" w:styleId="Default">
    <w:name w:val="Default"/>
    <w:rsid w:val="00685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39"/>
    <w:rsid w:val="0068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9">
    <w:name w:val="p9"/>
    <w:basedOn w:val="a"/>
    <w:rsid w:val="0068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85482"/>
  </w:style>
  <w:style w:type="paragraph" w:customStyle="1" w:styleId="p3">
    <w:name w:val="p3"/>
    <w:basedOn w:val="a"/>
    <w:rsid w:val="0068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68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68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68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85482"/>
  </w:style>
  <w:style w:type="paragraph" w:customStyle="1" w:styleId="p5">
    <w:name w:val="p5"/>
    <w:basedOn w:val="a"/>
    <w:rsid w:val="0068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854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EF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B0479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table" w:customStyle="1" w:styleId="11">
    <w:name w:val="Сетка таблицы11"/>
    <w:basedOn w:val="a1"/>
    <w:next w:val="a4"/>
    <w:uiPriority w:val="39"/>
    <w:rsid w:val="00B047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 Знак1 Знак"/>
    <w:basedOn w:val="a"/>
    <w:rsid w:val="007938E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1F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6A60"/>
  </w:style>
  <w:style w:type="paragraph" w:styleId="a9">
    <w:name w:val="footer"/>
    <w:basedOn w:val="a"/>
    <w:link w:val="aa"/>
    <w:uiPriority w:val="99"/>
    <w:unhideWhenUsed/>
    <w:rsid w:val="001F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6A60"/>
  </w:style>
  <w:style w:type="paragraph" w:styleId="ab">
    <w:name w:val="endnote text"/>
    <w:basedOn w:val="a"/>
    <w:link w:val="ac"/>
    <w:uiPriority w:val="99"/>
    <w:semiHidden/>
    <w:unhideWhenUsed/>
    <w:rsid w:val="00672F1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72F1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72F1F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672F1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72F1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72F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D977-D3A6-452E-9935-DCFC7231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5361</TotalTime>
  <Pages>1</Pages>
  <Words>3934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Кесельбренер</dc:creator>
  <cp:keywords/>
  <dc:description/>
  <cp:lastModifiedBy>Марина Кадиева</cp:lastModifiedBy>
  <cp:revision>148</cp:revision>
  <cp:lastPrinted>2020-10-29T09:36:00Z</cp:lastPrinted>
  <dcterms:created xsi:type="dcterms:W3CDTF">2016-07-08T10:54:00Z</dcterms:created>
  <dcterms:modified xsi:type="dcterms:W3CDTF">2020-12-04T14:26:00Z</dcterms:modified>
</cp:coreProperties>
</file>