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D16D89">
        <w:rPr>
          <w:rFonts w:ascii="Times New Roman" w:hAnsi="Times New Roman" w:cs="Times New Roman"/>
          <w:sz w:val="28"/>
          <w:szCs w:val="28"/>
        </w:rPr>
        <w:t>7</w:t>
      </w:r>
      <w:r w:rsidR="00110C1D">
        <w:rPr>
          <w:rFonts w:ascii="Times New Roman" w:hAnsi="Times New Roman" w:cs="Times New Roman"/>
          <w:sz w:val="28"/>
          <w:szCs w:val="28"/>
        </w:rPr>
        <w:t>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D16D89" w:rsidRDefault="00FB3D04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D16D89">
        <w:rPr>
          <w:rFonts w:ascii="Times New Roman" w:hAnsi="Times New Roman" w:cs="Times New Roman"/>
          <w:sz w:val="28"/>
          <w:szCs w:val="28"/>
        </w:rPr>
        <w:t>04</w:t>
      </w:r>
      <w:r w:rsidR="00110C1D">
        <w:rPr>
          <w:rFonts w:ascii="Times New Roman" w:hAnsi="Times New Roman" w:cs="Times New Roman"/>
          <w:sz w:val="28"/>
          <w:szCs w:val="28"/>
        </w:rPr>
        <w:t xml:space="preserve"> </w:t>
      </w:r>
      <w:r w:rsidR="00D16D89">
        <w:rPr>
          <w:rFonts w:ascii="Times New Roman" w:hAnsi="Times New Roman" w:cs="Times New Roman"/>
          <w:sz w:val="28"/>
          <w:szCs w:val="28"/>
        </w:rPr>
        <w:t>июля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110C1D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Pr="00F94BE8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А.А.</w:t>
            </w: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10" w:type="dxa"/>
        <w:tblInd w:w="-289" w:type="dxa"/>
        <w:tblLook w:val="04A0" w:firstRow="1" w:lastRow="0" w:firstColumn="1" w:lastColumn="0" w:noHBand="0" w:noVBand="1"/>
      </w:tblPr>
      <w:tblGrid>
        <w:gridCol w:w="617"/>
        <w:gridCol w:w="5444"/>
        <w:gridCol w:w="760"/>
        <w:gridCol w:w="720"/>
        <w:gridCol w:w="660"/>
        <w:gridCol w:w="680"/>
        <w:gridCol w:w="640"/>
        <w:gridCol w:w="700"/>
        <w:gridCol w:w="680"/>
        <w:gridCol w:w="680"/>
        <w:gridCol w:w="700"/>
        <w:gridCol w:w="760"/>
        <w:gridCol w:w="2269"/>
      </w:tblGrid>
      <w:tr w:rsidR="00065FF0" w:rsidRPr="00DB4B3F" w:rsidTr="00D37A69">
        <w:trPr>
          <w:trHeight w:val="18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69" w:rsidRPr="00D37A69" w:rsidRDefault="00D37A69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A69" w:rsidRPr="00D37A69" w:rsidRDefault="00D37A69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7A69" w:rsidRPr="00D37A69" w:rsidRDefault="00D37A69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A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37A69" w:rsidRPr="00D37A69" w:rsidRDefault="00D37A69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37A6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37A6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A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 w:type="page"/>
              <w:t>А</w:t>
            </w:r>
            <w:r w:rsidRPr="00D37A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Битаров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Валиев А.А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Абаев Т.А.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FF0" w:rsidRPr="00D37A69" w:rsidRDefault="00065FF0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D37A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</w:tr>
      <w:tr w:rsidR="00065FF0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0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FF0" w:rsidRPr="00DB4B3F" w:rsidRDefault="00065FF0" w:rsidP="00D3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Ватутина ,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автолавка по реализации пончиков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59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D3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автолавка по реализации пончиков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,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павильон по реал. фруктов и овощей, №4905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павильон-киоск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690DA0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пр.Коста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, 253, киоск-павильон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54, киоск-павильон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065FF0" w:rsidRPr="00DB4B3F" w:rsidTr="00D37A69">
        <w:trPr>
          <w:trHeight w:val="630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FF0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FF0" w:rsidRDefault="00065FF0" w:rsidP="00FC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65FF0" w:rsidRPr="00DB4B3F" w:rsidRDefault="00065FF0" w:rsidP="00FC50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ул.Калоева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-Калинина,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CF5D41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8F9" w:rsidRPr="00DB4B3F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ул.Калинина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-Московская, киоск, 6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печатная продукция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ул.Московская-пр.Коста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D3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ул.Коцоева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памятника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И.Плиеву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НТО по реа</w:t>
            </w:r>
            <w:r w:rsidR="00D3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лизации морожен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ул.Тхапсаева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НТО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мороженного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кофе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ул.Тхапсаева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(р-н Музыкального театра) НТО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мороженного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кофе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пл.Свободы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(вход в парк), НТО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мороженного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кофе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ул.Ч.Б</w:t>
            </w:r>
            <w:r w:rsidR="00D3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аева</w:t>
            </w:r>
            <w:proofErr w:type="spellEnd"/>
            <w:r w:rsidR="00D3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(набережная), НТО по реал</w:t>
            </w:r>
            <w:proofErr w:type="gramStart"/>
            <w:r w:rsidR="00D3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мороженного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кофе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Ч.Баева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НТО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мороженного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кофе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ул.Г.Баева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памятника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Д.Бугулову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НТО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мороженного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кофе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8F9" w:rsidRPr="00B4084E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ул.Ген.Плиева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, НТО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. фруктов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 xml:space="preserve"> и овощей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ул.Кабардинская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павильон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бытовой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250 к. 1, прилавок к НТО,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сельхозпродукции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Иристонская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-Чапаева, павильон, реал. табачной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8F9" w:rsidRPr="00DB4B3F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ул.Калинина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Чапаевскмй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мост), автолавка по заправке кондиционеров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ул.Калинина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66, павильон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D3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продовольственных</w:t>
            </w:r>
            <w:proofErr w:type="gramEnd"/>
            <w:r w:rsidR="00D37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товаров смешанного </w:t>
            </w:r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ассортимента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690DA0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угол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 xml:space="preserve"> улиц Кутузова-Павленко, размещение арбузной клетки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065FF0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F0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FF0" w:rsidRPr="00690DA0" w:rsidRDefault="00065FF0" w:rsidP="006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ул.Васо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Абаева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, 87, размещение арбузной клетки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FF0" w:rsidRPr="00DB4B3F" w:rsidRDefault="00065FF0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29-го Военного городка), киоск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мясо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мясо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-молочной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ул.Г.Дзусова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30, киоск по реал </w:t>
            </w:r>
            <w:proofErr w:type="spellStart"/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-овощной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690DA0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ул.Гугкаева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, 26, автолавка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. фруктов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 xml:space="preserve"> и овощей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690DA0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ул.Владикавказская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(р-н рынка Алан), автолавка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>. фруктов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lang w:eastAsia="ru-RU"/>
              </w:rPr>
              <w:t xml:space="preserve"> и овощей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42, киоск по реал</w:t>
            </w:r>
            <w:proofErr w:type="gram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молочной</w:t>
            </w:r>
            <w:proofErr w:type="gram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37 б, павильон, 30 </w:t>
            </w:r>
            <w:proofErr w:type="spellStart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FF2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37 б, павильон, 30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CF5D41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37 б, павильон, 30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8F9" w:rsidRPr="00DB4B3F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 по реал</w:t>
            </w:r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мороженного</w:t>
            </w:r>
            <w:proofErr w:type="gram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5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8F9" w:rsidRPr="00DB4B3F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Маркса, 116,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CF5D41" w:rsidRPr="00DB4B3F" w:rsidTr="00D37A69">
        <w:trPr>
          <w:trHeight w:val="57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 по реал</w:t>
            </w:r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proofErr w:type="gram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павильон по оказанию бытовых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ул.Рамонова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Кирова-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Рамонова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D37A69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22,</w:t>
            </w:r>
            <w:r w:rsidR="00CF5D41"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</w:t>
            </w:r>
            <w:proofErr w:type="spellStart"/>
            <w:r w:rsidR="00CF5D41"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ГАИ), размещение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ул.Хадарцева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размещение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киоск, продовольственные товары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Владикавказская-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Дзусова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киоск, по реализации мороженного и прохладительных напитков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38, размещение киоска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ул.Леваневского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магазина АНЕЧКА), палатка по реал</w:t>
            </w:r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текстиля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холодильник по реализации мороженного и прохладительных напитков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Архонское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 (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деликат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размещение квасной бочки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Pr="00DB4B3F" w:rsidRDefault="00D37A6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41" w:rsidRPr="00DB4B3F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ул.Зортова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 полировка фар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Default="00CF5D41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1557C1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ул.Гвардейская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47, полировка фар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Default="00CF5D41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1557C1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магазина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Зенден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автолавка по реализации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Default="00CF5D41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1557C1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50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 по реализации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CF5D41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41" w:rsidRDefault="00CF5D41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41" w:rsidRPr="001557C1" w:rsidRDefault="00CF5D41" w:rsidP="00CF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 43, павильон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DB4B3F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41" w:rsidRPr="00FC50FD" w:rsidRDefault="00CF5D41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Весенняя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 увеличение площади до 28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увеличение площади с 4 да 25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изменение специализации на реализацию продовольственных товаров смешанного ассортимента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 (р-н восточного кладбища) автолавка по реализации бахчевых культур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31, павильон по реализации </w:t>
            </w:r>
            <w:proofErr w:type="spellStart"/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ул.Тельмана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пазмещение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НТО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42 «а», размещение киоска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силомер БОКСЕР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Киоск по реализации цветов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ул.Международная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5, (р-н ТБ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Чиба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киоск по реализации безалкогольных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71, киоск по реализации безалкогольных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46, павильон по реализации </w:t>
            </w:r>
            <w:proofErr w:type="spell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продовольственых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,(</w:t>
            </w:r>
            <w:proofErr w:type="gramEnd"/>
            <w:r w:rsidRPr="007378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 ГАИ),  павильон по реализации полисов страхования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,(</w:t>
            </w:r>
            <w:proofErr w:type="gram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 ГАИ),  павильон по оказанию прочих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CF5D41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CF5D4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+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19, павильон по реализации </w:t>
            </w:r>
            <w:proofErr w:type="spellStart"/>
            <w:proofErr w:type="gram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14, павильон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57, 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13, киоск по реализации </w:t>
            </w:r>
            <w:proofErr w:type="spellStart"/>
            <w:proofErr w:type="gramStart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584D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5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с.Балта</w:t>
            </w:r>
            <w:proofErr w:type="spellEnd"/>
            <w:r w:rsidRPr="001159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FC50FD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02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B02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парка </w:t>
            </w:r>
            <w:proofErr w:type="spellStart"/>
            <w:r w:rsidRPr="00B02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Нартон</w:t>
            </w:r>
            <w:proofErr w:type="spellEnd"/>
            <w:r w:rsidRPr="00B02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павильон по реализации питьевой и газированной воды, мороженного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5F2B5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3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ул.Магкаева</w:t>
            </w:r>
            <w:proofErr w:type="spellEnd"/>
            <w:r w:rsidRPr="00D3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(поворот в </w:t>
            </w:r>
            <w:proofErr w:type="spellStart"/>
            <w:r w:rsidRPr="00D3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п.Спутник</w:t>
            </w:r>
            <w:proofErr w:type="spellEnd"/>
            <w:r w:rsidRPr="00D3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павильон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5F2B5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Пехотинцев, 5,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5F2B5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5F2B5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ул.Мор.Пехотинцев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43771A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43771A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школы № 42),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43771A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ул.Кутузова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116,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43771A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48,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43771A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ул.Мор.Пехотинцев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13(двор дома), автолавка по реализации 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690DA0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14, корп.3, павильон по реализации плодоовощной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690DA0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 павильона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6D143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/Горького, киоск по реализации мороженного и прохладительных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6D143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1(р-н магазина «Бородинский»), НТО площадью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праздничных товаров в праздничные дни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11, НТО по реализации мясо0молочной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45/1, павильон по реализации цветочной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44, павильон по реализации цветочной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7, павильон по реализации цветочной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84, киоск по реализации кофе и сопутствующих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1557C1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(Суд), размещение торгово-остановочного комплекса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60,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Угол улиц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Бр.Темировых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FC50FD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ул.Карцинская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18, арбузная клетка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ул.Кабардинская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кладбища), павильон по реализации товаров народного потребления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павильон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37, размещение торгово-остановочного комплекса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34/1, киоск по реализации плодоовощной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37, киоск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4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ул.Бородинская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4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ул.Леваневского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B741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277,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4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5F2B5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ул.Рамонова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/Попова, НТО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/Гагарина, уменьшение площади с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до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3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ул.Иристонская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24, размещение киоска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ул.Кабардинская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кладбища), размещение НТО по реализации хоз. Товаров и бытовой химии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6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71/3, размещение прилавка, площадью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по реализации плодоовощной продукции на прилегающей территории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4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ГСК 25, размещение киоска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bookmarkEnd w:id="0"/>
      <w:tr w:rsidR="007248F9" w:rsidRPr="00DB4B3F" w:rsidTr="00D37A69">
        <w:trPr>
          <w:trHeight w:val="5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3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D346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прилавок, выносная торговля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  <w:tr w:rsidR="007248F9" w:rsidRPr="00DB4B3F" w:rsidTr="00D37A69">
        <w:trPr>
          <w:trHeight w:val="4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9" w:rsidRDefault="007248F9" w:rsidP="00D3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48F9" w:rsidRPr="005F2B57" w:rsidRDefault="007248F9" w:rsidP="0072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Карцинское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17, арбузная клетка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DB4B3F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8F9" w:rsidRPr="00FC50FD" w:rsidRDefault="007248F9" w:rsidP="00D3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lastRenderedPageBreak/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Default="00E97B93" w:rsidP="0072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065F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2B4B98" w:rsidRPr="00F94BE8" w:rsidRDefault="00065FF0" w:rsidP="0072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А.А.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2B4B9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2468A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72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7248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539"/>
        </w:trPr>
        <w:tc>
          <w:tcPr>
            <w:tcW w:w="5720" w:type="dxa"/>
          </w:tcPr>
          <w:p w:rsidR="00E97B93" w:rsidRPr="00F94BE8" w:rsidRDefault="00065FF0" w:rsidP="00065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E97B93" w:rsidP="0072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2B4B98" w:rsidRDefault="002B4B98" w:rsidP="0072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724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065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065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 w:rsidR="007248F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065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65FF0"/>
    <w:rsid w:val="000D5D7E"/>
    <w:rsid w:val="00110C1D"/>
    <w:rsid w:val="0011595A"/>
    <w:rsid w:val="00131E31"/>
    <w:rsid w:val="001557C1"/>
    <w:rsid w:val="0016311F"/>
    <w:rsid w:val="00174501"/>
    <w:rsid w:val="00186AFB"/>
    <w:rsid w:val="001F3304"/>
    <w:rsid w:val="002009C8"/>
    <w:rsid w:val="00216DF2"/>
    <w:rsid w:val="00241918"/>
    <w:rsid w:val="00242DD5"/>
    <w:rsid w:val="002468A5"/>
    <w:rsid w:val="002B4B98"/>
    <w:rsid w:val="002E0B7B"/>
    <w:rsid w:val="00347B5C"/>
    <w:rsid w:val="003A0677"/>
    <w:rsid w:val="003D75EA"/>
    <w:rsid w:val="003E7140"/>
    <w:rsid w:val="00414EB8"/>
    <w:rsid w:val="0043771A"/>
    <w:rsid w:val="004571F9"/>
    <w:rsid w:val="0053334C"/>
    <w:rsid w:val="005507CC"/>
    <w:rsid w:val="00581ADC"/>
    <w:rsid w:val="00584546"/>
    <w:rsid w:val="00584D34"/>
    <w:rsid w:val="005D3DD7"/>
    <w:rsid w:val="005F2B57"/>
    <w:rsid w:val="005F5066"/>
    <w:rsid w:val="005F7693"/>
    <w:rsid w:val="006078B6"/>
    <w:rsid w:val="00622478"/>
    <w:rsid w:val="006807F3"/>
    <w:rsid w:val="00690DA0"/>
    <w:rsid w:val="00693549"/>
    <w:rsid w:val="006D1437"/>
    <w:rsid w:val="006F7807"/>
    <w:rsid w:val="007248F9"/>
    <w:rsid w:val="00737831"/>
    <w:rsid w:val="007E169B"/>
    <w:rsid w:val="00870630"/>
    <w:rsid w:val="008C461C"/>
    <w:rsid w:val="00903061"/>
    <w:rsid w:val="00913FB2"/>
    <w:rsid w:val="009317E6"/>
    <w:rsid w:val="00942052"/>
    <w:rsid w:val="00946C9C"/>
    <w:rsid w:val="00A117B8"/>
    <w:rsid w:val="00A228B1"/>
    <w:rsid w:val="00A2702E"/>
    <w:rsid w:val="00A6600A"/>
    <w:rsid w:val="00A76CBC"/>
    <w:rsid w:val="00A86A6E"/>
    <w:rsid w:val="00B02A73"/>
    <w:rsid w:val="00B1395E"/>
    <w:rsid w:val="00B20EA9"/>
    <w:rsid w:val="00B4084E"/>
    <w:rsid w:val="00B666F5"/>
    <w:rsid w:val="00B741D2"/>
    <w:rsid w:val="00BA67EA"/>
    <w:rsid w:val="00BB54A9"/>
    <w:rsid w:val="00BC7394"/>
    <w:rsid w:val="00BF3FAB"/>
    <w:rsid w:val="00C9515F"/>
    <w:rsid w:val="00C97EFF"/>
    <w:rsid w:val="00CC41DD"/>
    <w:rsid w:val="00CE47BF"/>
    <w:rsid w:val="00CF5D41"/>
    <w:rsid w:val="00D16D89"/>
    <w:rsid w:val="00D3464D"/>
    <w:rsid w:val="00D37A69"/>
    <w:rsid w:val="00D82AAF"/>
    <w:rsid w:val="00DB4B3F"/>
    <w:rsid w:val="00DE7EA0"/>
    <w:rsid w:val="00E27D36"/>
    <w:rsid w:val="00E42DEA"/>
    <w:rsid w:val="00E97B93"/>
    <w:rsid w:val="00F07F58"/>
    <w:rsid w:val="00F33A6C"/>
    <w:rsid w:val="00F33E3F"/>
    <w:rsid w:val="00F354E5"/>
    <w:rsid w:val="00F45678"/>
    <w:rsid w:val="00F94BE8"/>
    <w:rsid w:val="00FB3D04"/>
    <w:rsid w:val="00FC50FD"/>
    <w:rsid w:val="00FE0D9C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8276-7C75-405A-911E-E86DDA1B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62</cp:revision>
  <cp:lastPrinted>2019-10-03T10:09:00Z</cp:lastPrinted>
  <dcterms:created xsi:type="dcterms:W3CDTF">2017-06-30T13:11:00Z</dcterms:created>
  <dcterms:modified xsi:type="dcterms:W3CDTF">2020-01-28T12:16:00Z</dcterms:modified>
</cp:coreProperties>
</file>