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DF2" w:rsidRPr="00EC7154" w:rsidRDefault="00216DF2" w:rsidP="00C140C7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F94BE8">
        <w:rPr>
          <w:rFonts w:ascii="Times New Roman" w:hAnsi="Times New Roman" w:cs="Times New Roman"/>
          <w:sz w:val="28"/>
          <w:szCs w:val="28"/>
        </w:rPr>
        <w:t>ПРОТОКОЛ</w:t>
      </w:r>
      <w:r w:rsidR="00D53345">
        <w:rPr>
          <w:rFonts w:ascii="Times New Roman" w:hAnsi="Times New Roman" w:cs="Times New Roman"/>
          <w:sz w:val="28"/>
          <w:szCs w:val="28"/>
        </w:rPr>
        <w:t xml:space="preserve">-№ </w:t>
      </w:r>
      <w:r w:rsidR="00A01801">
        <w:rPr>
          <w:rFonts w:ascii="Times New Roman" w:hAnsi="Times New Roman" w:cs="Times New Roman"/>
          <w:sz w:val="28"/>
          <w:szCs w:val="28"/>
        </w:rPr>
        <w:t>2</w:t>
      </w:r>
      <w:r w:rsidR="00EE05D1">
        <w:rPr>
          <w:rFonts w:ascii="Times New Roman" w:hAnsi="Times New Roman" w:cs="Times New Roman"/>
          <w:sz w:val="28"/>
          <w:szCs w:val="28"/>
        </w:rPr>
        <w:t>6</w:t>
      </w:r>
      <w:r w:rsidR="00987EFD">
        <w:rPr>
          <w:rFonts w:ascii="Times New Roman" w:hAnsi="Times New Roman" w:cs="Times New Roman"/>
          <w:sz w:val="28"/>
          <w:szCs w:val="28"/>
        </w:rPr>
        <w:t>/</w:t>
      </w:r>
      <w:r w:rsidR="00506E51">
        <w:rPr>
          <w:rFonts w:ascii="Times New Roman" w:hAnsi="Times New Roman" w:cs="Times New Roman"/>
          <w:sz w:val="28"/>
          <w:szCs w:val="28"/>
        </w:rPr>
        <w:t>К</w:t>
      </w:r>
      <w:r w:rsidR="00EC7154">
        <w:rPr>
          <w:rFonts w:ascii="Times New Roman" w:hAnsi="Times New Roman" w:cs="Times New Roman"/>
          <w:sz w:val="28"/>
          <w:szCs w:val="28"/>
        </w:rPr>
        <w:t>20</w:t>
      </w:r>
      <w:r w:rsidR="00EC7154">
        <w:rPr>
          <w:rFonts w:ascii="Times New Roman" w:hAnsi="Times New Roman" w:cs="Times New Roman"/>
          <w:sz w:val="28"/>
          <w:szCs w:val="28"/>
          <w:lang w:val="en-US"/>
        </w:rPr>
        <w:t>20</w:t>
      </w:r>
      <w:bookmarkStart w:id="0" w:name="_GoBack"/>
      <w:bookmarkEnd w:id="0"/>
    </w:p>
    <w:p w:rsidR="00216DF2" w:rsidRPr="00F94BE8" w:rsidRDefault="00216DF2" w:rsidP="00F94BE8">
      <w:pPr>
        <w:jc w:val="center"/>
        <w:rPr>
          <w:rFonts w:ascii="Times New Roman" w:hAnsi="Times New Roman" w:cs="Times New Roman"/>
          <w:sz w:val="28"/>
          <w:szCs w:val="28"/>
        </w:rPr>
      </w:pPr>
      <w:r w:rsidRPr="00F94BE8">
        <w:rPr>
          <w:rFonts w:ascii="Times New Roman" w:hAnsi="Times New Roman" w:cs="Times New Roman"/>
          <w:sz w:val="28"/>
          <w:szCs w:val="28"/>
        </w:rPr>
        <w:t xml:space="preserve">заседания комиссии по </w:t>
      </w:r>
      <w:r w:rsidR="00506E51">
        <w:rPr>
          <w:rFonts w:ascii="Times New Roman" w:hAnsi="Times New Roman" w:cs="Times New Roman"/>
          <w:sz w:val="28"/>
          <w:szCs w:val="28"/>
        </w:rPr>
        <w:t>предоставлению права на размещение</w:t>
      </w:r>
      <w:r w:rsidRPr="00F94BE8">
        <w:rPr>
          <w:rFonts w:ascii="Times New Roman" w:hAnsi="Times New Roman" w:cs="Times New Roman"/>
          <w:sz w:val="28"/>
          <w:szCs w:val="28"/>
        </w:rPr>
        <w:t xml:space="preserve"> нестационарных торговых объектов на территории МО г.Владикавказа</w:t>
      </w:r>
    </w:p>
    <w:p w:rsidR="00216DF2" w:rsidRPr="00F94BE8" w:rsidRDefault="00EC7154" w:rsidP="00F94BE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rect id="_x0000_i1025" style="width:0;height:1.5pt" o:hralign="center" o:hrstd="t" o:hr="t" fillcolor="#a0a0a0" stroked="f"/>
        </w:pict>
      </w:r>
    </w:p>
    <w:p w:rsidR="00870630" w:rsidRDefault="00216DF2" w:rsidP="00013CDB">
      <w:pPr>
        <w:jc w:val="center"/>
        <w:rPr>
          <w:rFonts w:ascii="Times New Roman" w:hAnsi="Times New Roman" w:cs="Times New Roman"/>
          <w:sz w:val="28"/>
          <w:szCs w:val="28"/>
        </w:rPr>
      </w:pPr>
      <w:r w:rsidRPr="00F94BE8">
        <w:rPr>
          <w:rFonts w:ascii="Times New Roman" w:hAnsi="Times New Roman" w:cs="Times New Roman"/>
          <w:sz w:val="28"/>
          <w:szCs w:val="28"/>
        </w:rPr>
        <w:t>г. Владикавказ</w:t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="009F08B8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="00EE05D1">
        <w:rPr>
          <w:rFonts w:ascii="Times New Roman" w:hAnsi="Times New Roman" w:cs="Times New Roman"/>
          <w:sz w:val="28"/>
          <w:szCs w:val="28"/>
        </w:rPr>
        <w:t>18</w:t>
      </w:r>
      <w:r w:rsidR="00506E51">
        <w:rPr>
          <w:rFonts w:ascii="Times New Roman" w:hAnsi="Times New Roman" w:cs="Times New Roman"/>
          <w:sz w:val="28"/>
          <w:szCs w:val="28"/>
        </w:rPr>
        <w:t xml:space="preserve"> </w:t>
      </w:r>
      <w:r w:rsidR="00EE05D1">
        <w:rPr>
          <w:rFonts w:ascii="Times New Roman" w:hAnsi="Times New Roman" w:cs="Times New Roman"/>
          <w:sz w:val="28"/>
          <w:szCs w:val="28"/>
        </w:rPr>
        <w:t>марта</w:t>
      </w:r>
      <w:r w:rsidR="00C90C44">
        <w:rPr>
          <w:rFonts w:ascii="Times New Roman" w:hAnsi="Times New Roman" w:cs="Times New Roman"/>
          <w:sz w:val="28"/>
          <w:szCs w:val="28"/>
        </w:rPr>
        <w:t xml:space="preserve"> </w:t>
      </w:r>
      <w:r w:rsidR="00EE05D1">
        <w:rPr>
          <w:rFonts w:ascii="Times New Roman" w:hAnsi="Times New Roman" w:cs="Times New Roman"/>
          <w:sz w:val="28"/>
          <w:szCs w:val="28"/>
        </w:rPr>
        <w:t>2020</w:t>
      </w:r>
      <w:r w:rsidRPr="00F94BE8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F08B8" w:rsidRPr="00F94BE8" w:rsidRDefault="009F08B8" w:rsidP="00013CD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86BAC" w:rsidRPr="00D317E8" w:rsidRDefault="00486BAC" w:rsidP="00987E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</w:t>
      </w:r>
      <w:r w:rsidRPr="00D317E8">
        <w:rPr>
          <w:rFonts w:ascii="Times New Roman" w:hAnsi="Times New Roman" w:cs="Times New Roman"/>
          <w:sz w:val="28"/>
        </w:rPr>
        <w:t xml:space="preserve">связи с тем, что достаточное </w:t>
      </w:r>
      <w:r w:rsidR="00987EFD" w:rsidRPr="00D317E8">
        <w:rPr>
          <w:rFonts w:ascii="Times New Roman" w:hAnsi="Times New Roman" w:cs="Times New Roman"/>
          <w:sz w:val="28"/>
        </w:rPr>
        <w:t xml:space="preserve">количество членов комиссии </w:t>
      </w:r>
      <w:r w:rsidRPr="00D317E8">
        <w:rPr>
          <w:rFonts w:ascii="Times New Roman" w:hAnsi="Times New Roman" w:cs="Times New Roman"/>
          <w:sz w:val="28"/>
        </w:rPr>
        <w:t xml:space="preserve">для признания заседания правомочным принимать решения </w:t>
      </w:r>
      <w:r w:rsidR="00987EFD" w:rsidRPr="00D317E8">
        <w:rPr>
          <w:rFonts w:ascii="Times New Roman" w:hAnsi="Times New Roman" w:cs="Times New Roman"/>
          <w:sz w:val="28"/>
        </w:rPr>
        <w:t xml:space="preserve">(кворум) </w:t>
      </w:r>
      <w:r w:rsidRPr="00D317E8">
        <w:rPr>
          <w:rFonts w:ascii="Times New Roman" w:hAnsi="Times New Roman" w:cs="Times New Roman"/>
          <w:sz w:val="28"/>
        </w:rPr>
        <w:t>по вопросам определ</w:t>
      </w:r>
      <w:r w:rsidR="00987EFD" w:rsidRPr="00D317E8">
        <w:rPr>
          <w:rFonts w:ascii="Times New Roman" w:hAnsi="Times New Roman" w:cs="Times New Roman"/>
          <w:sz w:val="28"/>
        </w:rPr>
        <w:t>е</w:t>
      </w:r>
      <w:r w:rsidRPr="00D317E8">
        <w:rPr>
          <w:rFonts w:ascii="Times New Roman" w:hAnsi="Times New Roman" w:cs="Times New Roman"/>
          <w:sz w:val="28"/>
        </w:rPr>
        <w:t xml:space="preserve">ния победителей по </w:t>
      </w:r>
      <w:r w:rsidR="00987EFD" w:rsidRPr="00D317E8">
        <w:rPr>
          <w:rFonts w:ascii="Times New Roman" w:hAnsi="Times New Roman" w:cs="Times New Roman"/>
          <w:sz w:val="28"/>
        </w:rPr>
        <w:t xml:space="preserve">конкурсу № </w:t>
      </w:r>
      <w:r w:rsidR="00C90C44" w:rsidRPr="00D317E8">
        <w:rPr>
          <w:rFonts w:ascii="Times New Roman" w:hAnsi="Times New Roman" w:cs="Times New Roman"/>
          <w:sz w:val="28"/>
        </w:rPr>
        <w:t>2</w:t>
      </w:r>
      <w:r w:rsidR="00EE05D1" w:rsidRPr="00D317E8">
        <w:rPr>
          <w:rFonts w:ascii="Times New Roman" w:hAnsi="Times New Roman" w:cs="Times New Roman"/>
          <w:sz w:val="28"/>
        </w:rPr>
        <w:t>6</w:t>
      </w:r>
      <w:r w:rsidR="00987EFD" w:rsidRPr="00D317E8">
        <w:rPr>
          <w:rFonts w:ascii="Times New Roman" w:hAnsi="Times New Roman" w:cs="Times New Roman"/>
          <w:sz w:val="28"/>
        </w:rPr>
        <w:t xml:space="preserve"> (извещение о проведении конкурса № </w:t>
      </w:r>
      <w:r w:rsidR="00843662" w:rsidRPr="00D317E8">
        <w:rPr>
          <w:rFonts w:ascii="Times New Roman" w:hAnsi="Times New Roman" w:cs="Times New Roman"/>
          <w:sz w:val="28"/>
        </w:rPr>
        <w:t>2</w:t>
      </w:r>
      <w:r w:rsidR="00EE05D1" w:rsidRPr="00D317E8">
        <w:rPr>
          <w:rFonts w:ascii="Times New Roman" w:hAnsi="Times New Roman" w:cs="Times New Roman"/>
          <w:sz w:val="28"/>
        </w:rPr>
        <w:t>6</w:t>
      </w:r>
      <w:r w:rsidR="00987EFD" w:rsidRPr="00D317E8">
        <w:rPr>
          <w:rFonts w:ascii="Times New Roman" w:hAnsi="Times New Roman" w:cs="Times New Roman"/>
          <w:sz w:val="28"/>
        </w:rPr>
        <w:t xml:space="preserve"> </w:t>
      </w:r>
      <w:r w:rsidR="00D53345" w:rsidRPr="00D317E8">
        <w:rPr>
          <w:rFonts w:ascii="Times New Roman" w:hAnsi="Times New Roman" w:cs="Times New Roman"/>
          <w:sz w:val="28"/>
        </w:rPr>
        <w:t xml:space="preserve">от </w:t>
      </w:r>
      <w:r w:rsidR="00EE05D1" w:rsidRPr="00D317E8">
        <w:rPr>
          <w:rFonts w:ascii="Times New Roman" w:hAnsi="Times New Roman" w:cs="Times New Roman"/>
          <w:sz w:val="28"/>
        </w:rPr>
        <w:t>11</w:t>
      </w:r>
      <w:r w:rsidR="00C42F38" w:rsidRPr="00D317E8">
        <w:rPr>
          <w:rFonts w:ascii="Times New Roman" w:hAnsi="Times New Roman" w:cs="Times New Roman"/>
          <w:sz w:val="28"/>
        </w:rPr>
        <w:t>.</w:t>
      </w:r>
      <w:r w:rsidR="00EE05D1" w:rsidRPr="00D317E8">
        <w:rPr>
          <w:rFonts w:ascii="Times New Roman" w:hAnsi="Times New Roman" w:cs="Times New Roman"/>
          <w:sz w:val="28"/>
        </w:rPr>
        <w:t>02.2020</w:t>
      </w:r>
      <w:r w:rsidR="001F1067" w:rsidRPr="00D317E8">
        <w:rPr>
          <w:rFonts w:ascii="Times New Roman" w:hAnsi="Times New Roman" w:cs="Times New Roman"/>
          <w:sz w:val="28"/>
        </w:rPr>
        <w:t xml:space="preserve"> г.) </w:t>
      </w:r>
      <w:r w:rsidR="001F1067" w:rsidRPr="00D317E8">
        <w:t xml:space="preserve"> </w:t>
      </w:r>
      <w:r w:rsidR="00EE05D1" w:rsidRPr="00D317E8">
        <w:rPr>
          <w:rFonts w:ascii="Times New Roman" w:hAnsi="Times New Roman" w:cs="Times New Roman"/>
          <w:sz w:val="28"/>
        </w:rPr>
        <w:t xml:space="preserve">16.03.2020 </w:t>
      </w:r>
      <w:r w:rsidR="001F1067" w:rsidRPr="00D317E8">
        <w:rPr>
          <w:rFonts w:ascii="Times New Roman" w:hAnsi="Times New Roman" w:cs="Times New Roman"/>
          <w:sz w:val="28"/>
        </w:rPr>
        <w:t>не явилось, конкурс по</w:t>
      </w:r>
      <w:r w:rsidR="00EE05D1" w:rsidRPr="00D317E8">
        <w:rPr>
          <w:rFonts w:ascii="Times New Roman" w:hAnsi="Times New Roman" w:cs="Times New Roman"/>
          <w:sz w:val="28"/>
        </w:rPr>
        <w:t xml:space="preserve"> данному извещению проводился 18.03.2020</w:t>
      </w:r>
      <w:r w:rsidR="001F1067" w:rsidRPr="00D317E8">
        <w:rPr>
          <w:rFonts w:ascii="Times New Roman" w:hAnsi="Times New Roman" w:cs="Times New Roman"/>
          <w:sz w:val="28"/>
        </w:rPr>
        <w:t xml:space="preserve"> г.</w:t>
      </w:r>
    </w:p>
    <w:p w:rsidR="00045E9E" w:rsidRPr="00D317E8" w:rsidRDefault="00506E51" w:rsidP="00506E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D317E8">
        <w:rPr>
          <w:rFonts w:ascii="Times New Roman" w:hAnsi="Times New Roman" w:cs="Times New Roman"/>
          <w:sz w:val="28"/>
        </w:rPr>
        <w:t xml:space="preserve">Наименование: Проведение </w:t>
      </w:r>
      <w:r w:rsidR="00987EFD" w:rsidRPr="00D317E8">
        <w:rPr>
          <w:rFonts w:ascii="Times New Roman" w:hAnsi="Times New Roman" w:cs="Times New Roman"/>
          <w:sz w:val="28"/>
        </w:rPr>
        <w:t xml:space="preserve">конкурса </w:t>
      </w:r>
      <w:r w:rsidR="00EE05D1" w:rsidRPr="00D317E8">
        <w:rPr>
          <w:rFonts w:ascii="Times New Roman" w:hAnsi="Times New Roman" w:cs="Times New Roman"/>
          <w:sz w:val="28"/>
        </w:rPr>
        <w:t xml:space="preserve">№ 26 от 11.02.2020 </w:t>
      </w:r>
      <w:r w:rsidRPr="00D317E8">
        <w:rPr>
          <w:rFonts w:ascii="Times New Roman" w:hAnsi="Times New Roman" w:cs="Times New Roman"/>
          <w:sz w:val="28"/>
        </w:rPr>
        <w:t xml:space="preserve">г. по продаже права заключения договора </w:t>
      </w:r>
      <w:r w:rsidR="00045E9E" w:rsidRPr="00D317E8">
        <w:rPr>
          <w:rFonts w:ascii="Times New Roman" w:hAnsi="Times New Roman" w:cs="Times New Roman"/>
          <w:sz w:val="28"/>
        </w:rPr>
        <w:t>по заключению договоров на право размещения нестационарных торговых объектов (далее-НТО).</w:t>
      </w:r>
    </w:p>
    <w:p w:rsidR="00506E51" w:rsidRPr="00D317E8" w:rsidRDefault="00506E51" w:rsidP="00506E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D317E8">
        <w:rPr>
          <w:rFonts w:ascii="Times New Roman" w:hAnsi="Times New Roman" w:cs="Times New Roman"/>
          <w:sz w:val="28"/>
        </w:rPr>
        <w:t xml:space="preserve">Организатор </w:t>
      </w:r>
      <w:r w:rsidR="00F6300A" w:rsidRPr="00D317E8">
        <w:rPr>
          <w:rFonts w:ascii="Times New Roman" w:hAnsi="Times New Roman" w:cs="Times New Roman"/>
          <w:sz w:val="28"/>
        </w:rPr>
        <w:t>конкурса</w:t>
      </w:r>
      <w:r w:rsidRPr="00D317E8">
        <w:rPr>
          <w:rFonts w:ascii="Times New Roman" w:hAnsi="Times New Roman" w:cs="Times New Roman"/>
          <w:sz w:val="28"/>
        </w:rPr>
        <w:t>: Управление экономики, предпринимательства и инвестиционных проектов АМС г.Владикавказа – (РСО-Алания, г.Вл</w:t>
      </w:r>
      <w:r w:rsidR="00045E9E" w:rsidRPr="00D317E8">
        <w:rPr>
          <w:rFonts w:ascii="Times New Roman" w:hAnsi="Times New Roman" w:cs="Times New Roman"/>
          <w:sz w:val="28"/>
        </w:rPr>
        <w:t>адикавказ, пл.Штыба, 2, каб. 304, 362040, тел.: 70-76-09, 70-76-05</w:t>
      </w:r>
      <w:r w:rsidRPr="00D317E8">
        <w:rPr>
          <w:rFonts w:ascii="Times New Roman" w:hAnsi="Times New Roman" w:cs="Times New Roman"/>
          <w:sz w:val="28"/>
        </w:rPr>
        <w:t>)</w:t>
      </w:r>
    </w:p>
    <w:p w:rsidR="00A01801" w:rsidRPr="00D317E8" w:rsidRDefault="00A01801" w:rsidP="00A01801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</w:rPr>
      </w:pPr>
      <w:r w:rsidRPr="00D317E8">
        <w:rPr>
          <w:rFonts w:ascii="Times New Roman" w:hAnsi="Times New Roman" w:cs="Times New Roman"/>
          <w:sz w:val="28"/>
        </w:rPr>
        <w:t>Начало и окончание приема заявок на участие в конкурс</w:t>
      </w:r>
      <w:r w:rsidR="00A27A41" w:rsidRPr="00D317E8">
        <w:rPr>
          <w:rFonts w:ascii="Times New Roman" w:hAnsi="Times New Roman" w:cs="Times New Roman"/>
          <w:sz w:val="28"/>
        </w:rPr>
        <w:t xml:space="preserve">е: с момента опубликования по </w:t>
      </w:r>
      <w:r w:rsidR="00EE05D1" w:rsidRPr="00D317E8">
        <w:rPr>
          <w:rFonts w:ascii="Times New Roman" w:hAnsi="Times New Roman" w:cs="Times New Roman"/>
          <w:sz w:val="28"/>
        </w:rPr>
        <w:t xml:space="preserve">12.03.2020 </w:t>
      </w:r>
      <w:r w:rsidRPr="00D317E8">
        <w:rPr>
          <w:rFonts w:ascii="Times New Roman" w:hAnsi="Times New Roman" w:cs="Times New Roman"/>
          <w:sz w:val="28"/>
        </w:rPr>
        <w:t xml:space="preserve">г. </w:t>
      </w:r>
    </w:p>
    <w:p w:rsidR="00A01801" w:rsidRPr="00D317E8" w:rsidRDefault="00A01801" w:rsidP="00A01801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</w:rPr>
      </w:pPr>
      <w:r w:rsidRPr="00D317E8">
        <w:rPr>
          <w:rFonts w:ascii="Times New Roman" w:hAnsi="Times New Roman" w:cs="Times New Roman"/>
          <w:sz w:val="28"/>
        </w:rPr>
        <w:t>Место получения информации об условиях Конкурса: г.Владикавказ, пл.Штыба, 2, 3 этаж, кабинет № 308, с 10 ч. 00 мин. до 17 ч. 00 мин. ежедневно, тел.70-76-05</w:t>
      </w:r>
    </w:p>
    <w:p w:rsidR="00A01801" w:rsidRPr="00D317E8" w:rsidRDefault="00A01801" w:rsidP="00A01801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</w:rPr>
      </w:pPr>
      <w:r w:rsidRPr="00D317E8">
        <w:rPr>
          <w:rFonts w:ascii="Times New Roman" w:hAnsi="Times New Roman" w:cs="Times New Roman"/>
          <w:sz w:val="28"/>
        </w:rPr>
        <w:t>Заявки принимаются: г.Владикавказ, пл.Штыба, 2, 3 этаж, кабинет № 308, с 10 ч. 00 мин. до 18 ч. 00 мин. ежедневно.</w:t>
      </w:r>
    </w:p>
    <w:p w:rsidR="00A01801" w:rsidRPr="00D317E8" w:rsidRDefault="00A01801" w:rsidP="00A01801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</w:rPr>
      </w:pPr>
      <w:r w:rsidRPr="00D317E8">
        <w:rPr>
          <w:rFonts w:ascii="Times New Roman" w:hAnsi="Times New Roman" w:cs="Times New Roman"/>
          <w:sz w:val="28"/>
        </w:rPr>
        <w:t>Время и место прове</w:t>
      </w:r>
      <w:r w:rsidR="00A27A41" w:rsidRPr="00D317E8">
        <w:rPr>
          <w:rFonts w:ascii="Times New Roman" w:hAnsi="Times New Roman" w:cs="Times New Roman"/>
          <w:sz w:val="28"/>
        </w:rPr>
        <w:t xml:space="preserve">дения конкурса: </w:t>
      </w:r>
      <w:r w:rsidR="00EE05D1" w:rsidRPr="00D317E8">
        <w:rPr>
          <w:rFonts w:ascii="Times New Roman" w:hAnsi="Times New Roman" w:cs="Times New Roman"/>
          <w:sz w:val="28"/>
        </w:rPr>
        <w:t>18.03.2020, с 17</w:t>
      </w:r>
      <w:r w:rsidRPr="00D317E8">
        <w:rPr>
          <w:rFonts w:ascii="Times New Roman" w:hAnsi="Times New Roman" w:cs="Times New Roman"/>
          <w:sz w:val="28"/>
        </w:rPr>
        <w:t xml:space="preserve"> ч. 00 мин. г. Владикавказ, пл.Штыба, 2, 3 этаж, кабинет № 320.</w:t>
      </w:r>
    </w:p>
    <w:p w:rsidR="00A01801" w:rsidRPr="00D317E8" w:rsidRDefault="00A01801" w:rsidP="00A01801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</w:rPr>
      </w:pPr>
      <w:r w:rsidRPr="00D317E8">
        <w:rPr>
          <w:rFonts w:ascii="Times New Roman" w:hAnsi="Times New Roman" w:cs="Times New Roman"/>
          <w:sz w:val="28"/>
        </w:rPr>
        <w:t>Вс</w:t>
      </w:r>
      <w:r w:rsidR="00EE05D1" w:rsidRPr="00D317E8">
        <w:rPr>
          <w:rFonts w:ascii="Times New Roman" w:hAnsi="Times New Roman" w:cs="Times New Roman"/>
          <w:sz w:val="28"/>
        </w:rPr>
        <w:t>крытие и рассмотрение заявок: 18.03.2020</w:t>
      </w:r>
      <w:r w:rsidRPr="00D317E8">
        <w:rPr>
          <w:rFonts w:ascii="Times New Roman" w:hAnsi="Times New Roman" w:cs="Times New Roman"/>
          <w:sz w:val="28"/>
        </w:rPr>
        <w:t>, с 17.00. г. Владикавказ, пл.Штыба, 2, 3 этаж, кабинет № 320.</w:t>
      </w:r>
    </w:p>
    <w:p w:rsidR="00987EFD" w:rsidRPr="00D317E8" w:rsidRDefault="00A01801" w:rsidP="00A01801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</w:rPr>
      </w:pPr>
      <w:r w:rsidRPr="00D317E8">
        <w:rPr>
          <w:rFonts w:ascii="Times New Roman" w:hAnsi="Times New Roman" w:cs="Times New Roman"/>
          <w:sz w:val="28"/>
        </w:rPr>
        <w:t>Опре</w:t>
      </w:r>
      <w:r w:rsidR="00A27A41" w:rsidRPr="00D317E8">
        <w:rPr>
          <w:rFonts w:ascii="Times New Roman" w:hAnsi="Times New Roman" w:cs="Times New Roman"/>
          <w:sz w:val="28"/>
        </w:rPr>
        <w:t xml:space="preserve">деление победителей Конкурса: </w:t>
      </w:r>
      <w:r w:rsidR="00EE05D1" w:rsidRPr="00D317E8">
        <w:rPr>
          <w:rFonts w:ascii="Times New Roman" w:hAnsi="Times New Roman" w:cs="Times New Roman"/>
          <w:sz w:val="28"/>
        </w:rPr>
        <w:t>18.03.2020</w:t>
      </w:r>
      <w:r w:rsidRPr="00D317E8">
        <w:rPr>
          <w:rFonts w:ascii="Times New Roman" w:hAnsi="Times New Roman" w:cs="Times New Roman"/>
          <w:sz w:val="28"/>
        </w:rPr>
        <w:t>г.</w:t>
      </w:r>
    </w:p>
    <w:p w:rsidR="00A01801" w:rsidRPr="00D317E8" w:rsidRDefault="00A01801" w:rsidP="00A01801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</w:rPr>
      </w:pPr>
    </w:p>
    <w:p w:rsidR="00506E51" w:rsidRPr="00D317E8" w:rsidRDefault="00045E9E" w:rsidP="00045E9E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D317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</w:t>
      </w:r>
      <w:r w:rsidR="00506E51" w:rsidRPr="00D317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рисутствовали члены </w:t>
      </w:r>
      <w:r w:rsidRPr="00D317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конкурсной </w:t>
      </w:r>
      <w:r w:rsidR="00506E51" w:rsidRPr="00D317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комиссии:</w:t>
      </w:r>
    </w:p>
    <w:p w:rsidR="000526B0" w:rsidRPr="00D317E8" w:rsidRDefault="000526B0" w:rsidP="00045E9E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</w:p>
    <w:p w:rsidR="005C25B6" w:rsidRPr="00D317E8" w:rsidRDefault="005C25B6" w:rsidP="005C25B6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D317E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Цоков К.В. - заместитель главы администрации – начальник Финансового управления (Председатель Комиссии);</w:t>
      </w:r>
    </w:p>
    <w:p w:rsidR="005C25B6" w:rsidRPr="00D317E8" w:rsidRDefault="005C25B6" w:rsidP="005C25B6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D317E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Битаров Л.Г.</w:t>
      </w:r>
      <w:r w:rsidRPr="00D317E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ab/>
        <w:t>-начальник Управления экономики, предпринимательства и инвестиционных проектов (заместитель Председателя);</w:t>
      </w:r>
    </w:p>
    <w:p w:rsidR="005C25B6" w:rsidRPr="00D317E8" w:rsidRDefault="0022322F" w:rsidP="005C25B6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D317E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Абаев Г.З</w:t>
      </w:r>
      <w:r w:rsidR="005C25B6" w:rsidRPr="00D317E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.</w:t>
      </w:r>
      <w:r w:rsidR="005C25B6" w:rsidRPr="00D317E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ab/>
        <w:t>-</w:t>
      </w:r>
      <w:r w:rsidRPr="00D317E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депутат Собрания представителей г.Владикавказ </w:t>
      </w:r>
      <w:r w:rsidRPr="00D317E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 w:eastAsia="ru-RU"/>
        </w:rPr>
        <w:t>VII</w:t>
      </w:r>
      <w:r w:rsidRPr="00D317E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созыва</w:t>
      </w:r>
      <w:r w:rsidR="005C25B6" w:rsidRPr="00D317E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;</w:t>
      </w:r>
    </w:p>
    <w:p w:rsidR="0022322F" w:rsidRPr="00D317E8" w:rsidRDefault="0022322F" w:rsidP="0022322F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D317E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Золоев Г.А.</w:t>
      </w:r>
      <w:r w:rsidRPr="00D317E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ab/>
        <w:t xml:space="preserve">-депутат Собрания представителей г.Владикавказ </w:t>
      </w:r>
      <w:r w:rsidRPr="00D317E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 w:eastAsia="ru-RU"/>
        </w:rPr>
        <w:t>VII</w:t>
      </w:r>
      <w:r w:rsidRPr="00D317E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созыва;</w:t>
      </w:r>
    </w:p>
    <w:p w:rsidR="0022322F" w:rsidRPr="00D317E8" w:rsidRDefault="0022322F" w:rsidP="005C25B6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</w:p>
    <w:p w:rsidR="005C25B6" w:rsidRPr="00D317E8" w:rsidRDefault="005C25B6" w:rsidP="005C25B6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D317E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Тедеев М.А.</w:t>
      </w:r>
      <w:r w:rsidRPr="00D317E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ab/>
        <w:t>-исполнительный директор Северо-Осетинского регионального отделения Общероссийской общественной организации малого и среднего предпринимательства «Опора России» Республики Северная Осетия-Алания (по согласованию);</w:t>
      </w:r>
    </w:p>
    <w:p w:rsidR="005C25B6" w:rsidRPr="00D317E8" w:rsidRDefault="005C25B6" w:rsidP="005C25B6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D317E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Бицоева Л.Ф.</w:t>
      </w:r>
      <w:r w:rsidRPr="00D317E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ab/>
        <w:t>-начальник Правового управления;</w:t>
      </w:r>
    </w:p>
    <w:p w:rsidR="00A01801" w:rsidRPr="00D317E8" w:rsidRDefault="00A01801" w:rsidP="005C25B6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D317E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Бицоев С.В. -  начальник Управления благоустройства и озеленения АМС г.Владикавказа;</w:t>
      </w:r>
    </w:p>
    <w:p w:rsidR="009A2C68" w:rsidRPr="00D317E8" w:rsidRDefault="00EE05D1" w:rsidP="005C25B6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D317E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Албегов А.О</w:t>
      </w:r>
      <w:r w:rsidR="009A2C68" w:rsidRPr="00D317E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.  – </w:t>
      </w:r>
      <w:r w:rsidR="0022322F" w:rsidRPr="00D317E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главный специалист</w:t>
      </w:r>
      <w:r w:rsidR="009A2C68" w:rsidRPr="00D317E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="0022322F" w:rsidRPr="00D317E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отдела экономики УЭПИП</w:t>
      </w:r>
      <w:r w:rsidR="009A2C68" w:rsidRPr="00D317E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(</w:t>
      </w:r>
      <w:r w:rsidR="003B499A" w:rsidRPr="00D317E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секретарь комиссии);</w:t>
      </w:r>
    </w:p>
    <w:p w:rsidR="003B499A" w:rsidRPr="00D317E8" w:rsidRDefault="00EE05D1" w:rsidP="005C25B6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D317E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Дзеранов Г.Ш</w:t>
      </w:r>
      <w:r w:rsidR="003B499A" w:rsidRPr="00D317E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.</w:t>
      </w:r>
      <w:r w:rsidR="003B499A" w:rsidRPr="00D317E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ab/>
        <w:t>- р</w:t>
      </w:r>
      <w:r w:rsidRPr="00D317E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уководитель (префект) Правобережн</w:t>
      </w:r>
      <w:r w:rsidR="003B499A" w:rsidRPr="00D317E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ой администрации (префектуры) г.Владикавказа.</w:t>
      </w:r>
    </w:p>
    <w:p w:rsidR="003B499A" w:rsidRPr="00D317E8" w:rsidRDefault="003B499A" w:rsidP="005C25B6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</w:p>
    <w:p w:rsidR="00506E51" w:rsidRPr="00D317E8" w:rsidRDefault="00045E9E" w:rsidP="00506E51">
      <w:pPr>
        <w:widowControl w:val="0"/>
        <w:shd w:val="clear" w:color="auto" w:fill="FFFFFF"/>
        <w:tabs>
          <w:tab w:val="left" w:pos="1411"/>
        </w:tabs>
        <w:autoSpaceDE w:val="0"/>
        <w:autoSpaceDN w:val="0"/>
        <w:adjustRightInd w:val="0"/>
        <w:spacing w:before="264" w:after="0" w:line="322" w:lineRule="exact"/>
        <w:ind w:left="5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 w:rsidRPr="00D317E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ab/>
      </w:r>
      <w:r w:rsidR="00E54C78" w:rsidRPr="00D317E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Извещения</w:t>
      </w:r>
      <w:r w:rsidR="00506E51" w:rsidRPr="00D317E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 проведении настоящего </w:t>
      </w:r>
      <w:r w:rsidR="00506E51" w:rsidRPr="00D317E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аукциона было </w:t>
      </w:r>
      <w:r w:rsidR="00506E51" w:rsidRPr="00D317E8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размещено на официальном сайте АМС и СП г.Владикавказа http://www.vladikavkaz-</w:t>
      </w:r>
      <w:r w:rsidR="00506E51" w:rsidRPr="00D317E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="00506E51" w:rsidRPr="00D317E8">
        <w:rPr>
          <w:rFonts w:ascii="Times New Roman" w:eastAsia="Times New Roman" w:hAnsi="Times New Roman" w:cs="Times New Roman"/>
          <w:spacing w:val="-4"/>
          <w:sz w:val="28"/>
          <w:szCs w:val="28"/>
          <w:lang w:val="en-US" w:eastAsia="ru-RU"/>
        </w:rPr>
        <w:t>osetia</w:t>
      </w:r>
      <w:r w:rsidR="00506E51" w:rsidRPr="00D317E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.</w:t>
      </w:r>
      <w:r w:rsidR="00506E51" w:rsidRPr="00D317E8">
        <w:rPr>
          <w:rFonts w:ascii="Times New Roman" w:eastAsia="Times New Roman" w:hAnsi="Times New Roman" w:cs="Times New Roman"/>
          <w:spacing w:val="-4"/>
          <w:sz w:val="28"/>
          <w:szCs w:val="28"/>
          <w:lang w:val="en-US" w:eastAsia="ru-RU"/>
        </w:rPr>
        <w:t>ru</w:t>
      </w:r>
      <w:r w:rsidR="00506E51" w:rsidRPr="00D317E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="00506E51" w:rsidRPr="00D317E8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в газете «Владикавказ»</w:t>
      </w:r>
      <w:r w:rsidR="00506E51" w:rsidRPr="00D317E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.</w:t>
      </w:r>
    </w:p>
    <w:p w:rsidR="00506E51" w:rsidRPr="00D317E8" w:rsidRDefault="00506E51" w:rsidP="00506E51">
      <w:pPr>
        <w:widowControl w:val="0"/>
        <w:numPr>
          <w:ilvl w:val="0"/>
          <w:numId w:val="3"/>
        </w:numPr>
        <w:shd w:val="clear" w:color="auto" w:fill="FFFFFF"/>
        <w:tabs>
          <w:tab w:val="left" w:pos="1411"/>
        </w:tabs>
        <w:autoSpaceDE w:val="0"/>
        <w:autoSpaceDN w:val="0"/>
        <w:adjustRightInd w:val="0"/>
        <w:spacing w:before="264" w:after="0" w:line="322" w:lineRule="exact"/>
        <w:ind w:left="5" w:firstLine="725"/>
        <w:jc w:val="both"/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</w:pPr>
      <w:r w:rsidRPr="00D317E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До окончания, указанного в извещении о проведении </w:t>
      </w:r>
      <w:r w:rsidR="00045E9E" w:rsidRPr="00D317E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конкурса</w:t>
      </w:r>
      <w:r w:rsidRPr="00D317E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, срока подачи заявок на участие в </w:t>
      </w:r>
      <w:r w:rsidR="00045E9E" w:rsidRPr="00D317E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конкурсе</w:t>
      </w:r>
      <w:r w:rsidRPr="00D317E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D317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поступило</w:t>
      </w:r>
      <w:r w:rsidRPr="00D317E8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="0022322F" w:rsidRPr="00D317E8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7</w:t>
      </w:r>
      <w:r w:rsidR="00A27A41" w:rsidRPr="00D317E8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6</w:t>
      </w:r>
      <w:r w:rsidRPr="00D317E8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="00E54C78" w:rsidRPr="00D317E8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(</w:t>
      </w:r>
      <w:r w:rsidR="0022322F" w:rsidRPr="00D317E8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семьдесят</w:t>
      </w:r>
      <w:r w:rsidR="00A27A41" w:rsidRPr="00D317E8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шесть</w:t>
      </w:r>
      <w:r w:rsidR="00E54C78" w:rsidRPr="00D317E8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) </w:t>
      </w:r>
      <w:r w:rsidRPr="00D317E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заяв</w:t>
      </w:r>
      <w:r w:rsidR="00E54C78" w:rsidRPr="00D317E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ок</w:t>
      </w:r>
      <w:r w:rsidRPr="00D317E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на участие в </w:t>
      </w:r>
      <w:r w:rsidR="00045E9E" w:rsidRPr="00D317E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конкурсе</w:t>
      </w:r>
      <w:r w:rsidRPr="00D317E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Пакеты документов </w:t>
      </w:r>
      <w:r w:rsidRPr="00D317E8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были зарегистрированы в журнале регистрации заявок.</w:t>
      </w:r>
    </w:p>
    <w:p w:rsidR="00C140C7" w:rsidRDefault="00C140C7" w:rsidP="00A45135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C419FE" w:rsidRDefault="00C419FE" w:rsidP="00C419F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19FE">
        <w:rPr>
          <w:rFonts w:ascii="Times New Roman" w:hAnsi="Times New Roman" w:cs="Times New Roman"/>
          <w:sz w:val="28"/>
          <w:szCs w:val="28"/>
        </w:rPr>
        <w:t>Все участники комиссии единогласно проголосовали за:</w:t>
      </w:r>
    </w:p>
    <w:p w:rsidR="00610E99" w:rsidRPr="00C419FE" w:rsidRDefault="00610E99" w:rsidP="00C419F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8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2410"/>
        <w:gridCol w:w="436"/>
        <w:gridCol w:w="1123"/>
        <w:gridCol w:w="2551"/>
        <w:gridCol w:w="2552"/>
      </w:tblGrid>
      <w:tr w:rsidR="00454A27" w:rsidRPr="00454A27" w:rsidTr="00454A27">
        <w:trPr>
          <w:trHeight w:val="570"/>
        </w:trPr>
        <w:tc>
          <w:tcPr>
            <w:tcW w:w="46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DD7EE"/>
            <w:noWrap/>
            <w:vAlign w:val="center"/>
            <w:hideMark/>
          </w:tcPr>
          <w:p w:rsidR="00454A27" w:rsidRPr="00454A27" w:rsidRDefault="00454A27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лота, адреса, площади и типа объекта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A27" w:rsidRPr="00454A27" w:rsidRDefault="00454A27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Участник № 1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A27" w:rsidRPr="00454A27" w:rsidRDefault="00454A27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Участник № 2</w:t>
            </w:r>
          </w:p>
        </w:tc>
      </w:tr>
      <w:tr w:rsidR="007A7DC6" w:rsidRPr="00454A27" w:rsidTr="004C0D35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Архонское шоссе, (кафе Суадон)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Цистерна 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C6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A7D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Чехоева О.В</w:t>
            </w:r>
          </w:p>
          <w:p w:rsidR="007A7DC6" w:rsidRPr="00454A27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Заявка соответствует требованиям конкурсной документации. Признать победителем</w:t>
            </w:r>
          </w:p>
        </w:tc>
      </w:tr>
      <w:tr w:rsidR="007A7DC6" w:rsidRPr="00454A27" w:rsidTr="004C0D35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Архонское шоссе, (р-он маг. Дилема)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Кулер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C6" w:rsidRPr="00454A27" w:rsidRDefault="005A71C9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71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Отсутствуют заявки на участие в конкурсе.</w:t>
            </w:r>
          </w:p>
        </w:tc>
      </w:tr>
      <w:tr w:rsidR="007A7DC6" w:rsidRPr="00454A27" w:rsidTr="004C0D35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Архонское шоссе, 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Цистерна 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C6" w:rsidRPr="00454A27" w:rsidRDefault="005A71C9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71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Отсутствуют заявки на участие в конкурсе.</w:t>
            </w:r>
          </w:p>
        </w:tc>
      </w:tr>
      <w:tr w:rsidR="007A7DC6" w:rsidRPr="00454A27" w:rsidTr="004C0D35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Карцинское шоссе, 12"в"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Цистерна 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C6" w:rsidRPr="00454A27" w:rsidRDefault="005A71C9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71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Отсутствуют заявки на участие в конкурсе.</w:t>
            </w:r>
          </w:p>
        </w:tc>
      </w:tr>
      <w:tr w:rsidR="00776038" w:rsidRPr="00454A27" w:rsidTr="004C0D35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76038" w:rsidRPr="006A018D" w:rsidRDefault="00776038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6038" w:rsidRPr="006A018D" w:rsidRDefault="00776038" w:rsidP="007A7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Карцинское шоссе, 2"б"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76038" w:rsidRPr="006A018D" w:rsidRDefault="00776038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6038" w:rsidRPr="006A018D" w:rsidRDefault="00776038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Цистерна 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038" w:rsidRPr="00454A27" w:rsidRDefault="005A71C9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71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Отсутствуют заявки на участие в конкурсе.</w:t>
            </w:r>
          </w:p>
        </w:tc>
      </w:tr>
      <w:tr w:rsidR="007A7DC6" w:rsidRPr="00454A27" w:rsidTr="004C0D35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Карцинское шоссе/ пос. Спутник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Цистерна 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C6" w:rsidRPr="00454A27" w:rsidRDefault="005A71C9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71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Отсутствуют заявки на участие в конкурсе.</w:t>
            </w:r>
          </w:p>
        </w:tc>
      </w:tr>
      <w:tr w:rsidR="007A7DC6" w:rsidRPr="00454A27" w:rsidTr="004C0D35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пл. 50 лет Октября, 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Кулер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C6" w:rsidRPr="00454A27" w:rsidRDefault="005A71C9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71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Отсутствуют заявки на участие в конкурсе.</w:t>
            </w:r>
          </w:p>
        </w:tc>
      </w:tr>
      <w:tr w:rsidR="00776038" w:rsidRPr="00454A27" w:rsidTr="004C0D35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76038" w:rsidRPr="006A018D" w:rsidRDefault="00776038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6038" w:rsidRPr="006A018D" w:rsidRDefault="00776038" w:rsidP="007A7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пос. Заводской, Клубный проезд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76038" w:rsidRPr="006A018D" w:rsidRDefault="00776038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6038" w:rsidRPr="006A018D" w:rsidRDefault="00776038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Цистерна 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038" w:rsidRPr="00454A27" w:rsidRDefault="00776038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Гаглоев Т.А </w:t>
            </w:r>
            <w:r w:rsidRPr="007760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Заявка соответствует требованиям конкурсной документации. Признать победителем</w:t>
            </w:r>
          </w:p>
        </w:tc>
      </w:tr>
      <w:tr w:rsidR="007A7DC6" w:rsidRPr="00454A27" w:rsidTr="004C0D35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пр. Доватора, 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Цистерна 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C6" w:rsidRPr="00454A27" w:rsidRDefault="00776038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60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Стофандов А.Б Заявка соответствует требованиям конкурсной документации. Признать победителем</w:t>
            </w:r>
          </w:p>
        </w:tc>
      </w:tr>
      <w:tr w:rsidR="00776038" w:rsidRPr="00454A27" w:rsidTr="004C0D35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76038" w:rsidRPr="006A018D" w:rsidRDefault="00776038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6038" w:rsidRPr="006A018D" w:rsidRDefault="00776038" w:rsidP="007A7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пр. Доватора, 17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76038" w:rsidRPr="006A018D" w:rsidRDefault="00776038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6038" w:rsidRPr="006A018D" w:rsidRDefault="00776038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Цистерна 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038" w:rsidRPr="00454A27" w:rsidRDefault="005A71C9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71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Отсутствуют заявки на участие в конкурсе.</w:t>
            </w:r>
          </w:p>
        </w:tc>
      </w:tr>
      <w:tr w:rsidR="007A7DC6" w:rsidRPr="00454A27" w:rsidTr="004C0D35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пр. Доватора, 23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Цистерна 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C6" w:rsidRPr="00454A27" w:rsidRDefault="00776038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60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Стофандов А.Б</w:t>
            </w:r>
            <w:r>
              <w:t xml:space="preserve"> </w:t>
            </w:r>
            <w:r w:rsidRPr="007760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Заявка соответствует требованиям конкурсной документации. Признать победителем</w:t>
            </w:r>
          </w:p>
        </w:tc>
      </w:tr>
      <w:tr w:rsidR="007A7DC6" w:rsidRPr="00454A27" w:rsidTr="004C0D35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пр. Доватора, 248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Цистерна 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C6" w:rsidRPr="00454A27" w:rsidRDefault="005A71C9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71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Отсутствуют заявки на участие в конкурсе.</w:t>
            </w:r>
          </w:p>
        </w:tc>
      </w:tr>
      <w:tr w:rsidR="007A7DC6" w:rsidRPr="00454A27" w:rsidTr="004C0D35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пр. Доватора, 9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Цистерна 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C6" w:rsidRPr="00454A27" w:rsidRDefault="00776038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60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Андиев С.Т</w:t>
            </w:r>
            <w:r>
              <w:t xml:space="preserve"> </w:t>
            </w:r>
            <w:r w:rsidRPr="007760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Заявка соответствует требованиям конкурсной документации. Признать победителем</w:t>
            </w:r>
          </w:p>
        </w:tc>
      </w:tr>
      <w:tr w:rsidR="007A7DC6" w:rsidRPr="00454A27" w:rsidTr="004C0D35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пр. Доватора/ ул. Барбашова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Цистерна 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C6" w:rsidRPr="00454A27" w:rsidRDefault="00776038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60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Битаров.Я.Т</w:t>
            </w:r>
            <w:r>
              <w:t xml:space="preserve"> </w:t>
            </w:r>
            <w:r w:rsidRPr="007760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Заявка соответствует требованиям конкурсной документации. Признать победителем</w:t>
            </w:r>
          </w:p>
        </w:tc>
      </w:tr>
      <w:tr w:rsidR="00776038" w:rsidRPr="00454A27" w:rsidTr="004C0D35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76038" w:rsidRPr="006A018D" w:rsidRDefault="00776038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6038" w:rsidRPr="006A018D" w:rsidRDefault="00776038" w:rsidP="007A7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пр. Доватора/ ул. Гагарина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76038" w:rsidRPr="006A018D" w:rsidRDefault="00776038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6038" w:rsidRPr="006A018D" w:rsidRDefault="00776038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Цистерна 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038" w:rsidRPr="00454A27" w:rsidRDefault="00776038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60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Андиев С.Т</w:t>
            </w:r>
            <w:r>
              <w:t xml:space="preserve"> </w:t>
            </w:r>
            <w:r w:rsidRPr="007760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Заявка соответствует требованиям конкурсной документации. Признать победителем</w:t>
            </w:r>
          </w:p>
        </w:tc>
      </w:tr>
      <w:tr w:rsidR="007A7DC6" w:rsidRPr="00454A27" w:rsidTr="004C0D35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пр. Коста (Архонский сквер)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Кулер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C6" w:rsidRPr="00454A27" w:rsidRDefault="00776038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60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Андиев С.Т Заявка соответствует требованиям конкурсной документации. Признать победителем</w:t>
            </w:r>
          </w:p>
        </w:tc>
      </w:tr>
      <w:tr w:rsidR="007A7DC6" w:rsidRPr="00454A27" w:rsidTr="004C0D35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пр. Коста, 11/ ул. Красногвардейская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Цистерна 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C6" w:rsidRPr="00454A27" w:rsidRDefault="00776038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60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Андиев С.Т Заявка соответствует требованиям конкурсной документации. Признать победителем</w:t>
            </w:r>
          </w:p>
        </w:tc>
      </w:tr>
      <w:tr w:rsidR="00776038" w:rsidRPr="00454A27" w:rsidTr="004C0D35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76038" w:rsidRPr="006A018D" w:rsidRDefault="00776038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6038" w:rsidRPr="006A018D" w:rsidRDefault="00776038" w:rsidP="007A7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пр. Коста, 134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76038" w:rsidRPr="006A018D" w:rsidRDefault="00776038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6038" w:rsidRPr="006A018D" w:rsidRDefault="00776038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Цистерна 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038" w:rsidRPr="00454A27" w:rsidRDefault="00776038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60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Кастуев С.Т</w:t>
            </w:r>
            <w:r w:rsidR="000C74B7">
              <w:t xml:space="preserve"> </w:t>
            </w:r>
            <w:r w:rsidR="000C74B7" w:rsidRPr="000C74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Заявка соответствует требованиям конкурсной документации. Признать победителем</w:t>
            </w:r>
          </w:p>
        </w:tc>
      </w:tr>
      <w:tr w:rsidR="007A7DC6" w:rsidRPr="00454A27" w:rsidTr="004C0D35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пр. Коста, 15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Цистерна 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C6" w:rsidRPr="00454A27" w:rsidRDefault="000C74B7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74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Андиев С.Т</w:t>
            </w:r>
            <w:r>
              <w:t xml:space="preserve"> </w:t>
            </w:r>
            <w:r w:rsidRPr="000C74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Заявка соответствует требованиям конкурсной документации. Признать победителем</w:t>
            </w:r>
          </w:p>
        </w:tc>
      </w:tr>
      <w:tr w:rsidR="007A7DC6" w:rsidRPr="00454A27" w:rsidTr="004C0D35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пр. Коста, 21 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Цистерна 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C6" w:rsidRPr="00454A27" w:rsidRDefault="000C74B7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74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Гаглоев Т.А</w:t>
            </w:r>
            <w:r>
              <w:t xml:space="preserve"> </w:t>
            </w:r>
            <w:r w:rsidRPr="000C74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Заявка соответствует требованиям конкурсной документации. Признать победителем</w:t>
            </w:r>
          </w:p>
        </w:tc>
      </w:tr>
      <w:tr w:rsidR="000C74B7" w:rsidRPr="00454A27" w:rsidTr="004C0D35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C74B7" w:rsidRPr="006A018D" w:rsidRDefault="000C74B7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74B7" w:rsidRPr="006A018D" w:rsidRDefault="000C74B7" w:rsidP="007A7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пр. Коста, 219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C74B7" w:rsidRPr="006A018D" w:rsidRDefault="000C74B7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74B7" w:rsidRPr="006A018D" w:rsidRDefault="000C74B7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Кулер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4B7" w:rsidRPr="00454A27" w:rsidRDefault="000C74B7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74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Битаров.Я.Т</w:t>
            </w:r>
            <w:r>
              <w:t xml:space="preserve"> </w:t>
            </w:r>
            <w:r w:rsidRPr="000C74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Заявка соответствует требованиям конкурсной документации. Признать победителем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путем сопоставления конкурсных заявок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4B7" w:rsidRPr="00454A27" w:rsidRDefault="000C74B7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74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Кастуев С.Т</w:t>
            </w:r>
            <w:r>
              <w:t xml:space="preserve"> </w:t>
            </w:r>
            <w:r w:rsidRPr="000C74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Заявка соответствует требованиям конкурсной документации.</w:t>
            </w:r>
          </w:p>
        </w:tc>
      </w:tr>
      <w:tr w:rsidR="007A7DC6" w:rsidRPr="00454A27" w:rsidTr="004C0D35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пр. Коста, 227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Кулер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C6" w:rsidRPr="00454A27" w:rsidRDefault="005A71C9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71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Отсутствуют заявки на участие в конкурсе.</w:t>
            </w:r>
          </w:p>
        </w:tc>
      </w:tr>
      <w:tr w:rsidR="007A7DC6" w:rsidRPr="00454A27" w:rsidTr="004C0D35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пр. Коста, 250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Кулер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C6" w:rsidRPr="00454A27" w:rsidRDefault="005A71C9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71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Отсутствуют заявки на участие в конкурсе.</w:t>
            </w:r>
          </w:p>
        </w:tc>
      </w:tr>
      <w:tr w:rsidR="007A7DC6" w:rsidRPr="00454A27" w:rsidTr="004C0D35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пр. Коста, 253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Кулер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C6" w:rsidRPr="00454A27" w:rsidRDefault="005A71C9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71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Отсутствуют заявки на участие в конкурсе.</w:t>
            </w:r>
          </w:p>
        </w:tc>
      </w:tr>
      <w:tr w:rsidR="007A7DC6" w:rsidRPr="00454A27" w:rsidTr="004C0D35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пр. Коста, 280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Цистерна 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C6" w:rsidRPr="00454A27" w:rsidRDefault="000C74B7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74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Гаглоев Т.А</w:t>
            </w:r>
            <w:r>
              <w:t xml:space="preserve"> </w:t>
            </w:r>
            <w:r w:rsidRPr="000C74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Заявка соответствует требованиям конкурсной документации. Признать победителем</w:t>
            </w:r>
          </w:p>
        </w:tc>
      </w:tr>
      <w:tr w:rsidR="007A7DC6" w:rsidRPr="00454A27" w:rsidTr="004C0D35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пр. Коста, 283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Цистерна 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C6" w:rsidRPr="00454A27" w:rsidRDefault="005A71C9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71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Отсутствуют заявки на участие в конкурсе.</w:t>
            </w:r>
          </w:p>
        </w:tc>
      </w:tr>
      <w:tr w:rsidR="005A71C9" w:rsidRPr="00454A27" w:rsidTr="00D317E8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A71C9" w:rsidRPr="006A018D" w:rsidRDefault="005A71C9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71C9" w:rsidRPr="006A018D" w:rsidRDefault="005A71C9" w:rsidP="007A7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пр. Коста, 288/1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A71C9" w:rsidRPr="006A018D" w:rsidRDefault="005A71C9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71C9" w:rsidRPr="006A018D" w:rsidRDefault="005A71C9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Цистерна 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71C9" w:rsidRPr="00454A27" w:rsidRDefault="005A71C9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71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Отсутствуют заявки на участие в конкурсе.</w:t>
            </w:r>
          </w:p>
        </w:tc>
      </w:tr>
      <w:tr w:rsidR="007A7DC6" w:rsidRPr="00454A27" w:rsidTr="004C0D35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пр. Коста, 30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Цистерна 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C6" w:rsidRPr="00454A27" w:rsidRDefault="005A71C9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71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Отсутствуют заявки на участие в конкурсе.</w:t>
            </w:r>
          </w:p>
        </w:tc>
      </w:tr>
      <w:tr w:rsidR="007A7DC6" w:rsidRPr="00454A27" w:rsidTr="004C0D35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пр. Коста, 84 (местный проезд)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Кулер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C6" w:rsidRPr="00454A27" w:rsidRDefault="005A71C9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71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Отсутствуют заявки на участие в конкурсе.</w:t>
            </w:r>
          </w:p>
        </w:tc>
      </w:tr>
      <w:tr w:rsidR="007A7DC6" w:rsidRPr="00454A27" w:rsidTr="004C0D35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пр. Коста/ ул. Гадиева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Цистерна 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C6" w:rsidRPr="00454A27" w:rsidRDefault="000C74B7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74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Битаров.Я.Т</w:t>
            </w:r>
            <w:r>
              <w:t xml:space="preserve"> </w:t>
            </w:r>
            <w:r w:rsidRPr="000C74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Заявка соответствует требованиям конкурсной документации. Признать победителем</w:t>
            </w:r>
          </w:p>
        </w:tc>
      </w:tr>
      <w:tr w:rsidR="007A7DC6" w:rsidRPr="00454A27" w:rsidTr="004C0D35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31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 6-я Промышленная, 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Цистерна 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C6" w:rsidRPr="00454A27" w:rsidRDefault="005A71C9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71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Отсутствуют заявки на участие в конкурсе.</w:t>
            </w:r>
          </w:p>
        </w:tc>
      </w:tr>
      <w:tr w:rsidR="007A7DC6" w:rsidRPr="00454A27" w:rsidTr="004C0D35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32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 Армянская, 25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Цистерна 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C6" w:rsidRPr="00454A27" w:rsidRDefault="000C74B7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74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Андиев С.Т</w:t>
            </w:r>
            <w:r>
              <w:t xml:space="preserve"> </w:t>
            </w:r>
            <w:r w:rsidRPr="000C74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Заявка соответствует требованиям конкурсной документации. Признать победителем</w:t>
            </w:r>
          </w:p>
        </w:tc>
      </w:tr>
      <w:tr w:rsidR="000C74B7" w:rsidRPr="00454A27" w:rsidTr="004C0D35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C74B7" w:rsidRPr="006A018D" w:rsidRDefault="000C74B7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33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74B7" w:rsidRPr="006A018D" w:rsidRDefault="000C74B7" w:rsidP="007A7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 Астана Кесаева, 12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C74B7" w:rsidRPr="006A018D" w:rsidRDefault="000C74B7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74B7" w:rsidRPr="006A018D" w:rsidRDefault="000C74B7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Цистерна 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4B7" w:rsidRPr="00454A27" w:rsidRDefault="000C74B7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74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Кабулова И.В</w:t>
            </w:r>
            <w:r>
              <w:t xml:space="preserve"> </w:t>
            </w:r>
            <w:r w:rsidRPr="000C74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Заявка соответствует требованиям конкурсной документации. Признать победителем</w:t>
            </w:r>
          </w:p>
        </w:tc>
      </w:tr>
      <w:tr w:rsidR="007A7DC6" w:rsidRPr="00454A27" w:rsidTr="004C0D35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34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 Астана Кесаева, 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Цистерна 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C6" w:rsidRPr="00454A27" w:rsidRDefault="000C74B7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74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Андиев С.Т</w:t>
            </w:r>
            <w:r>
              <w:t xml:space="preserve"> </w:t>
            </w:r>
            <w:r w:rsidRPr="000C74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Заявка соответствует требованиям конкурсной документации. Признать победителем</w:t>
            </w:r>
          </w:p>
        </w:tc>
      </w:tr>
      <w:tr w:rsidR="000C74B7" w:rsidRPr="00454A27" w:rsidTr="004C0D35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C74B7" w:rsidRPr="006A018D" w:rsidRDefault="000C74B7" w:rsidP="000C7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35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74B7" w:rsidRPr="006A018D" w:rsidRDefault="000C74B7" w:rsidP="000C74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 Астана Кесаева, 33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C74B7" w:rsidRPr="006A018D" w:rsidRDefault="000C74B7" w:rsidP="000C7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74B7" w:rsidRPr="006A018D" w:rsidRDefault="000C74B7" w:rsidP="000C7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Цистерна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74B7" w:rsidRDefault="000C74B7" w:rsidP="000C74B7">
            <w:r w:rsidRPr="00FB60E3">
              <w:t>ИП КФХ Сапиев А.А</w:t>
            </w:r>
            <w:r>
              <w:t xml:space="preserve"> </w:t>
            </w:r>
            <w:r w:rsidRPr="000C74B7">
              <w:t>Заявка соответствует требованиям конкурсной документации.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4B7" w:rsidRDefault="000C74B7" w:rsidP="000C74B7">
            <w:r w:rsidRPr="000C74B7">
              <w:t>ИП Кабулова И.В</w:t>
            </w:r>
            <w:r>
              <w:t xml:space="preserve"> </w:t>
            </w:r>
            <w:r w:rsidRPr="000C74B7">
              <w:t>Заявка соответствует требованиям конкурсной документации. Признать победителем путем сопоставления конкурсных заявок</w:t>
            </w:r>
          </w:p>
        </w:tc>
      </w:tr>
      <w:tr w:rsidR="007A7DC6" w:rsidRPr="00454A27" w:rsidTr="004C0D35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36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 Барбашова, (р-он Олимп парка)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Цистерна 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C6" w:rsidRPr="00454A27" w:rsidRDefault="005A71C9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71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Отсутствуют заявки на участие в конкурсе.</w:t>
            </w:r>
          </w:p>
        </w:tc>
      </w:tr>
      <w:tr w:rsidR="000C74B7" w:rsidRPr="00454A27" w:rsidTr="004C0D35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C74B7" w:rsidRPr="006A018D" w:rsidRDefault="000C74B7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37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74B7" w:rsidRPr="006A018D" w:rsidRDefault="000C74B7" w:rsidP="007A7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 Барбашова, (р-он РКБ)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C74B7" w:rsidRPr="006A018D" w:rsidRDefault="000C74B7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74B7" w:rsidRPr="006A018D" w:rsidRDefault="000C74B7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Цистерна 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4B7" w:rsidRPr="00454A27" w:rsidRDefault="000C74B7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74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Баев.А.Э</w:t>
            </w:r>
            <w:r>
              <w:t xml:space="preserve"> </w:t>
            </w:r>
            <w:r w:rsidRPr="000C74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Заявка соответствует требованиям конкурсной документации. Признать победителем</w:t>
            </w:r>
          </w:p>
        </w:tc>
      </w:tr>
      <w:tr w:rsidR="007A7DC6" w:rsidRPr="00454A27" w:rsidTr="004C0D35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38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 Барбашова, 44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Цистерна 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C6" w:rsidRPr="00454A27" w:rsidRDefault="005A71C9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71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Отсутствуют заявки на участие в конкурсе.</w:t>
            </w:r>
          </w:p>
        </w:tc>
      </w:tr>
      <w:tr w:rsidR="007A7DC6" w:rsidRPr="00454A27" w:rsidTr="004C0D35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39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 Бородинская, 38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Цистерна 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C6" w:rsidRPr="00454A27" w:rsidRDefault="005A71C9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71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Отсутствуют заявки на участие в конкурсе.</w:t>
            </w:r>
          </w:p>
        </w:tc>
      </w:tr>
      <w:tr w:rsidR="007A7DC6" w:rsidRPr="00454A27" w:rsidTr="004C0D35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 Бутаева/ ул. Гвардейская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Цистерна 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C6" w:rsidRPr="00454A27" w:rsidRDefault="005A71C9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71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Отсутствуют заявки на участие в конкурсе.</w:t>
            </w:r>
          </w:p>
        </w:tc>
      </w:tr>
      <w:tr w:rsidR="007A7DC6" w:rsidRPr="00454A27" w:rsidTr="004C0D35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41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 Ватутина, 100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Цистерна 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C6" w:rsidRPr="00454A27" w:rsidRDefault="000C74B7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74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Дзуцов.Б.К</w:t>
            </w:r>
            <w:r>
              <w:t xml:space="preserve"> </w:t>
            </w:r>
            <w:r w:rsidRPr="000C74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Заявка соответствует требованиям конкурсной документации. Признать победителем</w:t>
            </w:r>
          </w:p>
        </w:tc>
      </w:tr>
      <w:tr w:rsidR="007A7DC6" w:rsidRPr="00454A27" w:rsidTr="004C0D35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42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 Ватутина, 74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Цистерна 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C6" w:rsidRPr="00454A27" w:rsidRDefault="000C74B7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74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Андиев С.Т</w:t>
            </w:r>
            <w:r>
              <w:t xml:space="preserve"> </w:t>
            </w:r>
            <w:r w:rsidRPr="000C74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Заявка соответствует требованиям конкурсной документации. Признать победителем</w:t>
            </w:r>
          </w:p>
        </w:tc>
      </w:tr>
      <w:tr w:rsidR="007A7DC6" w:rsidRPr="00454A27" w:rsidTr="004C0D35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43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 Весенняя, 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Цистерна 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C6" w:rsidRPr="00454A27" w:rsidRDefault="000C74B7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74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 КФХ Сапиев А.А</w:t>
            </w:r>
            <w:r>
              <w:t xml:space="preserve"> </w:t>
            </w:r>
            <w:r w:rsidRPr="000C74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Заявка соответствует требованиям конкурсной документации. Признать победителем</w:t>
            </w:r>
          </w:p>
        </w:tc>
      </w:tr>
      <w:tr w:rsidR="007A7DC6" w:rsidRPr="00454A27" w:rsidTr="004C0D35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44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 Владикавказская, 6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Цистерна 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C6" w:rsidRPr="00454A27" w:rsidRDefault="005A71C9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71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Отсутствуют заявки на участие в конкурсе.</w:t>
            </w:r>
          </w:p>
        </w:tc>
      </w:tr>
      <w:tr w:rsidR="007A7DC6" w:rsidRPr="00454A27" w:rsidTr="004C0D35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45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 Владикавказская, 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Цистерна 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C6" w:rsidRPr="00454A27" w:rsidRDefault="000C74B7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74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Кастуев С.Т</w:t>
            </w:r>
            <w:r>
              <w:t xml:space="preserve"> </w:t>
            </w:r>
            <w:r w:rsidRPr="000C74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Заявка соответствует требованиям конкурсной документации. Признать победителем</w:t>
            </w:r>
          </w:p>
        </w:tc>
      </w:tr>
      <w:tr w:rsidR="007A7DC6" w:rsidRPr="00454A27" w:rsidTr="004C0D35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46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 Владикавказская, 22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Цистерна 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C6" w:rsidRPr="00454A27" w:rsidRDefault="000C74B7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74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Кабулова И.В</w:t>
            </w:r>
            <w:r>
              <w:t xml:space="preserve"> </w:t>
            </w:r>
            <w:r w:rsidRPr="000C74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Заявка соответствует требованиям конкурсной документации. Признать победителем</w:t>
            </w:r>
          </w:p>
        </w:tc>
      </w:tr>
      <w:tr w:rsidR="007A7DC6" w:rsidRPr="00454A27" w:rsidTr="004C0D35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47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 Владикавказская, 26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Цистерна 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C6" w:rsidRPr="00454A27" w:rsidRDefault="000C74B7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74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Кабулова И.В</w:t>
            </w:r>
            <w:r>
              <w:t xml:space="preserve"> </w:t>
            </w:r>
            <w:r w:rsidRPr="000C74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Заявка соответствует требованиям конкурсной документации. Признать победителем</w:t>
            </w:r>
          </w:p>
        </w:tc>
      </w:tr>
      <w:tr w:rsidR="007A7DC6" w:rsidRPr="00454A27" w:rsidTr="004C0D35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48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 Владикавказская, 30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Цистерна 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C6" w:rsidRPr="00454A27" w:rsidRDefault="000C74B7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74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Кабулова И.В</w:t>
            </w:r>
            <w:r>
              <w:t xml:space="preserve"> </w:t>
            </w:r>
            <w:r w:rsidRPr="000C74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Заявка соответствует требованиям конкурсной документации. Признать победителем</w:t>
            </w:r>
          </w:p>
        </w:tc>
      </w:tr>
      <w:tr w:rsidR="007A7DC6" w:rsidRPr="00454A27" w:rsidTr="004C0D35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49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 Владикавказская, 31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Цистерна 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C6" w:rsidRPr="00454A27" w:rsidRDefault="000C74B7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74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Чехоева О.В</w:t>
            </w:r>
            <w:r>
              <w:t xml:space="preserve"> </w:t>
            </w:r>
            <w:r w:rsidRPr="000C74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Заявка соответствует требованиям конкурсной документации. Признать победителем</w:t>
            </w:r>
          </w:p>
        </w:tc>
      </w:tr>
      <w:tr w:rsidR="000C74B7" w:rsidRPr="00454A27" w:rsidTr="004C0D35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C74B7" w:rsidRPr="006A018D" w:rsidRDefault="000C74B7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74B7" w:rsidRPr="006A018D" w:rsidRDefault="000C74B7" w:rsidP="007A7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 Владикавказская, 48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C74B7" w:rsidRPr="006A018D" w:rsidRDefault="000C74B7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74B7" w:rsidRPr="006A018D" w:rsidRDefault="000C74B7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Цистерна 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4B7" w:rsidRPr="00454A27" w:rsidRDefault="000C74B7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74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Кабулова И.В</w:t>
            </w:r>
            <w:r>
              <w:t xml:space="preserve"> </w:t>
            </w:r>
            <w:r w:rsidRPr="000C74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Заявка соответствует требованиям конкурсной документации. Признать победителем</w:t>
            </w:r>
          </w:p>
        </w:tc>
      </w:tr>
      <w:tr w:rsidR="007A7DC6" w:rsidRPr="00454A27" w:rsidTr="004C0D35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51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 Владикавказская, 51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Цистерна 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C6" w:rsidRPr="00454A27" w:rsidRDefault="00B817DB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17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Дзуцов.Б.К</w:t>
            </w:r>
            <w:r>
              <w:t xml:space="preserve"> </w:t>
            </w:r>
            <w:r w:rsidRPr="00B817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Заявка соответствует требованиям конкурсной документации. Признать победителем</w:t>
            </w:r>
          </w:p>
        </w:tc>
      </w:tr>
      <w:tr w:rsidR="007A7DC6" w:rsidRPr="00454A27" w:rsidTr="004C0D35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52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 Владикавказская, 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Цистерна 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C6" w:rsidRPr="00454A27" w:rsidRDefault="005A71C9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71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Отсутствуют заявки на участие в конкурсе.</w:t>
            </w:r>
          </w:p>
        </w:tc>
      </w:tr>
      <w:tr w:rsidR="005A71C9" w:rsidRPr="00454A27" w:rsidTr="00D317E8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A71C9" w:rsidRPr="006A018D" w:rsidRDefault="005A71C9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53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71C9" w:rsidRPr="006A018D" w:rsidRDefault="005A71C9" w:rsidP="007A7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 Владикавказская/ ул. Гагкаева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A71C9" w:rsidRPr="006A018D" w:rsidRDefault="005A71C9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71C9" w:rsidRPr="006A018D" w:rsidRDefault="005A71C9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Кулер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71C9" w:rsidRPr="00454A27" w:rsidRDefault="005A71C9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71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Отсутствуют заявки на участие в конкурсе.</w:t>
            </w:r>
          </w:p>
        </w:tc>
      </w:tr>
      <w:tr w:rsidR="005A71C9" w:rsidRPr="00454A27" w:rsidTr="00D317E8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A71C9" w:rsidRPr="006A018D" w:rsidRDefault="005A71C9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54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71C9" w:rsidRPr="006A018D" w:rsidRDefault="005A71C9" w:rsidP="007A7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 Гастело, 65"а"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A71C9" w:rsidRPr="006A018D" w:rsidRDefault="005A71C9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71C9" w:rsidRPr="006A018D" w:rsidRDefault="005A71C9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Цистерна 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71C9" w:rsidRPr="00454A27" w:rsidRDefault="005A71C9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71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Отсутствуют заявки на участие в конкурсе.</w:t>
            </w:r>
          </w:p>
        </w:tc>
      </w:tr>
      <w:tr w:rsidR="005A71C9" w:rsidRPr="00454A27" w:rsidTr="00D317E8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A71C9" w:rsidRPr="006A018D" w:rsidRDefault="005A71C9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55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71C9" w:rsidRPr="006A018D" w:rsidRDefault="005A71C9" w:rsidP="007A7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 Гвардейская, 23"б"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A71C9" w:rsidRPr="006A018D" w:rsidRDefault="005A71C9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71C9" w:rsidRPr="006A018D" w:rsidRDefault="005A71C9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Цистерна 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71C9" w:rsidRPr="00454A27" w:rsidRDefault="005A71C9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71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Отсутствуют заявки на участие в конкурсе.</w:t>
            </w:r>
          </w:p>
        </w:tc>
      </w:tr>
      <w:tr w:rsidR="007A7DC6" w:rsidRPr="00454A27" w:rsidTr="004C0D35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56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 Генерала Дзусова, 20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Цистерна 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C6" w:rsidRPr="00454A27" w:rsidRDefault="005A71C9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71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Отсутствуют заявки на участие в конкурсе.</w:t>
            </w:r>
          </w:p>
        </w:tc>
      </w:tr>
      <w:tr w:rsidR="007A7DC6" w:rsidRPr="00454A27" w:rsidTr="004C0D35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57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 Грозненская, 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Цистерна 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C6" w:rsidRPr="00454A27" w:rsidRDefault="00B817DB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17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Дзуцов.Б.К Заявка соответствует требованиям конкурсной документации. Признать победителем</w:t>
            </w:r>
          </w:p>
        </w:tc>
      </w:tr>
      <w:tr w:rsidR="007A7DC6" w:rsidRPr="00454A27" w:rsidTr="004C0D35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58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 Гугкаева, 26/1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Кулер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C6" w:rsidRPr="00454A27" w:rsidRDefault="00B817DB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17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Гаглоев Т.А</w:t>
            </w:r>
            <w:r>
              <w:t xml:space="preserve"> </w:t>
            </w:r>
            <w:r w:rsidRPr="00B817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Заявка соответствует требованиям конкурсной документации. Признать победителем</w:t>
            </w:r>
          </w:p>
        </w:tc>
      </w:tr>
      <w:tr w:rsidR="007A7DC6" w:rsidRPr="00454A27" w:rsidTr="004C0D35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59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 Гугкаева, 61/1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Цистерна 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C6" w:rsidRPr="00454A27" w:rsidRDefault="005A71C9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71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Отсутствуют заявки на участие в конкурсе.</w:t>
            </w:r>
          </w:p>
        </w:tc>
      </w:tr>
      <w:tr w:rsidR="007A7DC6" w:rsidRPr="00454A27" w:rsidTr="004C0D35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60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 Джанаева, 38 (Связной)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Цистерна 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C6" w:rsidRPr="00454A27" w:rsidRDefault="00B817DB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17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Дегоев О.К</w:t>
            </w:r>
            <w:r>
              <w:t xml:space="preserve"> </w:t>
            </w:r>
            <w:r w:rsidRPr="00B817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Заявка соответствует требованиям конкурсной документации. Признать победителем</w:t>
            </w:r>
          </w:p>
        </w:tc>
      </w:tr>
      <w:tr w:rsidR="006C34A4" w:rsidRPr="00454A27" w:rsidTr="00D317E8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C34A4" w:rsidRPr="006A018D" w:rsidRDefault="006C34A4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61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34A4" w:rsidRPr="006A018D" w:rsidRDefault="006C34A4" w:rsidP="007A7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 Джанаева, 55/ ул. Ростовская, 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C34A4" w:rsidRPr="006A018D" w:rsidRDefault="006C34A4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34A4" w:rsidRPr="006A018D" w:rsidRDefault="006C34A4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Кулер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34A4" w:rsidRPr="00454A27" w:rsidRDefault="006C34A4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34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Кастуев С.Т Заявка соответствует требованиям конкурсной документации. Признать победителем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4A4" w:rsidRPr="006C34A4" w:rsidRDefault="006C34A4" w:rsidP="006C3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34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Дегоев О.К</w:t>
            </w:r>
          </w:p>
          <w:p w:rsidR="006C34A4" w:rsidRPr="00454A27" w:rsidRDefault="006C34A4" w:rsidP="006C3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34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Заявка отозвана(заявление№1919 от 13.03.2020)</w:t>
            </w:r>
          </w:p>
        </w:tc>
      </w:tr>
      <w:tr w:rsidR="00B817DB" w:rsidRPr="00454A27" w:rsidTr="004C0D35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817DB" w:rsidRPr="006A018D" w:rsidRDefault="00B817DB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62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7DB" w:rsidRPr="006A018D" w:rsidRDefault="00B817DB" w:rsidP="007A7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 Джанаева/ ул. Бородинская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817DB" w:rsidRPr="006A018D" w:rsidRDefault="00B817DB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7DB" w:rsidRPr="006A018D" w:rsidRDefault="00B817DB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Цистерна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7DB" w:rsidRPr="00454A27" w:rsidRDefault="00B817DB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17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Дзуцов.Б.К</w:t>
            </w:r>
            <w:r>
              <w:t xml:space="preserve"> </w:t>
            </w:r>
            <w:r w:rsidRPr="00B817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Заявка соответствует требованиям конкурсной документации. Признать победителем путем сопоставления конкурсных заявок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7DB" w:rsidRPr="00454A27" w:rsidRDefault="00B817DB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17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Андиев С.Т</w:t>
            </w:r>
            <w:r>
              <w:t xml:space="preserve"> </w:t>
            </w:r>
            <w:r w:rsidRPr="00B817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Заявка соответствует требованиям конкурсной документации</w:t>
            </w:r>
          </w:p>
        </w:tc>
      </w:tr>
      <w:tr w:rsidR="007A7DC6" w:rsidRPr="00454A27" w:rsidTr="004C0D35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63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 Дзержинского, 69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Кулер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C6" w:rsidRPr="00454A27" w:rsidRDefault="005A71C9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71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Отсутствуют заявки на участие в конкурсе.</w:t>
            </w:r>
          </w:p>
        </w:tc>
      </w:tr>
      <w:tr w:rsidR="007A7DC6" w:rsidRPr="00454A27" w:rsidTr="004C0D35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64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 Дзержинского, 72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Цистерна 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C6" w:rsidRPr="00454A27" w:rsidRDefault="005A71C9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71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Отсутствуют заявки на участие в конкурсе.</w:t>
            </w:r>
          </w:p>
        </w:tc>
      </w:tr>
      <w:tr w:rsidR="007A7DC6" w:rsidRPr="00454A27" w:rsidTr="004C0D35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65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 Иристонская, 16"б"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Цистерна 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C6" w:rsidRPr="00454A27" w:rsidRDefault="005A71C9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71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Отсутствуют заявки на участие в конкурсе.</w:t>
            </w:r>
          </w:p>
        </w:tc>
      </w:tr>
      <w:tr w:rsidR="007A7DC6" w:rsidRPr="00454A27" w:rsidTr="004C0D35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66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 Иристонская, 27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Цистерна 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C6" w:rsidRPr="00454A27" w:rsidRDefault="00B817DB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17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Андиев С.Т Заявка соответствует требованиям конкурсной документации. Признать победителем</w:t>
            </w:r>
          </w:p>
        </w:tc>
      </w:tr>
      <w:tr w:rsidR="007A7DC6" w:rsidRPr="00454A27" w:rsidTr="004C0D35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67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 Иристонская/ ул. Огурцова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Цистерна 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C6" w:rsidRPr="00454A27" w:rsidRDefault="00B817DB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17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Дзуцов.Б.К Заявка соответствует требованиям конкурсной документации. Признать победителем</w:t>
            </w:r>
          </w:p>
        </w:tc>
      </w:tr>
      <w:tr w:rsidR="007A7DC6" w:rsidRPr="00454A27" w:rsidTr="004C0D35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68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 Калинина/ ул. Кесаева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Цистерна 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C6" w:rsidRPr="00454A27" w:rsidRDefault="00B817DB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17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Битаров.Я.Т</w:t>
            </w:r>
            <w:r>
              <w:t xml:space="preserve"> </w:t>
            </w:r>
            <w:r w:rsidRPr="00B817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Заявка соответствует требованиям конкурсной документации. Признать победителем</w:t>
            </w:r>
          </w:p>
        </w:tc>
      </w:tr>
      <w:tr w:rsidR="007A7DC6" w:rsidRPr="00454A27" w:rsidTr="004C0D35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69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 Карла Маркса, 100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Цистерна 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C6" w:rsidRPr="00454A27" w:rsidRDefault="005A71C9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71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Отсутствуют заявки на участие в конкурсе.</w:t>
            </w:r>
          </w:p>
        </w:tc>
      </w:tr>
      <w:tr w:rsidR="007A7DC6" w:rsidRPr="00454A27" w:rsidTr="004C0D35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70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 Кесаева, (сквер)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Цистерна 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C6" w:rsidRPr="00454A27" w:rsidRDefault="005A71C9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71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Отсутствуют заявки на участие в конкурсе.</w:t>
            </w:r>
          </w:p>
        </w:tc>
      </w:tr>
      <w:tr w:rsidR="007A7DC6" w:rsidRPr="00454A27" w:rsidTr="004C0D35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71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 Кесаева/ ул. Зои Космодемьяской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Кулер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C6" w:rsidRPr="00454A27" w:rsidRDefault="00B817DB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17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Чехоева О.В</w:t>
            </w:r>
            <w:r>
              <w:t xml:space="preserve"> </w:t>
            </w:r>
            <w:r w:rsidRPr="00B817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Заявка соответствует требованиям конкурсной документации. Признать победителем</w:t>
            </w:r>
          </w:p>
        </w:tc>
      </w:tr>
      <w:tr w:rsidR="007A7DC6" w:rsidRPr="00454A27" w:rsidTr="004C0D35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72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 Кирова, 37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Кулер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C6" w:rsidRPr="00454A27" w:rsidRDefault="005A71C9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71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Отсутствуют заявки на участие в конкурсе.</w:t>
            </w:r>
          </w:p>
        </w:tc>
      </w:tr>
      <w:tr w:rsidR="007A7DC6" w:rsidRPr="00454A27" w:rsidTr="004C0D35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73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 Кирова, 47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Кулер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C6" w:rsidRPr="00454A27" w:rsidRDefault="00B817DB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17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Андиев С.Т</w:t>
            </w:r>
            <w:r>
              <w:t xml:space="preserve"> </w:t>
            </w:r>
            <w:r w:rsidRPr="00B817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Заявка соответствует требованиям конкурсной документации. Признать победителем</w:t>
            </w:r>
          </w:p>
        </w:tc>
      </w:tr>
      <w:tr w:rsidR="007A7DC6" w:rsidRPr="00454A27" w:rsidTr="004C0D35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74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 Кирова, 50-52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Кулер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C6" w:rsidRPr="00454A27" w:rsidRDefault="00B817DB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17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Кастуев С.Т</w:t>
            </w:r>
            <w:r>
              <w:t xml:space="preserve"> </w:t>
            </w:r>
            <w:r w:rsidRPr="00B817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Заявка соответствует требованиям конкурсной документации. Признать победителем</w:t>
            </w:r>
          </w:p>
        </w:tc>
      </w:tr>
      <w:tr w:rsidR="007A7DC6" w:rsidRPr="00454A27" w:rsidTr="004C0D35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75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 Кирова, 57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Кулер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C6" w:rsidRPr="00454A27" w:rsidRDefault="00B817DB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17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Кастуев С.Т</w:t>
            </w:r>
            <w:r>
              <w:t xml:space="preserve"> </w:t>
            </w:r>
            <w:r w:rsidRPr="00B817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Заявка соответствует требованиям конкурсной документации. Признать победителем</w:t>
            </w:r>
          </w:p>
        </w:tc>
      </w:tr>
      <w:tr w:rsidR="007A7DC6" w:rsidRPr="00454A27" w:rsidTr="004C0D35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76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 Кирова/ул. Маркова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Цистерна 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C6" w:rsidRPr="00454A27" w:rsidRDefault="00B817DB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17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Дзуцов.Б.К</w:t>
            </w:r>
            <w:r>
              <w:t xml:space="preserve"> </w:t>
            </w:r>
            <w:r w:rsidRPr="00B817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Заявка соответствует требованиям конкурсной документации. Признать победителем</w:t>
            </w:r>
          </w:p>
        </w:tc>
      </w:tr>
      <w:tr w:rsidR="007A7DC6" w:rsidRPr="00454A27" w:rsidTr="004C0D35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77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 Коблова/ ул. Братьев Темировых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Цистерна 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C6" w:rsidRPr="00454A27" w:rsidRDefault="005A71C9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71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Отсутствуют заявки на участие в конкурсе.</w:t>
            </w:r>
          </w:p>
        </w:tc>
      </w:tr>
      <w:tr w:rsidR="007A7DC6" w:rsidRPr="00454A27" w:rsidTr="004C0D35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78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 Кольбуса, 19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Цистерна 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C6" w:rsidRPr="00454A27" w:rsidRDefault="005A71C9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71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Отсутствуют заявки на участие в конкурсе.</w:t>
            </w:r>
          </w:p>
        </w:tc>
      </w:tr>
      <w:tr w:rsidR="007A7DC6" w:rsidRPr="00454A27" w:rsidTr="004C0D35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79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 Куйбышева, (Цыганский сквер)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Цистерна 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C6" w:rsidRPr="00454A27" w:rsidRDefault="005A71C9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71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Отсутствуют заявки на участие в конкурсе.</w:t>
            </w:r>
          </w:p>
        </w:tc>
      </w:tr>
      <w:tr w:rsidR="007A7DC6" w:rsidRPr="00454A27" w:rsidTr="004C0D35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80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 Куйбышева, 21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Цистерна 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C6" w:rsidRPr="00454A27" w:rsidRDefault="00B817DB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17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Андиев С.Т</w:t>
            </w:r>
            <w:r w:rsidR="004C0D35">
              <w:t xml:space="preserve"> </w:t>
            </w:r>
            <w:r w:rsidR="004C0D35" w:rsidRPr="004C0D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Заявка соответствует требованиям конкурсной документации. Признать победителем</w:t>
            </w:r>
          </w:p>
        </w:tc>
      </w:tr>
      <w:tr w:rsidR="006C34A4" w:rsidRPr="00454A27" w:rsidTr="00D317E8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C34A4" w:rsidRPr="006A018D" w:rsidRDefault="006C34A4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81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34A4" w:rsidRPr="006A018D" w:rsidRDefault="006C34A4" w:rsidP="007A7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 Куйбышева, 21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C34A4" w:rsidRPr="006A018D" w:rsidRDefault="006C34A4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34A4" w:rsidRPr="006A018D" w:rsidRDefault="006C34A4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Цистерна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34A4" w:rsidRPr="00454A27" w:rsidRDefault="006C34A4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34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Гаглоев Т.А Заявка соответствует требованиям конкурсной документации. Признать победителем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4A4" w:rsidRPr="006C34A4" w:rsidRDefault="006C34A4" w:rsidP="006C3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34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Дегоев О.К</w:t>
            </w:r>
          </w:p>
          <w:p w:rsidR="006C34A4" w:rsidRPr="00454A27" w:rsidRDefault="006C34A4" w:rsidP="006C3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34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Заявка отозвана(заявление№2018 от 18.03.2020)</w:t>
            </w:r>
          </w:p>
        </w:tc>
      </w:tr>
      <w:tr w:rsidR="007A7DC6" w:rsidRPr="00454A27" w:rsidTr="004C0D35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82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 Куйбышева, 21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Цистерна 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C6" w:rsidRPr="00454A27" w:rsidRDefault="00B817DB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17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Дзуцов.Б.К</w:t>
            </w:r>
            <w:r w:rsidR="004C0D35">
              <w:t xml:space="preserve"> </w:t>
            </w:r>
            <w:r w:rsidR="004C0D35" w:rsidRPr="004C0D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Заявка соответствует требованиям конкурсной документации. Признать победителем</w:t>
            </w:r>
          </w:p>
        </w:tc>
      </w:tr>
      <w:tr w:rsidR="007A7DC6" w:rsidRPr="00454A27" w:rsidTr="004C0D35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83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 Куйбышева, 54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Цистерна 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C6" w:rsidRPr="00454A27" w:rsidRDefault="00B817DB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17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Андиев С.Т</w:t>
            </w:r>
            <w:r w:rsidR="004C0D35">
              <w:t xml:space="preserve"> </w:t>
            </w:r>
            <w:r w:rsidR="004C0D35" w:rsidRPr="004C0D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Заявка соответствует требованиям конкурсной документации. Признать победителем</w:t>
            </w:r>
          </w:p>
        </w:tc>
      </w:tr>
      <w:tr w:rsidR="007A7DC6" w:rsidRPr="00454A27" w:rsidTr="004C0D35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84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 Куйбышева/ ул. Тамаева30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Кулер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C6" w:rsidRPr="00454A27" w:rsidRDefault="00B817DB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17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Дегоев О.К</w:t>
            </w:r>
            <w:r w:rsidR="004C0D35">
              <w:t xml:space="preserve"> </w:t>
            </w:r>
            <w:r w:rsidR="004C0D35" w:rsidRPr="004C0D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Заявка соответствует требованиям конкурсной документации. Признать победителем</w:t>
            </w:r>
          </w:p>
        </w:tc>
      </w:tr>
      <w:tr w:rsidR="007A7DC6" w:rsidRPr="00454A27" w:rsidTr="004C0D35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85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 Кутузова, 77/1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Цистерна 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C6" w:rsidRPr="00454A27" w:rsidRDefault="00B817DB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17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Андиев С.Т</w:t>
            </w:r>
            <w:r w:rsidR="004C0D35">
              <w:t xml:space="preserve"> </w:t>
            </w:r>
            <w:r w:rsidR="004C0D35" w:rsidRPr="004C0D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Заявка соответствует требованиям конкурсной документации. Признать победителем</w:t>
            </w:r>
          </w:p>
        </w:tc>
      </w:tr>
      <w:tr w:rsidR="007A7DC6" w:rsidRPr="00454A27" w:rsidTr="004C0D35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86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 Кырджалийская, (р-он рынка)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Цистерна 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C6" w:rsidRPr="00454A27" w:rsidRDefault="005A71C9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71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Отсутствуют заявки на участие в конкурсе.</w:t>
            </w:r>
          </w:p>
        </w:tc>
      </w:tr>
      <w:tr w:rsidR="007A7DC6" w:rsidRPr="00454A27" w:rsidTr="004C0D35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87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ул. Леваневского, 281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Цистерна 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C6" w:rsidRPr="00454A27" w:rsidRDefault="005A71C9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71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Отсутствуют заявки на участие в конкурсе.</w:t>
            </w:r>
          </w:p>
        </w:tc>
      </w:tr>
      <w:tr w:rsidR="007A7DC6" w:rsidRPr="00454A27" w:rsidTr="004C0D35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88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 Леонова, 1/2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Кулер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C6" w:rsidRPr="00454A27" w:rsidRDefault="005A71C9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71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Отсутствуют заявки на участие в конкурсе.</w:t>
            </w:r>
          </w:p>
        </w:tc>
      </w:tr>
      <w:tr w:rsidR="007A7DC6" w:rsidRPr="00454A27" w:rsidTr="004C0D35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89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 Леонова, 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Цистерна 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C6" w:rsidRPr="00454A27" w:rsidRDefault="005A71C9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71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Отсутствуют заявки на участие в конкурсе.</w:t>
            </w:r>
          </w:p>
        </w:tc>
      </w:tr>
      <w:tr w:rsidR="007A7DC6" w:rsidRPr="00454A27" w:rsidTr="004C0D35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90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ул. Леонова/ ул. Московская 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Цистерна 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C6" w:rsidRPr="00454A27" w:rsidRDefault="005A71C9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71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Отсутствуют заявки на участие в конкурсе.</w:t>
            </w:r>
          </w:p>
        </w:tc>
      </w:tr>
      <w:tr w:rsidR="007A7DC6" w:rsidRPr="00454A27" w:rsidTr="004C0D35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91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 Магкаева, 31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Цистерна 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C6" w:rsidRPr="00454A27" w:rsidRDefault="005A71C9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71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Отсутствуют заявки на участие в конкурсе.</w:t>
            </w:r>
          </w:p>
        </w:tc>
      </w:tr>
      <w:tr w:rsidR="007A7DC6" w:rsidRPr="00454A27" w:rsidTr="004C0D35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92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 Маркова, 25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Кулер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C6" w:rsidRPr="00454A27" w:rsidRDefault="005A71C9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71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Отсутствуют заявки на участие в конкурсе.</w:t>
            </w:r>
          </w:p>
        </w:tc>
      </w:tr>
      <w:tr w:rsidR="007A7DC6" w:rsidRPr="00454A27" w:rsidTr="004C0D35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93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 Маркуса, 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Цистерна 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C6" w:rsidRPr="00454A27" w:rsidRDefault="004C0D35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0D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Дзуцов.Б.К</w:t>
            </w:r>
            <w:r>
              <w:t xml:space="preserve"> </w:t>
            </w:r>
            <w:r w:rsidRPr="004C0D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Заявка соответствует требованиям конкурсной документации. Признать победителем</w:t>
            </w:r>
          </w:p>
        </w:tc>
      </w:tr>
      <w:tr w:rsidR="007A7DC6" w:rsidRPr="00454A27" w:rsidTr="004C0D35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94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 Маркуса, 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Цистерна 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C6" w:rsidRPr="00454A27" w:rsidRDefault="004C0D35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0D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Дзуцов.Б.К</w:t>
            </w:r>
            <w:r>
              <w:t xml:space="preserve"> </w:t>
            </w:r>
            <w:r w:rsidRPr="004C0D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Заявка соответствует требованиям конкурсной документации. Признать победителем</w:t>
            </w:r>
          </w:p>
        </w:tc>
      </w:tr>
      <w:tr w:rsidR="007A7DC6" w:rsidRPr="00454A27" w:rsidTr="004C0D35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95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 Маркуса, 56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Цистерна 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C6" w:rsidRPr="00454A27" w:rsidRDefault="005A71C9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71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Отсутствуют заявки на участие в конкурсе.</w:t>
            </w:r>
          </w:p>
        </w:tc>
      </w:tr>
      <w:tr w:rsidR="007A7DC6" w:rsidRPr="00454A27" w:rsidTr="004C0D35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96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 Маркуса, 73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Цистерна 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C6" w:rsidRPr="00454A27" w:rsidRDefault="004C0D35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0D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Кастуев С.Т</w:t>
            </w:r>
            <w:r>
              <w:t xml:space="preserve"> </w:t>
            </w:r>
            <w:r w:rsidRPr="004C0D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Заявка соответствует требованиям конкурсной документации. Признать победителем</w:t>
            </w:r>
          </w:p>
        </w:tc>
      </w:tr>
      <w:tr w:rsidR="007A7DC6" w:rsidRPr="00454A27" w:rsidTr="004C0D35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97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 Маяковского, 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Цистерна 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C6" w:rsidRPr="00454A27" w:rsidRDefault="005A71C9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71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Отсутствуют заявки на участие в конкурсе.</w:t>
            </w:r>
          </w:p>
        </w:tc>
      </w:tr>
      <w:tr w:rsidR="007A7DC6" w:rsidRPr="00454A27" w:rsidTr="004C0D35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98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 Международная, 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Цистерна 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C6" w:rsidRPr="00454A27" w:rsidRDefault="004C0D35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0D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Кабулова И.В</w:t>
            </w:r>
            <w:r>
              <w:t xml:space="preserve"> </w:t>
            </w:r>
            <w:r w:rsidRPr="004C0D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Заявка соответствует требованиям конкурсной документации. Признать победителем</w:t>
            </w:r>
          </w:p>
        </w:tc>
      </w:tr>
      <w:tr w:rsidR="007A7DC6" w:rsidRPr="00454A27" w:rsidTr="004C0D35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99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 Мичурина, 20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Цистерна 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C6" w:rsidRPr="00454A27" w:rsidRDefault="005A71C9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71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Отсутствуют заявки на участие в конкурсе.</w:t>
            </w:r>
          </w:p>
        </w:tc>
      </w:tr>
      <w:tr w:rsidR="007A7DC6" w:rsidRPr="00454A27" w:rsidTr="004C0D35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 Мичурина/ ул. Остаева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Цистерна 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C6" w:rsidRPr="00454A27" w:rsidRDefault="004C0D35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0D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Андиев С.Т</w:t>
            </w:r>
            <w:r>
              <w:t xml:space="preserve"> </w:t>
            </w:r>
            <w:r w:rsidRPr="004C0D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Заявка соответствует требованиям конкурсной документации. Признать победителем</w:t>
            </w:r>
          </w:p>
        </w:tc>
      </w:tr>
      <w:tr w:rsidR="007A7DC6" w:rsidRPr="00454A27" w:rsidTr="004C0D35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 Морских пехотинцев, 13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Цистерна 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C6" w:rsidRPr="00454A27" w:rsidRDefault="005A71C9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71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Отсутствуют заявки на участие в конкурсе.</w:t>
            </w:r>
          </w:p>
        </w:tc>
      </w:tr>
      <w:tr w:rsidR="007A7DC6" w:rsidRPr="00454A27" w:rsidTr="004C0D35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 Московская, 12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Цистерна 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C6" w:rsidRPr="00454A27" w:rsidRDefault="004C0D35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0D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Дзуцов.Б.К</w:t>
            </w:r>
            <w:r>
              <w:t xml:space="preserve"> </w:t>
            </w:r>
            <w:r w:rsidRPr="004C0D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Заявка соответствует требованиям конкурсной документации. Признать победителем</w:t>
            </w:r>
          </w:p>
        </w:tc>
      </w:tr>
      <w:tr w:rsidR="007A7DC6" w:rsidRPr="00454A27" w:rsidTr="004C0D35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 Московская, 17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Цистерна 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C6" w:rsidRPr="00454A27" w:rsidRDefault="004C0D35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0D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Дзуцов.Б.К</w:t>
            </w:r>
            <w:r>
              <w:t xml:space="preserve"> </w:t>
            </w:r>
            <w:r w:rsidRPr="004C0D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Заявка соответствует требованиям конкурсной документации. Признать победителем</w:t>
            </w:r>
          </w:p>
        </w:tc>
      </w:tr>
      <w:tr w:rsidR="007A7DC6" w:rsidRPr="00454A27" w:rsidTr="004C0D35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 Московская, 21 (сквер)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Цистерна 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C6" w:rsidRPr="00454A27" w:rsidRDefault="004C0D35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0D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Андиев С.Т</w:t>
            </w:r>
            <w:r>
              <w:t xml:space="preserve"> </w:t>
            </w:r>
            <w:r w:rsidRPr="004C0D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Заявка соответствует требованиям конкурсной документации. Признать победителем</w:t>
            </w:r>
          </w:p>
        </w:tc>
      </w:tr>
      <w:tr w:rsidR="007A7DC6" w:rsidRPr="00454A27" w:rsidTr="004C0D35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 Московская, 27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Цистерна 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C6" w:rsidRPr="00454A27" w:rsidRDefault="004C0D35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0D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Салказанов.Ю.Т</w:t>
            </w:r>
            <w:r>
              <w:t xml:space="preserve"> </w:t>
            </w:r>
            <w:r w:rsidRPr="004C0D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Заявка соответствует требованиям конкурсной документации. Признать победителем</w:t>
            </w:r>
          </w:p>
        </w:tc>
      </w:tr>
      <w:tr w:rsidR="007A7DC6" w:rsidRPr="00454A27" w:rsidTr="004C0D35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106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 Московская, 48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Цистерна 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C6" w:rsidRPr="00454A27" w:rsidRDefault="004C0D35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0D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Кабулова И.В</w:t>
            </w:r>
            <w:r>
              <w:t xml:space="preserve"> </w:t>
            </w:r>
            <w:r w:rsidRPr="004C0D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Заявка соответствует требованиям конкурсной документации. Признать победителем</w:t>
            </w:r>
          </w:p>
        </w:tc>
      </w:tr>
      <w:tr w:rsidR="007A7DC6" w:rsidRPr="00454A27" w:rsidTr="004C0D35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107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 Московская, 50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Цистерна 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C6" w:rsidRPr="00454A27" w:rsidRDefault="005A71C9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71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Отсутствуют заявки на участие в конкурсе.</w:t>
            </w:r>
          </w:p>
        </w:tc>
      </w:tr>
      <w:tr w:rsidR="007A7DC6" w:rsidRPr="00454A27" w:rsidTr="004C0D35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108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 Московская, 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Цистерна 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C6" w:rsidRPr="00454A27" w:rsidRDefault="005A71C9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71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Отсутствуют заявки на участие в конкурсе.</w:t>
            </w:r>
          </w:p>
        </w:tc>
      </w:tr>
      <w:tr w:rsidR="007A7DC6" w:rsidRPr="00454A27" w:rsidTr="004C0D35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109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 Огнева, 9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Цистерна 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C6" w:rsidRPr="00454A27" w:rsidRDefault="005A71C9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71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Отсутствуют заявки на участие в конкурсе.</w:t>
            </w:r>
          </w:p>
        </w:tc>
      </w:tr>
      <w:tr w:rsidR="007A7DC6" w:rsidRPr="00454A27" w:rsidTr="004C0D35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 Островского, 18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Цистерна 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C6" w:rsidRPr="00454A27" w:rsidRDefault="005A71C9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71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Отсутствуют заявки на участие в конкурсе.</w:t>
            </w:r>
          </w:p>
        </w:tc>
      </w:tr>
      <w:tr w:rsidR="007A7DC6" w:rsidRPr="00454A27" w:rsidTr="004C0D35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 Первомайская, 27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Кулер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C6" w:rsidRPr="00454A27" w:rsidRDefault="005A71C9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71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Отсутствуют заявки на участие в конкурсе.</w:t>
            </w:r>
          </w:p>
        </w:tc>
      </w:tr>
      <w:tr w:rsidR="007A7DC6" w:rsidRPr="00454A27" w:rsidTr="004C0D35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 Пожарского, 12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Цистерна 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C6" w:rsidRPr="00454A27" w:rsidRDefault="004C0D35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0D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Кастуев С.Т</w:t>
            </w:r>
            <w:r>
              <w:t xml:space="preserve"> </w:t>
            </w:r>
            <w:r w:rsidRPr="004C0D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Заявка соответствует требованиям конкурсной документации. Признать победителем</w:t>
            </w:r>
          </w:p>
        </w:tc>
      </w:tr>
      <w:tr w:rsidR="007A7DC6" w:rsidRPr="00454A27" w:rsidTr="004C0D35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 Пожарского, 22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Цистерна 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C6" w:rsidRPr="00454A27" w:rsidRDefault="004C0D35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0D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Кастуев С.Т</w:t>
            </w:r>
            <w:r>
              <w:t xml:space="preserve"> </w:t>
            </w:r>
            <w:r w:rsidRPr="004C0D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Заявка соответствует требованиям конкурсной документации. Признать победителем</w:t>
            </w:r>
          </w:p>
        </w:tc>
      </w:tr>
      <w:tr w:rsidR="007A7DC6" w:rsidRPr="00454A27" w:rsidTr="004C0D35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 Пожарского, 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Цистерна 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C6" w:rsidRPr="00454A27" w:rsidRDefault="005A71C9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71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Отсутствуют заявки на участие в конкурсе.</w:t>
            </w:r>
          </w:p>
        </w:tc>
      </w:tr>
      <w:tr w:rsidR="007A7DC6" w:rsidRPr="00454A27" w:rsidTr="004C0D35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 Пожарского/ ул. Черменскоешоссе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Цистерна 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C6" w:rsidRPr="00454A27" w:rsidRDefault="005A71C9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71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Отсутствуют заявки на участие в конкурсе.</w:t>
            </w:r>
          </w:p>
        </w:tc>
      </w:tr>
      <w:tr w:rsidR="007A7DC6" w:rsidRPr="00454A27" w:rsidTr="004C0D35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 Пушкинская (р-он рынка "Привоз")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Цистерна 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C6" w:rsidRPr="00454A27" w:rsidRDefault="005A71C9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71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Отсутствуют заявки на участие в конкурсе.</w:t>
            </w:r>
          </w:p>
        </w:tc>
      </w:tr>
      <w:tr w:rsidR="007A7DC6" w:rsidRPr="00454A27" w:rsidTr="004C0D35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 Пушкинская, 49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Цистерна 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C6" w:rsidRPr="00454A27" w:rsidRDefault="005A71C9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71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Отсутствуют заявки на участие в конкурсе.</w:t>
            </w:r>
          </w:p>
        </w:tc>
      </w:tr>
      <w:tr w:rsidR="007A7DC6" w:rsidRPr="00454A27" w:rsidTr="004C0D35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 Пушкинская, 65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Цистерна 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C6" w:rsidRPr="00454A27" w:rsidRDefault="005A71C9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71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Отсутствуют заявки на участие в конкурсе.</w:t>
            </w:r>
          </w:p>
        </w:tc>
      </w:tr>
      <w:tr w:rsidR="007A7DC6" w:rsidRPr="00454A27" w:rsidTr="004C0D35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 Строителей транскама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Цистерна 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C6" w:rsidRPr="00454A27" w:rsidRDefault="005A71C9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71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Отсутствуют заявки на участие в конкурсе.</w:t>
            </w:r>
          </w:p>
        </w:tc>
      </w:tr>
      <w:tr w:rsidR="007A7DC6" w:rsidRPr="00454A27" w:rsidTr="004C0D35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 Тельмана, 70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Цистерна 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C6" w:rsidRPr="00454A27" w:rsidRDefault="004C0D35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0D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Андиев С.Т</w:t>
            </w:r>
            <w:r>
              <w:t xml:space="preserve"> </w:t>
            </w:r>
            <w:r w:rsidRPr="004C0D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Заявка соответствует требованиям конкурсной документации. Признать победителем</w:t>
            </w:r>
          </w:p>
        </w:tc>
      </w:tr>
      <w:tr w:rsidR="007A7DC6" w:rsidRPr="00454A27" w:rsidTr="004C0D35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 Тельмана, 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Кулер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C6" w:rsidRPr="00454A27" w:rsidRDefault="00DA4D40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4D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Отсутствуют заявки на участие в конкурсе.</w:t>
            </w:r>
          </w:p>
        </w:tc>
      </w:tr>
      <w:tr w:rsidR="007A7DC6" w:rsidRPr="00454A27" w:rsidTr="004C0D35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 Тельмана/ул. 6-я Промышленная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Цистерна 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C6" w:rsidRPr="00454A27" w:rsidRDefault="004C0D35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0D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Андиев С.Т</w:t>
            </w:r>
            <w:r>
              <w:t xml:space="preserve"> </w:t>
            </w:r>
            <w:r w:rsidRPr="004C0D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 Заявка соответствует требованиям конкурсной документации. Признать победителем</w:t>
            </w:r>
          </w:p>
        </w:tc>
      </w:tr>
      <w:tr w:rsidR="007A7DC6" w:rsidRPr="00454A27" w:rsidTr="004C0D35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 Фрунзе, 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Кулер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C6" w:rsidRPr="00454A27" w:rsidRDefault="00DA4D40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4D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Отсутствуют заявки на участие в конкурсе.</w:t>
            </w:r>
          </w:p>
        </w:tc>
      </w:tr>
      <w:tr w:rsidR="007A7DC6" w:rsidRPr="00454A27" w:rsidTr="004C0D35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 С.Мамсурова, 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Цистерна 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C6" w:rsidRPr="00454A27" w:rsidRDefault="00DA4D40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4D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Отсутствуют заявки на участие в конкурсе.</w:t>
            </w:r>
          </w:p>
        </w:tc>
      </w:tr>
      <w:tr w:rsidR="007A7DC6" w:rsidRPr="00454A27" w:rsidTr="004C0D35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 Хетагурова, 38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Цистерна 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C6" w:rsidRPr="00454A27" w:rsidRDefault="004C0D35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0D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Дзуцов.Б.К</w:t>
            </w:r>
            <w:r>
              <w:t xml:space="preserve"> </w:t>
            </w:r>
            <w:r w:rsidRPr="004C0D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Заявка соответствует требованиям конкурсной документации. Признать победителем</w:t>
            </w:r>
          </w:p>
        </w:tc>
      </w:tr>
      <w:tr w:rsidR="007A7DC6" w:rsidRPr="00454A27" w:rsidTr="004C0D35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126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 Цоколаева, 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Цистерна 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C6" w:rsidRPr="00454A27" w:rsidRDefault="004C0D35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0D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Кабулова И.В</w:t>
            </w:r>
            <w:r>
              <w:t xml:space="preserve"> </w:t>
            </w:r>
            <w:r w:rsidRPr="004C0D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Заявка соответствует требованиям конкурсной документации. Признать победителем</w:t>
            </w:r>
          </w:p>
        </w:tc>
      </w:tr>
      <w:tr w:rsidR="007A7DC6" w:rsidRPr="00454A27" w:rsidTr="004C0D35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 Чапаева, 21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Цистерна 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C6" w:rsidRPr="00454A27" w:rsidRDefault="00DA4D40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4D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Отсутствуют заявки на участие в конкурсе.</w:t>
            </w:r>
          </w:p>
        </w:tc>
      </w:tr>
      <w:tr w:rsidR="007A7DC6" w:rsidRPr="00454A27" w:rsidTr="004C0D35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128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 Чапаева, 21"а"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Кулер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C6" w:rsidRPr="00454A27" w:rsidRDefault="00DA4D40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4D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Отсутствуют заявки на участие в конкурсе.</w:t>
            </w:r>
          </w:p>
        </w:tc>
      </w:tr>
      <w:tr w:rsidR="007A7DC6" w:rsidRPr="00454A27" w:rsidTr="004C0D35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129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 Чапаева, 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Кулер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C6" w:rsidRPr="00454A27" w:rsidRDefault="00DA4D40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4D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Отсутствуют заявки на участие в конкурсе.</w:t>
            </w:r>
          </w:p>
        </w:tc>
      </w:tr>
      <w:tr w:rsidR="007A7DC6" w:rsidRPr="00454A27" w:rsidTr="004C0D35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 Чапаева, 51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Цистерна 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C6" w:rsidRPr="00454A27" w:rsidRDefault="004C0D35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0D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Кастуев С.Т</w:t>
            </w:r>
            <w:r>
              <w:t xml:space="preserve"> </w:t>
            </w:r>
            <w:r w:rsidRPr="004C0D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Заявка соответствует требованиям конкурсной документации. Признать победителем</w:t>
            </w:r>
          </w:p>
        </w:tc>
      </w:tr>
      <w:tr w:rsidR="004C0D35" w:rsidRPr="00454A27" w:rsidTr="00D317E8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C0D35" w:rsidRPr="006A018D" w:rsidRDefault="004C0D35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131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0D35" w:rsidRPr="006A018D" w:rsidRDefault="004C0D35" w:rsidP="007A7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 Чкалова, 10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C0D35" w:rsidRPr="006A018D" w:rsidRDefault="004C0D35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0D35" w:rsidRPr="006A018D" w:rsidRDefault="004C0D35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Цистерна 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0D35" w:rsidRPr="00454A27" w:rsidRDefault="004C0D35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0D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Андиев С.Т</w:t>
            </w:r>
            <w:r>
              <w:t xml:space="preserve"> </w:t>
            </w:r>
            <w:r w:rsidRPr="004C0D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Заявка соответствует требованиям конкурсной документации. Признать победителем</w:t>
            </w:r>
          </w:p>
        </w:tc>
      </w:tr>
      <w:tr w:rsidR="007A7DC6" w:rsidRPr="00454A27" w:rsidTr="004C0D35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132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 Чкалова, 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Кулер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C6" w:rsidRPr="00454A27" w:rsidRDefault="00DA4D40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4D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Отсутствуют заявки на участие в конкурсе.</w:t>
            </w:r>
          </w:p>
        </w:tc>
      </w:tr>
      <w:tr w:rsidR="007A7DC6" w:rsidRPr="00454A27" w:rsidTr="004C0D35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133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 Чкалова/ ул. Заводская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Цистерна 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C6" w:rsidRPr="00454A27" w:rsidRDefault="00DA4D40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4D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Отсутствуют заявки на участие в конкурсе.</w:t>
            </w:r>
          </w:p>
        </w:tc>
      </w:tr>
      <w:tr w:rsidR="007A7DC6" w:rsidRPr="00454A27" w:rsidTr="004C0D35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134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 Шегрена, 19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Цистерна 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C6" w:rsidRPr="00454A27" w:rsidRDefault="00DA4D40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4D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Отсутствуют заявки на участие в конкурсе.</w:t>
            </w:r>
          </w:p>
        </w:tc>
      </w:tr>
      <w:tr w:rsidR="007A7DC6" w:rsidRPr="00454A27" w:rsidTr="004C0D35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135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 Шмулевича, 10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Цистерна 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C6" w:rsidRPr="00454A27" w:rsidRDefault="004C0D35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0D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Дзуцов.Б.К</w:t>
            </w:r>
            <w:r>
              <w:t xml:space="preserve"> </w:t>
            </w:r>
            <w:r w:rsidRPr="004C0D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Заявка соответствует требованиям конкурсной документации. Признать победителем</w:t>
            </w:r>
          </w:p>
        </w:tc>
      </w:tr>
      <w:tr w:rsidR="007A7DC6" w:rsidRPr="00454A27" w:rsidTr="004C0D35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136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 Шмулевича, 16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Цистерна 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C6" w:rsidRPr="00454A27" w:rsidRDefault="00DA4D40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4D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Отсутствуют заявки на участие в конкурсе.</w:t>
            </w:r>
          </w:p>
        </w:tc>
      </w:tr>
      <w:tr w:rsidR="007A7DC6" w:rsidRPr="00454A27" w:rsidTr="004C0D35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137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 Шмулевича, 20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Цистерна 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C6" w:rsidRPr="00454A27" w:rsidRDefault="00DA4D40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4D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Отсутствуют заявки на участие в конкурсе.</w:t>
            </w:r>
          </w:p>
        </w:tc>
      </w:tr>
      <w:tr w:rsidR="007A7DC6" w:rsidRPr="00454A27" w:rsidTr="004C0D35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138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Черменское шоссе/ ул. 5-я Промышленная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6A018D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Цистерна 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C6" w:rsidRPr="00454A27" w:rsidRDefault="004C0D35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0D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Дзуцов.Б.К</w:t>
            </w:r>
            <w:r>
              <w:t xml:space="preserve"> </w:t>
            </w:r>
            <w:r w:rsidRPr="004C0D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Заявка соответствует требованиям конкурсной документации. Признать победителем</w:t>
            </w:r>
          </w:p>
        </w:tc>
      </w:tr>
      <w:tr w:rsidR="007A7DC6" w:rsidRPr="00454A27" w:rsidTr="004C0D35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DC6" w:rsidRPr="00942581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942581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139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942581" w:rsidRDefault="007A7DC6" w:rsidP="007A7DC6">
            <w:pPr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942581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Карцинское шоссе, 12"в"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7DC6" w:rsidRPr="00942581" w:rsidRDefault="007A7DC6" w:rsidP="007A7DC6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942581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6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942581" w:rsidRDefault="007A7DC6" w:rsidP="007A7DC6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942581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Цистерна 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C6" w:rsidRPr="00454A27" w:rsidRDefault="004C0D35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0D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Дзуцев Р.И</w:t>
            </w:r>
            <w:r>
              <w:t xml:space="preserve"> </w:t>
            </w:r>
            <w:r w:rsidRPr="004C0D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Заявка соответствует требованиям конкурсной документации. Признать победителем</w:t>
            </w:r>
          </w:p>
        </w:tc>
      </w:tr>
      <w:tr w:rsidR="007A7DC6" w:rsidRPr="00454A27" w:rsidTr="004C0D35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DC6" w:rsidRPr="00942581" w:rsidRDefault="007A7DC6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942581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140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C6" w:rsidRPr="00942581" w:rsidRDefault="007A7DC6" w:rsidP="007A7DC6">
            <w:pPr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942581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 Зои Космодемьянской/ул.Галковского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DC6" w:rsidRPr="00942581" w:rsidRDefault="007A7DC6" w:rsidP="007A7DC6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942581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6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DC6" w:rsidRPr="00942581" w:rsidRDefault="007A7DC6" w:rsidP="007A7DC6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942581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Цистерна 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C6" w:rsidRPr="00454A27" w:rsidRDefault="004C0D35" w:rsidP="007A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0D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Дзуцев Р.И</w:t>
            </w:r>
            <w:r>
              <w:t xml:space="preserve"> </w:t>
            </w:r>
            <w:r w:rsidRPr="004C0D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Заявка соответствует требованиям конкурсной документации. Признать победителем</w:t>
            </w:r>
          </w:p>
        </w:tc>
      </w:tr>
    </w:tbl>
    <w:p w:rsidR="002F1CFD" w:rsidRPr="00F94BE8" w:rsidRDefault="002F1CFD" w:rsidP="001D352C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5C25B6" w:rsidRPr="003B499A" w:rsidRDefault="005C25B6" w:rsidP="005C25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499A">
        <w:rPr>
          <w:rFonts w:ascii="Times New Roman" w:hAnsi="Times New Roman" w:cs="Times New Roman"/>
          <w:sz w:val="28"/>
          <w:szCs w:val="28"/>
        </w:rPr>
        <w:t>Подписи Членов комиссии:</w:t>
      </w:r>
    </w:p>
    <w:p w:rsidR="005C25B6" w:rsidRPr="003B499A" w:rsidRDefault="005C25B6" w:rsidP="005C25B6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87" w:type="dxa"/>
        <w:tblLook w:val="0000" w:firstRow="0" w:lastRow="0" w:firstColumn="0" w:lastColumn="0" w:noHBand="0" w:noVBand="0"/>
      </w:tblPr>
      <w:tblGrid>
        <w:gridCol w:w="5720"/>
        <w:gridCol w:w="3544"/>
      </w:tblGrid>
      <w:tr w:rsidR="005C25B6" w:rsidRPr="003B499A" w:rsidTr="00A27A41">
        <w:trPr>
          <w:gridAfter w:val="1"/>
          <w:wAfter w:w="3544" w:type="dxa"/>
          <w:trHeight w:val="728"/>
        </w:trPr>
        <w:tc>
          <w:tcPr>
            <w:tcW w:w="5720" w:type="dxa"/>
          </w:tcPr>
          <w:p w:rsidR="005C25B6" w:rsidRPr="003B499A" w:rsidRDefault="005C25B6" w:rsidP="005C25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499A">
              <w:rPr>
                <w:rFonts w:ascii="Times New Roman" w:hAnsi="Times New Roman" w:cs="Times New Roman"/>
                <w:sz w:val="28"/>
                <w:szCs w:val="28"/>
              </w:rPr>
              <w:t>Цоков К.В.__________________</w:t>
            </w:r>
          </w:p>
        </w:tc>
      </w:tr>
      <w:tr w:rsidR="005C25B6" w:rsidRPr="003B499A" w:rsidTr="00A27A41">
        <w:trPr>
          <w:gridAfter w:val="1"/>
          <w:wAfter w:w="3544" w:type="dxa"/>
          <w:trHeight w:val="689"/>
        </w:trPr>
        <w:tc>
          <w:tcPr>
            <w:tcW w:w="5720" w:type="dxa"/>
          </w:tcPr>
          <w:p w:rsidR="005C25B6" w:rsidRDefault="00BA3F01" w:rsidP="005C25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3F01">
              <w:rPr>
                <w:rFonts w:ascii="Times New Roman" w:hAnsi="Times New Roman" w:cs="Times New Roman"/>
                <w:sz w:val="28"/>
                <w:szCs w:val="28"/>
              </w:rPr>
              <w:t>Абаев Г.З._________________</w:t>
            </w:r>
          </w:p>
          <w:p w:rsidR="00BA3F01" w:rsidRPr="003B499A" w:rsidRDefault="00BA3F01" w:rsidP="005C25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3F01">
              <w:rPr>
                <w:rFonts w:ascii="Times New Roman" w:hAnsi="Times New Roman" w:cs="Times New Roman"/>
                <w:sz w:val="28"/>
                <w:szCs w:val="28"/>
              </w:rPr>
              <w:t>Золоев Г.А._________________</w:t>
            </w:r>
          </w:p>
        </w:tc>
      </w:tr>
      <w:tr w:rsidR="005C25B6" w:rsidRPr="003B499A" w:rsidTr="00A27A41">
        <w:trPr>
          <w:gridAfter w:val="1"/>
          <w:wAfter w:w="3544" w:type="dxa"/>
          <w:trHeight w:val="592"/>
        </w:trPr>
        <w:tc>
          <w:tcPr>
            <w:tcW w:w="5720" w:type="dxa"/>
          </w:tcPr>
          <w:p w:rsidR="005C25B6" w:rsidRPr="003B499A" w:rsidRDefault="005C25B6" w:rsidP="005C25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499A">
              <w:rPr>
                <w:rFonts w:ascii="Times New Roman" w:hAnsi="Times New Roman" w:cs="Times New Roman"/>
                <w:sz w:val="28"/>
                <w:szCs w:val="28"/>
              </w:rPr>
              <w:t>Бицоева Л.Ф.________________</w:t>
            </w:r>
          </w:p>
        </w:tc>
      </w:tr>
      <w:tr w:rsidR="005C25B6" w:rsidRPr="003B499A" w:rsidTr="00A27A41">
        <w:trPr>
          <w:trHeight w:val="630"/>
        </w:trPr>
        <w:tc>
          <w:tcPr>
            <w:tcW w:w="9264" w:type="dxa"/>
            <w:gridSpan w:val="2"/>
          </w:tcPr>
          <w:p w:rsidR="005C25B6" w:rsidRPr="003B499A" w:rsidRDefault="005C25B6" w:rsidP="005C25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499A">
              <w:rPr>
                <w:rFonts w:ascii="Times New Roman" w:hAnsi="Times New Roman" w:cs="Times New Roman"/>
                <w:sz w:val="28"/>
                <w:szCs w:val="28"/>
              </w:rPr>
              <w:t>Битаров Л.Г._________________</w:t>
            </w:r>
          </w:p>
          <w:p w:rsidR="005C25B6" w:rsidRPr="003B499A" w:rsidRDefault="005C25B6" w:rsidP="005C25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499A">
              <w:rPr>
                <w:rFonts w:ascii="Times New Roman" w:hAnsi="Times New Roman" w:cs="Times New Roman"/>
                <w:sz w:val="28"/>
                <w:szCs w:val="28"/>
              </w:rPr>
              <w:t>Тедеев М.А._________________</w:t>
            </w:r>
          </w:p>
          <w:p w:rsidR="009A2C68" w:rsidRPr="003B499A" w:rsidRDefault="009A2C68" w:rsidP="005C25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499A">
              <w:rPr>
                <w:rFonts w:ascii="Times New Roman" w:hAnsi="Times New Roman" w:cs="Times New Roman"/>
                <w:sz w:val="28"/>
                <w:szCs w:val="28"/>
              </w:rPr>
              <w:t>Бицоев С.В. __________________</w:t>
            </w:r>
          </w:p>
          <w:p w:rsidR="00BA3F01" w:rsidRPr="00BA3F01" w:rsidRDefault="00BA3F01" w:rsidP="00BA3F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3F01">
              <w:rPr>
                <w:rFonts w:ascii="Times New Roman" w:hAnsi="Times New Roman" w:cs="Times New Roman"/>
                <w:sz w:val="28"/>
                <w:szCs w:val="28"/>
              </w:rPr>
              <w:t>Албегов А.О.__________________</w:t>
            </w:r>
          </w:p>
          <w:p w:rsidR="00100FC6" w:rsidRPr="003B499A" w:rsidRDefault="00BA3F01" w:rsidP="00BA3F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3F01">
              <w:rPr>
                <w:rFonts w:ascii="Times New Roman" w:hAnsi="Times New Roman" w:cs="Times New Roman"/>
                <w:sz w:val="28"/>
                <w:szCs w:val="28"/>
              </w:rPr>
              <w:t>Дзеранов Г.Ш._________________</w:t>
            </w:r>
          </w:p>
          <w:p w:rsidR="00100FC6" w:rsidRPr="003B499A" w:rsidRDefault="00100FC6" w:rsidP="005C25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25B6" w:rsidRPr="003B499A" w:rsidRDefault="005C25B6" w:rsidP="00A27A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13CDB" w:rsidRDefault="00013CDB" w:rsidP="00242DD5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  <w:sectPr w:rsidR="00013CDB" w:rsidSect="00C140C7">
          <w:type w:val="continuous"/>
          <w:pgSz w:w="11906" w:h="16838"/>
          <w:pgMar w:top="568" w:right="851" w:bottom="1134" w:left="1701" w:header="709" w:footer="709" w:gutter="0"/>
          <w:cols w:space="708"/>
          <w:docGrid w:linePitch="360"/>
        </w:sectPr>
      </w:pPr>
    </w:p>
    <w:p w:rsidR="00F94BE8" w:rsidRPr="00F94BE8" w:rsidRDefault="00F94BE8" w:rsidP="00414EB8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F94BE8" w:rsidRPr="00F94BE8" w:rsidSect="00013CD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EA1C68"/>
    <w:multiLevelType w:val="singleLevel"/>
    <w:tmpl w:val="EC921FE4"/>
    <w:lvl w:ilvl="0">
      <w:start w:val="1"/>
      <w:numFmt w:val="decimal"/>
      <w:lvlText w:val="%1."/>
      <w:legacy w:legacy="1" w:legacySpace="0" w:legacyIndent="68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511C684C"/>
    <w:multiLevelType w:val="hybridMultilevel"/>
    <w:tmpl w:val="666822AA"/>
    <w:lvl w:ilvl="0" w:tplc="0419000F">
      <w:start w:val="1"/>
      <w:numFmt w:val="decimal"/>
      <w:lvlText w:val="%1."/>
      <w:lvlJc w:val="left"/>
      <w:pPr>
        <w:ind w:left="2840" w:hanging="360"/>
      </w:pPr>
    </w:lvl>
    <w:lvl w:ilvl="1" w:tplc="04190019" w:tentative="1">
      <w:start w:val="1"/>
      <w:numFmt w:val="lowerLetter"/>
      <w:lvlText w:val="%2."/>
      <w:lvlJc w:val="left"/>
      <w:pPr>
        <w:ind w:left="3560" w:hanging="360"/>
      </w:pPr>
    </w:lvl>
    <w:lvl w:ilvl="2" w:tplc="0419001B" w:tentative="1">
      <w:start w:val="1"/>
      <w:numFmt w:val="lowerRoman"/>
      <w:lvlText w:val="%3."/>
      <w:lvlJc w:val="right"/>
      <w:pPr>
        <w:ind w:left="4280" w:hanging="180"/>
      </w:pPr>
    </w:lvl>
    <w:lvl w:ilvl="3" w:tplc="0419000F" w:tentative="1">
      <w:start w:val="1"/>
      <w:numFmt w:val="decimal"/>
      <w:lvlText w:val="%4."/>
      <w:lvlJc w:val="left"/>
      <w:pPr>
        <w:ind w:left="5000" w:hanging="360"/>
      </w:pPr>
    </w:lvl>
    <w:lvl w:ilvl="4" w:tplc="04190019" w:tentative="1">
      <w:start w:val="1"/>
      <w:numFmt w:val="lowerLetter"/>
      <w:lvlText w:val="%5."/>
      <w:lvlJc w:val="left"/>
      <w:pPr>
        <w:ind w:left="5720" w:hanging="360"/>
      </w:pPr>
    </w:lvl>
    <w:lvl w:ilvl="5" w:tplc="0419001B" w:tentative="1">
      <w:start w:val="1"/>
      <w:numFmt w:val="lowerRoman"/>
      <w:lvlText w:val="%6."/>
      <w:lvlJc w:val="right"/>
      <w:pPr>
        <w:ind w:left="6440" w:hanging="180"/>
      </w:pPr>
    </w:lvl>
    <w:lvl w:ilvl="6" w:tplc="0419000F" w:tentative="1">
      <w:start w:val="1"/>
      <w:numFmt w:val="decimal"/>
      <w:lvlText w:val="%7."/>
      <w:lvlJc w:val="left"/>
      <w:pPr>
        <w:ind w:left="7160" w:hanging="360"/>
      </w:pPr>
    </w:lvl>
    <w:lvl w:ilvl="7" w:tplc="04190019" w:tentative="1">
      <w:start w:val="1"/>
      <w:numFmt w:val="lowerLetter"/>
      <w:lvlText w:val="%8."/>
      <w:lvlJc w:val="left"/>
      <w:pPr>
        <w:ind w:left="7880" w:hanging="360"/>
      </w:pPr>
    </w:lvl>
    <w:lvl w:ilvl="8" w:tplc="0419001B" w:tentative="1">
      <w:start w:val="1"/>
      <w:numFmt w:val="lowerRoman"/>
      <w:lvlText w:val="%9."/>
      <w:lvlJc w:val="right"/>
      <w:pPr>
        <w:ind w:left="8600" w:hanging="180"/>
      </w:pPr>
    </w:lvl>
  </w:abstractNum>
  <w:abstractNum w:abstractNumId="2" w15:restartNumberingAfterBreak="0">
    <w:nsid w:val="69FB084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216DF2"/>
    <w:rsid w:val="00013CDB"/>
    <w:rsid w:val="00017F5B"/>
    <w:rsid w:val="00044C91"/>
    <w:rsid w:val="00045E9E"/>
    <w:rsid w:val="00050B8F"/>
    <w:rsid w:val="000526B0"/>
    <w:rsid w:val="00081E25"/>
    <w:rsid w:val="000C74B7"/>
    <w:rsid w:val="000D5D7E"/>
    <w:rsid w:val="00100FC6"/>
    <w:rsid w:val="00131E31"/>
    <w:rsid w:val="001320AE"/>
    <w:rsid w:val="00174501"/>
    <w:rsid w:val="00193727"/>
    <w:rsid w:val="00193BB1"/>
    <w:rsid w:val="001A1046"/>
    <w:rsid w:val="001A1BC0"/>
    <w:rsid w:val="001C2802"/>
    <w:rsid w:val="001D352C"/>
    <w:rsid w:val="001E6A59"/>
    <w:rsid w:val="001F1067"/>
    <w:rsid w:val="001F3304"/>
    <w:rsid w:val="00202A6D"/>
    <w:rsid w:val="0021022D"/>
    <w:rsid w:val="00213093"/>
    <w:rsid w:val="002152C7"/>
    <w:rsid w:val="00216DF2"/>
    <w:rsid w:val="00222F8B"/>
    <w:rsid w:val="0022322F"/>
    <w:rsid w:val="002338A4"/>
    <w:rsid w:val="00235CA8"/>
    <w:rsid w:val="00237616"/>
    <w:rsid w:val="00241918"/>
    <w:rsid w:val="00242DD5"/>
    <w:rsid w:val="0028224C"/>
    <w:rsid w:val="00283D7C"/>
    <w:rsid w:val="002B24B7"/>
    <w:rsid w:val="002B4B98"/>
    <w:rsid w:val="002E0B7B"/>
    <w:rsid w:val="002F1CFD"/>
    <w:rsid w:val="0032264E"/>
    <w:rsid w:val="00325B35"/>
    <w:rsid w:val="00326CEF"/>
    <w:rsid w:val="0034695B"/>
    <w:rsid w:val="0036722B"/>
    <w:rsid w:val="00367389"/>
    <w:rsid w:val="003A0677"/>
    <w:rsid w:val="003B499A"/>
    <w:rsid w:val="003C45A1"/>
    <w:rsid w:val="003C73BE"/>
    <w:rsid w:val="003D5741"/>
    <w:rsid w:val="003D6ADC"/>
    <w:rsid w:val="003D75EA"/>
    <w:rsid w:val="003F007B"/>
    <w:rsid w:val="00414EB8"/>
    <w:rsid w:val="00424D1C"/>
    <w:rsid w:val="004369BE"/>
    <w:rsid w:val="00454A27"/>
    <w:rsid w:val="00486BAC"/>
    <w:rsid w:val="004C0D35"/>
    <w:rsid w:val="004C4B9C"/>
    <w:rsid w:val="004E1522"/>
    <w:rsid w:val="00506E51"/>
    <w:rsid w:val="00521C33"/>
    <w:rsid w:val="00527D2B"/>
    <w:rsid w:val="0053334C"/>
    <w:rsid w:val="00566EAF"/>
    <w:rsid w:val="00581ADC"/>
    <w:rsid w:val="005A71C9"/>
    <w:rsid w:val="005C25B6"/>
    <w:rsid w:val="005C4146"/>
    <w:rsid w:val="005F5066"/>
    <w:rsid w:val="005F7693"/>
    <w:rsid w:val="006078B6"/>
    <w:rsid w:val="00610E99"/>
    <w:rsid w:val="00655993"/>
    <w:rsid w:val="00660E85"/>
    <w:rsid w:val="00693549"/>
    <w:rsid w:val="006A332B"/>
    <w:rsid w:val="006B7362"/>
    <w:rsid w:val="006C34A4"/>
    <w:rsid w:val="006F32D3"/>
    <w:rsid w:val="006F7807"/>
    <w:rsid w:val="007147B8"/>
    <w:rsid w:val="0072235B"/>
    <w:rsid w:val="00776038"/>
    <w:rsid w:val="007A7DC6"/>
    <w:rsid w:val="0081000F"/>
    <w:rsid w:val="00823CDE"/>
    <w:rsid w:val="008421FA"/>
    <w:rsid w:val="00843662"/>
    <w:rsid w:val="00870630"/>
    <w:rsid w:val="008C7D9D"/>
    <w:rsid w:val="008D7F2D"/>
    <w:rsid w:val="00903061"/>
    <w:rsid w:val="009317E6"/>
    <w:rsid w:val="00955324"/>
    <w:rsid w:val="009733F7"/>
    <w:rsid w:val="00987EFD"/>
    <w:rsid w:val="009A2C68"/>
    <w:rsid w:val="009F08B8"/>
    <w:rsid w:val="009F7C2F"/>
    <w:rsid w:val="00A013FA"/>
    <w:rsid w:val="00A01801"/>
    <w:rsid w:val="00A11DFF"/>
    <w:rsid w:val="00A228B1"/>
    <w:rsid w:val="00A27A41"/>
    <w:rsid w:val="00A45135"/>
    <w:rsid w:val="00A6600A"/>
    <w:rsid w:val="00A75250"/>
    <w:rsid w:val="00A86A6E"/>
    <w:rsid w:val="00B817DB"/>
    <w:rsid w:val="00B854E8"/>
    <w:rsid w:val="00BA3F01"/>
    <w:rsid w:val="00BB56AB"/>
    <w:rsid w:val="00BC1622"/>
    <w:rsid w:val="00BC7394"/>
    <w:rsid w:val="00BE7DA8"/>
    <w:rsid w:val="00BF3FAB"/>
    <w:rsid w:val="00C140C7"/>
    <w:rsid w:val="00C1567D"/>
    <w:rsid w:val="00C249A3"/>
    <w:rsid w:val="00C419FE"/>
    <w:rsid w:val="00C42F38"/>
    <w:rsid w:val="00C44107"/>
    <w:rsid w:val="00C72EDA"/>
    <w:rsid w:val="00C749DF"/>
    <w:rsid w:val="00C764B1"/>
    <w:rsid w:val="00C82D04"/>
    <w:rsid w:val="00C90C44"/>
    <w:rsid w:val="00C9515F"/>
    <w:rsid w:val="00C959EA"/>
    <w:rsid w:val="00CA0738"/>
    <w:rsid w:val="00CB776B"/>
    <w:rsid w:val="00CC0FC4"/>
    <w:rsid w:val="00CC41DD"/>
    <w:rsid w:val="00CD2569"/>
    <w:rsid w:val="00CE47BF"/>
    <w:rsid w:val="00CF01BB"/>
    <w:rsid w:val="00D00971"/>
    <w:rsid w:val="00D013FB"/>
    <w:rsid w:val="00D058F2"/>
    <w:rsid w:val="00D315F0"/>
    <w:rsid w:val="00D317E8"/>
    <w:rsid w:val="00D53345"/>
    <w:rsid w:val="00D651C3"/>
    <w:rsid w:val="00D66403"/>
    <w:rsid w:val="00D71568"/>
    <w:rsid w:val="00D76D84"/>
    <w:rsid w:val="00D82AAF"/>
    <w:rsid w:val="00DA13F6"/>
    <w:rsid w:val="00DA4D40"/>
    <w:rsid w:val="00DB4B3F"/>
    <w:rsid w:val="00E42DEA"/>
    <w:rsid w:val="00E54C78"/>
    <w:rsid w:val="00E579AD"/>
    <w:rsid w:val="00E95424"/>
    <w:rsid w:val="00E95D3F"/>
    <w:rsid w:val="00E97B93"/>
    <w:rsid w:val="00EB7C91"/>
    <w:rsid w:val="00EC5D4D"/>
    <w:rsid w:val="00EC7154"/>
    <w:rsid w:val="00EE05D1"/>
    <w:rsid w:val="00EF39F0"/>
    <w:rsid w:val="00F07F58"/>
    <w:rsid w:val="00F354E5"/>
    <w:rsid w:val="00F356BE"/>
    <w:rsid w:val="00F42042"/>
    <w:rsid w:val="00F45678"/>
    <w:rsid w:val="00F500BE"/>
    <w:rsid w:val="00F6300A"/>
    <w:rsid w:val="00F94BE8"/>
    <w:rsid w:val="00FE0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559580-37DE-467D-90E8-144A240C5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01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75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660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6600A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F07F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79CAE1-F4D9-48CD-9A70-26D9FB02F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4845</TotalTime>
  <Pages>1</Pages>
  <Words>2764</Words>
  <Characters>15756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Шаталов</dc:creator>
  <cp:keywords/>
  <dc:description/>
  <cp:lastModifiedBy>Шалва Пилиев</cp:lastModifiedBy>
  <cp:revision>82</cp:revision>
  <cp:lastPrinted>2020-03-19T11:02:00Z</cp:lastPrinted>
  <dcterms:created xsi:type="dcterms:W3CDTF">2017-06-30T13:11:00Z</dcterms:created>
  <dcterms:modified xsi:type="dcterms:W3CDTF">2020-03-23T09:01:00Z</dcterms:modified>
</cp:coreProperties>
</file>