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F5" w:rsidRPr="00AB6090" w:rsidRDefault="00AC28F5" w:rsidP="00ED52E9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609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Администрация местного самоуправлениЯ города ВладикавказА</w:t>
      </w:r>
    </w:p>
    <w:p w:rsidR="00AC28F5" w:rsidRPr="00AB6090" w:rsidRDefault="00AC28F5" w:rsidP="00AC28F5">
      <w:pPr>
        <w:spacing w:after="0" w:line="240" w:lineRule="auto"/>
        <w:ind w:left="284"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F5" w:rsidRPr="00AB6090" w:rsidRDefault="00AC28F5" w:rsidP="00AC28F5">
      <w:pPr>
        <w:spacing w:after="0" w:line="240" w:lineRule="auto"/>
        <w:ind w:left="284"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F5" w:rsidRPr="00AB6090" w:rsidRDefault="00AC28F5" w:rsidP="00AC28F5">
      <w:pPr>
        <w:spacing w:after="0" w:line="240" w:lineRule="auto"/>
        <w:ind w:left="284" w:right="-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0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C28F5" w:rsidRPr="00AB6090" w:rsidRDefault="00AC28F5" w:rsidP="00AC28F5">
      <w:pPr>
        <w:spacing w:after="0" w:line="240" w:lineRule="auto"/>
        <w:ind w:left="284" w:right="-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F5" w:rsidRPr="00AB6090" w:rsidRDefault="00AC28F5" w:rsidP="00AC28F5">
      <w:pPr>
        <w:spacing w:after="0" w:line="240" w:lineRule="auto"/>
        <w:ind w:left="284"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F5" w:rsidRPr="00AB6090" w:rsidRDefault="00A1285E" w:rsidP="00ED52E9">
      <w:pPr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014EC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C28F5" w:rsidRPr="00AB6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4EC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7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AC28F5" w:rsidRPr="00AB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№</w:t>
      </w:r>
      <w:r w:rsidR="009014EC" w:rsidRPr="00DC0C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C28F5" w:rsidRPr="00AB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AC28F5" w:rsidRPr="00AB6090" w:rsidRDefault="00AC28F5" w:rsidP="00AC28F5">
      <w:pPr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8F5" w:rsidRPr="00AB6090" w:rsidRDefault="00AC28F5" w:rsidP="00AF279A">
      <w:pPr>
        <w:spacing w:after="0" w:line="276" w:lineRule="auto"/>
        <w:ind w:left="284" w:right="-7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C28F5" w:rsidRDefault="009816CC" w:rsidP="006C4A6F">
      <w:pPr>
        <w:spacing w:after="0" w:line="276" w:lineRule="auto"/>
        <w:ind w:right="3825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внесении изменения</w:t>
      </w:r>
      <w:r w:rsidR="00F17746" w:rsidRPr="00F1774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 постановление АМС г. Владикавказа от 30.12.2020 №924 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муниципальным образованием г. Владикавказ, а также посадки (взлета) на расположенные в границах муниципального образования г. Владикавказ площадки, сведения о которых не опубликованы в документах аэронавигационной информации»</w:t>
      </w:r>
    </w:p>
    <w:p w:rsidR="00F17746" w:rsidRPr="00AB6090" w:rsidRDefault="00F17746" w:rsidP="006C4A6F">
      <w:pPr>
        <w:spacing w:after="0" w:line="276" w:lineRule="auto"/>
        <w:ind w:right="3825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C28F5" w:rsidRPr="00AB6090" w:rsidRDefault="00AC28F5" w:rsidP="006C4A6F">
      <w:pPr>
        <w:widowControl w:val="0"/>
        <w:autoSpaceDE w:val="0"/>
        <w:autoSpaceDN w:val="0"/>
        <w:spacing w:before="220" w:after="0" w:line="276" w:lineRule="auto"/>
        <w:ind w:right="-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постановлением АМС г. Владикавказа от </w:t>
      </w:r>
      <w:r w:rsidR="007D0BAC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15.07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.20</w:t>
      </w:r>
      <w:r w:rsidR="007D0BAC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22 №1324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="007D0BAC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в АМС г.</w:t>
      </w:r>
      <w:r w:rsidR="00466AFB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="007D0BAC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Владикавказа и порядка проведения экспертизы проектов административных регламентов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», </w:t>
      </w:r>
      <w:r w:rsidR="007D0BAC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решением Собрания представителей г.</w:t>
      </w:r>
      <w:r w:rsidR="004C3A5C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="007D0BAC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Владик</w:t>
      </w:r>
      <w:r w:rsidR="00F25465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авказ</w:t>
      </w:r>
      <w:r w:rsidR="007D0BAC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11.11.2022 №36/69 «О внесении изменений в решение Собрания представителей г. Вл</w:t>
      </w:r>
      <w:r w:rsidR="00B43AFA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адикавказ от 30.06.2009 №</w:t>
      </w:r>
      <w:r w:rsidR="007D0BAC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 5/35 «Об утверждении структуры администрации местного самоуправления г. Владикавказа», 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Уставом муниципального образования г. Владикавказ</w:t>
      </w:r>
      <w:r w:rsidR="00F25465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proofErr w:type="spellStart"/>
      <w:r w:rsidR="00F25465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Дзауджикау</w:t>
      </w:r>
      <w:proofErr w:type="spellEnd"/>
      <w:r w:rsidR="00F25465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принятым решением Собрания представителей г. Владикавказ от 27.1</w:t>
      </w:r>
      <w:r w:rsidR="00EB2968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2.2005 (в редакции от </w:t>
      </w:r>
      <w:r w:rsidR="00883AF7">
        <w:rPr>
          <w:rFonts w:ascii="Times New Roman" w:eastAsia="Times New Roman" w:hAnsi="Times New Roman" w:cs="Times New Roman"/>
          <w:sz w:val="28"/>
          <w:szCs w:val="26"/>
          <w:lang w:eastAsia="ru-RU"/>
        </w:rPr>
        <w:t>30.06.2023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), администрация местного самоуправления г. Владикавказа </w:t>
      </w:r>
      <w:r w:rsidR="007C1C85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ПОСТАНОВЛЯЕТ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1724A" w:rsidRDefault="007B0901" w:rsidP="006C4A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Внести </w:t>
      </w:r>
      <w:r w:rsidR="00F91C3F">
        <w:rPr>
          <w:rFonts w:ascii="Times New Roman" w:eastAsia="Times New Roman" w:hAnsi="Times New Roman" w:cs="Times New Roman"/>
          <w:sz w:val="28"/>
          <w:szCs w:val="26"/>
          <w:lang w:eastAsia="ru-RU"/>
        </w:rPr>
        <w:t>в а</w:t>
      </w:r>
      <w:r w:rsidR="0062638A">
        <w:rPr>
          <w:rFonts w:ascii="Times New Roman" w:eastAsia="Times New Roman" w:hAnsi="Times New Roman" w:cs="Times New Roman"/>
          <w:sz w:val="28"/>
          <w:szCs w:val="26"/>
          <w:lang w:eastAsia="ru-RU"/>
        </w:rPr>
        <w:t>дминистративный регламент</w:t>
      </w:r>
      <w:r w:rsidR="0062638A" w:rsidRPr="0062638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предоставления муниципальной услуги </w:t>
      </w:r>
      <w:r w:rsidR="00F17746" w:rsidRPr="00F17746">
        <w:rPr>
          <w:rFonts w:ascii="Times New Roman" w:eastAsia="Times New Roman" w:hAnsi="Times New Roman" w:cs="Times New Roman"/>
          <w:sz w:val="28"/>
          <w:szCs w:val="26"/>
          <w:lang w:eastAsia="ru-RU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</w:t>
      </w:r>
      <w:r w:rsidR="00F91C3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 муниципальным образованием </w:t>
      </w:r>
      <w:proofErr w:type="spellStart"/>
      <w:r w:rsidR="00F91C3F">
        <w:rPr>
          <w:rFonts w:ascii="Times New Roman" w:eastAsia="Times New Roman" w:hAnsi="Times New Roman" w:cs="Times New Roman"/>
          <w:sz w:val="28"/>
          <w:szCs w:val="26"/>
          <w:lang w:eastAsia="ru-RU"/>
        </w:rPr>
        <w:t>г.</w:t>
      </w:r>
      <w:r w:rsidR="00F17746" w:rsidRPr="00F17746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Владикавказ</w:t>
      </w:r>
      <w:proofErr w:type="spellEnd"/>
      <w:r w:rsidR="00F17746" w:rsidRPr="00F17746">
        <w:rPr>
          <w:rFonts w:ascii="Times New Roman" w:eastAsia="Times New Roman" w:hAnsi="Times New Roman" w:cs="Times New Roman"/>
          <w:sz w:val="28"/>
          <w:szCs w:val="26"/>
          <w:lang w:eastAsia="ru-RU"/>
        </w:rPr>
        <w:t>, а также посадки (взлета) на расположенные в границах муниципального образования г. Владикавказ площадки, сведения о которых не опубликованы в документах аэронавигационной информации»</w:t>
      </w:r>
      <w:r w:rsidR="0062638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утвержденный </w:t>
      </w:r>
      <w:r w:rsidR="0062638A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</w:t>
      </w:r>
      <w:r w:rsidR="0062638A"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r w:rsidR="0062638A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АМС г. Владикавказа </w:t>
      </w:r>
      <w:r w:rsidR="0062638A" w:rsidRPr="0062638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F17746" w:rsidRPr="00F17746">
        <w:rPr>
          <w:rFonts w:ascii="Times New Roman" w:eastAsia="Times New Roman" w:hAnsi="Times New Roman" w:cs="Times New Roman"/>
          <w:sz w:val="28"/>
          <w:szCs w:val="26"/>
          <w:lang w:eastAsia="ru-RU"/>
        </w:rPr>
        <w:t>30.12.2020 №924</w:t>
      </w:r>
      <w:r w:rsidR="00F91C3F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F1774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следующее изменение</w:t>
      </w:r>
      <w:r w:rsidR="0021724A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62638A" w:rsidRDefault="00F17746" w:rsidP="006C4A6F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right="-7" w:hanging="22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Пункт 2.6.3</w:t>
      </w:r>
      <w:r w:rsidR="0062638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изложить в следующей редакции:</w:t>
      </w:r>
    </w:p>
    <w:p w:rsidR="00F17746" w:rsidRDefault="00F17746" w:rsidP="009321AB">
      <w:pPr>
        <w:pStyle w:val="a6"/>
        <w:widowControl w:val="0"/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AF279A" w:rsidRPr="00AF279A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AF27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.6.3. </w:t>
      </w:r>
      <w:r w:rsidR="00AF279A" w:rsidRPr="00AF27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Документы и информация, в том числе подтверждающие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r w:rsidR="00AF27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Федерального закона № 210-ФЗ </w:t>
      </w:r>
      <w:r w:rsidR="00AF279A" w:rsidRPr="00AF279A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муниципальных услуг, в соответствии с нормативными правовыми актами Российской Федерации, нормативными правовыми актами РСО-Алания,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документов,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9816C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0441B" w:rsidRPr="00AB6090" w:rsidRDefault="0040441B" w:rsidP="006C4A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</w:t>
      </w:r>
      <w:r w:rsidR="00466AFB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лению пресс-службы главы АМС г. 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Владикавказа </w:t>
      </w:r>
      <w:r w:rsidR="00466AFB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</w:t>
      </w:r>
      <w:proofErr w:type="gramStart"/>
      <w:r w:rsidR="00466AFB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proofErr w:type="spellStart"/>
      <w:proofErr w:type="gramEnd"/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Биазарти</w:t>
      </w:r>
      <w:proofErr w:type="spellEnd"/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Д.К.) опубликовать настоящее постановление в средствах массовой информации и на официальном сайте АМС г. Владикавказа и Собрания представителей г. Владикавказ.</w:t>
      </w:r>
    </w:p>
    <w:p w:rsidR="0040441B" w:rsidRPr="00AB6090" w:rsidRDefault="0040441B" w:rsidP="006C4A6F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постановление вступает в силу с</w:t>
      </w:r>
      <w:r w:rsidR="00B43AFA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о дня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его официального опубликования.</w:t>
      </w:r>
    </w:p>
    <w:p w:rsidR="00AC28F5" w:rsidRPr="00AB6090" w:rsidRDefault="0040441B" w:rsidP="006C4A6F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220"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Контроль над выполнением настоящего постановления возложить на первого заместителя главы администрации </w:t>
      </w:r>
      <w:proofErr w:type="spellStart"/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Дзоблаева</w:t>
      </w:r>
      <w:proofErr w:type="spellEnd"/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З.К.</w:t>
      </w:r>
    </w:p>
    <w:p w:rsidR="00AC28F5" w:rsidRPr="00AB6090" w:rsidRDefault="00AC28F5" w:rsidP="006C4A6F">
      <w:pPr>
        <w:tabs>
          <w:tab w:val="num" w:pos="900"/>
        </w:tabs>
        <w:spacing w:after="0" w:line="276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B5AAF" w:rsidRPr="00AB6090" w:rsidRDefault="009B5AAF" w:rsidP="006C4A6F">
      <w:pPr>
        <w:tabs>
          <w:tab w:val="num" w:pos="900"/>
        </w:tabs>
        <w:spacing w:after="0" w:line="276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C28F5" w:rsidRPr="00AB6090" w:rsidRDefault="00AC28F5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администрации                               </w:t>
      </w:r>
      <w:r w:rsidR="00ED52E9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</w:t>
      </w:r>
      <w:r w:rsidR="001711F1"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</w:t>
      </w:r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proofErr w:type="spellStart"/>
      <w:r w:rsidRPr="00AB6090">
        <w:rPr>
          <w:rFonts w:ascii="Times New Roman" w:eastAsia="Times New Roman" w:hAnsi="Times New Roman" w:cs="Times New Roman"/>
          <w:sz w:val="28"/>
          <w:szCs w:val="26"/>
          <w:lang w:eastAsia="ru-RU"/>
        </w:rPr>
        <w:t>В.Мильдзихов</w:t>
      </w:r>
      <w:proofErr w:type="spellEnd"/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9A" w:rsidRPr="00320314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bookmarkStart w:id="0" w:name="_GoBack"/>
    </w:p>
    <w:p w:rsidR="00DC0C32" w:rsidRPr="00320314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Согласовано:</w:t>
      </w:r>
    </w:p>
    <w:p w:rsidR="00DC0C32" w:rsidRPr="00320314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Руководитель аппарата администрации-</w:t>
      </w:r>
    </w:p>
    <w:p w:rsidR="00DC0C32" w:rsidRPr="00320314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управляющий делами                                                                                          </w:t>
      </w:r>
      <w:proofErr w:type="spellStart"/>
      <w:r w:rsidRPr="00320314">
        <w:rPr>
          <w:rFonts w:ascii="Times New Roman" w:hAnsi="Times New Roman" w:cs="Times New Roman"/>
          <w:color w:val="FFFFFF" w:themeColor="background1"/>
          <w:sz w:val="28"/>
          <w:szCs w:val="28"/>
        </w:rPr>
        <w:t>С.Н.Каргинов</w:t>
      </w:r>
      <w:proofErr w:type="spellEnd"/>
    </w:p>
    <w:p w:rsidR="00DC0C32" w:rsidRPr="00320314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Первый заместитель </w:t>
      </w:r>
    </w:p>
    <w:p w:rsidR="00DC0C32" w:rsidRPr="00320314" w:rsidRDefault="00DC0C32" w:rsidP="006C4A6F">
      <w:pPr>
        <w:tabs>
          <w:tab w:val="left" w:pos="8565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главы администрации                           </w:t>
      </w:r>
      <w:r w:rsidR="00AF279A"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</w:t>
      </w: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З.К. </w:t>
      </w:r>
      <w:proofErr w:type="spellStart"/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Дзоблаев</w:t>
      </w:r>
      <w:proofErr w:type="spellEnd"/>
    </w:p>
    <w:p w:rsidR="00DC0C32" w:rsidRPr="00320314" w:rsidRDefault="00340DC3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</w:t>
      </w:r>
      <w:r w:rsidR="00DC0C32"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ачальник ОПЭ ПУ                                                        </w:t>
      </w:r>
      <w:r w:rsidR="008C34C2"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</w:t>
      </w:r>
      <w:proofErr w:type="spellStart"/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Л.Р.Маргиева</w:t>
      </w:r>
      <w:proofErr w:type="spellEnd"/>
    </w:p>
    <w:p w:rsidR="00DC0C32" w:rsidRPr="00320314" w:rsidRDefault="0037307B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spellStart"/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И.о</w:t>
      </w:r>
      <w:proofErr w:type="spellEnd"/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 н</w:t>
      </w:r>
      <w:r w:rsidR="00DC0C32"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ачальник</w:t>
      </w: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</w:t>
      </w:r>
      <w:r w:rsidR="009816CC"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УТ</w:t>
      </w:r>
      <w:r w:rsidR="00DC0C32"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О.</w:t>
      </w:r>
      <w:r w:rsidR="00EF3BFA"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Р.</w:t>
      </w: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Караев</w:t>
      </w:r>
      <w:proofErr w:type="spellEnd"/>
    </w:p>
    <w:p w:rsidR="00DC0C32" w:rsidRPr="00320314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C0C32" w:rsidRPr="00320314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</w:t>
      </w:r>
    </w:p>
    <w:p w:rsidR="00DC0C32" w:rsidRPr="00320314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203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Корректор</w:t>
      </w:r>
    </w:p>
    <w:p w:rsidR="00DC0C32" w:rsidRPr="00320314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DC0C32" w:rsidRPr="00320314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20314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Разослать: </w:t>
      </w:r>
      <w:proofErr w:type="spellStart"/>
      <w:r w:rsidR="009816CC" w:rsidRPr="00320314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перв.зам</w:t>
      </w:r>
      <w:proofErr w:type="spellEnd"/>
      <w:r w:rsidR="009816CC" w:rsidRPr="00320314">
        <w:rPr>
          <w:rFonts w:ascii="Times New Roman" w:eastAsia="Times New Roman" w:hAnsi="Times New Roman" w:cs="Times New Roman"/>
          <w:color w:val="FFFFFF" w:themeColor="background1"/>
          <w:lang w:eastAsia="ru-RU"/>
        </w:rPr>
        <w:t>. главы</w:t>
      </w:r>
      <w:r w:rsidRPr="00320314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proofErr w:type="spellStart"/>
      <w:r w:rsidRPr="00320314">
        <w:rPr>
          <w:rFonts w:ascii="Times New Roman" w:eastAsia="Times New Roman" w:hAnsi="Times New Roman" w:cs="Times New Roman"/>
          <w:color w:val="FFFFFF" w:themeColor="background1"/>
          <w:lang w:eastAsia="ru-RU"/>
        </w:rPr>
        <w:t>Дзоблаеву</w:t>
      </w:r>
      <w:proofErr w:type="spellEnd"/>
      <w:r w:rsidRPr="00320314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З.К.-1 экз., УТ- 1 экз., УПСГ- 1 экз.</w:t>
      </w:r>
    </w:p>
    <w:bookmarkEnd w:id="0"/>
    <w:p w:rsidR="00DC0C32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34A15" w:rsidRDefault="00834A15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34A15" w:rsidRDefault="00834A15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34A15" w:rsidRDefault="00834A15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279A" w:rsidRDefault="00AF279A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C0C32" w:rsidRPr="00C573D5" w:rsidRDefault="00DC0C32" w:rsidP="006C4A6F">
      <w:p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proofErr w:type="spellStart"/>
      <w:r w:rsidRPr="00C573D5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К.Бекмурзаева</w:t>
      </w:r>
      <w:proofErr w:type="spellEnd"/>
    </w:p>
    <w:p w:rsidR="00AB6090" w:rsidRPr="00DC0C32" w:rsidRDefault="00DC0C32" w:rsidP="006C4A6F">
      <w:pPr>
        <w:tabs>
          <w:tab w:val="left" w:pos="5812"/>
        </w:tabs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D5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77-06-03</w:t>
      </w:r>
    </w:p>
    <w:sectPr w:rsidR="00AB6090" w:rsidRPr="00DC0C32" w:rsidSect="00ED52E9"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BA" w:rsidRDefault="00B249BA">
      <w:pPr>
        <w:spacing w:after="0" w:line="240" w:lineRule="auto"/>
      </w:pPr>
      <w:r>
        <w:separator/>
      </w:r>
    </w:p>
  </w:endnote>
  <w:endnote w:type="continuationSeparator" w:id="0">
    <w:p w:rsidR="00B249BA" w:rsidRDefault="00B2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BA" w:rsidRDefault="00B249BA">
      <w:pPr>
        <w:spacing w:after="0" w:line="240" w:lineRule="auto"/>
      </w:pPr>
      <w:r>
        <w:separator/>
      </w:r>
    </w:p>
  </w:footnote>
  <w:footnote w:type="continuationSeparator" w:id="0">
    <w:p w:rsidR="00B249BA" w:rsidRDefault="00B2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EC" w:rsidRPr="00A132AC" w:rsidRDefault="009014EC" w:rsidP="009014EC">
    <w:pPr>
      <w:pStyle w:val="a7"/>
      <w:jc w:val="right"/>
      <w:rPr>
        <w:rFonts w:ascii="Times New Roman" w:hAnsi="Times New Roman" w:cs="Times New Roman"/>
        <w:sz w:val="24"/>
        <w:szCs w:val="28"/>
      </w:rPr>
    </w:pPr>
    <w:r w:rsidRPr="00A132AC">
      <w:rPr>
        <w:rFonts w:ascii="Times New Roman" w:hAnsi="Times New Roman" w:cs="Times New Roman"/>
        <w:sz w:val="24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A39DA"/>
    <w:multiLevelType w:val="multilevel"/>
    <w:tmpl w:val="EACEA2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AC54E5"/>
    <w:multiLevelType w:val="hybridMultilevel"/>
    <w:tmpl w:val="E1E0E5A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7BD45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F5"/>
    <w:rsid w:val="00000202"/>
    <w:rsid w:val="00020053"/>
    <w:rsid w:val="000C55AC"/>
    <w:rsid w:val="001711F1"/>
    <w:rsid w:val="001C61A2"/>
    <w:rsid w:val="001F631D"/>
    <w:rsid w:val="00203445"/>
    <w:rsid w:val="0021724A"/>
    <w:rsid w:val="002204B5"/>
    <w:rsid w:val="002534B2"/>
    <w:rsid w:val="0031729A"/>
    <w:rsid w:val="00320314"/>
    <w:rsid w:val="00340DC3"/>
    <w:rsid w:val="0037307B"/>
    <w:rsid w:val="00390A13"/>
    <w:rsid w:val="003F364E"/>
    <w:rsid w:val="003F7912"/>
    <w:rsid w:val="0040441B"/>
    <w:rsid w:val="004064FE"/>
    <w:rsid w:val="00466AFB"/>
    <w:rsid w:val="00487BAF"/>
    <w:rsid w:val="004C3A5C"/>
    <w:rsid w:val="00525A4A"/>
    <w:rsid w:val="00573ED8"/>
    <w:rsid w:val="00592EBE"/>
    <w:rsid w:val="005F3EA6"/>
    <w:rsid w:val="005F3FFA"/>
    <w:rsid w:val="005F7985"/>
    <w:rsid w:val="00617D3C"/>
    <w:rsid w:val="0062638A"/>
    <w:rsid w:val="00653BF6"/>
    <w:rsid w:val="006A778B"/>
    <w:rsid w:val="006C4A6F"/>
    <w:rsid w:val="006C735F"/>
    <w:rsid w:val="007357C8"/>
    <w:rsid w:val="00767747"/>
    <w:rsid w:val="007B0901"/>
    <w:rsid w:val="007C1C85"/>
    <w:rsid w:val="007D0BAC"/>
    <w:rsid w:val="007F20E1"/>
    <w:rsid w:val="008271FC"/>
    <w:rsid w:val="00834A15"/>
    <w:rsid w:val="00863F09"/>
    <w:rsid w:val="00883AF7"/>
    <w:rsid w:val="008C34C2"/>
    <w:rsid w:val="009014EC"/>
    <w:rsid w:val="009321AB"/>
    <w:rsid w:val="00971E77"/>
    <w:rsid w:val="009816CC"/>
    <w:rsid w:val="009A0338"/>
    <w:rsid w:val="009B5AAF"/>
    <w:rsid w:val="009C593D"/>
    <w:rsid w:val="00A1285E"/>
    <w:rsid w:val="00A132AC"/>
    <w:rsid w:val="00A53C06"/>
    <w:rsid w:val="00A63616"/>
    <w:rsid w:val="00A826B2"/>
    <w:rsid w:val="00AA5DDA"/>
    <w:rsid w:val="00AB6090"/>
    <w:rsid w:val="00AB6DFF"/>
    <w:rsid w:val="00AC28F5"/>
    <w:rsid w:val="00AF279A"/>
    <w:rsid w:val="00B0521C"/>
    <w:rsid w:val="00B15795"/>
    <w:rsid w:val="00B249BA"/>
    <w:rsid w:val="00B43AFA"/>
    <w:rsid w:val="00BF5064"/>
    <w:rsid w:val="00BF6FF4"/>
    <w:rsid w:val="00C22EC7"/>
    <w:rsid w:val="00C315D2"/>
    <w:rsid w:val="00DC0C32"/>
    <w:rsid w:val="00DD3D63"/>
    <w:rsid w:val="00DE6AFA"/>
    <w:rsid w:val="00EB2968"/>
    <w:rsid w:val="00ED52E9"/>
    <w:rsid w:val="00ED6065"/>
    <w:rsid w:val="00EF3BFA"/>
    <w:rsid w:val="00F17746"/>
    <w:rsid w:val="00F25465"/>
    <w:rsid w:val="00F561D4"/>
    <w:rsid w:val="00F604B8"/>
    <w:rsid w:val="00F62422"/>
    <w:rsid w:val="00F84631"/>
    <w:rsid w:val="00F91C3F"/>
    <w:rsid w:val="00FA3A30"/>
    <w:rsid w:val="00FB4337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5C62-5265-4F92-9022-1269D5A2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8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C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28F5"/>
  </w:style>
  <w:style w:type="table" w:customStyle="1" w:styleId="1">
    <w:name w:val="Сетка таблицы1"/>
    <w:basedOn w:val="a1"/>
    <w:next w:val="a3"/>
    <w:rsid w:val="00AC28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71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2E9"/>
  </w:style>
  <w:style w:type="paragraph" w:styleId="a9">
    <w:name w:val="Balloon Text"/>
    <w:basedOn w:val="a"/>
    <w:link w:val="aa"/>
    <w:uiPriority w:val="99"/>
    <w:semiHidden/>
    <w:unhideWhenUsed/>
    <w:rsid w:val="00EB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296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20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Бекмурзаева</dc:creator>
  <cp:keywords/>
  <dc:description/>
  <cp:lastModifiedBy>Кристина Бекмурзаева</cp:lastModifiedBy>
  <cp:revision>19</cp:revision>
  <cp:lastPrinted>2024-04-17T13:38:00Z</cp:lastPrinted>
  <dcterms:created xsi:type="dcterms:W3CDTF">2023-12-06T14:15:00Z</dcterms:created>
  <dcterms:modified xsi:type="dcterms:W3CDTF">2024-04-17T13:38:00Z</dcterms:modified>
</cp:coreProperties>
</file>