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1</w:t>
      </w:r>
      <w:r w:rsidR="002A3393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4D438C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A3393">
        <w:rPr>
          <w:rFonts w:ascii="Times New Roman" w:hAnsi="Times New Roman" w:cs="Times New Roman"/>
          <w:sz w:val="26"/>
          <w:szCs w:val="26"/>
        </w:rPr>
        <w:t>25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A322F8">
        <w:rPr>
          <w:rFonts w:ascii="Times New Roman" w:hAnsi="Times New Roman" w:cs="Times New Roman"/>
          <w:sz w:val="26"/>
          <w:szCs w:val="26"/>
        </w:rPr>
        <w:t>4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A3393">
        <w:rPr>
          <w:rFonts w:ascii="Times New Roman" w:hAnsi="Times New Roman" w:cs="Times New Roman"/>
          <w:b/>
          <w:sz w:val="26"/>
          <w:szCs w:val="26"/>
        </w:rPr>
        <w:t>№ 14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2A3393">
        <w:rPr>
          <w:rFonts w:ascii="Times New Roman" w:eastAsia="Times New Roman" w:hAnsi="Times New Roman" w:cs="Times New Roman"/>
          <w:sz w:val="26"/>
          <w:szCs w:val="26"/>
          <w:lang w:eastAsia="zh-CN"/>
        </w:rPr>
        <w:t>24</w:t>
      </w:r>
      <w:r w:rsidR="000525BF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2A3393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25</w:t>
      </w:r>
      <w:r w:rsidR="000525BF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E65D41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E65D41">
        <w:trPr>
          <w:trHeight w:val="1152"/>
        </w:trPr>
        <w:tc>
          <w:tcPr>
            <w:tcW w:w="2699" w:type="dxa"/>
            <w:vAlign w:val="center"/>
          </w:tcPr>
          <w:p w:rsidR="005433DF" w:rsidRPr="001E7E52" w:rsidRDefault="001E7E52" w:rsidP="001E7E52">
            <w:pPr>
              <w:widowControl w:val="0"/>
              <w:autoSpaceDE w:val="0"/>
              <w:autoSpaceDN w:val="0"/>
              <w:adjustRightInd w:val="0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97" w:type="dxa"/>
            <w:vAlign w:val="center"/>
          </w:tcPr>
          <w:p w:rsidR="00371D2C" w:rsidRDefault="00371D2C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F708ED" w:rsidRPr="00CD1C75" w:rsidTr="00E65D41">
        <w:trPr>
          <w:trHeight w:val="1225"/>
        </w:trPr>
        <w:tc>
          <w:tcPr>
            <w:tcW w:w="2699" w:type="dxa"/>
            <w:vAlign w:val="center"/>
          </w:tcPr>
          <w:p w:rsidR="00252DDE" w:rsidRPr="001E7E52" w:rsidRDefault="00E65D41" w:rsidP="00371D2C">
            <w:pPr>
              <w:widowControl w:val="0"/>
              <w:autoSpaceDE w:val="0"/>
              <w:autoSpaceDN w:val="0"/>
              <w:adjustRightInd w:val="0"/>
              <w:ind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E7E52" w:rsidRPr="001E7E52">
              <w:rPr>
                <w:rFonts w:ascii="Times New Roman" w:hAnsi="Times New Roman" w:cs="Times New Roman"/>
                <w:sz w:val="26"/>
                <w:szCs w:val="26"/>
              </w:rPr>
              <w:t>Цаболов А.З.</w:t>
            </w:r>
          </w:p>
        </w:tc>
        <w:tc>
          <w:tcPr>
            <w:tcW w:w="7997" w:type="dxa"/>
            <w:vAlign w:val="center"/>
          </w:tcPr>
          <w:p w:rsidR="00371D2C" w:rsidRDefault="00371D2C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E52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2DDE" w:rsidRPr="001E7E52" w:rsidRDefault="00252DDE" w:rsidP="001E7E52">
            <w:pPr>
              <w:widowControl w:val="0"/>
              <w:autoSpaceDE w:val="0"/>
              <w:autoSpaceDN w:val="0"/>
              <w:adjustRightInd w:val="0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22F8" w:rsidRPr="00CD1C75" w:rsidTr="002977AC">
        <w:trPr>
          <w:trHeight w:val="786"/>
        </w:trPr>
        <w:tc>
          <w:tcPr>
            <w:tcW w:w="2699" w:type="dxa"/>
            <w:vAlign w:val="center"/>
          </w:tcPr>
          <w:p w:rsidR="00A322F8" w:rsidRPr="001E7E52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6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A322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E7E52"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</w:tc>
        <w:tc>
          <w:tcPr>
            <w:tcW w:w="7997" w:type="dxa"/>
            <w:vAlign w:val="center"/>
          </w:tcPr>
          <w:p w:rsidR="00A322F8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52DDE" w:rsidRPr="00CD1C75" w:rsidTr="00297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Хабаев К.К.                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Pr="00CD1C75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 С.А.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E65D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E65D41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аместитель начальника Управления архитектуры и градостроительства АМС </w:t>
            </w:r>
            <w:r w:rsidR="002A33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г.Владикавказа;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Pr="00CD1C75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77AC">
              <w:rPr>
                <w:rFonts w:ascii="Times New Roman" w:hAnsi="Times New Roman" w:cs="Times New Roman"/>
                <w:sz w:val="26"/>
                <w:szCs w:val="26"/>
              </w:rPr>
              <w:t>депутат Собрания представителей г. Владикавказа VII созыва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2DDE">
      <w:pPr>
        <w:pStyle w:val="a7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Pr="00CD1C75" w:rsidRDefault="0097330B" w:rsidP="00C95F42">
      <w:pPr>
        <w:pStyle w:val="a7"/>
        <w:ind w:left="567" w:right="282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2A3393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5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пять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2977A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481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709"/>
        <w:gridCol w:w="2863"/>
        <w:gridCol w:w="3214"/>
        <w:gridCol w:w="3695"/>
      </w:tblGrid>
      <w:tr w:rsidR="004D5B38" w:rsidRPr="00CD1C75" w:rsidTr="002A3393">
        <w:trPr>
          <w:trHeight w:val="1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D86E09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2A3393" w:rsidRPr="00CD1C75" w:rsidTr="002A3393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Pr="009B79CF" w:rsidRDefault="002A3393" w:rsidP="002A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ул.Кырджалийская, 8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C58F3">
              <w:rPr>
                <w:rFonts w:ascii="Times New Roman" w:hAnsi="Times New Roman" w:cs="Times New Roman"/>
                <w:sz w:val="24"/>
                <w:szCs w:val="24"/>
              </w:rPr>
              <w:t>Цабиев В.К.</w:t>
            </w:r>
          </w:p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A3393" w:rsidRPr="00CD1C75" w:rsidTr="002A3393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Pr="009B79CF" w:rsidRDefault="002A3393" w:rsidP="002A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ул.Кырджалийская, 6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93" w:rsidRPr="000962FA" w:rsidRDefault="00DC58F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«Осетия-93»</w:t>
            </w:r>
          </w:p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A3393" w:rsidRPr="00CD1C75" w:rsidTr="002A339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Pr="009B79CF" w:rsidRDefault="002A3393" w:rsidP="002A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ул.Кырджалийская, 6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8F3" w:rsidRPr="000962FA" w:rsidRDefault="00DC58F3" w:rsidP="00DC5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«Осетия-93»</w:t>
            </w:r>
          </w:p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A3393" w:rsidRPr="00CD1C75" w:rsidTr="002A3393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Pr="009B79CF" w:rsidRDefault="002A3393" w:rsidP="002A3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ул.Горького/</w:t>
            </w:r>
          </w:p>
          <w:p w:rsidR="002A3393" w:rsidRPr="009B79CF" w:rsidRDefault="002A3393" w:rsidP="002A3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ул.Шегрена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C58F3">
              <w:rPr>
                <w:rFonts w:ascii="Times New Roman" w:hAnsi="Times New Roman" w:cs="Times New Roman"/>
                <w:sz w:val="24"/>
                <w:szCs w:val="24"/>
              </w:rPr>
              <w:t>Фаталиев Ш.Т.</w:t>
            </w:r>
          </w:p>
          <w:p w:rsidR="002A3393" w:rsidRPr="000962FA" w:rsidRDefault="002A3393" w:rsidP="002A33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A3393" w:rsidRPr="00CD1C75" w:rsidTr="002A339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  <w:p w:rsidR="002A3393" w:rsidRPr="009B79CF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 xml:space="preserve"> (р-н памятника Плиеву)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93" w:rsidRPr="000962FA" w:rsidRDefault="002A3393" w:rsidP="002A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 xml:space="preserve">ИП Шавлохов </w:t>
            </w:r>
            <w:r w:rsidR="00DC58F3">
              <w:rPr>
                <w:rFonts w:ascii="Times New Roman" w:hAnsi="Times New Roman" w:cs="Times New Roman"/>
                <w:sz w:val="24"/>
                <w:szCs w:val="24"/>
              </w:rPr>
              <w:t>К.К.</w:t>
            </w:r>
          </w:p>
          <w:p w:rsidR="002A3393" w:rsidRPr="000962FA" w:rsidRDefault="002A3393" w:rsidP="002A33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A3393" w:rsidRPr="00CD1C75" w:rsidTr="002A339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93" w:rsidRPr="00E62D94" w:rsidRDefault="002A3393" w:rsidP="002A3393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393" w:rsidRPr="009B79CF" w:rsidRDefault="002A3393" w:rsidP="002A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CF">
              <w:rPr>
                <w:rFonts w:ascii="Times New Roman" w:hAnsi="Times New Roman" w:cs="Times New Roman"/>
                <w:sz w:val="24"/>
                <w:szCs w:val="24"/>
              </w:rPr>
              <w:t>ул.Зортова, 7а (набережная)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93" w:rsidRPr="000962FA" w:rsidRDefault="00DC58F3" w:rsidP="002A33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 из аукциона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2D94" w:rsidRDefault="00701646" w:rsidP="003D5AAA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</w:t>
      </w:r>
      <w:bookmarkStart w:id="0" w:name="_GoBack"/>
      <w:bookmarkEnd w:id="0"/>
      <w:r w:rsidRPr="00701646">
        <w:rPr>
          <w:rFonts w:ascii="Times New Roman" w:hAnsi="Times New Roman" w:cs="Times New Roman"/>
          <w:sz w:val="26"/>
          <w:szCs w:val="26"/>
        </w:rPr>
        <w:t xml:space="preserve">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3D5AAA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65D41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Цаболов А.З</w:t>
      </w:r>
      <w:r w:rsidR="002977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E65D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977AC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Баранов С.В</w:t>
      </w:r>
      <w:r w:rsidR="00E62D94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77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E65D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94BE8" w:rsidRDefault="00701646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B34542" w:rsidRDefault="00B34542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Хабаев.К.К. ____________________</w:t>
      </w:r>
    </w:p>
    <w:p w:rsidR="002A3393" w:rsidRPr="00A84A16" w:rsidRDefault="002A3393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 С.А. ____________________</w:t>
      </w:r>
    </w:p>
    <w:sectPr w:rsidR="002A3393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8C" w:rsidRDefault="004D438C" w:rsidP="00CC398F">
      <w:pPr>
        <w:spacing w:after="0" w:line="240" w:lineRule="auto"/>
      </w:pPr>
      <w:r>
        <w:separator/>
      </w:r>
    </w:p>
  </w:endnote>
  <w:endnote w:type="continuationSeparator" w:id="0">
    <w:p w:rsidR="004D438C" w:rsidRDefault="004D438C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8C" w:rsidRDefault="004D438C" w:rsidP="00CC398F">
      <w:pPr>
        <w:spacing w:after="0" w:line="240" w:lineRule="auto"/>
      </w:pPr>
      <w:r>
        <w:separator/>
      </w:r>
    </w:p>
  </w:footnote>
  <w:footnote w:type="continuationSeparator" w:id="0">
    <w:p w:rsidR="004D438C" w:rsidRDefault="004D438C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962FA"/>
    <w:rsid w:val="000A19A1"/>
    <w:rsid w:val="000A2EAD"/>
    <w:rsid w:val="000D5D7E"/>
    <w:rsid w:val="000E0514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5741"/>
    <w:rsid w:val="003D5AAA"/>
    <w:rsid w:val="003D6ADC"/>
    <w:rsid w:val="003D75EA"/>
    <w:rsid w:val="003D7EBF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62746"/>
    <w:rsid w:val="00777021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54E8"/>
    <w:rsid w:val="00B91DD6"/>
    <w:rsid w:val="00BB4502"/>
    <w:rsid w:val="00BB56AB"/>
    <w:rsid w:val="00BB61F5"/>
    <w:rsid w:val="00BC1622"/>
    <w:rsid w:val="00BC7394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C279-D03C-41EC-86E1-2091AE47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4</cp:revision>
  <cp:lastPrinted>2024-06-26T13:44:00Z</cp:lastPrinted>
  <dcterms:created xsi:type="dcterms:W3CDTF">2023-12-29T13:02:00Z</dcterms:created>
  <dcterms:modified xsi:type="dcterms:W3CDTF">2024-06-26T13:47:00Z</dcterms:modified>
</cp:coreProperties>
</file>