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C3DE" w14:textId="32C694B0" w:rsidR="00086946" w:rsidRPr="005701B2" w:rsidRDefault="005701B2" w:rsidP="0008694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01B2">
        <w:rPr>
          <w:rFonts w:ascii="Times New Roman" w:hAnsi="Times New Roman" w:cs="Times New Roman"/>
          <w:b/>
          <w:bCs/>
          <w:sz w:val="28"/>
          <w:szCs w:val="28"/>
        </w:rPr>
        <w:t>МАУ ДО СШ «Владикавказская академия спорта»</w:t>
      </w:r>
    </w:p>
    <w:p w14:paraId="208BCA7B" w14:textId="77777777" w:rsidR="004C7A30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Перечень</w:t>
      </w:r>
    </w:p>
    <w:p w14:paraId="2DE39851" w14:textId="77777777" w:rsidR="00176AD3" w:rsidRPr="00CD4A37" w:rsidRDefault="004C7A30" w:rsidP="004C7A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D4A37">
        <w:rPr>
          <w:rFonts w:ascii="Times New Roman" w:hAnsi="Times New Roman"/>
          <w:b/>
          <w:sz w:val="28"/>
          <w:szCs w:val="28"/>
        </w:rPr>
        <w:t>должностей, при назначении на которые и при замещении которых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детей.</w:t>
      </w:r>
    </w:p>
    <w:p w14:paraId="0F5727C8" w14:textId="77777777" w:rsidR="004C7A30" w:rsidRDefault="004C7A30" w:rsidP="004C7A30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1D9DDAA8" w14:textId="3DBA233D" w:rsidR="008E05FF" w:rsidRDefault="004C7A30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4A37">
        <w:rPr>
          <w:rFonts w:ascii="Times New Roman" w:hAnsi="Times New Roman" w:cs="Times New Roman"/>
          <w:sz w:val="28"/>
          <w:szCs w:val="28"/>
        </w:rPr>
        <w:t>1.</w:t>
      </w:r>
      <w:r w:rsidR="00086946">
        <w:rPr>
          <w:rFonts w:ascii="Times New Roman" w:hAnsi="Times New Roman" w:cs="Times New Roman"/>
          <w:sz w:val="28"/>
          <w:szCs w:val="28"/>
        </w:rPr>
        <w:tab/>
      </w:r>
      <w:r w:rsidR="00B32506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701B2" w:rsidRPr="005701B2">
        <w:rPr>
          <w:rFonts w:ascii="Times New Roman" w:hAnsi="Times New Roman" w:cs="Times New Roman"/>
          <w:sz w:val="28"/>
          <w:szCs w:val="28"/>
        </w:rPr>
        <w:t>МАУ ДО СШ «Владикавказская академия спорта»</w:t>
      </w:r>
      <w:r w:rsidR="000869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5701B2">
        <w:rPr>
          <w:rFonts w:ascii="Times New Roman" w:hAnsi="Times New Roman" w:cs="Times New Roman"/>
          <w:sz w:val="28"/>
          <w:szCs w:val="28"/>
        </w:rPr>
        <w:t>Камболов</w:t>
      </w:r>
      <w:proofErr w:type="spellEnd"/>
      <w:r w:rsidR="005701B2">
        <w:rPr>
          <w:rFonts w:ascii="Times New Roman" w:hAnsi="Times New Roman" w:cs="Times New Roman"/>
          <w:sz w:val="28"/>
          <w:szCs w:val="28"/>
        </w:rPr>
        <w:t xml:space="preserve"> Алан Николаевич</w:t>
      </w:r>
      <w:r w:rsidR="00086946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D2CB322" w14:textId="77777777" w:rsidR="005701B2" w:rsidRDefault="005701B2" w:rsidP="008E05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5B6015" w14:textId="77777777" w:rsidR="008E05FF" w:rsidRPr="008E05FF" w:rsidRDefault="008E05FF" w:rsidP="008E05FF">
      <w:pPr>
        <w:spacing w:after="0"/>
        <w:ind w:firstLine="708"/>
        <w:jc w:val="both"/>
        <w:rPr>
          <w:sz w:val="20"/>
          <w:szCs w:val="20"/>
        </w:rPr>
      </w:pPr>
      <w:r w:rsidRPr="008E05FF">
        <w:rPr>
          <w:rFonts w:ascii="Times New Roman" w:hAnsi="Times New Roman" w:cs="Times New Roman"/>
          <w:sz w:val="20"/>
          <w:szCs w:val="20"/>
        </w:rPr>
        <w:t>В соответствии со ст.8 Федерального закона от 25.12.2008 N 273-ФЗ "О противодействии коррупции".</w:t>
      </w:r>
    </w:p>
    <w:sectPr w:rsidR="008E05FF" w:rsidRPr="008E05FF" w:rsidSect="00796742">
      <w:pgSz w:w="11906" w:h="16838"/>
      <w:pgMar w:top="709" w:right="1135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344BE"/>
    <w:multiLevelType w:val="hybridMultilevel"/>
    <w:tmpl w:val="C2F01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B639D"/>
    <w:multiLevelType w:val="hybridMultilevel"/>
    <w:tmpl w:val="7CBE2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FC023F"/>
    <w:multiLevelType w:val="hybridMultilevel"/>
    <w:tmpl w:val="4FAE19B8"/>
    <w:lvl w:ilvl="0" w:tplc="19123E1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6800AD"/>
    <w:multiLevelType w:val="hybridMultilevel"/>
    <w:tmpl w:val="7EEC995A"/>
    <w:lvl w:ilvl="0" w:tplc="09A2E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14438E"/>
    <w:multiLevelType w:val="hybridMultilevel"/>
    <w:tmpl w:val="958E081E"/>
    <w:lvl w:ilvl="0" w:tplc="BED0A2A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288441">
    <w:abstractNumId w:val="0"/>
  </w:num>
  <w:num w:numId="2" w16cid:durableId="1913156231">
    <w:abstractNumId w:val="1"/>
  </w:num>
  <w:num w:numId="3" w16cid:durableId="1824546606">
    <w:abstractNumId w:val="3"/>
  </w:num>
  <w:num w:numId="4" w16cid:durableId="1093744229">
    <w:abstractNumId w:val="4"/>
  </w:num>
  <w:num w:numId="5" w16cid:durableId="11910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D6"/>
    <w:rsid w:val="000173E7"/>
    <w:rsid w:val="00056231"/>
    <w:rsid w:val="00086946"/>
    <w:rsid w:val="00100E0F"/>
    <w:rsid w:val="00176AD3"/>
    <w:rsid w:val="001A11B3"/>
    <w:rsid w:val="002557C0"/>
    <w:rsid w:val="003007A1"/>
    <w:rsid w:val="00322CCA"/>
    <w:rsid w:val="0038147F"/>
    <w:rsid w:val="003B6175"/>
    <w:rsid w:val="00432ED6"/>
    <w:rsid w:val="004543EF"/>
    <w:rsid w:val="00454A23"/>
    <w:rsid w:val="00495227"/>
    <w:rsid w:val="004C7A30"/>
    <w:rsid w:val="00563CCF"/>
    <w:rsid w:val="005701B2"/>
    <w:rsid w:val="005B3ED1"/>
    <w:rsid w:val="005B4C60"/>
    <w:rsid w:val="00641F0C"/>
    <w:rsid w:val="006D26DE"/>
    <w:rsid w:val="00755EC0"/>
    <w:rsid w:val="00796742"/>
    <w:rsid w:val="007D1561"/>
    <w:rsid w:val="00840F39"/>
    <w:rsid w:val="00861B7C"/>
    <w:rsid w:val="00863427"/>
    <w:rsid w:val="008B2332"/>
    <w:rsid w:val="008E05FF"/>
    <w:rsid w:val="00900E5C"/>
    <w:rsid w:val="009065CA"/>
    <w:rsid w:val="00934F38"/>
    <w:rsid w:val="00A35FD5"/>
    <w:rsid w:val="00A83552"/>
    <w:rsid w:val="00AD3944"/>
    <w:rsid w:val="00AF714C"/>
    <w:rsid w:val="00B11F80"/>
    <w:rsid w:val="00B32506"/>
    <w:rsid w:val="00B50B40"/>
    <w:rsid w:val="00C21535"/>
    <w:rsid w:val="00C34C1C"/>
    <w:rsid w:val="00CB0D72"/>
    <w:rsid w:val="00CB6AD9"/>
    <w:rsid w:val="00CD4A37"/>
    <w:rsid w:val="00D2229E"/>
    <w:rsid w:val="00D76F8B"/>
    <w:rsid w:val="00DB58E1"/>
    <w:rsid w:val="00E21565"/>
    <w:rsid w:val="00EC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3F14F"/>
  <w15:docId w15:val="{48192B9E-0ECC-489D-85D0-2E0D67CE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2229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0E5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96742"/>
    <w:pPr>
      <w:ind w:left="720"/>
      <w:contextualSpacing/>
    </w:pPr>
  </w:style>
  <w:style w:type="character" w:customStyle="1" w:styleId="defaultdocbaseattributestyle">
    <w:name w:val="defaultdocbaseattributestyle"/>
    <w:rsid w:val="00CB6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home</cp:lastModifiedBy>
  <cp:revision>2</cp:revision>
  <cp:lastPrinted>2025-11-06T08:46:00Z</cp:lastPrinted>
  <dcterms:created xsi:type="dcterms:W3CDTF">2025-11-06T08:48:00Z</dcterms:created>
  <dcterms:modified xsi:type="dcterms:W3CDTF">2025-11-06T08:48:00Z</dcterms:modified>
</cp:coreProperties>
</file>