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C42EF9" w:rsidTr="00C42EF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C42EF9" w:rsidRDefault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42EF9" w:rsidTr="00C42EF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F9" w:rsidRDefault="00C42EF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F9" w:rsidRDefault="00C42EF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F9" w:rsidRDefault="00C42EF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F9" w:rsidRDefault="00C42EF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F9" w:rsidRDefault="00C42EF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42EF9" w:rsidTr="00C42EF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Амбалова </w:t>
            </w:r>
            <w:proofErr w:type="spellStart"/>
            <w:r>
              <w:rPr>
                <w:sz w:val="22"/>
                <w:szCs w:val="22"/>
                <w:lang w:eastAsia="en-US"/>
              </w:rPr>
              <w:t>Залина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Камболатовна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C42EF9" w:rsidRDefault="009F7FB7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(1/5 </w:t>
            </w:r>
            <w:r w:rsidR="00C42EF9">
              <w:rPr>
                <w:sz w:val="22"/>
                <w:szCs w:val="22"/>
                <w:lang w:eastAsia="en-US"/>
              </w:rPr>
              <w:t>доли</w:t>
            </w:r>
            <w:r>
              <w:rPr>
                <w:sz w:val="22"/>
                <w:szCs w:val="22"/>
                <w:lang w:eastAsia="en-US"/>
              </w:rPr>
              <w:t xml:space="preserve"> вправе, 1/5 доли в праве, 1/5 доли в праве</w:t>
            </w:r>
            <w:r w:rsidR="00C42EF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F9" w:rsidRDefault="00C42EF9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КИА РИО</w:t>
            </w:r>
            <w:r>
              <w:rPr>
                <w:sz w:val="22"/>
                <w:szCs w:val="22"/>
                <w:lang w:eastAsia="en-US"/>
              </w:rPr>
              <w:t>,2014 г.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собсвенность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F9" w:rsidRPr="00C42EF9" w:rsidRDefault="00C42EF9" w:rsidP="00C42E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2EF9">
              <w:rPr>
                <w:rFonts w:ascii="Times New Roman" w:hAnsi="Times New Roman" w:cs="Times New Roman"/>
                <w:sz w:val="24"/>
                <w:szCs w:val="24"/>
              </w:rPr>
              <w:t>449 576, 80</w:t>
            </w:r>
          </w:p>
        </w:tc>
      </w:tr>
    </w:tbl>
    <w:p w:rsidR="00C42EF9" w:rsidRDefault="00C42EF9" w:rsidP="00C42EF9">
      <w:pPr>
        <w:pStyle w:val="ConsPlusNormal"/>
        <w:jc w:val="both"/>
        <w:rPr>
          <w:sz w:val="18"/>
          <w:szCs w:val="18"/>
        </w:rPr>
      </w:pPr>
    </w:p>
    <w:p w:rsidR="00C42EF9" w:rsidRDefault="00C42EF9" w:rsidP="00C42EF9">
      <w:pPr>
        <w:pStyle w:val="ConsPlusNormal"/>
        <w:jc w:val="both"/>
        <w:rPr>
          <w:sz w:val="18"/>
          <w:szCs w:val="18"/>
        </w:rPr>
      </w:pPr>
    </w:p>
    <w:p w:rsidR="00C42EF9" w:rsidRDefault="00C42EF9" w:rsidP="00C42EF9">
      <w:pPr>
        <w:pStyle w:val="ConsPlusNormal"/>
        <w:jc w:val="both"/>
        <w:rPr>
          <w:sz w:val="18"/>
          <w:szCs w:val="18"/>
        </w:rPr>
      </w:pPr>
    </w:p>
    <w:p w:rsidR="00C42EF9" w:rsidRDefault="00C42EF9" w:rsidP="00C42EF9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9F7FB7"/>
    <w:rsid w:val="00AC016C"/>
    <w:rsid w:val="00AD7E7C"/>
    <w:rsid w:val="00B14AC5"/>
    <w:rsid w:val="00C42EF9"/>
    <w:rsid w:val="00E57F15"/>
    <w:rsid w:val="00F279A7"/>
    <w:rsid w:val="00FC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7.83437\&#1047;&#1072;&#1074;&#1077;&#1076;&#1091;&#1102;&#1097;&#1072;&#1103;%20&#1052;&#1041;&#1044;&#1054;&#1059;%20&#1076;&#1077;&#1090;&#1089;&#1082;&#1080;&#1081;%20&#1089;&#1072;&#1076;%20&#8470;41%20&#1040;&#1084;&#1073;&#1072;&#1083;&#1086;&#1074;&#1072;%20&#1047;.&#1050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2019-05-13T12:33:00Z</dcterms:created>
  <dcterms:modified xsi:type="dcterms:W3CDTF">2019-05-13T12:33:00Z</dcterms:modified>
</cp:coreProperties>
</file>