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2866" w:rsidRDefault="00F32866" w:rsidP="00F32866">
      <w:pPr>
        <w:pStyle w:val="ConsPlusNormal"/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о доходах, расходах, об имуществе и </w:t>
      </w:r>
    </w:p>
    <w:p w:rsidR="00F32866" w:rsidRDefault="00F32866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F32866" w:rsidRDefault="00F32866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01.01.2016 по 31.12.2016</w:t>
      </w:r>
    </w:p>
    <w:p w:rsidR="00E90BFF" w:rsidRPr="00F32866" w:rsidRDefault="00C8077F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Правовое управление</w:t>
      </w:r>
    </w:p>
    <w:p w:rsidR="00F32866" w:rsidRDefault="00F32866" w:rsidP="00F32866">
      <w:pPr>
        <w:pStyle w:val="ConsPlusNormal"/>
        <w:ind w:firstLine="540"/>
        <w:jc w:val="center"/>
      </w:pPr>
    </w:p>
    <w:tbl>
      <w:tblPr>
        <w:tblpPr w:leftFromText="180" w:rightFromText="180" w:vertAnchor="text" w:horzAnchor="margin" w:tblpY="718"/>
        <w:tblW w:w="15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1701"/>
        <w:gridCol w:w="1559"/>
        <w:gridCol w:w="1134"/>
        <w:gridCol w:w="1080"/>
        <w:gridCol w:w="1022"/>
        <w:gridCol w:w="984"/>
        <w:gridCol w:w="864"/>
        <w:gridCol w:w="1042"/>
        <w:gridCol w:w="888"/>
        <w:gridCol w:w="1080"/>
        <w:gridCol w:w="998"/>
        <w:gridCol w:w="2274"/>
      </w:tblGrid>
      <w:tr w:rsidR="00F32866" w:rsidRPr="00F32866" w:rsidTr="00BC69B4">
        <w:trPr>
          <w:trHeight w:val="1022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bookmarkStart w:id="0" w:name="P135"/>
            <w:bookmarkEnd w:id="0"/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3"/>
                  <w:color w:val="auto"/>
                  <w:sz w:val="22"/>
                  <w:szCs w:val="22"/>
                  <w:u w:val="none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  <w:tc>
          <w:tcPr>
            <w:tcW w:w="2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Сведения об источниках получения средств, за счет которых совершена сделка </w:t>
            </w:r>
            <w:hyperlink w:anchor="P237" w:history="1">
              <w:r w:rsidRPr="00E90BFF">
                <w:rPr>
                  <w:rStyle w:val="a3"/>
                  <w:color w:val="auto"/>
                  <w:sz w:val="22"/>
                  <w:szCs w:val="22"/>
                  <w:u w:val="none"/>
                  <w:lang w:eastAsia="en-US"/>
                </w:rPr>
                <w:t>&lt;2&gt;</w:t>
              </w:r>
            </w:hyperlink>
            <w:r w:rsidR="00E22CC4" w:rsidRPr="00E90BFF">
              <w:rPr>
                <w:sz w:val="22"/>
                <w:szCs w:val="22"/>
                <w:lang w:eastAsia="en-US"/>
              </w:rPr>
              <w:t xml:space="preserve">                                            </w:t>
            </w:r>
            <w:r w:rsidRPr="00E90BFF">
              <w:rPr>
                <w:sz w:val="22"/>
                <w:szCs w:val="22"/>
                <w:lang w:eastAsia="en-US"/>
              </w:rPr>
              <w:t xml:space="preserve"> (вид приобретенного имущества, источники)</w:t>
            </w:r>
          </w:p>
        </w:tc>
      </w:tr>
      <w:tr w:rsidR="00F32866" w:rsidRPr="00F32866" w:rsidTr="00BC69B4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F32866" w:rsidRPr="00F32866" w:rsidTr="00BC69B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67ABE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FF" w:rsidRDefault="005A2647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Медоева Алла Анатольевна</w:t>
            </w:r>
          </w:p>
          <w:p w:rsidR="00A20F42" w:rsidRPr="00967ABE" w:rsidRDefault="00A20F42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FF" w:rsidRPr="00967ABE" w:rsidRDefault="005A2647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Начальник претен</w:t>
            </w:r>
            <w:r w:rsidR="00116CE1">
              <w:rPr>
                <w:sz w:val="22"/>
                <w:szCs w:val="22"/>
                <w:lang w:eastAsia="en-US"/>
              </w:rPr>
              <w:t>зионно-искового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5A2647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5A2647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5A2647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76,6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5A2647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FF" w:rsidRPr="00967ABE" w:rsidRDefault="00A20F42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A20F42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A20F42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FF" w:rsidRPr="00967ABE" w:rsidRDefault="00A20F42" w:rsidP="008631D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="005A2647">
              <w:rPr>
                <w:sz w:val="22"/>
                <w:szCs w:val="22"/>
                <w:lang w:eastAsia="en-US"/>
              </w:rPr>
              <w:t>331809,17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A2647" w:rsidRPr="00F32866" w:rsidTr="00BC69B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47" w:rsidRPr="00967ABE" w:rsidRDefault="005A2647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47" w:rsidRDefault="00FA30C7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Плиев Виктор Федорович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47" w:rsidRDefault="00FA30C7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Зам.начальника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47" w:rsidRDefault="00FA30C7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1)квартира</w:t>
            </w:r>
          </w:p>
          <w:p w:rsidR="00FA30C7" w:rsidRDefault="00FA30C7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A30C7" w:rsidRDefault="00FA30C7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2)гараж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47" w:rsidRDefault="00FA30C7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Индивид, ¼ доли</w:t>
            </w:r>
          </w:p>
          <w:p w:rsidR="00FA30C7" w:rsidRDefault="00FA30C7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A30C7" w:rsidRDefault="00FA30C7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47" w:rsidRDefault="00FA30C7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56.4</w:t>
            </w:r>
          </w:p>
          <w:p w:rsidR="00FA30C7" w:rsidRDefault="00FA30C7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A30C7" w:rsidRDefault="00FA30C7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A30C7" w:rsidRDefault="00FA30C7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17,5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47" w:rsidRDefault="00FA30C7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FA30C7" w:rsidRDefault="00FA30C7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A30C7" w:rsidRDefault="00FA30C7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A30C7" w:rsidRDefault="00FA30C7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47" w:rsidRDefault="005A2647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47" w:rsidRDefault="005A2647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47" w:rsidRDefault="005A2647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47" w:rsidRPr="00FA30C7" w:rsidRDefault="00FA30C7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LADA PRIORA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47" w:rsidRDefault="00FA30C7" w:rsidP="008631D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585 774,22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47" w:rsidRPr="00967ABE" w:rsidRDefault="005A2647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32866" w:rsidRPr="00F32866" w:rsidTr="00BC69B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0C7" w:rsidRDefault="00FA30C7" w:rsidP="00FA30C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Супруга:</w:t>
            </w:r>
          </w:p>
          <w:p w:rsidR="00FA30C7" w:rsidRPr="00967ABE" w:rsidRDefault="00F22B2E" w:rsidP="00F22B2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A30C7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A30C7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56,4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A30C7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A30C7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14 730,75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32866" w:rsidRPr="00F32866" w:rsidTr="00BC69B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Default="00FA30C7" w:rsidP="00E90BF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Сын:</w:t>
            </w:r>
          </w:p>
          <w:p w:rsidR="00FA30C7" w:rsidRPr="00967ABE" w:rsidRDefault="00F22B2E" w:rsidP="00E90BF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A30C7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A30C7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56,4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A30C7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967ABE" w:rsidRPr="00F32866" w:rsidTr="00BC69B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C8077F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C8077F" w:rsidP="00E90BF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Маслихова Екатерина </w:t>
            </w:r>
            <w:r>
              <w:rPr>
                <w:sz w:val="22"/>
                <w:szCs w:val="22"/>
                <w:lang w:eastAsia="en-US"/>
              </w:rPr>
              <w:lastRenderedPageBreak/>
              <w:t>Вячеславовна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C8077F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начальник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C8077F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C8077F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101,6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C8077F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C8077F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805 941, 23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967ABE" w:rsidRPr="00F32866" w:rsidTr="00BC69B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Default="00C8077F" w:rsidP="00E90BF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Супруг:</w:t>
            </w:r>
          </w:p>
          <w:p w:rsidR="00C8077F" w:rsidRPr="00967ABE" w:rsidRDefault="00F22B2E" w:rsidP="00E90BF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B759AE" w:rsidRPr="00967ABE" w:rsidRDefault="00B759A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C8077F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C8077F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C8077F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101,6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C8077F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967ABE" w:rsidRPr="00F32866" w:rsidTr="00BC69B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Default="00C8077F" w:rsidP="00E90BF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  <w:p w:rsidR="00C8077F" w:rsidRPr="00967ABE" w:rsidRDefault="00F22B2E" w:rsidP="00E90BF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C8077F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C8077F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101,6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C8077F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967ABE" w:rsidRPr="00F32866" w:rsidTr="00BC69B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C226A0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C226A0" w:rsidP="00E90BF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Бузоева Анастасия Тарасовна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C226A0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Зам.начал. отдела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Default="000823CA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  <w:p w:rsidR="00BC69B4" w:rsidRDefault="00BC69B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BC69B4" w:rsidRDefault="00BC69B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  <w:p w:rsidR="00BC69B4" w:rsidRDefault="00BC69B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BC69B4" w:rsidRDefault="00BC69B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  <w:p w:rsidR="00BC69B4" w:rsidRPr="00967ABE" w:rsidRDefault="00BC69B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гараж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Default="00BC69B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</w:t>
            </w:r>
            <w:r w:rsidR="000823CA">
              <w:rPr>
                <w:sz w:val="22"/>
                <w:szCs w:val="22"/>
                <w:lang w:eastAsia="en-US"/>
              </w:rPr>
              <w:t>ндивид</w:t>
            </w:r>
          </w:p>
          <w:p w:rsidR="00BC69B4" w:rsidRDefault="00BC69B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BC69B4" w:rsidRDefault="00BC69B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BC69B4" w:rsidRDefault="00BC69B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BC69B4" w:rsidRDefault="00BC69B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BC69B4" w:rsidRDefault="00BC69B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BC69B4" w:rsidRPr="00967ABE" w:rsidRDefault="00BC69B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Default="000823CA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408</w:t>
            </w:r>
          </w:p>
          <w:p w:rsidR="00BC69B4" w:rsidRDefault="00BC69B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BC69B4" w:rsidRDefault="00BC69B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BC69B4" w:rsidRDefault="00BC69B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45,5</w:t>
            </w:r>
          </w:p>
          <w:p w:rsidR="00BC69B4" w:rsidRDefault="00BC69B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BC69B4" w:rsidRDefault="00BC69B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35,4</w:t>
            </w:r>
          </w:p>
          <w:p w:rsidR="00BC69B4" w:rsidRPr="00967ABE" w:rsidRDefault="00BC69B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57,8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B4" w:rsidRDefault="000823CA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BC69B4" w:rsidRDefault="00BC69B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BC69B4" w:rsidRDefault="00BC69B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BC69B4" w:rsidRDefault="00BC69B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Россия </w:t>
            </w:r>
          </w:p>
          <w:p w:rsidR="00BC69B4" w:rsidRDefault="00BC69B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BC69B4" w:rsidRDefault="00BC69B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Россия </w:t>
            </w:r>
          </w:p>
          <w:p w:rsidR="00967ABE" w:rsidRPr="00967ABE" w:rsidRDefault="000823CA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Default="00BC69B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  <w:p w:rsidR="00BC69B4" w:rsidRDefault="00BC69B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BC69B4" w:rsidRPr="00967ABE" w:rsidRDefault="00BC69B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Default="00BC69B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</w:t>
            </w:r>
          </w:p>
          <w:p w:rsidR="00BC69B4" w:rsidRDefault="00BC69B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BC69B4" w:rsidRDefault="00BC69B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BC69B4" w:rsidRDefault="00BC69B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BC69B4" w:rsidRPr="00967ABE" w:rsidRDefault="00BC69B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Default="00BC69B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BC69B4" w:rsidRDefault="00BC69B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BC69B4" w:rsidRDefault="00BC69B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BC69B4" w:rsidRDefault="00BC69B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BC69B4" w:rsidRPr="00967ABE" w:rsidRDefault="00BC69B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0823CA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240 604,74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0823CA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Гараж; накопление за предыдущие годы</w:t>
            </w:r>
          </w:p>
        </w:tc>
      </w:tr>
      <w:tr w:rsidR="00967ABE" w:rsidRPr="00F32866" w:rsidTr="00BC69B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6A473B" w:rsidP="00F22B2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Супруг: </w:t>
            </w:r>
            <w:r w:rsidR="00F22B2E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B759AE" w:rsidRPr="00967ABE" w:rsidRDefault="00B759A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bookmarkStart w:id="1" w:name="_GoBack"/>
            <w:bookmarkEnd w:id="1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AC4B7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AC4B7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AC4B7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4230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автомобиль:Лада Приора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4230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454 656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967ABE" w:rsidRPr="00F32866" w:rsidTr="00BC69B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155" w:rsidRDefault="00F11155" w:rsidP="00F11155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  <w:p w:rsidR="00F11155" w:rsidRDefault="00F22B2E" w:rsidP="00F11155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967ABE" w:rsidRPr="00967ABE" w:rsidRDefault="00967ABE" w:rsidP="00E90BF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967ABE" w:rsidRPr="00F32866" w:rsidTr="00BC69B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BE1A41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BE1A41" w:rsidP="00E90BF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Гогичаев Алан Борисович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BE1A41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Начальник отдела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BE1A41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BE1A41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BE1A41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BE1A41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361 689,68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741F8" w:rsidRPr="00F32866" w:rsidTr="00BC69B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F8" w:rsidRPr="00967ABE" w:rsidRDefault="005741F8" w:rsidP="005741F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F8" w:rsidRPr="00967ABE" w:rsidRDefault="005741F8" w:rsidP="00F22B2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Несовершеннолетний ребенок: </w:t>
            </w:r>
            <w:r w:rsidR="00F22B2E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="00F22B2E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F8" w:rsidRPr="00967ABE" w:rsidRDefault="005741F8" w:rsidP="005741F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F8" w:rsidRPr="00967ABE" w:rsidRDefault="005741F8" w:rsidP="005741F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F8" w:rsidRPr="00967ABE" w:rsidRDefault="005741F8" w:rsidP="005741F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F8" w:rsidRPr="00967ABE" w:rsidRDefault="005741F8" w:rsidP="005741F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F8" w:rsidRPr="00967ABE" w:rsidRDefault="005741F8" w:rsidP="005741F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F8" w:rsidRPr="00967ABE" w:rsidRDefault="005741F8" w:rsidP="005741F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F8" w:rsidRPr="00967ABE" w:rsidRDefault="005741F8" w:rsidP="005741F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F8" w:rsidRPr="00967ABE" w:rsidRDefault="005741F8" w:rsidP="005741F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F8" w:rsidRPr="00967ABE" w:rsidRDefault="005741F8" w:rsidP="005741F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F8" w:rsidRPr="00967ABE" w:rsidRDefault="005741F8" w:rsidP="005741F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F8" w:rsidRPr="00967ABE" w:rsidRDefault="005741F8" w:rsidP="005741F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:rsidR="00967ABE" w:rsidRDefault="00967ABE" w:rsidP="00967ABE">
      <w:pPr>
        <w:pStyle w:val="ConsPlusNormal"/>
        <w:jc w:val="both"/>
        <w:rPr>
          <w:sz w:val="18"/>
          <w:szCs w:val="18"/>
        </w:rPr>
      </w:pPr>
      <w:bookmarkStart w:id="2" w:name="P236"/>
      <w:bookmarkEnd w:id="2"/>
    </w:p>
    <w:p w:rsidR="00967ABE" w:rsidRDefault="00967ABE" w:rsidP="00967ABE">
      <w:pPr>
        <w:pStyle w:val="ConsPlusNormal"/>
        <w:jc w:val="both"/>
        <w:rPr>
          <w:sz w:val="18"/>
          <w:szCs w:val="18"/>
        </w:rPr>
      </w:pPr>
    </w:p>
    <w:p w:rsidR="00967ABE" w:rsidRDefault="00967ABE" w:rsidP="00967ABE">
      <w:pPr>
        <w:pStyle w:val="ConsPlusNormal"/>
        <w:jc w:val="both"/>
        <w:rPr>
          <w:sz w:val="18"/>
          <w:szCs w:val="18"/>
        </w:rPr>
      </w:pPr>
    </w:p>
    <w:p w:rsidR="00967ABE" w:rsidRDefault="00967ABE" w:rsidP="00967ABE">
      <w:pPr>
        <w:pStyle w:val="ConsPlusNormal"/>
        <w:jc w:val="both"/>
        <w:rPr>
          <w:sz w:val="18"/>
          <w:szCs w:val="18"/>
        </w:rPr>
      </w:pPr>
    </w:p>
    <w:p w:rsidR="00967ABE" w:rsidRDefault="00967ABE" w:rsidP="00967ABE">
      <w:pPr>
        <w:pStyle w:val="ConsPlusNormal"/>
        <w:jc w:val="both"/>
        <w:rPr>
          <w:sz w:val="18"/>
          <w:szCs w:val="18"/>
        </w:rPr>
      </w:pPr>
      <w:r>
        <w:rPr>
          <w:sz w:val="18"/>
          <w:szCs w:val="18"/>
        </w:rPr>
        <w:lastRenderedPageBreak/>
        <w:t>______________</w:t>
      </w:r>
    </w:p>
    <w:p w:rsidR="00F32866" w:rsidRPr="00F32866" w:rsidRDefault="00F32866" w:rsidP="00F32866">
      <w:pPr>
        <w:pStyle w:val="ConsPlusNormal"/>
        <w:ind w:firstLine="540"/>
        <w:jc w:val="both"/>
        <w:rPr>
          <w:sz w:val="18"/>
          <w:szCs w:val="18"/>
        </w:rPr>
      </w:pPr>
      <w:r w:rsidRPr="00F32866">
        <w:rPr>
          <w:sz w:val="18"/>
          <w:szCs w:val="18"/>
        </w:rPr>
        <w:t>&lt;1&gt; В случае если в отчетном периоде лицу, замещающему государственную должность Республики Северная Осетия-Алания,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F32866" w:rsidRPr="00F32866" w:rsidRDefault="00F32866" w:rsidP="00F32866">
      <w:pPr>
        <w:pStyle w:val="ConsPlusNormal"/>
        <w:ind w:firstLine="540"/>
        <w:jc w:val="both"/>
        <w:rPr>
          <w:sz w:val="18"/>
          <w:szCs w:val="18"/>
        </w:rPr>
      </w:pPr>
      <w:bookmarkStart w:id="3" w:name="P237"/>
      <w:bookmarkEnd w:id="3"/>
      <w:r w:rsidRPr="00F32866">
        <w:rPr>
          <w:sz w:val="18"/>
          <w:szCs w:val="18"/>
        </w:rPr>
        <w:lastRenderedPageBreak/>
        <w:t>&lt;2&gt; Сведения указываются, если сумма сделки превышает общий доход лица, замещающего государственную должность Республики Северная Осетия-Алания, гражданского служащего и его супруги (супруга) за три последних года, предшествующих совершению сделки.</w:t>
      </w:r>
    </w:p>
    <w:p w:rsidR="00F32866" w:rsidRPr="00F32866" w:rsidRDefault="00F32866" w:rsidP="00F32866">
      <w:pPr>
        <w:pStyle w:val="ConsPlusNormal"/>
        <w:ind w:firstLine="540"/>
        <w:jc w:val="both"/>
        <w:rPr>
          <w:sz w:val="18"/>
          <w:szCs w:val="18"/>
        </w:rPr>
      </w:pPr>
    </w:p>
    <w:p w:rsidR="00680A9B" w:rsidRPr="00F32866" w:rsidRDefault="00680A9B">
      <w:pPr>
        <w:rPr>
          <w:sz w:val="18"/>
          <w:szCs w:val="18"/>
        </w:rPr>
      </w:pPr>
    </w:p>
    <w:sectPr w:rsidR="00680A9B" w:rsidRPr="00F32866" w:rsidSect="00F32866">
      <w:pgSz w:w="16838" w:h="11906" w:orient="landscape" w:code="9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866"/>
    <w:rsid w:val="000823CA"/>
    <w:rsid w:val="00116CE1"/>
    <w:rsid w:val="005741F8"/>
    <w:rsid w:val="005877AF"/>
    <w:rsid w:val="005A2647"/>
    <w:rsid w:val="00680A9B"/>
    <w:rsid w:val="006A473B"/>
    <w:rsid w:val="00816DBF"/>
    <w:rsid w:val="008631D2"/>
    <w:rsid w:val="0094230D"/>
    <w:rsid w:val="00967ABE"/>
    <w:rsid w:val="00A20F42"/>
    <w:rsid w:val="00AC4B7E"/>
    <w:rsid w:val="00B759AE"/>
    <w:rsid w:val="00BC69B4"/>
    <w:rsid w:val="00BE1A41"/>
    <w:rsid w:val="00C226A0"/>
    <w:rsid w:val="00C8077F"/>
    <w:rsid w:val="00E22CC4"/>
    <w:rsid w:val="00E90BFF"/>
    <w:rsid w:val="00F11155"/>
    <w:rsid w:val="00F22B2E"/>
    <w:rsid w:val="00F32866"/>
    <w:rsid w:val="00F914D5"/>
    <w:rsid w:val="00FA3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F78B2C-AF7A-4F16-BBEC-DC0F033B6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2866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286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F3286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F328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14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Цагараева</dc:creator>
  <cp:keywords/>
  <dc:description/>
  <cp:lastModifiedBy>Людмила Цагараева</cp:lastModifiedBy>
  <cp:revision>17</cp:revision>
  <dcterms:created xsi:type="dcterms:W3CDTF">2017-01-26T13:23:00Z</dcterms:created>
  <dcterms:modified xsi:type="dcterms:W3CDTF">2019-02-12T06:19:00Z</dcterms:modified>
</cp:coreProperties>
</file>