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44D" w:rsidRDefault="0077644D" w:rsidP="006A0D6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19B2" w:rsidRPr="007419B2" w:rsidRDefault="007419B2" w:rsidP="007419B2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9B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МЕСТНОГО САМОУПРАВЛЕНИЯ ГОРОДА ВЛАДИКАВКАЗА</w:t>
      </w:r>
    </w:p>
    <w:p w:rsidR="007419B2" w:rsidRPr="007419B2" w:rsidRDefault="007419B2" w:rsidP="007419B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9B2" w:rsidRPr="007419B2" w:rsidRDefault="007419B2" w:rsidP="007419B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9B2" w:rsidRPr="007419B2" w:rsidRDefault="007419B2" w:rsidP="007419B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9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7419B2" w:rsidRPr="007419B2" w:rsidRDefault="007419B2" w:rsidP="007419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5E6E" w:rsidRDefault="007419B2" w:rsidP="007419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19B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02.09.2020 г.</w:t>
      </w:r>
      <w:r w:rsidRPr="007419B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№ 652</w:t>
      </w:r>
    </w:p>
    <w:p w:rsidR="00DE5E6E" w:rsidRDefault="00DE5E6E" w:rsidP="006A0D6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5E6E" w:rsidRDefault="00DE5E6E" w:rsidP="006A0D6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0D68" w:rsidRPr="003508A3" w:rsidRDefault="00753453" w:rsidP="00350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08A3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="006A0D68" w:rsidRPr="003508A3">
        <w:rPr>
          <w:rFonts w:ascii="Times New Roman" w:hAnsi="Times New Roman" w:cs="Times New Roman"/>
          <w:b/>
          <w:sz w:val="26"/>
          <w:szCs w:val="26"/>
        </w:rPr>
        <w:t xml:space="preserve">положения 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08A3">
        <w:rPr>
          <w:rFonts w:ascii="Times New Roman" w:hAnsi="Times New Roman" w:cs="Times New Roman"/>
          <w:b/>
          <w:sz w:val="26"/>
          <w:szCs w:val="26"/>
        </w:rPr>
        <w:t xml:space="preserve">о порядке размещения нестационарных 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08A3">
        <w:rPr>
          <w:rFonts w:ascii="Times New Roman" w:hAnsi="Times New Roman" w:cs="Times New Roman"/>
          <w:b/>
          <w:sz w:val="26"/>
          <w:szCs w:val="26"/>
        </w:rPr>
        <w:t xml:space="preserve">торговых объектов и объектов по 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08A3">
        <w:rPr>
          <w:rFonts w:ascii="Times New Roman" w:hAnsi="Times New Roman" w:cs="Times New Roman"/>
          <w:b/>
          <w:sz w:val="26"/>
          <w:szCs w:val="26"/>
        </w:rPr>
        <w:t xml:space="preserve">оказанию услуг, </w:t>
      </w:r>
      <w:r w:rsidRPr="003508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положения о 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08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проведении </w:t>
      </w:r>
      <w:r w:rsidR="00951670" w:rsidRPr="003508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аукциона</w:t>
      </w:r>
      <w:r w:rsidRPr="003508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право 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08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размещения нестационарных торговых 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08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объектов и объектов оказания услуг, 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08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Pr="003508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остава </w:t>
      </w:r>
      <w:r w:rsidR="00951670" w:rsidRPr="003508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аукционной </w:t>
      </w:r>
      <w:r w:rsidRPr="003508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комиссии по 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08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предоставлению права на размещение 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08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нестационарных торговых объектов,</w:t>
      </w:r>
    </w:p>
    <w:p w:rsidR="006A0D68" w:rsidRPr="003508A3" w:rsidRDefault="00AB6FA2" w:rsidP="00350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08A3">
        <w:rPr>
          <w:rFonts w:ascii="Times New Roman" w:hAnsi="Times New Roman" w:cs="Times New Roman"/>
          <w:b/>
          <w:sz w:val="26"/>
          <w:szCs w:val="26"/>
        </w:rPr>
        <w:t>минимальную</w:t>
      </w:r>
      <w:r w:rsidR="006A0D68" w:rsidRPr="003508A3">
        <w:rPr>
          <w:rFonts w:ascii="Times New Roman" w:hAnsi="Times New Roman" w:cs="Times New Roman"/>
          <w:b/>
          <w:sz w:val="26"/>
          <w:szCs w:val="26"/>
        </w:rPr>
        <w:t xml:space="preserve"> плату на право 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08A3">
        <w:rPr>
          <w:rFonts w:ascii="Times New Roman" w:hAnsi="Times New Roman" w:cs="Times New Roman"/>
          <w:b/>
          <w:sz w:val="26"/>
          <w:szCs w:val="26"/>
        </w:rPr>
        <w:t>размещения нестационарных объектов,</w:t>
      </w:r>
    </w:p>
    <w:p w:rsidR="00001C93" w:rsidRPr="003508A3" w:rsidRDefault="00001C93" w:rsidP="003508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3508A3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перечень специализаций нестационарных </w:t>
      </w:r>
    </w:p>
    <w:p w:rsidR="00001C93" w:rsidRPr="003508A3" w:rsidRDefault="002D1C9D" w:rsidP="003508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3508A3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торговых объектов, минимального</w:t>
      </w:r>
      <w:r w:rsidR="00001C93" w:rsidRPr="003508A3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001C93" w:rsidRPr="003508A3" w:rsidRDefault="002D1C9D" w:rsidP="003508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3508A3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ассортиментного перечня</w:t>
      </w:r>
      <w:r w:rsidR="00001C93" w:rsidRPr="003508A3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и номенклатур</w:t>
      </w:r>
      <w:r w:rsidRPr="003508A3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ы</w:t>
      </w:r>
      <w:r w:rsidR="00001C93" w:rsidRPr="003508A3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001C93" w:rsidRPr="003508A3" w:rsidRDefault="00001C93" w:rsidP="003508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3508A3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дополнительных групп товаров,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508A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типовых архитектурных решений </w:t>
      </w:r>
    </w:p>
    <w:p w:rsidR="00001C93" w:rsidRPr="003508A3" w:rsidRDefault="006A0D68" w:rsidP="00350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08A3">
        <w:rPr>
          <w:rFonts w:ascii="Times New Roman" w:hAnsi="Times New Roman" w:cs="Times New Roman"/>
          <w:b/>
          <w:sz w:val="26"/>
          <w:szCs w:val="26"/>
        </w:rPr>
        <w:t>нестационарных торговых объектов</w:t>
      </w:r>
      <w:r w:rsidR="00001C93" w:rsidRPr="003508A3">
        <w:rPr>
          <w:rFonts w:ascii="Times New Roman" w:hAnsi="Times New Roman" w:cs="Times New Roman"/>
          <w:b/>
          <w:sz w:val="26"/>
          <w:szCs w:val="26"/>
        </w:rPr>
        <w:t>,</w:t>
      </w:r>
    </w:p>
    <w:p w:rsidR="006A0D68" w:rsidRPr="003508A3" w:rsidRDefault="00001C93" w:rsidP="003508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08A3">
        <w:rPr>
          <w:rFonts w:ascii="Times New Roman" w:hAnsi="Times New Roman" w:cs="Times New Roman"/>
          <w:b/>
          <w:sz w:val="26"/>
          <w:szCs w:val="26"/>
        </w:rPr>
        <w:t xml:space="preserve">расположенных </w:t>
      </w:r>
      <w:r w:rsidR="006A0D68" w:rsidRPr="003508A3">
        <w:rPr>
          <w:rFonts w:ascii="Times New Roman" w:hAnsi="Times New Roman" w:cs="Times New Roman"/>
          <w:b/>
          <w:sz w:val="26"/>
          <w:szCs w:val="26"/>
        </w:rPr>
        <w:t>на территории</w:t>
      </w:r>
    </w:p>
    <w:p w:rsidR="006A0D68" w:rsidRPr="003508A3" w:rsidRDefault="006A0D68" w:rsidP="00350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508A3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</w:p>
    <w:p w:rsidR="00270FBD" w:rsidRPr="003508A3" w:rsidRDefault="006A0D68" w:rsidP="003508A3">
      <w:pPr>
        <w:rPr>
          <w:rFonts w:ascii="Times New Roman" w:hAnsi="Times New Roman" w:cs="Times New Roman"/>
          <w:b/>
          <w:sz w:val="26"/>
          <w:szCs w:val="26"/>
        </w:rPr>
      </w:pPr>
      <w:r w:rsidRPr="003508A3">
        <w:rPr>
          <w:rFonts w:ascii="Times New Roman" w:hAnsi="Times New Roman" w:cs="Times New Roman"/>
          <w:b/>
          <w:sz w:val="26"/>
          <w:szCs w:val="26"/>
        </w:rPr>
        <w:t>город Владикавказ</w:t>
      </w:r>
    </w:p>
    <w:p w:rsidR="00753453" w:rsidRPr="003508A3" w:rsidRDefault="00753453" w:rsidP="003508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EA71B1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Гражданским кодексом Российской Федерации, </w:t>
      </w:r>
      <w:r w:rsidR="00270FB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Земельным кодексом 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3E72F6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72F6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едеральными законами </w:t>
      </w:r>
      <w:r w:rsidR="00270FB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06.10.2003 № 131-ФЗ </w:t>
      </w:r>
      <w:r w:rsidR="0077644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общих принципах организации местного самоуправления в Российской Федерации</w:t>
      </w:r>
      <w:r w:rsidR="0077644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70FB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28.12.2009 № 381-ФЗ «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основах государственного регулирования торговой деятельности в Российской Федерации</w:t>
      </w:r>
      <w:r w:rsidR="0077644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B1C28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26.07.2006 № 135-ФЗ «О защите конкуренции», 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</w:t>
      </w:r>
      <w:r w:rsidR="00AE6B54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1C28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AE6B54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1C28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отношении </w:t>
      </w:r>
      <w:r w:rsidR="00AE6B54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1C28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которого</w:t>
      </w:r>
      <w:r w:rsidR="00AE6B54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1C28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заключение </w:t>
      </w:r>
      <w:r w:rsidR="00AE6B54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1C28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указанных договоров может осуществляться путем проведения торгов в форме конкурсов», </w:t>
      </w:r>
      <w:r w:rsidR="00270FB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Правительства Росс</w:t>
      </w:r>
      <w:r w:rsidR="00001C93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ийской Федерации от 29.09.2010 №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772 </w:t>
      </w:r>
      <w:r w:rsidR="0077644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</w:t>
      </w:r>
      <w:r w:rsidR="00270FB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», Законом</w:t>
      </w:r>
      <w:r w:rsidR="00DB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</w:t>
      </w:r>
      <w:r w:rsidR="00DB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Северн</w:t>
      </w:r>
      <w:r w:rsidR="00001C93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DB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001C93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Осетия-Алания </w:t>
      </w:r>
      <w:r w:rsidR="00DB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001C93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B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001C93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08.07.2010 </w:t>
      </w:r>
      <w:r w:rsidR="00DB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01C93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DB0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39-РЗ </w:t>
      </w:r>
      <w:r w:rsidR="0077644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О государственном регулировании торговой деятельности</w:t>
      </w:r>
      <w:r w:rsidR="0077644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70FB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Республики Северн</w:t>
      </w:r>
      <w:r w:rsidR="00001C93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ая Осетия-Алания от 27.12.2010 №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370 </w:t>
      </w:r>
      <w:r w:rsidR="0077644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утверждении порядка разработки и утверждении органами местного самоуправления Республики Северная Осетия-Алания схемы размещения нестационарных торговых объектов</w:t>
      </w:r>
      <w:r w:rsidR="0077644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местного самоуправления г. Владикавказа </w:t>
      </w:r>
      <w:r w:rsidR="0077644D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53453" w:rsidRPr="003508A3" w:rsidRDefault="00321455" w:rsidP="003508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1. Утвердить прилагаемые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:rsidR="00321455" w:rsidRPr="003508A3" w:rsidRDefault="00753453" w:rsidP="00350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101"/>
      <w:r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1.1. </w:t>
      </w:r>
      <w:r w:rsidR="00321455" w:rsidRPr="003508A3">
        <w:rPr>
          <w:rFonts w:ascii="Times New Roman" w:hAnsi="Times New Roman" w:cs="Times New Roman"/>
          <w:sz w:val="26"/>
          <w:szCs w:val="26"/>
        </w:rPr>
        <w:t>Положение о порядке размещения нестационарных торговых объектов и объектов по оказанию услуг на территории муниципального образования</w:t>
      </w:r>
      <w:r w:rsidR="00321455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1455" w:rsidRPr="003508A3">
        <w:rPr>
          <w:rFonts w:ascii="Times New Roman" w:hAnsi="Times New Roman" w:cs="Times New Roman"/>
          <w:sz w:val="26"/>
          <w:szCs w:val="26"/>
        </w:rPr>
        <w:t>город Владикавказ</w:t>
      </w:r>
      <w:r w:rsidR="002C7116" w:rsidRPr="003508A3">
        <w:rPr>
          <w:rFonts w:ascii="Times New Roman" w:hAnsi="Times New Roman" w:cs="Times New Roman"/>
          <w:sz w:val="26"/>
          <w:szCs w:val="26"/>
        </w:rPr>
        <w:t>.</w:t>
      </w:r>
    </w:p>
    <w:p w:rsidR="00321455" w:rsidRPr="003508A3" w:rsidRDefault="00321455" w:rsidP="00350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508A3">
        <w:rPr>
          <w:rFonts w:ascii="Times New Roman" w:hAnsi="Times New Roman" w:cs="Times New Roman"/>
          <w:sz w:val="26"/>
          <w:szCs w:val="26"/>
        </w:rPr>
        <w:t xml:space="preserve">1.2. </w:t>
      </w:r>
      <w:r w:rsidRPr="003508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Положение о проведении </w:t>
      </w:r>
      <w:r w:rsidR="00B01543" w:rsidRPr="003508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аукциона</w:t>
      </w:r>
      <w:r w:rsidRPr="003508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право размещения нестационарных торговых объектов и объектов оказания услуг на территории муниципального образования город Владикавказ.</w:t>
      </w:r>
    </w:p>
    <w:p w:rsidR="00321455" w:rsidRPr="003508A3" w:rsidRDefault="00321455" w:rsidP="00350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08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1.3. 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 </w:t>
      </w:r>
      <w:r w:rsidR="00B01543"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>аукционной</w:t>
      </w: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по предоставлению права на размещение нестационарных торговых объектов на территории города Владикавказа.</w:t>
      </w:r>
    </w:p>
    <w:p w:rsidR="00321455" w:rsidRPr="003508A3" w:rsidRDefault="00321455" w:rsidP="00350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0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</w:t>
      </w:r>
      <w:r w:rsidR="00AB6FA2" w:rsidRPr="003508A3">
        <w:rPr>
          <w:rFonts w:ascii="Times New Roman" w:hAnsi="Times New Roman" w:cs="Times New Roman"/>
          <w:sz w:val="26"/>
          <w:szCs w:val="26"/>
        </w:rPr>
        <w:t>Минимальную</w:t>
      </w:r>
      <w:r w:rsidRPr="003508A3">
        <w:rPr>
          <w:rFonts w:ascii="Times New Roman" w:hAnsi="Times New Roman" w:cs="Times New Roman"/>
          <w:sz w:val="26"/>
          <w:szCs w:val="26"/>
        </w:rPr>
        <w:t xml:space="preserve"> плату на право размещения нестационарных объектов</w:t>
      </w:r>
      <w:r w:rsidR="00AE6B54" w:rsidRPr="003508A3">
        <w:rPr>
          <w:rFonts w:ascii="Times New Roman" w:hAnsi="Times New Roman" w:cs="Times New Roman"/>
          <w:sz w:val="26"/>
          <w:szCs w:val="26"/>
        </w:rPr>
        <w:t xml:space="preserve"> </w:t>
      </w:r>
      <w:r w:rsidRPr="003508A3">
        <w:rPr>
          <w:rFonts w:ascii="Times New Roman" w:hAnsi="Times New Roman" w:cs="Times New Roman"/>
          <w:sz w:val="26"/>
          <w:szCs w:val="26"/>
        </w:rPr>
        <w:t xml:space="preserve"> на</w:t>
      </w:r>
      <w:r w:rsidR="00AE6B54" w:rsidRPr="003508A3">
        <w:rPr>
          <w:rFonts w:ascii="Times New Roman" w:hAnsi="Times New Roman" w:cs="Times New Roman"/>
          <w:sz w:val="26"/>
          <w:szCs w:val="26"/>
        </w:rPr>
        <w:t xml:space="preserve"> </w:t>
      </w:r>
      <w:r w:rsidRPr="003508A3">
        <w:rPr>
          <w:rFonts w:ascii="Times New Roman" w:hAnsi="Times New Roman" w:cs="Times New Roman"/>
          <w:sz w:val="26"/>
          <w:szCs w:val="26"/>
        </w:rPr>
        <w:t xml:space="preserve"> территории муниципального </w:t>
      </w:r>
      <w:r w:rsidR="00AE6B54" w:rsidRPr="003508A3">
        <w:rPr>
          <w:rFonts w:ascii="Times New Roman" w:hAnsi="Times New Roman" w:cs="Times New Roman"/>
          <w:sz w:val="26"/>
          <w:szCs w:val="26"/>
        </w:rPr>
        <w:t xml:space="preserve"> </w:t>
      </w:r>
      <w:r w:rsidRPr="003508A3">
        <w:rPr>
          <w:rFonts w:ascii="Times New Roman" w:hAnsi="Times New Roman" w:cs="Times New Roman"/>
          <w:sz w:val="26"/>
          <w:szCs w:val="26"/>
        </w:rPr>
        <w:t>образования</w:t>
      </w:r>
      <w:r w:rsidR="00AE6B54" w:rsidRPr="003508A3">
        <w:rPr>
          <w:rFonts w:ascii="Times New Roman" w:hAnsi="Times New Roman" w:cs="Times New Roman"/>
          <w:sz w:val="26"/>
          <w:szCs w:val="26"/>
        </w:rPr>
        <w:t xml:space="preserve"> </w:t>
      </w:r>
      <w:r w:rsidRPr="003508A3">
        <w:rPr>
          <w:rFonts w:ascii="Times New Roman" w:hAnsi="Times New Roman" w:cs="Times New Roman"/>
          <w:sz w:val="26"/>
          <w:szCs w:val="26"/>
        </w:rPr>
        <w:t xml:space="preserve"> город </w:t>
      </w:r>
      <w:r w:rsidR="00AE6B54" w:rsidRPr="003508A3">
        <w:rPr>
          <w:rFonts w:ascii="Times New Roman" w:hAnsi="Times New Roman" w:cs="Times New Roman"/>
          <w:sz w:val="26"/>
          <w:szCs w:val="26"/>
        </w:rPr>
        <w:t xml:space="preserve"> </w:t>
      </w:r>
      <w:r w:rsidRPr="003508A3">
        <w:rPr>
          <w:rFonts w:ascii="Times New Roman" w:hAnsi="Times New Roman" w:cs="Times New Roman"/>
          <w:sz w:val="26"/>
          <w:szCs w:val="26"/>
        </w:rPr>
        <w:t>Владикавказ.</w:t>
      </w:r>
    </w:p>
    <w:p w:rsidR="002C7116" w:rsidRPr="003508A3" w:rsidRDefault="00321455" w:rsidP="00350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08A3">
        <w:rPr>
          <w:rFonts w:ascii="Times New Roman" w:hAnsi="Times New Roman" w:cs="Times New Roman"/>
          <w:sz w:val="26"/>
          <w:szCs w:val="26"/>
        </w:rPr>
        <w:t xml:space="preserve">1.5. </w:t>
      </w:r>
      <w:r w:rsidRPr="003508A3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Типовые архитектурные решения </w:t>
      </w:r>
      <w:r w:rsidRPr="003508A3">
        <w:rPr>
          <w:rFonts w:ascii="Times New Roman" w:hAnsi="Times New Roman" w:cs="Times New Roman"/>
          <w:sz w:val="26"/>
          <w:szCs w:val="26"/>
        </w:rPr>
        <w:t>нестационарных торговых объектов, расположенных (размещаемых) на территории города Владикавказ</w:t>
      </w:r>
      <w:r w:rsidR="002C7116" w:rsidRPr="003508A3">
        <w:rPr>
          <w:rFonts w:ascii="Times New Roman" w:hAnsi="Times New Roman" w:cs="Times New Roman"/>
          <w:sz w:val="26"/>
          <w:szCs w:val="26"/>
        </w:rPr>
        <w:t>.</w:t>
      </w:r>
    </w:p>
    <w:p w:rsidR="00321455" w:rsidRPr="003508A3" w:rsidRDefault="002C7116" w:rsidP="00350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08A3">
        <w:rPr>
          <w:rFonts w:ascii="Times New Roman" w:hAnsi="Times New Roman" w:cs="Times New Roman"/>
          <w:sz w:val="26"/>
          <w:szCs w:val="26"/>
        </w:rPr>
        <w:t xml:space="preserve">1.6. </w:t>
      </w:r>
      <w:r w:rsidR="00321455" w:rsidRPr="003508A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Перечень специализаций нестационарных торговых объектов, минимальный ассортиментный перечень и номенклатур</w:t>
      </w:r>
      <w:r w:rsidR="00270FBD" w:rsidRPr="003508A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у</w:t>
      </w:r>
      <w:r w:rsidR="00321455" w:rsidRPr="003508A3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дополнительных групп товаров</w:t>
      </w:r>
    </w:p>
    <w:bookmarkEnd w:id="0"/>
    <w:p w:rsidR="00753453" w:rsidRPr="003508A3" w:rsidRDefault="002C7116" w:rsidP="003508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Считать утратившим силу </w:t>
      </w:r>
      <w:r w:rsidR="00270FBD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постановление администрации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местного самоуправления г. Владикавказа от </w:t>
      </w:r>
      <w:r w:rsidR="001A20BC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17</w:t>
      </w:r>
      <w:r w:rsidR="000F65DD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1A20BC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октября 2019 </w:t>
      </w:r>
      <w:r w:rsidR="000F65DD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г. №</w:t>
      </w:r>
      <w:r w:rsidR="008065DC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 </w:t>
      </w:r>
      <w:r w:rsidR="001A20BC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1162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753453" w:rsidRPr="003508A3" w:rsidRDefault="002C7116" w:rsidP="003508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. Отделу информационного обеспечения - пресс-службе главы АМС г. Владикавказа (</w:t>
      </w:r>
      <w:r w:rsidR="00B0154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Каллагова З.М.</w:t>
      </w:r>
      <w:r w:rsidR="008065DC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3E72F6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опубликовать на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стоящее постановление в средствах массовой информации.</w:t>
      </w:r>
    </w:p>
    <w:p w:rsidR="00753453" w:rsidRDefault="002C7116" w:rsidP="003508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4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Контроль над выполнением настоящего постановления возложить на </w:t>
      </w:r>
      <w:r w:rsidR="00B0154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первого 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заместителя главы администрации </w:t>
      </w:r>
      <w:r w:rsidR="00B0154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Коцоева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 </w:t>
      </w:r>
      <w:r w:rsidR="00B0154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B0154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М</w:t>
      </w:r>
      <w:r w:rsidR="00753453" w:rsidRPr="003508A3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3508A3" w:rsidRDefault="003508A3" w:rsidP="003508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273B8" w:rsidRDefault="003273B8" w:rsidP="003508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867EC3" w:rsidRDefault="00867EC3" w:rsidP="00867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508A3" w:rsidRPr="003508A3" w:rsidRDefault="003508A3" w:rsidP="00350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И.о главы администрации                                                                               А.Коцоев</w:t>
      </w:r>
      <w:bookmarkStart w:id="1" w:name="_GoBack"/>
      <w:bookmarkEnd w:id="1"/>
    </w:p>
    <w:sectPr w:rsidR="003508A3" w:rsidRPr="003508A3" w:rsidSect="0077644D">
      <w:pgSz w:w="11905" w:h="16838"/>
      <w:pgMar w:top="709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87C" w:rsidRDefault="00D4287C" w:rsidP="00FA1268">
      <w:pPr>
        <w:spacing w:after="0" w:line="240" w:lineRule="auto"/>
      </w:pPr>
      <w:r>
        <w:separator/>
      </w:r>
    </w:p>
  </w:endnote>
  <w:endnote w:type="continuationSeparator" w:id="0">
    <w:p w:rsidR="00D4287C" w:rsidRDefault="00D4287C" w:rsidP="00FA1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87C" w:rsidRDefault="00D4287C" w:rsidP="00FA1268">
      <w:pPr>
        <w:spacing w:after="0" w:line="240" w:lineRule="auto"/>
      </w:pPr>
      <w:r>
        <w:separator/>
      </w:r>
    </w:p>
  </w:footnote>
  <w:footnote w:type="continuationSeparator" w:id="0">
    <w:p w:rsidR="00D4287C" w:rsidRDefault="00D4287C" w:rsidP="00FA1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57BC6"/>
    <w:multiLevelType w:val="hybridMultilevel"/>
    <w:tmpl w:val="61A424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2A37463"/>
    <w:multiLevelType w:val="hybridMultilevel"/>
    <w:tmpl w:val="F47CE9A6"/>
    <w:lvl w:ilvl="0" w:tplc="D06C49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A39"/>
    <w:rsid w:val="00001C93"/>
    <w:rsid w:val="00011587"/>
    <w:rsid w:val="00014440"/>
    <w:rsid w:val="00026DB1"/>
    <w:rsid w:val="00030857"/>
    <w:rsid w:val="000354DC"/>
    <w:rsid w:val="00054CA9"/>
    <w:rsid w:val="00065C8D"/>
    <w:rsid w:val="0008227E"/>
    <w:rsid w:val="00090D13"/>
    <w:rsid w:val="0009645A"/>
    <w:rsid w:val="000A0878"/>
    <w:rsid w:val="000A3615"/>
    <w:rsid w:val="000B39BE"/>
    <w:rsid w:val="000B49E3"/>
    <w:rsid w:val="000B4A39"/>
    <w:rsid w:val="000B4C9A"/>
    <w:rsid w:val="000C58BD"/>
    <w:rsid w:val="000D4BB0"/>
    <w:rsid w:val="000E4832"/>
    <w:rsid w:val="000F65DD"/>
    <w:rsid w:val="000F6ABB"/>
    <w:rsid w:val="00131CA1"/>
    <w:rsid w:val="00152BCA"/>
    <w:rsid w:val="0016389B"/>
    <w:rsid w:val="00175D95"/>
    <w:rsid w:val="00175DFE"/>
    <w:rsid w:val="001874E7"/>
    <w:rsid w:val="00192A72"/>
    <w:rsid w:val="00193057"/>
    <w:rsid w:val="00193547"/>
    <w:rsid w:val="001A20BC"/>
    <w:rsid w:val="001A25E7"/>
    <w:rsid w:val="001A7336"/>
    <w:rsid w:val="001B038C"/>
    <w:rsid w:val="001B6E3C"/>
    <w:rsid w:val="001F0235"/>
    <w:rsid w:val="001F6775"/>
    <w:rsid w:val="00214D23"/>
    <w:rsid w:val="00217178"/>
    <w:rsid w:val="00222581"/>
    <w:rsid w:val="002231CB"/>
    <w:rsid w:val="00230BF8"/>
    <w:rsid w:val="00236695"/>
    <w:rsid w:val="00243949"/>
    <w:rsid w:val="00253AD7"/>
    <w:rsid w:val="00270C71"/>
    <w:rsid w:val="00270FBD"/>
    <w:rsid w:val="0028285B"/>
    <w:rsid w:val="00291410"/>
    <w:rsid w:val="00296984"/>
    <w:rsid w:val="00296D9B"/>
    <w:rsid w:val="002A130D"/>
    <w:rsid w:val="002A1A0E"/>
    <w:rsid w:val="002A2D45"/>
    <w:rsid w:val="002B2898"/>
    <w:rsid w:val="002C344E"/>
    <w:rsid w:val="002C5CCD"/>
    <w:rsid w:val="002C7116"/>
    <w:rsid w:val="002D1C9D"/>
    <w:rsid w:val="002D60FA"/>
    <w:rsid w:val="002E3657"/>
    <w:rsid w:val="002F0D93"/>
    <w:rsid w:val="002F42B6"/>
    <w:rsid w:val="00306F82"/>
    <w:rsid w:val="00315285"/>
    <w:rsid w:val="00321455"/>
    <w:rsid w:val="00324FFB"/>
    <w:rsid w:val="003273B8"/>
    <w:rsid w:val="00336CBF"/>
    <w:rsid w:val="00342F4A"/>
    <w:rsid w:val="003508A3"/>
    <w:rsid w:val="00351EB7"/>
    <w:rsid w:val="003661B3"/>
    <w:rsid w:val="00394D75"/>
    <w:rsid w:val="003A42A4"/>
    <w:rsid w:val="003A70BD"/>
    <w:rsid w:val="003A7FD7"/>
    <w:rsid w:val="003B4F47"/>
    <w:rsid w:val="003D0666"/>
    <w:rsid w:val="003D2B0A"/>
    <w:rsid w:val="003E0E81"/>
    <w:rsid w:val="003E2096"/>
    <w:rsid w:val="003E6580"/>
    <w:rsid w:val="003E72F6"/>
    <w:rsid w:val="003F03F2"/>
    <w:rsid w:val="00411642"/>
    <w:rsid w:val="004136CC"/>
    <w:rsid w:val="00416B52"/>
    <w:rsid w:val="004405A4"/>
    <w:rsid w:val="004424ED"/>
    <w:rsid w:val="0046133A"/>
    <w:rsid w:val="00462583"/>
    <w:rsid w:val="00463672"/>
    <w:rsid w:val="00464015"/>
    <w:rsid w:val="0047604E"/>
    <w:rsid w:val="004771DE"/>
    <w:rsid w:val="00483963"/>
    <w:rsid w:val="004A552A"/>
    <w:rsid w:val="004A5E5C"/>
    <w:rsid w:val="004C00C6"/>
    <w:rsid w:val="004C230B"/>
    <w:rsid w:val="004C2672"/>
    <w:rsid w:val="004C50C7"/>
    <w:rsid w:val="004D2CEA"/>
    <w:rsid w:val="004F6406"/>
    <w:rsid w:val="0051005C"/>
    <w:rsid w:val="0051133F"/>
    <w:rsid w:val="0051189B"/>
    <w:rsid w:val="00517124"/>
    <w:rsid w:val="005207F1"/>
    <w:rsid w:val="00527C73"/>
    <w:rsid w:val="00533E16"/>
    <w:rsid w:val="00534C87"/>
    <w:rsid w:val="00540F71"/>
    <w:rsid w:val="005426A2"/>
    <w:rsid w:val="005471B5"/>
    <w:rsid w:val="00553E00"/>
    <w:rsid w:val="00555D89"/>
    <w:rsid w:val="005565A3"/>
    <w:rsid w:val="005644EF"/>
    <w:rsid w:val="005674F8"/>
    <w:rsid w:val="0058316A"/>
    <w:rsid w:val="00590C2C"/>
    <w:rsid w:val="005A160F"/>
    <w:rsid w:val="005A4627"/>
    <w:rsid w:val="005A584F"/>
    <w:rsid w:val="005E0BD0"/>
    <w:rsid w:val="005E2CE6"/>
    <w:rsid w:val="0060430C"/>
    <w:rsid w:val="006107F6"/>
    <w:rsid w:val="00611CB2"/>
    <w:rsid w:val="006309BC"/>
    <w:rsid w:val="00637FD8"/>
    <w:rsid w:val="00645280"/>
    <w:rsid w:val="006473C6"/>
    <w:rsid w:val="00647A89"/>
    <w:rsid w:val="0065556F"/>
    <w:rsid w:val="006600F3"/>
    <w:rsid w:val="00660813"/>
    <w:rsid w:val="00663166"/>
    <w:rsid w:val="00671FB8"/>
    <w:rsid w:val="00677069"/>
    <w:rsid w:val="0068357E"/>
    <w:rsid w:val="00691FEB"/>
    <w:rsid w:val="006939E4"/>
    <w:rsid w:val="00694F29"/>
    <w:rsid w:val="006A0D68"/>
    <w:rsid w:val="006B064B"/>
    <w:rsid w:val="006B3796"/>
    <w:rsid w:val="006B3874"/>
    <w:rsid w:val="006C5D94"/>
    <w:rsid w:val="006E5242"/>
    <w:rsid w:val="00720CD2"/>
    <w:rsid w:val="0072152C"/>
    <w:rsid w:val="007367DF"/>
    <w:rsid w:val="007419B2"/>
    <w:rsid w:val="00741E26"/>
    <w:rsid w:val="00753453"/>
    <w:rsid w:val="0076405A"/>
    <w:rsid w:val="00766513"/>
    <w:rsid w:val="0077034C"/>
    <w:rsid w:val="00774ED7"/>
    <w:rsid w:val="0077644D"/>
    <w:rsid w:val="00781B84"/>
    <w:rsid w:val="007854CD"/>
    <w:rsid w:val="00790092"/>
    <w:rsid w:val="00792F8D"/>
    <w:rsid w:val="007A270A"/>
    <w:rsid w:val="007B12AC"/>
    <w:rsid w:val="007B2E28"/>
    <w:rsid w:val="007F7ED0"/>
    <w:rsid w:val="008065DC"/>
    <w:rsid w:val="00815514"/>
    <w:rsid w:val="00823273"/>
    <w:rsid w:val="00826B08"/>
    <w:rsid w:val="00833A41"/>
    <w:rsid w:val="008410BE"/>
    <w:rsid w:val="00845D4B"/>
    <w:rsid w:val="00864BAF"/>
    <w:rsid w:val="00867EC3"/>
    <w:rsid w:val="00873FC9"/>
    <w:rsid w:val="0088286E"/>
    <w:rsid w:val="008C5D92"/>
    <w:rsid w:val="008F1706"/>
    <w:rsid w:val="009002C9"/>
    <w:rsid w:val="00912635"/>
    <w:rsid w:val="00920F09"/>
    <w:rsid w:val="00925BEC"/>
    <w:rsid w:val="00930AA3"/>
    <w:rsid w:val="00942F00"/>
    <w:rsid w:val="0094419F"/>
    <w:rsid w:val="00946775"/>
    <w:rsid w:val="00947FEC"/>
    <w:rsid w:val="00951670"/>
    <w:rsid w:val="009B7BB4"/>
    <w:rsid w:val="009C1B3B"/>
    <w:rsid w:val="009C43EA"/>
    <w:rsid w:val="00A06772"/>
    <w:rsid w:val="00A06E23"/>
    <w:rsid w:val="00A20ED6"/>
    <w:rsid w:val="00A37143"/>
    <w:rsid w:val="00A4369E"/>
    <w:rsid w:val="00A62AD1"/>
    <w:rsid w:val="00A67ADC"/>
    <w:rsid w:val="00A71127"/>
    <w:rsid w:val="00A730C4"/>
    <w:rsid w:val="00A8488C"/>
    <w:rsid w:val="00A97B2E"/>
    <w:rsid w:val="00AA0B43"/>
    <w:rsid w:val="00AB0842"/>
    <w:rsid w:val="00AB5C31"/>
    <w:rsid w:val="00AB6FA2"/>
    <w:rsid w:val="00AC6772"/>
    <w:rsid w:val="00AE2F8E"/>
    <w:rsid w:val="00AE6B54"/>
    <w:rsid w:val="00B00F71"/>
    <w:rsid w:val="00B0106D"/>
    <w:rsid w:val="00B01543"/>
    <w:rsid w:val="00B11C62"/>
    <w:rsid w:val="00B11DA3"/>
    <w:rsid w:val="00B222B4"/>
    <w:rsid w:val="00B357D3"/>
    <w:rsid w:val="00B36FD3"/>
    <w:rsid w:val="00B373D3"/>
    <w:rsid w:val="00B46D04"/>
    <w:rsid w:val="00B51F24"/>
    <w:rsid w:val="00B6079B"/>
    <w:rsid w:val="00B647F4"/>
    <w:rsid w:val="00B67937"/>
    <w:rsid w:val="00B6799F"/>
    <w:rsid w:val="00B8081B"/>
    <w:rsid w:val="00B911C0"/>
    <w:rsid w:val="00BA1300"/>
    <w:rsid w:val="00BB04C4"/>
    <w:rsid w:val="00BB1C28"/>
    <w:rsid w:val="00BB77EF"/>
    <w:rsid w:val="00BC0E08"/>
    <w:rsid w:val="00C16D26"/>
    <w:rsid w:val="00C20D89"/>
    <w:rsid w:val="00C20F26"/>
    <w:rsid w:val="00C36F8A"/>
    <w:rsid w:val="00C517D0"/>
    <w:rsid w:val="00C54BCB"/>
    <w:rsid w:val="00C6564C"/>
    <w:rsid w:val="00C70F76"/>
    <w:rsid w:val="00C72111"/>
    <w:rsid w:val="00C77366"/>
    <w:rsid w:val="00C81316"/>
    <w:rsid w:val="00C8217B"/>
    <w:rsid w:val="00C942E3"/>
    <w:rsid w:val="00CA564F"/>
    <w:rsid w:val="00CB5B5B"/>
    <w:rsid w:val="00CB6C48"/>
    <w:rsid w:val="00CB7DFA"/>
    <w:rsid w:val="00CC0931"/>
    <w:rsid w:val="00CC4420"/>
    <w:rsid w:val="00CC5A3A"/>
    <w:rsid w:val="00CD4408"/>
    <w:rsid w:val="00CD495F"/>
    <w:rsid w:val="00D01D3D"/>
    <w:rsid w:val="00D4287C"/>
    <w:rsid w:val="00D57FD5"/>
    <w:rsid w:val="00D81219"/>
    <w:rsid w:val="00D83B15"/>
    <w:rsid w:val="00D94CEE"/>
    <w:rsid w:val="00D9695B"/>
    <w:rsid w:val="00DB0D01"/>
    <w:rsid w:val="00DB1E54"/>
    <w:rsid w:val="00DB563C"/>
    <w:rsid w:val="00DC5365"/>
    <w:rsid w:val="00DC635A"/>
    <w:rsid w:val="00DE34DE"/>
    <w:rsid w:val="00DE5E6E"/>
    <w:rsid w:val="00DF22FE"/>
    <w:rsid w:val="00DF6786"/>
    <w:rsid w:val="00E03C53"/>
    <w:rsid w:val="00E14AFC"/>
    <w:rsid w:val="00E165EB"/>
    <w:rsid w:val="00E22F58"/>
    <w:rsid w:val="00E31FDD"/>
    <w:rsid w:val="00E33171"/>
    <w:rsid w:val="00E340F8"/>
    <w:rsid w:val="00E34999"/>
    <w:rsid w:val="00E40A7B"/>
    <w:rsid w:val="00E419F9"/>
    <w:rsid w:val="00E50776"/>
    <w:rsid w:val="00E51C2D"/>
    <w:rsid w:val="00E6462B"/>
    <w:rsid w:val="00E65E36"/>
    <w:rsid w:val="00E80FD9"/>
    <w:rsid w:val="00E87274"/>
    <w:rsid w:val="00E971B4"/>
    <w:rsid w:val="00E97306"/>
    <w:rsid w:val="00EA71B1"/>
    <w:rsid w:val="00EC0560"/>
    <w:rsid w:val="00EC556B"/>
    <w:rsid w:val="00ED1978"/>
    <w:rsid w:val="00ED5717"/>
    <w:rsid w:val="00ED71D0"/>
    <w:rsid w:val="00EE231B"/>
    <w:rsid w:val="00EE61D3"/>
    <w:rsid w:val="00EF2CC8"/>
    <w:rsid w:val="00EF594D"/>
    <w:rsid w:val="00F11029"/>
    <w:rsid w:val="00F13E89"/>
    <w:rsid w:val="00F13FE4"/>
    <w:rsid w:val="00F242EB"/>
    <w:rsid w:val="00F47718"/>
    <w:rsid w:val="00F6218C"/>
    <w:rsid w:val="00F806DC"/>
    <w:rsid w:val="00F852F8"/>
    <w:rsid w:val="00FA1268"/>
    <w:rsid w:val="00FA3310"/>
    <w:rsid w:val="00FB0CFA"/>
    <w:rsid w:val="00FB740D"/>
    <w:rsid w:val="00FC5F94"/>
    <w:rsid w:val="00FE53D9"/>
    <w:rsid w:val="00FF262C"/>
    <w:rsid w:val="00FF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39383-C359-43CB-9556-202157DB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21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7736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7736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7736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7736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7736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7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736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67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21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FA1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A1268"/>
  </w:style>
  <w:style w:type="paragraph" w:styleId="ac">
    <w:name w:val="footer"/>
    <w:basedOn w:val="a"/>
    <w:link w:val="ad"/>
    <w:uiPriority w:val="99"/>
    <w:unhideWhenUsed/>
    <w:rsid w:val="00FA1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A1268"/>
  </w:style>
  <w:style w:type="paragraph" w:customStyle="1" w:styleId="ConsPlusNonformat">
    <w:name w:val="ConsPlusNonformat"/>
    <w:rsid w:val="00B51F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39"/>
    <w:rsid w:val="00E41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E419F9"/>
    <w:pPr>
      <w:ind w:left="720"/>
      <w:contextualSpacing/>
    </w:pPr>
  </w:style>
  <w:style w:type="paragraph" w:customStyle="1" w:styleId="Default">
    <w:name w:val="Default"/>
    <w:rsid w:val="00E419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 Знак Знак Знак"/>
    <w:basedOn w:val="a"/>
    <w:rsid w:val="00C20D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389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4089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D9E6D-1335-4BAE-8FC0-1F597542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Зарема Дзагурова</cp:lastModifiedBy>
  <cp:revision>30</cp:revision>
  <cp:lastPrinted>2020-09-02T07:58:00Z</cp:lastPrinted>
  <dcterms:created xsi:type="dcterms:W3CDTF">2020-02-10T12:45:00Z</dcterms:created>
  <dcterms:modified xsi:type="dcterms:W3CDTF">2020-09-08T13:10:00Z</dcterms:modified>
</cp:coreProperties>
</file>