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1EF94" w14:textId="77777777" w:rsidR="000A404E" w:rsidRPr="009234ED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r w:rsidRPr="009234ED">
        <w:rPr>
          <w:rStyle w:val="c14"/>
          <w:b/>
          <w:bCs/>
          <w:color w:val="000000"/>
          <w:sz w:val="28"/>
          <w:szCs w:val="28"/>
        </w:rPr>
        <w:t xml:space="preserve">ПЛАН </w:t>
      </w:r>
    </w:p>
    <w:p w14:paraId="5450C792" w14:textId="77777777" w:rsidR="00BB5111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м</w:t>
      </w:r>
      <w:r w:rsidRPr="009234ED">
        <w:rPr>
          <w:rStyle w:val="c14"/>
          <w:b/>
          <w:bCs/>
          <w:color w:val="000000"/>
          <w:sz w:val="28"/>
          <w:szCs w:val="28"/>
        </w:rPr>
        <w:t xml:space="preserve">ероприятий по противодействию коррупции </w:t>
      </w:r>
    </w:p>
    <w:p w14:paraId="3A051ED4" w14:textId="4F6AFA6B" w:rsidR="000A404E" w:rsidRDefault="00AB3881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r w:rsidRPr="00AB3881">
        <w:rPr>
          <w:rStyle w:val="c14"/>
          <w:b/>
          <w:bCs/>
          <w:color w:val="000000"/>
          <w:sz w:val="28"/>
          <w:szCs w:val="28"/>
        </w:rPr>
        <w:t xml:space="preserve">МАУ ДОЛ «Звездочка», с. Чми </w:t>
      </w:r>
      <w:r w:rsidR="000A404E">
        <w:rPr>
          <w:rStyle w:val="c14"/>
          <w:b/>
          <w:bCs/>
          <w:color w:val="000000"/>
          <w:sz w:val="28"/>
          <w:szCs w:val="28"/>
        </w:rPr>
        <w:t>на 20</w:t>
      </w:r>
      <w:r w:rsidR="00610E66">
        <w:rPr>
          <w:rStyle w:val="c14"/>
          <w:b/>
          <w:bCs/>
          <w:color w:val="000000"/>
          <w:sz w:val="28"/>
          <w:szCs w:val="28"/>
        </w:rPr>
        <w:t>25</w:t>
      </w:r>
      <w:r w:rsidR="000A404E" w:rsidRPr="009234ED">
        <w:rPr>
          <w:rStyle w:val="c14"/>
          <w:b/>
          <w:bCs/>
          <w:color w:val="000000"/>
          <w:sz w:val="28"/>
          <w:szCs w:val="28"/>
        </w:rPr>
        <w:t xml:space="preserve"> год.</w:t>
      </w:r>
    </w:p>
    <w:p w14:paraId="717C8F58" w14:textId="77777777" w:rsidR="00BB5111" w:rsidRDefault="00BB5111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</w:p>
    <w:tbl>
      <w:tblPr>
        <w:tblStyle w:val="a8"/>
        <w:tblW w:w="143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50"/>
        <w:gridCol w:w="6891"/>
        <w:gridCol w:w="2410"/>
        <w:gridCol w:w="4366"/>
      </w:tblGrid>
      <w:tr w:rsidR="000A404E" w:rsidRPr="00401AF1" w14:paraId="6592FF0E" w14:textId="77777777" w:rsidTr="00FE3BA1">
        <w:tc>
          <w:tcPr>
            <w:tcW w:w="650" w:type="dxa"/>
            <w:vAlign w:val="center"/>
          </w:tcPr>
          <w:p w14:paraId="52940520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6891" w:type="dxa"/>
            <w:vAlign w:val="center"/>
          </w:tcPr>
          <w:p w14:paraId="139574AB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14:paraId="67A98801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4366" w:type="dxa"/>
            <w:vAlign w:val="center"/>
          </w:tcPr>
          <w:p w14:paraId="6DD37DEE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A404E" w:rsidRPr="00401AF1" w14:paraId="3405BF6B" w14:textId="77777777" w:rsidTr="00BB5111">
        <w:tc>
          <w:tcPr>
            <w:tcW w:w="14317" w:type="dxa"/>
            <w:gridSpan w:val="4"/>
          </w:tcPr>
          <w:p w14:paraId="534FB5FE" w14:textId="77777777" w:rsidR="000A404E" w:rsidRPr="00401AF1" w:rsidRDefault="000A404E" w:rsidP="003C4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04E" w:rsidRPr="00401AF1" w14:paraId="7F3B7E7F" w14:textId="77777777" w:rsidTr="00FE3BA1">
        <w:tc>
          <w:tcPr>
            <w:tcW w:w="650" w:type="dxa"/>
            <w:vAlign w:val="center"/>
          </w:tcPr>
          <w:p w14:paraId="5B8D4629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91" w:type="dxa"/>
            <w:vAlign w:val="center"/>
          </w:tcPr>
          <w:p w14:paraId="55C96803" w14:textId="77777777" w:rsidR="000A404E" w:rsidRPr="00401AF1" w:rsidRDefault="000A404E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10" w:type="dxa"/>
            <w:vAlign w:val="center"/>
          </w:tcPr>
          <w:p w14:paraId="2AA8221E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  <w:vAlign w:val="center"/>
          </w:tcPr>
          <w:p w14:paraId="0F31A960" w14:textId="77777777" w:rsidR="000A404E" w:rsidRPr="00401AF1" w:rsidRDefault="00AB3881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81">
              <w:rPr>
                <w:rFonts w:ascii="Times New Roman" w:hAnsi="Times New Roman" w:cs="Times New Roman"/>
                <w:sz w:val="24"/>
                <w:szCs w:val="24"/>
              </w:rPr>
              <w:t>МАУ ДОЛ «Звездочка»</w:t>
            </w:r>
          </w:p>
        </w:tc>
      </w:tr>
      <w:tr w:rsidR="000A404E" w:rsidRPr="00401AF1" w14:paraId="67F63965" w14:textId="77777777" w:rsidTr="00FE3BA1">
        <w:tc>
          <w:tcPr>
            <w:tcW w:w="650" w:type="dxa"/>
            <w:vAlign w:val="center"/>
          </w:tcPr>
          <w:p w14:paraId="2870B7F0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91" w:type="dxa"/>
            <w:vAlign w:val="center"/>
          </w:tcPr>
          <w:p w14:paraId="074D37F3" w14:textId="77777777" w:rsidR="000A404E" w:rsidRPr="00401AF1" w:rsidRDefault="000A404E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832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нормативно-правового регулирования противодействия коррупции</w:t>
            </w: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832">
              <w:rPr>
                <w:rFonts w:ascii="Times New Roman" w:hAnsi="Times New Roman" w:cs="Times New Roman"/>
                <w:sz w:val="24"/>
                <w:szCs w:val="24"/>
              </w:rPr>
              <w:t>(в пределах компетенции)</w:t>
            </w:r>
          </w:p>
        </w:tc>
        <w:tc>
          <w:tcPr>
            <w:tcW w:w="2410" w:type="dxa"/>
            <w:vAlign w:val="center"/>
          </w:tcPr>
          <w:p w14:paraId="38681CE0" w14:textId="77777777" w:rsidR="000A404E" w:rsidRPr="00401AF1" w:rsidRDefault="000A404E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  <w:vAlign w:val="center"/>
          </w:tcPr>
          <w:p w14:paraId="0D288EAD" w14:textId="049716BB" w:rsidR="000A404E" w:rsidRPr="00401AF1" w:rsidRDefault="00BB5111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молодежной полит</w:t>
            </w:r>
            <w:r w:rsidR="0044218F">
              <w:rPr>
                <w:rFonts w:ascii="Times New Roman" w:hAnsi="Times New Roman" w:cs="Times New Roman"/>
                <w:sz w:val="24"/>
                <w:szCs w:val="24"/>
              </w:rPr>
              <w:t>ики,</w:t>
            </w:r>
            <w:bookmarkStart w:id="0" w:name="_GoBack"/>
            <w:bookmarkEnd w:id="0"/>
            <w:r w:rsidR="0044218F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 и спорта АМС </w:t>
            </w:r>
            <w:proofErr w:type="spellStart"/>
            <w:r w:rsidR="004421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Владикавказ</w:t>
            </w:r>
            <w:r w:rsidR="004421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0E66" w:rsidRPr="00AB3881">
              <w:rPr>
                <w:rFonts w:ascii="Times New Roman" w:hAnsi="Times New Roman" w:cs="Times New Roman"/>
                <w:sz w:val="24"/>
                <w:szCs w:val="24"/>
              </w:rPr>
              <w:t>МАУ ДОЛ «Звездочка»</w:t>
            </w:r>
          </w:p>
        </w:tc>
      </w:tr>
      <w:tr w:rsidR="000A404E" w:rsidRPr="00401AF1" w14:paraId="6088BECA" w14:textId="77777777" w:rsidTr="00FE3BA1">
        <w:trPr>
          <w:trHeight w:val="1339"/>
        </w:trPr>
        <w:tc>
          <w:tcPr>
            <w:tcW w:w="650" w:type="dxa"/>
            <w:vAlign w:val="center"/>
          </w:tcPr>
          <w:p w14:paraId="6C04BA85" w14:textId="77777777" w:rsidR="000A404E" w:rsidRPr="00401AF1" w:rsidRDefault="003C4832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91" w:type="dxa"/>
            <w:vAlign w:val="center"/>
          </w:tcPr>
          <w:p w14:paraId="0C747090" w14:textId="77777777" w:rsidR="000A404E" w:rsidRPr="003C4832" w:rsidRDefault="003C4832" w:rsidP="00FE3B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832">
              <w:rPr>
                <w:rFonts w:ascii="Times New Roman" w:hAnsi="Times New Roman" w:cs="Times New Roman"/>
                <w:sz w:val="24"/>
                <w:szCs w:val="24"/>
              </w:rPr>
              <w:t>Мониторинг жалоб и обращений граждан, поступающих через системы общего пользования (почтовой, электронной, телефон)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действия (бездействия) работников учреждения с точки зрения наличия в них сведений о фактах коррупции</w:t>
            </w:r>
          </w:p>
        </w:tc>
        <w:tc>
          <w:tcPr>
            <w:tcW w:w="2410" w:type="dxa"/>
            <w:vAlign w:val="center"/>
          </w:tcPr>
          <w:p w14:paraId="6A0EFBAF" w14:textId="77777777" w:rsidR="00FC5319" w:rsidRPr="00401AF1" w:rsidRDefault="000A404E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  <w:vAlign w:val="center"/>
          </w:tcPr>
          <w:p w14:paraId="5BDA4B54" w14:textId="77777777" w:rsidR="000A404E" w:rsidRPr="00401AF1" w:rsidRDefault="00AB3881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81">
              <w:rPr>
                <w:rFonts w:ascii="Times New Roman" w:hAnsi="Times New Roman" w:cs="Times New Roman"/>
                <w:sz w:val="24"/>
                <w:szCs w:val="24"/>
              </w:rPr>
              <w:t>МАУ ДОЛ «Звездочка»</w:t>
            </w:r>
          </w:p>
        </w:tc>
      </w:tr>
      <w:tr w:rsidR="003C4832" w:rsidRPr="00401AF1" w14:paraId="18176105" w14:textId="77777777" w:rsidTr="00FE3BA1">
        <w:tc>
          <w:tcPr>
            <w:tcW w:w="650" w:type="dxa"/>
            <w:vAlign w:val="center"/>
          </w:tcPr>
          <w:p w14:paraId="790C2D16" w14:textId="77777777" w:rsidR="003C4832" w:rsidRPr="00401AF1" w:rsidRDefault="003C4832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91" w:type="dxa"/>
            <w:vAlign w:val="center"/>
          </w:tcPr>
          <w:p w14:paraId="632A9FCC" w14:textId="77777777" w:rsidR="003C4832" w:rsidRPr="00401AF1" w:rsidRDefault="003C4832" w:rsidP="00FE3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информации, своевременное размещение сведений о деятельности учреждений в СМИ, на официальных сайтах</w:t>
            </w:r>
          </w:p>
        </w:tc>
        <w:tc>
          <w:tcPr>
            <w:tcW w:w="2410" w:type="dxa"/>
            <w:vAlign w:val="center"/>
          </w:tcPr>
          <w:p w14:paraId="75414A38" w14:textId="77777777" w:rsidR="003C4832" w:rsidRPr="00401AF1" w:rsidRDefault="003C4832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  <w:vAlign w:val="center"/>
          </w:tcPr>
          <w:p w14:paraId="64C942DF" w14:textId="77777777" w:rsidR="003C4832" w:rsidRPr="00401AF1" w:rsidRDefault="00AB3881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81">
              <w:rPr>
                <w:rFonts w:ascii="Times New Roman" w:hAnsi="Times New Roman" w:cs="Times New Roman"/>
                <w:sz w:val="24"/>
                <w:szCs w:val="24"/>
              </w:rPr>
              <w:t>МАУ ДОЛ «Звездочка»</w:t>
            </w:r>
          </w:p>
        </w:tc>
      </w:tr>
      <w:tr w:rsidR="00A511EA" w:rsidRPr="00401AF1" w14:paraId="455C6A29" w14:textId="77777777" w:rsidTr="00FE3BA1">
        <w:tc>
          <w:tcPr>
            <w:tcW w:w="650" w:type="dxa"/>
            <w:vAlign w:val="center"/>
          </w:tcPr>
          <w:p w14:paraId="53F1C7E5" w14:textId="77777777" w:rsidR="00A511EA" w:rsidRDefault="00A511EA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91" w:type="dxa"/>
            <w:vAlign w:val="center"/>
          </w:tcPr>
          <w:p w14:paraId="7D8E762D" w14:textId="77777777" w:rsidR="00A511EA" w:rsidRDefault="00A511EA" w:rsidP="00FE3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обсуждений практики применения антикоррупционного законодательства с работниками </w:t>
            </w:r>
            <w:r w:rsidR="00BB511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410" w:type="dxa"/>
            <w:vAlign w:val="center"/>
          </w:tcPr>
          <w:p w14:paraId="5D58A251" w14:textId="77777777" w:rsidR="00A511EA" w:rsidRPr="00401AF1" w:rsidRDefault="00A511EA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  <w:vAlign w:val="center"/>
          </w:tcPr>
          <w:p w14:paraId="2C57F4F0" w14:textId="77777777" w:rsidR="00A511EA" w:rsidRPr="00401AF1" w:rsidRDefault="00AB3881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81">
              <w:rPr>
                <w:rFonts w:ascii="Times New Roman" w:hAnsi="Times New Roman" w:cs="Times New Roman"/>
                <w:sz w:val="24"/>
                <w:szCs w:val="24"/>
              </w:rPr>
              <w:t>МАУ ДОЛ «Звездочка»</w:t>
            </w:r>
          </w:p>
        </w:tc>
      </w:tr>
      <w:tr w:rsidR="00AB3881" w:rsidRPr="00401AF1" w14:paraId="49BB8B0D" w14:textId="77777777" w:rsidTr="00FE3BA1">
        <w:tc>
          <w:tcPr>
            <w:tcW w:w="650" w:type="dxa"/>
            <w:vAlign w:val="center"/>
          </w:tcPr>
          <w:p w14:paraId="056191F9" w14:textId="77777777" w:rsidR="00AB3881" w:rsidRDefault="00AB3881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91" w:type="dxa"/>
            <w:vAlign w:val="center"/>
          </w:tcPr>
          <w:p w14:paraId="0B29A03A" w14:textId="77777777" w:rsidR="00AB3881" w:rsidRDefault="00AB3881" w:rsidP="00AB3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обсуждений практики применения антикоррупционного законодательства с детьми и воспитателями смены</w:t>
            </w:r>
          </w:p>
        </w:tc>
        <w:tc>
          <w:tcPr>
            <w:tcW w:w="2410" w:type="dxa"/>
            <w:vAlign w:val="center"/>
          </w:tcPr>
          <w:p w14:paraId="56F48F56" w14:textId="77777777" w:rsidR="00AB3881" w:rsidRPr="00401AF1" w:rsidRDefault="00AB3881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  <w:vAlign w:val="center"/>
          </w:tcPr>
          <w:p w14:paraId="7F2BADE8" w14:textId="77777777" w:rsidR="00AB3881" w:rsidRDefault="00AB3881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81">
              <w:rPr>
                <w:rFonts w:ascii="Times New Roman" w:hAnsi="Times New Roman" w:cs="Times New Roman"/>
                <w:sz w:val="24"/>
                <w:szCs w:val="24"/>
              </w:rPr>
              <w:t>МАУ ДОЛ «Звездочка»</w:t>
            </w:r>
          </w:p>
        </w:tc>
      </w:tr>
      <w:tr w:rsidR="00A511EA" w:rsidRPr="00401AF1" w14:paraId="62585D2F" w14:textId="77777777" w:rsidTr="00FE3BA1">
        <w:tc>
          <w:tcPr>
            <w:tcW w:w="650" w:type="dxa"/>
            <w:vAlign w:val="center"/>
          </w:tcPr>
          <w:p w14:paraId="3AD24F9C" w14:textId="77777777" w:rsidR="00A511EA" w:rsidRDefault="00AB3881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1" w:type="dxa"/>
            <w:vAlign w:val="center"/>
          </w:tcPr>
          <w:p w14:paraId="3144DE01" w14:textId="77777777" w:rsidR="00A511EA" w:rsidRDefault="00A511EA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410" w:type="dxa"/>
            <w:vAlign w:val="center"/>
          </w:tcPr>
          <w:p w14:paraId="3A058708" w14:textId="77777777" w:rsidR="00A511EA" w:rsidRPr="00401AF1" w:rsidRDefault="00A511EA" w:rsidP="00FE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6" w:type="dxa"/>
            <w:vAlign w:val="center"/>
          </w:tcPr>
          <w:p w14:paraId="011A205E" w14:textId="12A4F80D" w:rsidR="00A511EA" w:rsidRPr="00401AF1" w:rsidRDefault="00BB5111" w:rsidP="00F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молодежной политики</w:t>
            </w:r>
            <w:r w:rsidR="0044218F">
              <w:rPr>
                <w:rFonts w:ascii="Times New Roman" w:hAnsi="Times New Roman" w:cs="Times New Roman"/>
                <w:sz w:val="24"/>
                <w:szCs w:val="24"/>
              </w:rPr>
              <w:t xml:space="preserve">, физкультуры и спорта АМС </w:t>
            </w:r>
            <w:proofErr w:type="spellStart"/>
            <w:r w:rsidR="004421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Владикавказ</w:t>
            </w:r>
            <w:r w:rsidR="004421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</w:tbl>
    <w:p w14:paraId="72FBC643" w14:textId="77777777" w:rsidR="000A404E" w:rsidRPr="00176AD3" w:rsidRDefault="000A404E" w:rsidP="00A511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0A404E" w:rsidRPr="00176AD3" w:rsidSect="00A511E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6"/>
    <w:rsid w:val="00056231"/>
    <w:rsid w:val="000A193F"/>
    <w:rsid w:val="000A404E"/>
    <w:rsid w:val="00100E0F"/>
    <w:rsid w:val="00154901"/>
    <w:rsid w:val="00176AD3"/>
    <w:rsid w:val="001A11B3"/>
    <w:rsid w:val="001D5E91"/>
    <w:rsid w:val="002557C0"/>
    <w:rsid w:val="002B5546"/>
    <w:rsid w:val="003007A1"/>
    <w:rsid w:val="00322CCA"/>
    <w:rsid w:val="003B6175"/>
    <w:rsid w:val="003C4832"/>
    <w:rsid w:val="00432ED6"/>
    <w:rsid w:val="0044218F"/>
    <w:rsid w:val="00445EB2"/>
    <w:rsid w:val="004543EF"/>
    <w:rsid w:val="00454A23"/>
    <w:rsid w:val="00495227"/>
    <w:rsid w:val="004C7A30"/>
    <w:rsid w:val="00563CCF"/>
    <w:rsid w:val="005B3ED1"/>
    <w:rsid w:val="005B4C60"/>
    <w:rsid w:val="00610E66"/>
    <w:rsid w:val="00641F0C"/>
    <w:rsid w:val="006D26DE"/>
    <w:rsid w:val="00755EC0"/>
    <w:rsid w:val="00796742"/>
    <w:rsid w:val="007D1561"/>
    <w:rsid w:val="00840F39"/>
    <w:rsid w:val="008477D2"/>
    <w:rsid w:val="00861B7C"/>
    <w:rsid w:val="008B2332"/>
    <w:rsid w:val="00900E5C"/>
    <w:rsid w:val="009065CA"/>
    <w:rsid w:val="009A21B5"/>
    <w:rsid w:val="00A35FD5"/>
    <w:rsid w:val="00A511EA"/>
    <w:rsid w:val="00AB3881"/>
    <w:rsid w:val="00AD3944"/>
    <w:rsid w:val="00AF714C"/>
    <w:rsid w:val="00B11F80"/>
    <w:rsid w:val="00B1265D"/>
    <w:rsid w:val="00B50B40"/>
    <w:rsid w:val="00BB5111"/>
    <w:rsid w:val="00C21535"/>
    <w:rsid w:val="00C34C1C"/>
    <w:rsid w:val="00CB0D72"/>
    <w:rsid w:val="00CB6AD9"/>
    <w:rsid w:val="00D2229E"/>
    <w:rsid w:val="00D76F8B"/>
    <w:rsid w:val="00DB58E1"/>
    <w:rsid w:val="00E21565"/>
    <w:rsid w:val="00EC4A51"/>
    <w:rsid w:val="00FC5319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8C58"/>
  <w15:docId w15:val="{19401020-55F6-442D-B024-AB11128E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  <w:style w:type="paragraph" w:customStyle="1" w:styleId="c0">
    <w:name w:val="c0"/>
    <w:basedOn w:val="a"/>
    <w:rsid w:val="000A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A404E"/>
  </w:style>
  <w:style w:type="character" w:customStyle="1" w:styleId="c11">
    <w:name w:val="c11"/>
    <w:basedOn w:val="a0"/>
    <w:rsid w:val="000A404E"/>
  </w:style>
  <w:style w:type="character" w:customStyle="1" w:styleId="c1">
    <w:name w:val="c1"/>
    <w:basedOn w:val="a0"/>
    <w:rsid w:val="000A404E"/>
  </w:style>
  <w:style w:type="table" w:styleId="a8">
    <w:name w:val="Table Grid"/>
    <w:basedOn w:val="a1"/>
    <w:uiPriority w:val="59"/>
    <w:rsid w:val="000A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A4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Алина Марзоева</cp:lastModifiedBy>
  <cp:revision>3</cp:revision>
  <cp:lastPrinted>2018-12-19T14:53:00Z</cp:lastPrinted>
  <dcterms:created xsi:type="dcterms:W3CDTF">2025-11-06T09:06:00Z</dcterms:created>
  <dcterms:modified xsi:type="dcterms:W3CDTF">2025-11-06T12:20:00Z</dcterms:modified>
</cp:coreProperties>
</file>