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1A16D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6F6EB1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Правобережная администрация (префектура) г.Владикавказа 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60"/>
        <w:gridCol w:w="1275"/>
        <w:gridCol w:w="1080"/>
        <w:gridCol w:w="1022"/>
        <w:gridCol w:w="984"/>
        <w:gridCol w:w="1025"/>
        <w:gridCol w:w="881"/>
        <w:gridCol w:w="888"/>
        <w:gridCol w:w="1080"/>
        <w:gridCol w:w="998"/>
        <w:gridCol w:w="2274"/>
      </w:tblGrid>
      <w:tr w:rsidR="00F32866" w:rsidRPr="00F32866" w:rsidTr="00786EE5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35024E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Алагов Казбек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правоб.адм.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Ситроен С4</w:t>
            </w:r>
            <w:r w:rsidR="001A16DD">
              <w:rPr>
                <w:sz w:val="22"/>
                <w:szCs w:val="22"/>
                <w:lang w:eastAsia="en-US"/>
              </w:rPr>
              <w:t xml:space="preserve"> ТС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1A16DD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688 195,00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287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Дзотов Ацамаз Аланович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AD2921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Первый </w:t>
            </w:r>
            <w:r w:rsidR="0046287E" w:rsidRPr="00AD2921">
              <w:rPr>
                <w:sz w:val="22"/>
                <w:szCs w:val="22"/>
                <w:lang w:eastAsia="en-US"/>
              </w:rPr>
              <w:t>Зам.руководителя (префекта)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AD2921" w:rsidRDefault="00AD2921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квартира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Индивид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611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AD2921" w:rsidRDefault="00AD2921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2114 211440-26;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Грузовой: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ЗИЛ-Бычок</w:t>
            </w:r>
            <w:r w:rsidR="00AD2921">
              <w:rPr>
                <w:sz w:val="22"/>
                <w:szCs w:val="22"/>
                <w:lang w:eastAsia="en-US"/>
              </w:rPr>
              <w:t>;</w:t>
            </w:r>
            <w:r w:rsidRPr="00AD2921">
              <w:rPr>
                <w:sz w:val="22"/>
                <w:szCs w:val="22"/>
                <w:lang w:eastAsia="en-US"/>
              </w:rPr>
              <w:t xml:space="preserve"> 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Иной транспортМиниэксковатор </w:t>
            </w:r>
            <w:r w:rsidRPr="00AD2921">
              <w:rPr>
                <w:sz w:val="22"/>
                <w:szCs w:val="22"/>
                <w:lang w:val="en-US" w:eastAsia="en-US"/>
              </w:rPr>
              <w:t>KVBOTA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AD2921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450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AD2921">
              <w:rPr>
                <w:sz w:val="22"/>
                <w:szCs w:val="22"/>
                <w:lang w:eastAsia="en-US"/>
              </w:rPr>
              <w:t>503</w:t>
            </w:r>
            <w:r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46287E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287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15051F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Супруга: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  <w:r w:rsidRPr="00AD2921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15051F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 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Индивид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500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611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Рэндж Ровер Спорт,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грузовой: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ЗИЛ-Бычок</w:t>
            </w:r>
            <w:r w:rsidR="00AD2921">
              <w:rPr>
                <w:sz w:val="22"/>
                <w:szCs w:val="22"/>
                <w:lang w:eastAsia="en-US"/>
              </w:rPr>
              <w:t>;</w:t>
            </w:r>
            <w:r w:rsidRPr="00AD2921">
              <w:rPr>
                <w:sz w:val="22"/>
                <w:szCs w:val="22"/>
                <w:lang w:eastAsia="en-US"/>
              </w:rPr>
              <w:t xml:space="preserve"> Иной транспорт</w:t>
            </w:r>
            <w:r w:rsidR="00AD2921">
              <w:rPr>
                <w:sz w:val="22"/>
                <w:szCs w:val="22"/>
                <w:lang w:eastAsia="en-US"/>
              </w:rPr>
              <w:t>: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эксковатор 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AD2921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494 667,94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46287E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287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15051F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611 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 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46287E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46287E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287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15051F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15051F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Частный дом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384,2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46287E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46287E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287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15051F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15051F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Частный дом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384,2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D292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Pr="00AD2921" w:rsidRDefault="0046287E" w:rsidP="0046287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46287E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7E" w:rsidRDefault="0046287E" w:rsidP="0046287E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Туаев Валерий </w:t>
            </w:r>
            <w:r>
              <w:rPr>
                <w:sz w:val="22"/>
                <w:szCs w:val="22"/>
                <w:lang w:eastAsia="en-US"/>
              </w:rPr>
              <w:lastRenderedPageBreak/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6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Заместитель </w:t>
            </w:r>
            <w:r w:rsidR="00372346">
              <w:rPr>
                <w:sz w:val="22"/>
                <w:szCs w:val="22"/>
                <w:lang w:eastAsia="en-US"/>
              </w:rPr>
              <w:lastRenderedPageBreak/>
              <w:t>руководителя (</w:t>
            </w:r>
            <w:r>
              <w:rPr>
                <w:sz w:val="22"/>
                <w:szCs w:val="22"/>
                <w:lang w:eastAsia="en-US"/>
              </w:rPr>
              <w:t>префекта</w:t>
            </w:r>
            <w:r w:rsidR="00372346">
              <w:rPr>
                <w:sz w:val="22"/>
                <w:szCs w:val="22"/>
                <w:lang w:eastAsia="en-US"/>
              </w:rPr>
              <w:t>) Правобе-</w:t>
            </w:r>
          </w:p>
          <w:p w:rsidR="00372346" w:rsidRDefault="00372346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режной админис</w:t>
            </w:r>
          </w:p>
          <w:p w:rsidR="0035024E" w:rsidRPr="00967ABE" w:rsidRDefault="00372346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трации (префектуры)</w:t>
            </w:r>
            <w:r w:rsidR="00F54459">
              <w:rPr>
                <w:sz w:val="22"/>
                <w:szCs w:val="22"/>
                <w:lang w:eastAsia="en-US"/>
              </w:rPr>
              <w:t xml:space="preserve"> по пос.Заводской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1)жилой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94,5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6" w:rsidRDefault="00372346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автомобиль:</w:t>
            </w:r>
          </w:p>
          <w:p w:rsidR="0035024E" w:rsidRPr="00372346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Toyota</w:t>
            </w:r>
            <w:r w:rsidRPr="0037234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avensis</w:t>
            </w:r>
          </w:p>
          <w:p w:rsidR="00372346" w:rsidRPr="00372346" w:rsidRDefault="00372346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 217050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72346" w:rsidP="005663B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467 625,</w:t>
            </w:r>
            <w:r>
              <w:rPr>
                <w:sz w:val="22"/>
                <w:szCs w:val="22"/>
                <w:lang w:eastAsia="en-US"/>
              </w:rPr>
              <w:lastRenderedPageBreak/>
              <w:t>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15051F" w:rsidRDefault="0035024E" w:rsidP="00150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Супруга: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15051F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Роосия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Гаглоев Джемал Фезулович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59" w:rsidRDefault="00F54459" w:rsidP="00F544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руководителя (префекта) Правобе-</w:t>
            </w:r>
          </w:p>
          <w:p w:rsidR="00F54459" w:rsidRDefault="00F54459" w:rsidP="00F544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режной админис</w:t>
            </w:r>
          </w:p>
          <w:p w:rsidR="0035024E" w:rsidRPr="00967ABE" w:rsidRDefault="00F54459" w:rsidP="00F544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трации (префектуры)</w:t>
            </w:r>
            <w:r w:rsidR="006336D8">
              <w:rPr>
                <w:sz w:val="22"/>
                <w:szCs w:val="22"/>
                <w:lang w:eastAsia="en-US"/>
              </w:rPr>
              <w:t xml:space="preserve"> по МКР№1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1)Дачный зем.уч.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2)дом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1)жил.площадь в общежитии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2)бокс в гаражно-строительном кооперативе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24,0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6336D8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727 530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150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15051F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 под индивид. жилищное строит-во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78,7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87 600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C44986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Хестанов Артур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Зам.руковод. (префекта) Правобережной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Зем.участка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35024E" w:rsidRPr="00967ABE" w:rsidRDefault="00894C9B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  <w:r w:rsidR="0035024E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35\100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35\100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894C9B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553 105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150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9147D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286 979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150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894C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150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A64AC8">
              <w:rPr>
                <w:sz w:val="22"/>
                <w:szCs w:val="22"/>
                <w:lang w:eastAsia="en-US"/>
              </w:rPr>
              <w:t xml:space="preserve"> (под опекой)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5024E" w:rsidRDefault="0015051F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15051F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A64AC8" w:rsidRDefault="00A64AC8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35/100</w:t>
            </w:r>
            <w:r w:rsidR="00A64AC8">
              <w:rPr>
                <w:sz w:val="22"/>
                <w:szCs w:val="22"/>
                <w:lang w:eastAsia="en-US"/>
              </w:rPr>
              <w:t xml:space="preserve"> доли</w:t>
            </w:r>
          </w:p>
          <w:p w:rsidR="0035024E" w:rsidRDefault="00A64AC8" w:rsidP="00A64AC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35024E">
              <w:rPr>
                <w:sz w:val="22"/>
                <w:szCs w:val="22"/>
                <w:lang w:eastAsia="en-US"/>
              </w:rPr>
              <w:t>35/100</w:t>
            </w:r>
            <w:r>
              <w:rPr>
                <w:sz w:val="22"/>
                <w:szCs w:val="22"/>
                <w:lang w:eastAsia="en-US"/>
              </w:rPr>
              <w:t xml:space="preserve">             доли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A64AC8" w:rsidRDefault="00A64AC8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64AC8" w:rsidRDefault="00A64AC8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A64AC8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147 541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C44986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Болат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руководителя (префекта)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пос.Южный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E9292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437 859,00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35024E" w:rsidRDefault="0015051F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15051F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B80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Мамсуров </w:t>
            </w:r>
            <w:r>
              <w:rPr>
                <w:sz w:val="22"/>
                <w:szCs w:val="22"/>
                <w:lang w:eastAsia="en-US"/>
              </w:rPr>
              <w:lastRenderedPageBreak/>
              <w:t>Альберт Ирбекович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Зам.руковод.(п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рефекта)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886D97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886D97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886D97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Иной </w:t>
            </w:r>
            <w:r>
              <w:rPr>
                <w:sz w:val="22"/>
                <w:szCs w:val="22"/>
                <w:lang w:eastAsia="en-US"/>
              </w:rPr>
              <w:lastRenderedPageBreak/>
              <w:t>транспорт:</w:t>
            </w:r>
          </w:p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 КРД 050130</w:t>
            </w:r>
          </w:p>
          <w:p w:rsidR="00CD3B80" w:rsidRPr="00967ABE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ГАЗ2705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Pr="00967ABE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6A99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150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15051F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</w:t>
            </w:r>
            <w:r w:rsidR="00F37019"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 xml:space="preserve"> автомобиль:</w:t>
            </w:r>
          </w:p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Гранта Р01500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6A99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150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5051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6A99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726A99" w:rsidRDefault="0015051F" w:rsidP="00726A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15051F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6A99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726A99" w:rsidRDefault="0015051F" w:rsidP="00726A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6F323C" w:rsidRDefault="006F323C" w:rsidP="00967ABE">
      <w:pPr>
        <w:pStyle w:val="ConsPlusNormal"/>
        <w:jc w:val="both"/>
        <w:rPr>
          <w:sz w:val="18"/>
          <w:szCs w:val="18"/>
        </w:rPr>
      </w:pPr>
    </w:p>
    <w:p w:rsidR="006F323C" w:rsidRDefault="006F323C" w:rsidP="00967ABE">
      <w:pPr>
        <w:pStyle w:val="ConsPlusNormal"/>
        <w:jc w:val="both"/>
        <w:rPr>
          <w:sz w:val="18"/>
          <w:szCs w:val="18"/>
        </w:rPr>
      </w:pPr>
    </w:p>
    <w:p w:rsidR="0015051F" w:rsidRDefault="0015051F" w:rsidP="00967ABE">
      <w:pPr>
        <w:pStyle w:val="ConsPlusNormal"/>
        <w:jc w:val="both"/>
        <w:rPr>
          <w:sz w:val="18"/>
          <w:szCs w:val="18"/>
        </w:rPr>
      </w:pPr>
    </w:p>
    <w:p w:rsidR="0015051F" w:rsidRDefault="0015051F" w:rsidP="00967ABE">
      <w:pPr>
        <w:pStyle w:val="ConsPlusNormal"/>
        <w:jc w:val="both"/>
        <w:rPr>
          <w:sz w:val="18"/>
          <w:szCs w:val="18"/>
        </w:rPr>
      </w:pPr>
    </w:p>
    <w:p w:rsidR="0015051F" w:rsidRDefault="0015051F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</w:t>
      </w:r>
      <w:r w:rsidR="0015051F">
        <w:rPr>
          <w:sz w:val="18"/>
          <w:szCs w:val="18"/>
        </w:rPr>
        <w:t>___________________________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sectPr w:rsidR="00F32866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43429"/>
    <w:rsid w:val="000E184B"/>
    <w:rsid w:val="00127462"/>
    <w:rsid w:val="00146F77"/>
    <w:rsid w:val="0015051F"/>
    <w:rsid w:val="001A16DD"/>
    <w:rsid w:val="001A20AC"/>
    <w:rsid w:val="002B5A84"/>
    <w:rsid w:val="0035024E"/>
    <w:rsid w:val="00372346"/>
    <w:rsid w:val="003925F4"/>
    <w:rsid w:val="0046287E"/>
    <w:rsid w:val="00473262"/>
    <w:rsid w:val="004D15D6"/>
    <w:rsid w:val="005663B6"/>
    <w:rsid w:val="006336D8"/>
    <w:rsid w:val="0068065F"/>
    <w:rsid w:val="00680A9B"/>
    <w:rsid w:val="0068504D"/>
    <w:rsid w:val="006E10DD"/>
    <w:rsid w:val="006F323C"/>
    <w:rsid w:val="006F6EB1"/>
    <w:rsid w:val="00707DCB"/>
    <w:rsid w:val="00726A99"/>
    <w:rsid w:val="00786EE5"/>
    <w:rsid w:val="00816DBF"/>
    <w:rsid w:val="00852B83"/>
    <w:rsid w:val="008631D2"/>
    <w:rsid w:val="00872A82"/>
    <w:rsid w:val="00886D97"/>
    <w:rsid w:val="00894C9B"/>
    <w:rsid w:val="009147D0"/>
    <w:rsid w:val="00916486"/>
    <w:rsid w:val="00967ABE"/>
    <w:rsid w:val="009B6551"/>
    <w:rsid w:val="009D7ABF"/>
    <w:rsid w:val="009E63EA"/>
    <w:rsid w:val="00A20F42"/>
    <w:rsid w:val="00A64AC8"/>
    <w:rsid w:val="00AD2921"/>
    <w:rsid w:val="00B24455"/>
    <w:rsid w:val="00C44986"/>
    <w:rsid w:val="00CD3B80"/>
    <w:rsid w:val="00E22CC4"/>
    <w:rsid w:val="00E35CAF"/>
    <w:rsid w:val="00E90BFF"/>
    <w:rsid w:val="00E92920"/>
    <w:rsid w:val="00EE798A"/>
    <w:rsid w:val="00F32866"/>
    <w:rsid w:val="00F37019"/>
    <w:rsid w:val="00F54459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49</cp:revision>
  <dcterms:created xsi:type="dcterms:W3CDTF">2017-01-26T13:23:00Z</dcterms:created>
  <dcterms:modified xsi:type="dcterms:W3CDTF">2019-02-12T08:08:00Z</dcterms:modified>
</cp:coreProperties>
</file>