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C9B" w:rsidRPr="00C30F6F" w:rsidRDefault="00022C9B" w:rsidP="00A9088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22C9B" w:rsidRPr="00C30F6F" w:rsidRDefault="00022C9B" w:rsidP="00022C9B">
      <w:pPr>
        <w:pStyle w:val="a3"/>
        <w:ind w:left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Уведомление о выявлении правообладателя ранее учтенного объекта недвижимости</w:t>
      </w:r>
    </w:p>
    <w:p w:rsidR="00022C9B" w:rsidRPr="00C30F6F" w:rsidRDefault="00022C9B" w:rsidP="00022C9B">
      <w:pPr>
        <w:pStyle w:val="a3"/>
        <w:ind w:left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02C7C" w:rsidRPr="00C30F6F" w:rsidRDefault="00102C7C" w:rsidP="00102C7C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="00C30F6F"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 w:rsidR="00935A15">
        <w:rPr>
          <w:rFonts w:ascii="Times New Roman" w:hAnsi="Times New Roman" w:cs="Times New Roman"/>
          <w:color w:val="000000" w:themeColor="text1"/>
          <w:sz w:val="28"/>
          <w:szCs w:val="28"/>
        </w:rPr>
        <w:t>0030416:24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57ABC"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ул. </w:t>
      </w:r>
      <w:proofErr w:type="spellStart"/>
      <w:r w:rsidR="00935A15">
        <w:rPr>
          <w:rFonts w:ascii="Times New Roman" w:hAnsi="Times New Roman" w:cs="Times New Roman"/>
          <w:color w:val="000000" w:themeColor="text1"/>
          <w:sz w:val="28"/>
          <w:szCs w:val="28"/>
        </w:rPr>
        <w:t>Костанаева</w:t>
      </w:r>
      <w:proofErr w:type="spellEnd"/>
      <w:r w:rsidR="00935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E435D">
        <w:rPr>
          <w:rFonts w:ascii="Times New Roman" w:hAnsi="Times New Roman" w:cs="Times New Roman"/>
          <w:color w:val="000000" w:themeColor="text1"/>
          <w:sz w:val="28"/>
          <w:szCs w:val="28"/>
        </w:rPr>
        <w:t>д.</w:t>
      </w:r>
      <w:r w:rsidR="00935A15">
        <w:rPr>
          <w:rFonts w:ascii="Times New Roman" w:hAnsi="Times New Roman" w:cs="Times New Roman"/>
          <w:color w:val="000000" w:themeColor="text1"/>
          <w:sz w:val="28"/>
          <w:szCs w:val="28"/>
        </w:rPr>
        <w:t>58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="004865D5"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собственности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proofErr w:type="spellStart"/>
      <w:r w:rsidR="00935A15">
        <w:rPr>
          <w:rFonts w:ascii="Times New Roman" w:hAnsi="Times New Roman" w:cs="Times New Roman"/>
          <w:color w:val="000000" w:themeColor="text1"/>
          <w:sz w:val="28"/>
          <w:szCs w:val="28"/>
        </w:rPr>
        <w:t>Гогичаев</w:t>
      </w:r>
      <w:proofErr w:type="spellEnd"/>
      <w:r w:rsidR="00935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35A15">
        <w:rPr>
          <w:rFonts w:ascii="Times New Roman" w:hAnsi="Times New Roman" w:cs="Times New Roman"/>
          <w:color w:val="000000" w:themeColor="text1"/>
          <w:sz w:val="28"/>
          <w:szCs w:val="28"/>
        </w:rPr>
        <w:t>Тотраз</w:t>
      </w:r>
      <w:proofErr w:type="spellEnd"/>
      <w:r w:rsidR="00935A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935A15">
        <w:rPr>
          <w:rFonts w:ascii="Times New Roman" w:hAnsi="Times New Roman" w:cs="Times New Roman"/>
          <w:color w:val="000000" w:themeColor="text1"/>
          <w:sz w:val="28"/>
          <w:szCs w:val="28"/>
        </w:rPr>
        <w:t>Хасанович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D86FFE" w:rsidRDefault="00102C7C" w:rsidP="00D86FFE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935A15" w:rsidRPr="00C30F6F" w:rsidRDefault="00935A15" w:rsidP="00935A15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0030604:63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Колка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Кесаева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/Веселая, д.31/14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собственности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Гиоев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Алан Матвеевич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35A15" w:rsidRDefault="00935A15" w:rsidP="00935A15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8E435D" w:rsidRPr="00C30F6F" w:rsidRDefault="008E435D" w:rsidP="008E435D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имущества – жилого дома с кадастровым номером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0030601:73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адрес: Республика Северная Осетия-Алания, </w:t>
      </w:r>
      <w:proofErr w:type="spellStart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Колка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Кесаева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/Веселая, д.31/14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собственности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Гиоев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Алан Матвеевич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E435D" w:rsidRDefault="008E435D" w:rsidP="008E435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8E435D" w:rsidRPr="00C30F6F" w:rsidRDefault="008E435D" w:rsidP="008E435D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0000000:580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адрес: Республика Северная Осетия-Алания, </w:t>
      </w:r>
      <w:proofErr w:type="spellStart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Колка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Кесаева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д.90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собственности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Сартоев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Станислав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Мухарбекович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E435D" w:rsidRDefault="008E435D" w:rsidP="008E435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8E435D" w:rsidRPr="00C30F6F" w:rsidRDefault="008E435D" w:rsidP="008E435D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0031014:25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адрес: Республика Северная Осетия-Алания, </w:t>
      </w:r>
      <w:proofErr w:type="spellStart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Коцоева, д.46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собственности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Чипиров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Сослан Гаврилович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E435D" w:rsidRDefault="008E435D" w:rsidP="008E435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8E435D" w:rsidRPr="00C30F6F" w:rsidRDefault="008E435D" w:rsidP="008E435D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0030307:56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адрес: Республика Северная Осетия-Алания, </w:t>
      </w:r>
      <w:proofErr w:type="spellStart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Костанаева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д.114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собственности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Гугкаев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Борис Борисович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E435D" w:rsidRDefault="008E435D" w:rsidP="008E435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8E435D" w:rsidRPr="00C30F6F" w:rsidRDefault="008E435D" w:rsidP="008E435D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0030326:57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адрес: Республика Северная Осетия-Алания, </w:t>
      </w:r>
      <w:proofErr w:type="spellStart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Кольбуса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д.23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собственности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Валиев Гиви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Багратович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E435D" w:rsidRDefault="008E435D" w:rsidP="008E435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8E435D" w:rsidRPr="00C30F6F" w:rsidRDefault="008E435D" w:rsidP="008E435D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Администрация местного самоуправления </w:t>
      </w:r>
      <w:proofErr w:type="spellStart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0030332:55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адрес: Республика Северная Осетия-Алания, </w:t>
      </w:r>
      <w:proofErr w:type="spellStart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Леваневского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д.86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собственности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Дзобелов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Сослан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Хаджимурзаевич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E435D" w:rsidRDefault="008E435D" w:rsidP="008E435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8E435D" w:rsidRPr="00C30F6F" w:rsidRDefault="008E435D" w:rsidP="008E435D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0305006:77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адрес: Республика Северная Осетия-Алания, </w:t>
      </w:r>
      <w:proofErr w:type="spellStart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Костанаева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д.25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собственности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Галабаев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Ахсарбек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Бимболатович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E435D" w:rsidRDefault="008E435D" w:rsidP="008E435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ст. 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8E435D" w:rsidRPr="00C30F6F" w:rsidRDefault="008E435D" w:rsidP="008E435D">
      <w:pPr>
        <w:pStyle w:val="a3"/>
        <w:numPr>
          <w:ilvl w:val="0"/>
          <w:numId w:val="6"/>
        </w:numPr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местного самоуправления </w:t>
      </w:r>
      <w:proofErr w:type="spellStart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г.Владикавказа</w:t>
      </w:r>
      <w:proofErr w:type="spellEnd"/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уведомляет, что в отношении ранее учтенного объекта недвижимого имущества – жилого дома с кадастровым номером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15:09: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0030336:69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адрес: Республика Северная Осетия-Алания, </w:t>
      </w:r>
      <w:proofErr w:type="spellStart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г.Владикавказ</w:t>
      </w:r>
      <w:proofErr w:type="spellEnd"/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ул.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Кольбуса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, д.23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качестве его правообладателя, владеющего данным объектом недвижимости </w:t>
      </w:r>
      <w:r w:rsidRPr="00157ABC">
        <w:rPr>
          <w:rFonts w:ascii="Times New Roman" w:hAnsi="Times New Roman" w:cs="Times New Roman"/>
          <w:color w:val="000000" w:themeColor="text1"/>
          <w:sz w:val="28"/>
          <w:szCs w:val="28"/>
        </w:rPr>
        <w:t>на праве собственности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выявлен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Балаев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Зелим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Майр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амович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E435D" w:rsidRDefault="008E435D" w:rsidP="008E435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со ст. 69.1 Федерального закона от 13.07.2015 №218-ФЗ «О государственной регистрации недвижимости» лицо, выявленное в качестве </w:t>
      </w:r>
      <w:r w:rsidRPr="00C30F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правообладателя ранее учтенного объекта недвижимости, либо иное заинтересованное лицо вправе в течение тридцати дней со дня получения проекта постановления о выявлении правообладателя,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недвижимости.</w:t>
      </w:r>
    </w:p>
    <w:p w:rsidR="008E435D" w:rsidRDefault="008E435D" w:rsidP="008E435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435D" w:rsidRDefault="008E435D" w:rsidP="008E435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435D" w:rsidRDefault="008E435D" w:rsidP="008E435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435D" w:rsidRDefault="008E435D" w:rsidP="008E435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435D" w:rsidRDefault="008E435D" w:rsidP="008E435D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5A15" w:rsidRDefault="00935A15" w:rsidP="00D86FFE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ABC" w:rsidRDefault="00157ABC" w:rsidP="00157AB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ABC" w:rsidRDefault="00157ABC" w:rsidP="00157AB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ABC" w:rsidRDefault="00157ABC" w:rsidP="00157AB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ABC" w:rsidRPr="00C30F6F" w:rsidRDefault="00157ABC" w:rsidP="00157ABC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57ABC" w:rsidRPr="00C30F6F" w:rsidRDefault="00157ABC" w:rsidP="00D86FFE">
      <w:pPr>
        <w:pStyle w:val="a3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157ABC" w:rsidRPr="00C3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A2480"/>
    <w:multiLevelType w:val="hybridMultilevel"/>
    <w:tmpl w:val="580C562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6152564"/>
    <w:multiLevelType w:val="hybridMultilevel"/>
    <w:tmpl w:val="310AC9F2"/>
    <w:lvl w:ilvl="0" w:tplc="CEAAEC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F644B95"/>
    <w:multiLevelType w:val="hybridMultilevel"/>
    <w:tmpl w:val="22686DAE"/>
    <w:lvl w:ilvl="0" w:tplc="A718B45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43804C86"/>
    <w:multiLevelType w:val="hybridMultilevel"/>
    <w:tmpl w:val="052A9682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69F722F"/>
    <w:multiLevelType w:val="hybridMultilevel"/>
    <w:tmpl w:val="1FEC2BA8"/>
    <w:lvl w:ilvl="0" w:tplc="B738824C">
      <w:start w:val="8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7C2860DB"/>
    <w:multiLevelType w:val="hybridMultilevel"/>
    <w:tmpl w:val="099CEE18"/>
    <w:lvl w:ilvl="0" w:tplc="1CBCE12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F93"/>
    <w:rsid w:val="00020130"/>
    <w:rsid w:val="00022C9B"/>
    <w:rsid w:val="00026108"/>
    <w:rsid w:val="00066D64"/>
    <w:rsid w:val="00080302"/>
    <w:rsid w:val="0009553B"/>
    <w:rsid w:val="000B0B1C"/>
    <w:rsid w:val="000C7E26"/>
    <w:rsid w:val="000E0231"/>
    <w:rsid w:val="00102C7C"/>
    <w:rsid w:val="00103D22"/>
    <w:rsid w:val="00106DEC"/>
    <w:rsid w:val="0013416F"/>
    <w:rsid w:val="001351BA"/>
    <w:rsid w:val="00157ABC"/>
    <w:rsid w:val="00157AC3"/>
    <w:rsid w:val="00166DFF"/>
    <w:rsid w:val="001762E8"/>
    <w:rsid w:val="001C5182"/>
    <w:rsid w:val="001F724E"/>
    <w:rsid w:val="00220F6C"/>
    <w:rsid w:val="00233FCF"/>
    <w:rsid w:val="002541E5"/>
    <w:rsid w:val="0028428E"/>
    <w:rsid w:val="00295C6D"/>
    <w:rsid w:val="002C04CD"/>
    <w:rsid w:val="002C4F49"/>
    <w:rsid w:val="002D373A"/>
    <w:rsid w:val="002D6A25"/>
    <w:rsid w:val="003063F2"/>
    <w:rsid w:val="00326F06"/>
    <w:rsid w:val="00332127"/>
    <w:rsid w:val="00334460"/>
    <w:rsid w:val="00336EBB"/>
    <w:rsid w:val="003660EC"/>
    <w:rsid w:val="00371AA7"/>
    <w:rsid w:val="003876D2"/>
    <w:rsid w:val="0039192C"/>
    <w:rsid w:val="0039456A"/>
    <w:rsid w:val="00395713"/>
    <w:rsid w:val="003C7DB9"/>
    <w:rsid w:val="003E3F3C"/>
    <w:rsid w:val="003F5781"/>
    <w:rsid w:val="0040028C"/>
    <w:rsid w:val="00406CA9"/>
    <w:rsid w:val="0041123A"/>
    <w:rsid w:val="0041237B"/>
    <w:rsid w:val="004503F7"/>
    <w:rsid w:val="004865D5"/>
    <w:rsid w:val="004878AE"/>
    <w:rsid w:val="00490007"/>
    <w:rsid w:val="004A13CF"/>
    <w:rsid w:val="004B1BAD"/>
    <w:rsid w:val="004D6E74"/>
    <w:rsid w:val="004D7B1F"/>
    <w:rsid w:val="00533818"/>
    <w:rsid w:val="00540012"/>
    <w:rsid w:val="00565A38"/>
    <w:rsid w:val="00582626"/>
    <w:rsid w:val="00591832"/>
    <w:rsid w:val="005A2420"/>
    <w:rsid w:val="005E0E44"/>
    <w:rsid w:val="0061331D"/>
    <w:rsid w:val="00613445"/>
    <w:rsid w:val="00627D48"/>
    <w:rsid w:val="0063106D"/>
    <w:rsid w:val="00632F93"/>
    <w:rsid w:val="006408A3"/>
    <w:rsid w:val="006439A4"/>
    <w:rsid w:val="00650579"/>
    <w:rsid w:val="00681AC5"/>
    <w:rsid w:val="00691CF8"/>
    <w:rsid w:val="006941D3"/>
    <w:rsid w:val="006A04ED"/>
    <w:rsid w:val="006C7558"/>
    <w:rsid w:val="006D4085"/>
    <w:rsid w:val="006D4B0F"/>
    <w:rsid w:val="006D7884"/>
    <w:rsid w:val="006F0143"/>
    <w:rsid w:val="0070063A"/>
    <w:rsid w:val="007234D2"/>
    <w:rsid w:val="00730A36"/>
    <w:rsid w:val="00731017"/>
    <w:rsid w:val="00732857"/>
    <w:rsid w:val="00746470"/>
    <w:rsid w:val="00762A82"/>
    <w:rsid w:val="007B08C0"/>
    <w:rsid w:val="00856F49"/>
    <w:rsid w:val="00884D7C"/>
    <w:rsid w:val="008C6D71"/>
    <w:rsid w:val="008D684E"/>
    <w:rsid w:val="008E13D4"/>
    <w:rsid w:val="008E435D"/>
    <w:rsid w:val="008F39A2"/>
    <w:rsid w:val="008F766E"/>
    <w:rsid w:val="00900C3F"/>
    <w:rsid w:val="00902B4A"/>
    <w:rsid w:val="00935A15"/>
    <w:rsid w:val="00972299"/>
    <w:rsid w:val="0097656A"/>
    <w:rsid w:val="009A5BA6"/>
    <w:rsid w:val="009D1EDC"/>
    <w:rsid w:val="00A07C61"/>
    <w:rsid w:val="00A07C6D"/>
    <w:rsid w:val="00A20432"/>
    <w:rsid w:val="00A351C2"/>
    <w:rsid w:val="00A37DD7"/>
    <w:rsid w:val="00A565D1"/>
    <w:rsid w:val="00A66173"/>
    <w:rsid w:val="00A710D0"/>
    <w:rsid w:val="00A90886"/>
    <w:rsid w:val="00AB5E79"/>
    <w:rsid w:val="00AE28E5"/>
    <w:rsid w:val="00B02C36"/>
    <w:rsid w:val="00B064EF"/>
    <w:rsid w:val="00B11686"/>
    <w:rsid w:val="00B17BA5"/>
    <w:rsid w:val="00B5034A"/>
    <w:rsid w:val="00B54F6D"/>
    <w:rsid w:val="00B60105"/>
    <w:rsid w:val="00B841FB"/>
    <w:rsid w:val="00BB1752"/>
    <w:rsid w:val="00BB373C"/>
    <w:rsid w:val="00BC65C8"/>
    <w:rsid w:val="00BD1205"/>
    <w:rsid w:val="00BD36A3"/>
    <w:rsid w:val="00BF74DA"/>
    <w:rsid w:val="00C06989"/>
    <w:rsid w:val="00C30F6F"/>
    <w:rsid w:val="00C451A9"/>
    <w:rsid w:val="00C50AF3"/>
    <w:rsid w:val="00C54129"/>
    <w:rsid w:val="00D216B9"/>
    <w:rsid w:val="00D21865"/>
    <w:rsid w:val="00D27125"/>
    <w:rsid w:val="00D27714"/>
    <w:rsid w:val="00D333AF"/>
    <w:rsid w:val="00D509A4"/>
    <w:rsid w:val="00D5406B"/>
    <w:rsid w:val="00D56BC9"/>
    <w:rsid w:val="00D6528F"/>
    <w:rsid w:val="00D86FFE"/>
    <w:rsid w:val="00DA5A59"/>
    <w:rsid w:val="00DB6E89"/>
    <w:rsid w:val="00DC24D4"/>
    <w:rsid w:val="00DD6A39"/>
    <w:rsid w:val="00DE12A8"/>
    <w:rsid w:val="00DF2536"/>
    <w:rsid w:val="00DF49B8"/>
    <w:rsid w:val="00E13556"/>
    <w:rsid w:val="00E27E1F"/>
    <w:rsid w:val="00E4232A"/>
    <w:rsid w:val="00E55C3F"/>
    <w:rsid w:val="00E941E4"/>
    <w:rsid w:val="00EC5729"/>
    <w:rsid w:val="00ED0DB1"/>
    <w:rsid w:val="00EF054F"/>
    <w:rsid w:val="00EF6E6A"/>
    <w:rsid w:val="00F138D1"/>
    <w:rsid w:val="00F254F9"/>
    <w:rsid w:val="00F36912"/>
    <w:rsid w:val="00F44D4E"/>
    <w:rsid w:val="00F5447C"/>
    <w:rsid w:val="00F56190"/>
    <w:rsid w:val="00F87322"/>
    <w:rsid w:val="00F9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6B9B95-CF27-459F-BD71-3FF0239A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2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1689</Words>
  <Characters>9630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Зарина Цаппоева</dc:creator>
  <cp:lastModifiedBy>Элина Кодзаева</cp:lastModifiedBy>
  <cp:revision>8</cp:revision>
  <dcterms:created xsi:type="dcterms:W3CDTF">2023-01-11T10:09:00Z</dcterms:created>
  <dcterms:modified xsi:type="dcterms:W3CDTF">2024-10-18T12:28:00Z</dcterms:modified>
</cp:coreProperties>
</file>