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22" w:rsidRDefault="002D1722" w:rsidP="002A4C7E">
      <w:pPr>
        <w:pStyle w:val="Heading4"/>
        <w:ind w:right="-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АДМИНИСТРАЦИЯ  МЕСТНОГО  САМОУПРАВЛЕНИЯ ГОРОДА  ВЛАДИКАВКАЗА</w:t>
      </w:r>
    </w:p>
    <w:p w:rsidR="002D1722" w:rsidRDefault="002D1722" w:rsidP="002A4C7E">
      <w:pPr>
        <w:jc w:val="center"/>
        <w:rPr>
          <w:sz w:val="24"/>
          <w:szCs w:val="24"/>
        </w:rPr>
      </w:pPr>
    </w:p>
    <w:p w:rsidR="002D1722" w:rsidRDefault="002D1722" w:rsidP="002A4C7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D1722" w:rsidRDefault="002D1722" w:rsidP="002A4C7E">
      <w:pPr>
        <w:tabs>
          <w:tab w:val="left" w:pos="567"/>
          <w:tab w:val="left" w:pos="3686"/>
        </w:tabs>
      </w:pPr>
    </w:p>
    <w:p w:rsidR="002D1722" w:rsidRPr="007B15C5" w:rsidRDefault="002D1722" w:rsidP="002A4C7E">
      <w:r>
        <w:t>От «17</w:t>
      </w:r>
      <w:r w:rsidRPr="007B15C5">
        <w:t xml:space="preserve">» </w:t>
      </w:r>
      <w:r>
        <w:t xml:space="preserve">мая  </w:t>
      </w:r>
      <w:r w:rsidRPr="007B15C5">
        <w:t>2024г.                          №</w:t>
      </w:r>
      <w:r>
        <w:t>881</w:t>
      </w:r>
    </w:p>
    <w:p w:rsidR="002D1722" w:rsidRPr="007B15C5" w:rsidRDefault="002D1722" w:rsidP="002A4C7E">
      <w:pPr>
        <w:rPr>
          <w:b/>
          <w:bCs/>
        </w:rPr>
      </w:pPr>
    </w:p>
    <w:p w:rsidR="002D1722" w:rsidRPr="007B15C5" w:rsidRDefault="002D1722" w:rsidP="002A4C7E">
      <w:pPr>
        <w:rPr>
          <w:b/>
          <w:bCs/>
        </w:rPr>
      </w:pPr>
    </w:p>
    <w:p w:rsidR="002D1722" w:rsidRPr="002A4C7E" w:rsidRDefault="002D1722" w:rsidP="002A4C7E">
      <w:pPr>
        <w:ind w:right="3967"/>
        <w:jc w:val="left"/>
        <w:rPr>
          <w:b/>
          <w:bCs/>
          <w:color w:val="000000"/>
        </w:rPr>
      </w:pPr>
      <w:r w:rsidRPr="002A4C7E">
        <w:rPr>
          <w:b/>
          <w:bCs/>
          <w:color w:val="000000"/>
        </w:rPr>
        <w:t>Об отмене постан</w:t>
      </w:r>
      <w:r>
        <w:rPr>
          <w:b/>
          <w:bCs/>
          <w:color w:val="000000"/>
        </w:rPr>
        <w:t>овления АМС г.Владикавказа от 21.03.2024 №545</w:t>
      </w:r>
      <w:r w:rsidRPr="002A4C7E">
        <w:rPr>
          <w:b/>
          <w:bCs/>
          <w:color w:val="000000"/>
        </w:rPr>
        <w:t xml:space="preserve">                         «О проведении открытого конкурса №01р-24 на право заключения договоров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Pr="002A4C7E">
        <w:t xml:space="preserve"> </w:t>
      </w:r>
      <w:r w:rsidRPr="002A4C7E">
        <w:rPr>
          <w:b/>
          <w:bCs/>
          <w:color w:val="000000"/>
        </w:rPr>
        <w:t>на территории муниципального образования г. Владикавказ»</w:t>
      </w:r>
    </w:p>
    <w:p w:rsidR="002D1722" w:rsidRPr="007B15C5" w:rsidRDefault="002D1722" w:rsidP="002A4C7E">
      <w:pPr>
        <w:ind w:right="4676"/>
        <w:jc w:val="left"/>
        <w:rPr>
          <w:b/>
          <w:bCs/>
          <w:color w:val="000000"/>
        </w:rPr>
      </w:pPr>
    </w:p>
    <w:p w:rsidR="002D1722" w:rsidRPr="007B15C5" w:rsidRDefault="002D1722" w:rsidP="002A4C7E">
      <w:pPr>
        <w:ind w:right="-4" w:firstLine="708"/>
      </w:pPr>
      <w:r w:rsidRPr="007B15C5">
        <w:t xml:space="preserve">В соответствии с </w:t>
      </w:r>
      <w:hyperlink r:id="rId4" w:history="1">
        <w:r w:rsidRPr="007B15C5">
          <w:rPr>
            <w:rStyle w:val="a"/>
          </w:rPr>
          <w:t>Федеральным законом</w:t>
        </w:r>
      </w:hyperlink>
      <w:r w:rsidRPr="007B15C5"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Pr="007B15C5">
          <w:rPr>
            <w:rStyle w:val="a"/>
          </w:rPr>
          <w:t>Федеральным законом</w:t>
        </w:r>
      </w:hyperlink>
      <w:r w:rsidRPr="007B15C5">
        <w:t xml:space="preserve"> о</w:t>
      </w:r>
      <w:r>
        <w:t>т 13.03.2006 №38-ФЗ «О рекламе»</w:t>
      </w:r>
      <w:r w:rsidRPr="007B15C5">
        <w:t xml:space="preserve"> администрация местного самоуправления г.Владикавказа ПОСТАНОВЛЯЕТ:</w:t>
      </w:r>
    </w:p>
    <w:p w:rsidR="002D1722" w:rsidRPr="00500FAF" w:rsidRDefault="002D1722" w:rsidP="002A4C7E">
      <w:pPr>
        <w:ind w:firstLine="708"/>
      </w:pPr>
      <w:bookmarkStart w:id="0" w:name="sub_1"/>
      <w:r w:rsidRPr="007B15C5">
        <w:t xml:space="preserve">1. Отменить постановление АМС г.Владикавказа </w:t>
      </w:r>
      <w:bookmarkStart w:id="1" w:name="sub_7"/>
      <w:bookmarkEnd w:id="0"/>
      <w:r w:rsidRPr="00500FAF">
        <w:rPr>
          <w:bCs/>
          <w:color w:val="000000"/>
        </w:rPr>
        <w:t>от 21.03.2024 №545                         «О проведении открытого конкурса №01р-24 на право заключения договоров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Pr="00500FAF">
        <w:t xml:space="preserve"> </w:t>
      </w:r>
      <w:r w:rsidRPr="00500FAF">
        <w:rPr>
          <w:bCs/>
          <w:color w:val="000000"/>
        </w:rPr>
        <w:t>на территории муниципального образования г. Владикавказ»</w:t>
      </w:r>
      <w:r w:rsidRPr="00500FAF">
        <w:t>.</w:t>
      </w:r>
    </w:p>
    <w:bookmarkEnd w:id="1"/>
    <w:p w:rsidR="002D1722" w:rsidRPr="007B15C5" w:rsidRDefault="002D1722" w:rsidP="002A4C7E">
      <w:pPr>
        <w:autoSpaceDE w:val="0"/>
        <w:autoSpaceDN w:val="0"/>
        <w:adjustRightInd w:val="0"/>
      </w:pPr>
      <w:r w:rsidRPr="007B15C5">
        <w:t xml:space="preserve">        </w:t>
      </w:r>
      <w:r>
        <w:t>2.</w:t>
      </w:r>
      <w:r w:rsidRPr="007B15C5">
        <w:t xml:space="preserve">Управлению пресс-службы главы АМС г.Владикавказа </w:t>
      </w:r>
      <w:r>
        <w:t xml:space="preserve">                  </w:t>
      </w:r>
      <w:r w:rsidRPr="007B15C5">
        <w:t xml:space="preserve">(Биазарти Д.К.) </w:t>
      </w:r>
      <w:hyperlink r:id="rId6" w:history="1">
        <w:r w:rsidRPr="007B15C5">
          <w:rPr>
            <w:rStyle w:val="a"/>
          </w:rPr>
          <w:t>опубликовать</w:t>
        </w:r>
      </w:hyperlink>
      <w:r w:rsidRPr="007B15C5">
        <w:t xml:space="preserve"> настоящее постановление в средствах массовой информации и на официальном сайте администрации местного самоуправления г.Владикавказа и Собрания представителей г.Владикавказ.</w:t>
      </w:r>
    </w:p>
    <w:p w:rsidR="002D1722" w:rsidRPr="007B15C5" w:rsidRDefault="002D1722" w:rsidP="002A4C7E">
      <w:pPr>
        <w:autoSpaceDE w:val="0"/>
        <w:autoSpaceDN w:val="0"/>
        <w:adjustRightInd w:val="0"/>
      </w:pPr>
      <w:r>
        <w:t xml:space="preserve">        3</w:t>
      </w:r>
      <w:r w:rsidRPr="007B15C5">
        <w:t>. Настоящее постановление вступает в силу со дня его официального опубликования.</w:t>
      </w:r>
    </w:p>
    <w:p w:rsidR="002D1722" w:rsidRPr="007B15C5" w:rsidRDefault="002D1722" w:rsidP="002A4C7E">
      <w:pPr>
        <w:autoSpaceDE w:val="0"/>
        <w:autoSpaceDN w:val="0"/>
        <w:adjustRightInd w:val="0"/>
      </w:pPr>
      <w:r>
        <w:t xml:space="preserve">        4</w:t>
      </w:r>
      <w:r w:rsidRPr="007B15C5">
        <w:t>. Контроль над выполнением настоящего постановления возложить на первого заместителя главы администрации Дзоблаева З.К.</w:t>
      </w:r>
    </w:p>
    <w:p w:rsidR="002D1722" w:rsidRPr="007B15C5" w:rsidRDefault="002D1722" w:rsidP="002A4C7E">
      <w:pPr>
        <w:autoSpaceDE w:val="0"/>
        <w:autoSpaceDN w:val="0"/>
        <w:adjustRightInd w:val="0"/>
      </w:pPr>
      <w:bookmarkStart w:id="2" w:name="_GoBack"/>
      <w:bookmarkEnd w:id="2"/>
    </w:p>
    <w:p w:rsidR="002D1722" w:rsidRDefault="002D1722" w:rsidP="002A4C7E">
      <w:pPr>
        <w:autoSpaceDE w:val="0"/>
        <w:autoSpaceDN w:val="0"/>
        <w:adjustRightInd w:val="0"/>
      </w:pPr>
    </w:p>
    <w:p w:rsidR="002D1722" w:rsidRDefault="002D1722" w:rsidP="002A4C7E">
      <w:pPr>
        <w:autoSpaceDE w:val="0"/>
        <w:autoSpaceDN w:val="0"/>
        <w:adjustRightInd w:val="0"/>
      </w:pPr>
    </w:p>
    <w:p w:rsidR="002D1722" w:rsidRPr="007B15C5" w:rsidRDefault="002D1722" w:rsidP="002A4C7E">
      <w:pPr>
        <w:autoSpaceDE w:val="0"/>
        <w:autoSpaceDN w:val="0"/>
        <w:adjustRightInd w:val="0"/>
      </w:pPr>
    </w:p>
    <w:p w:rsidR="002D1722" w:rsidRDefault="002D1722" w:rsidP="002A4C7E">
      <w:pPr>
        <w:autoSpaceDE w:val="0"/>
        <w:autoSpaceDN w:val="0"/>
        <w:adjustRightInd w:val="0"/>
      </w:pPr>
      <w:r w:rsidRPr="007B15C5">
        <w:t xml:space="preserve">Глава администрации                                              </w:t>
      </w:r>
      <w:r>
        <w:t xml:space="preserve">                     </w:t>
      </w:r>
      <w:r w:rsidRPr="007B15C5">
        <w:t>В.Мильдзихов</w:t>
      </w:r>
    </w:p>
    <w:p w:rsidR="002D1722" w:rsidRDefault="002D1722" w:rsidP="002A4C7E">
      <w:pPr>
        <w:rPr>
          <w:sz w:val="20"/>
          <w:szCs w:val="20"/>
        </w:rPr>
      </w:pPr>
    </w:p>
    <w:p w:rsidR="002D1722" w:rsidRDefault="002D1722" w:rsidP="002A4C7E">
      <w:pPr>
        <w:rPr>
          <w:sz w:val="20"/>
          <w:szCs w:val="20"/>
        </w:rPr>
      </w:pPr>
    </w:p>
    <w:p w:rsidR="002D1722" w:rsidRDefault="002D1722"/>
    <w:sectPr w:rsidR="002D1722" w:rsidSect="007B15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7A7"/>
    <w:rsid w:val="001C7EF8"/>
    <w:rsid w:val="00231138"/>
    <w:rsid w:val="002A4C7E"/>
    <w:rsid w:val="002D1722"/>
    <w:rsid w:val="00454178"/>
    <w:rsid w:val="004628F2"/>
    <w:rsid w:val="004E0418"/>
    <w:rsid w:val="00500FAF"/>
    <w:rsid w:val="00506860"/>
    <w:rsid w:val="00634E65"/>
    <w:rsid w:val="0065753A"/>
    <w:rsid w:val="007147F5"/>
    <w:rsid w:val="007B15C5"/>
    <w:rsid w:val="008C5C4B"/>
    <w:rsid w:val="009507A7"/>
    <w:rsid w:val="00A91D08"/>
    <w:rsid w:val="00B1716D"/>
    <w:rsid w:val="00DC7BDC"/>
    <w:rsid w:val="00DE08C4"/>
    <w:rsid w:val="00E60D18"/>
    <w:rsid w:val="00F07BBB"/>
    <w:rsid w:val="00F445AD"/>
    <w:rsid w:val="00FA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7E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4C7E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4C7E"/>
    <w:rPr>
      <w:rFonts w:ascii="Times New Roman" w:hAnsi="Times New Roman" w:cs="Times New Roman"/>
      <w:b/>
      <w:bCs/>
      <w:lang w:eastAsia="ru-RU"/>
    </w:rPr>
  </w:style>
  <w:style w:type="character" w:customStyle="1" w:styleId="a">
    <w:name w:val="Гипертекстовая ссылка"/>
    <w:uiPriority w:val="99"/>
    <w:rsid w:val="002A4C7E"/>
    <w:rPr>
      <w:rFonts w:ascii="Times New Roman" w:hAnsi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927307.0" TargetMode="External"/><Relationship Id="rId5" Type="http://schemas.openxmlformats.org/officeDocument/2006/relationships/hyperlink" Target="http://ivo.garant.ru/document?id=12045525&amp;sub=0" TargetMode="External"/><Relationship Id="rId4" Type="http://schemas.openxmlformats.org/officeDocument/2006/relationships/hyperlink" Target="http://ivo.garant.ru/document?id=86367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281</Words>
  <Characters>1608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МЕСТНОГО  САМОУПРАВЛЕНИЯ ГОРОДА  ВЛАДИКАВКАЗА</dc:title>
  <dc:subject/>
  <dc:creator>Лора Маргиева</dc:creator>
  <cp:keywords/>
  <dc:description/>
  <cp:lastModifiedBy>Мадина</cp:lastModifiedBy>
  <cp:revision>3</cp:revision>
  <cp:lastPrinted>2024-05-16T09:40:00Z</cp:lastPrinted>
  <dcterms:created xsi:type="dcterms:W3CDTF">2024-05-17T09:15:00Z</dcterms:created>
  <dcterms:modified xsi:type="dcterms:W3CDTF">2024-05-17T09:16:00Z</dcterms:modified>
</cp:coreProperties>
</file>