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E90BFF" w:rsidRPr="00F32866" w:rsidRDefault="00E90BFF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Управления административно-технической инспекции</w:t>
      </w:r>
    </w:p>
    <w:p w:rsidR="00F32866" w:rsidRDefault="00F32866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998"/>
        <w:gridCol w:w="2274"/>
      </w:tblGrid>
      <w:tr w:rsidR="00F32866" w:rsidRPr="00F32866" w:rsidTr="00E90BFF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E90BFF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Default="00F36F29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Казиева Венера Ушанговна</w:t>
            </w:r>
          </w:p>
          <w:p w:rsidR="00A20F42" w:rsidRPr="00967ABE" w:rsidRDefault="00A20F42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F36F29">
              <w:rPr>
                <w:sz w:val="22"/>
                <w:szCs w:val="22"/>
                <w:lang w:eastAsia="en-US"/>
              </w:rPr>
              <w:t>Заместитель начальника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F36F29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20F4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F36F29">
              <w:rPr>
                <w:sz w:val="22"/>
                <w:szCs w:val="22"/>
                <w:lang w:eastAsia="en-US"/>
              </w:rPr>
              <w:t>28,9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6F29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F36F29">
              <w:rPr>
                <w:sz w:val="22"/>
                <w:szCs w:val="22"/>
                <w:lang w:eastAsia="en-US"/>
              </w:rPr>
              <w:t>349 189,22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2B3FA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2B3FA2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Бериев Сослан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2B3FA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2B3FA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2B3FA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2B3FA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2B3FA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438 054,35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2B3FA2" w:rsidP="001F4CA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1F4CA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196BE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256D9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256D9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256D9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256D9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26 849,00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256D96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256D96" w:rsidRPr="00967ABE" w:rsidRDefault="001F4CA4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256D9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256D9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256D9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  <w:bookmarkStart w:id="2" w:name="P236"/>
      <w:bookmarkEnd w:id="2"/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______________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3" w:name="P237"/>
      <w:bookmarkEnd w:id="3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196BEE"/>
    <w:rsid w:val="001F4CA4"/>
    <w:rsid w:val="00256D96"/>
    <w:rsid w:val="002B3FA2"/>
    <w:rsid w:val="00680A9B"/>
    <w:rsid w:val="00816DBF"/>
    <w:rsid w:val="008631D2"/>
    <w:rsid w:val="00967ABE"/>
    <w:rsid w:val="00A20F42"/>
    <w:rsid w:val="00D2566A"/>
    <w:rsid w:val="00E22CC4"/>
    <w:rsid w:val="00E90BFF"/>
    <w:rsid w:val="00F32866"/>
    <w:rsid w:val="00F36F29"/>
    <w:rsid w:val="00F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11</cp:revision>
  <dcterms:created xsi:type="dcterms:W3CDTF">2017-01-26T13:23:00Z</dcterms:created>
  <dcterms:modified xsi:type="dcterms:W3CDTF">2019-02-12T06:21:00Z</dcterms:modified>
</cp:coreProperties>
</file>