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F93" w:rsidRPr="00ED0DB1" w:rsidRDefault="00632F93" w:rsidP="00A90886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</w:t>
      </w:r>
      <w:r w:rsidR="00BF74DA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6A25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жилого дома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кадастровым номером </w:t>
      </w:r>
      <w:r w:rsidR="00395713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15:09:0031202:38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, адрес: Респуб</w:t>
      </w:r>
      <w:r w:rsidR="001F724E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лика Северная Осетия-Алания, </w:t>
      </w:r>
      <w:proofErr w:type="spellStart"/>
      <w:r w:rsidR="006C7558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="006C7558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95713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ул.Дивизии</w:t>
      </w:r>
      <w:proofErr w:type="spellEnd"/>
      <w:r w:rsidR="00395713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НКВД, 4</w:t>
      </w:r>
      <w:r w:rsidR="002D6A25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его правообладателя, владеющего данным объектом недвижимости на праве </w:t>
      </w:r>
      <w:r w:rsidR="003E3F3C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общей долевой </w:t>
      </w:r>
      <w:r w:rsidR="002D6A25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r w:rsidR="003E3F3C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gramStart"/>
      <w:r w:rsidR="003E3F3C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</w:t>
      </w:r>
      <w:proofErr w:type="gramEnd"/>
      <w:r w:rsidR="003E3F3C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0,1</w:t>
      </w:r>
      <w:r w:rsidR="00395713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E3F3C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доли)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 w:rsidR="00395713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713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Касаева Вера Спиридоновна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32F93" w:rsidRPr="00ED0DB1" w:rsidRDefault="00632F93" w:rsidP="003E3F3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</w:t>
      </w:r>
      <w:r w:rsidR="00BB373C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проекта постановления о выявлении правообладателя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3E3F3C" w:rsidRPr="00ED0DB1" w:rsidRDefault="003E3F3C" w:rsidP="003E3F3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3F3C" w:rsidRPr="00ED0DB1" w:rsidRDefault="003E3F3C" w:rsidP="00A90886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="00395713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15:09:0031213:43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95713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ул.Дивизии</w:t>
      </w:r>
      <w:proofErr w:type="spellEnd"/>
      <w:r w:rsidR="00395713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НКВД, 53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его правообладателя, владеющего данным объектом недвижимости на праве </w:t>
      </w:r>
      <w:r w:rsidR="00395713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общей долевой собственности (0,13 доли)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 w:rsidR="00395713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5713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Гузиташвили</w:t>
      </w:r>
      <w:proofErr w:type="spellEnd"/>
      <w:r w:rsidR="00395713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Лаура </w:t>
      </w:r>
      <w:proofErr w:type="spellStart"/>
      <w:r w:rsidR="00395713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Ясоновна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E3F3C" w:rsidRPr="00ED0DB1" w:rsidRDefault="003E3F3C" w:rsidP="00395713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3E3F3C" w:rsidRPr="00ED0DB1" w:rsidRDefault="003E3F3C" w:rsidP="003E3F3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3F3C" w:rsidRPr="00ED0DB1" w:rsidRDefault="003E3F3C" w:rsidP="00A90886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="00591832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15:09:0030916:33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ул.</w:t>
      </w:r>
      <w:r w:rsidR="00591832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Гикало</w:t>
      </w:r>
      <w:proofErr w:type="spellEnd"/>
      <w:r w:rsidR="00591832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, 46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его правообладателя, владеющего данным объектом недвижимости на праве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обственности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выявлена </w:t>
      </w:r>
      <w:proofErr w:type="spellStart"/>
      <w:r w:rsidR="00591832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Каболова</w:t>
      </w:r>
      <w:proofErr w:type="spellEnd"/>
      <w:r w:rsidR="00591832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Лиза </w:t>
      </w:r>
      <w:proofErr w:type="spellStart"/>
      <w:r w:rsidR="00591832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Хазиратовна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E3F3C" w:rsidRPr="00ED0DB1" w:rsidRDefault="003E3F3C" w:rsidP="0059183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3E3F3C" w:rsidRPr="00ED0DB1" w:rsidRDefault="003E3F3C" w:rsidP="003E3F3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3F3C" w:rsidRPr="00ED0DB1" w:rsidRDefault="003E3F3C" w:rsidP="00A90886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</w:t>
      </w:r>
      <w:r w:rsidR="008F39A2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жилого дома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кадастровым номером </w:t>
      </w:r>
      <w:r w:rsidR="008F39A2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15:09:0040207:62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F39A2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ул.Гугкаева</w:t>
      </w:r>
      <w:proofErr w:type="spellEnd"/>
      <w:r w:rsidR="008F39A2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, 15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его правообладателя, владеющего данным объектом недвижимости на праве </w:t>
      </w:r>
      <w:r w:rsidR="0039456A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собственности,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 </w:t>
      </w:r>
      <w:proofErr w:type="spellStart"/>
      <w:r w:rsidR="008F39A2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Чернецкий</w:t>
      </w:r>
      <w:proofErr w:type="spellEnd"/>
      <w:r w:rsidR="008F39A2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 Анатольевич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E3F3C" w:rsidRPr="00ED0DB1" w:rsidRDefault="003E3F3C" w:rsidP="008F39A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bookmarkStart w:id="0" w:name="_GoBack"/>
      <w:bookmarkEnd w:id="0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3E3F3C" w:rsidRPr="00ED0DB1" w:rsidRDefault="003E3F3C" w:rsidP="00856F49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6F49" w:rsidRPr="00ED0DB1" w:rsidRDefault="00856F49" w:rsidP="00A90886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="001762E8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15:09:0040501:189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762E8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ул.Колка</w:t>
      </w:r>
      <w:proofErr w:type="spellEnd"/>
      <w:r w:rsidR="001762E8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62E8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Кесаева</w:t>
      </w:r>
      <w:proofErr w:type="spellEnd"/>
      <w:r w:rsidR="001762E8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, 37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его правообладателя, владеющего данным объектом недвижимости на праве </w:t>
      </w:r>
      <w:r w:rsidR="001762E8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общей долевой 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r w:rsidR="001762E8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(0,34 доли)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выявлена </w:t>
      </w:r>
      <w:proofErr w:type="spellStart"/>
      <w:r w:rsidR="001762E8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Семенюк</w:t>
      </w:r>
      <w:proofErr w:type="spellEnd"/>
      <w:r w:rsidR="001762E8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Валентина Анатольевна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56F49" w:rsidRPr="00ED0DB1" w:rsidRDefault="00856F49" w:rsidP="001762E8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856F49" w:rsidRPr="00ED0DB1" w:rsidRDefault="00856F49" w:rsidP="00856F49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6F49" w:rsidRPr="00ED0DB1" w:rsidRDefault="00856F49" w:rsidP="00A90886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</w:t>
      </w:r>
      <w:r w:rsidR="00D27125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мером </w:t>
      </w:r>
      <w:r w:rsidR="00D27125" w:rsidRPr="00ED0DB1">
        <w:rPr>
          <w:rFonts w:ascii="Times New Roman" w:hAnsi="Times New Roman" w:cs="Times New Roman"/>
          <w:sz w:val="28"/>
          <w:szCs w:val="28"/>
        </w:rPr>
        <w:t>15:09:0030306:46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27125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ул.Леваневского</w:t>
      </w:r>
      <w:proofErr w:type="spellEnd"/>
      <w:r w:rsidR="00D27125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, 128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его правообладателя, владеющего данным объектом недвижимости на праве </w:t>
      </w:r>
      <w:r w:rsidR="00D27125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общей долевой 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r w:rsidR="00D27125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(1/3 доли)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выявлен </w:t>
      </w:r>
      <w:proofErr w:type="spellStart"/>
      <w:r w:rsidR="00D27125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Хаев</w:t>
      </w:r>
      <w:proofErr w:type="spellEnd"/>
      <w:r w:rsidR="00B064EF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 Михайлович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56F49" w:rsidRPr="00ED0DB1" w:rsidRDefault="00856F49" w:rsidP="00D27125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856F49" w:rsidRPr="00ED0DB1" w:rsidRDefault="00856F49" w:rsidP="00856F49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4EF" w:rsidRPr="00ED0DB1" w:rsidRDefault="00B064EF" w:rsidP="00A90886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15:09:0030306:46, адрес: Республика Северная Осетия-Алания,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ул.Леваневского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128, в качестве его правообладателя, владеющего данным объектом недвижимости на праве общей долевой собственности (1/3 доли), выявлена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Сикоева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Залина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Михайловна. </w:t>
      </w:r>
    </w:p>
    <w:p w:rsidR="00856F49" w:rsidRPr="00ED0DB1" w:rsidRDefault="004D7B1F" w:rsidP="00C50AF3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C50AF3" w:rsidRPr="00ED0DB1" w:rsidRDefault="00C50AF3" w:rsidP="00C50AF3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10D0" w:rsidRPr="00ED0DB1" w:rsidRDefault="00A710D0" w:rsidP="00A90886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15:09:0030306:46, адрес: Республика Северная Осетия-Алания,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ул.Леваневского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128, в качестве его правообладателя, владеющего данным объектом недвижимости на праве общей долевой собственности (1/3 доли), выявлена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Хаева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Нина Михайловна.</w:t>
      </w:r>
    </w:p>
    <w:p w:rsidR="00C50AF3" w:rsidRPr="00ED0DB1" w:rsidRDefault="00A710D0" w:rsidP="00A710D0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0AF3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C50AF3" w:rsidRPr="00ED0DB1" w:rsidRDefault="00C50AF3" w:rsidP="00C50AF3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0AF3" w:rsidRPr="00ED0DB1" w:rsidRDefault="00C50AF3" w:rsidP="00A90886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</w:t>
      </w:r>
      <w:r w:rsidR="00A90886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жилого дома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кадастровым номером </w:t>
      </w:r>
      <w:r w:rsidR="00A90886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15:09:0030931:28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90886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ул.С.Мамсурова</w:t>
      </w:r>
      <w:proofErr w:type="spellEnd"/>
      <w:r w:rsidR="00A90886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, 19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его правообладателя, владеющего данным объектом недвижимости на праве </w:t>
      </w:r>
      <w:r w:rsidR="00A90886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 w:rsidR="00A90886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0886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Манукян</w:t>
      </w:r>
      <w:proofErr w:type="spellEnd"/>
      <w:r w:rsidR="00A90886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Мариям </w:t>
      </w:r>
      <w:proofErr w:type="spellStart"/>
      <w:r w:rsidR="00A90886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Оганесовна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0AF3" w:rsidRPr="00ED0DB1" w:rsidRDefault="00C50AF3" w:rsidP="00233FCF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90886" w:rsidRPr="00ED0DB1" w:rsidRDefault="00A90886" w:rsidP="00233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2B4A" w:rsidRPr="00ED0DB1" w:rsidRDefault="00902B4A" w:rsidP="00902B4A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Администрация местного самоуправления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15:09:0030931:29, адрес: Республика Северная Осетия-Алания,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ул.С.Мамсурова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19, в качестве его правообладателя, владеющего данным объектом недвижимости на праве собственности, выявлена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Манукян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Мариям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Оганесовна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0886" w:rsidRPr="00ED0DB1" w:rsidRDefault="00902B4A" w:rsidP="00902B4A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5E0E44" w:rsidRPr="00ED0DB1" w:rsidRDefault="005E0E44" w:rsidP="00902B4A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0E44" w:rsidRPr="00ED0DB1" w:rsidRDefault="005E0E44" w:rsidP="005E0E44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местного самоуправления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15:09:0040235:60, адрес: Республика Северная Осетия-Алания,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ул.Тургеневская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357, в качестве его правообладателя, владеющего данным объектом недвижимости на праве собственности, выявлен Цирихов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Ирбек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Хасанбекович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0E44" w:rsidRPr="00ED0DB1" w:rsidRDefault="005E0E44" w:rsidP="00F254F9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5E0E44" w:rsidRPr="00ED0DB1" w:rsidRDefault="005E0E44" w:rsidP="00F254F9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54F9" w:rsidRPr="00ED0DB1" w:rsidRDefault="00F254F9" w:rsidP="00F254F9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15:09:0040206:53, адрес: Республика Северная Осетия-Алания,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ул.Тургеневская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397а, в качестве его правообладателя, владеющего данным объектом недвижимости на праве собственности, выявлен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Дзоблаев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Валерий Михайлович.</w:t>
      </w:r>
    </w:p>
    <w:p w:rsidR="00F254F9" w:rsidRPr="00ED0DB1" w:rsidRDefault="00F254F9" w:rsidP="00F254F9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F254F9" w:rsidRPr="00ED0DB1" w:rsidRDefault="00F254F9" w:rsidP="00F254F9">
      <w:pPr>
        <w:pStyle w:val="a3"/>
        <w:ind w:left="12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51BA" w:rsidRPr="00ED0DB1" w:rsidRDefault="001351BA" w:rsidP="001351BA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земельного участка с кадастровым номером 15:09:0040225:10, адрес: Республика Северная Осетия-Алания,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ул.Тургеневская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397, в качестве его правообладателя, владеющего данным объектом недвижимости на праве пользования, выявлен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Дзоблаев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Валерий Михайлович.</w:t>
      </w:r>
    </w:p>
    <w:p w:rsidR="001351BA" w:rsidRPr="00ED0DB1" w:rsidRDefault="001351BA" w:rsidP="001351BA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1351BA" w:rsidRPr="00ED0DB1" w:rsidRDefault="001351BA" w:rsidP="001351BA">
      <w:pPr>
        <w:pStyle w:val="a3"/>
        <w:ind w:left="12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A9" w:rsidRPr="00ED0DB1" w:rsidRDefault="00C451A9" w:rsidP="00C451A9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15:09:0000000:488, адрес: Республика Северная Осетия-Алания,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ул.Ушинского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72, в качестве его правообладателя, владеющего данным объектом недвижимости на праве общей долевой собственности (0,37 доли), выявлен Гаглоев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Амиран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Лаврентьевич.</w:t>
      </w:r>
    </w:p>
    <w:p w:rsidR="00C451A9" w:rsidRPr="00ED0DB1" w:rsidRDefault="00C451A9" w:rsidP="00C451A9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C451A9" w:rsidRPr="00ED0DB1" w:rsidRDefault="00C451A9" w:rsidP="00C451A9">
      <w:pPr>
        <w:pStyle w:val="a3"/>
        <w:ind w:left="12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CA9" w:rsidRPr="00ED0DB1" w:rsidRDefault="00406CA9" w:rsidP="00406CA9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15:09:0030422:44, адрес: Республика Северная Осетия-Алания,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ул.Щорса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, 42, в качестве его правообладателя, владеющего данным объектом недвижимости на праве общей долевой собственности (1/2 доли), выявлена Петрова Людмила Васильевна.</w:t>
      </w:r>
    </w:p>
    <w:p w:rsidR="00406CA9" w:rsidRPr="00ED0DB1" w:rsidRDefault="00406CA9" w:rsidP="00406CA9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06CA9" w:rsidRPr="00ED0DB1" w:rsidRDefault="00406CA9" w:rsidP="00406CA9">
      <w:pPr>
        <w:pStyle w:val="a3"/>
        <w:ind w:left="12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A36" w:rsidRPr="00ED0DB1" w:rsidRDefault="00730A36" w:rsidP="00730A36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15:09:0040228:64, адрес: Республика Северная Осетия-Алания,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ул.Земнухова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, 8, в качестве его правообладателя, владеющего данным объектом недвижимости на праве общей долевой собственности (2/3 доли), выявлена Ерошкина Ольга Ивановна.</w:t>
      </w:r>
    </w:p>
    <w:p w:rsidR="00730A36" w:rsidRPr="00ED0DB1" w:rsidRDefault="00730A36" w:rsidP="00730A36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наличии), свидетельствующих о том, что такое лицо не является правообладателем указанного объекта недвижимости.</w:t>
      </w:r>
    </w:p>
    <w:p w:rsidR="00730A36" w:rsidRPr="00ED0DB1" w:rsidRDefault="00730A36" w:rsidP="00730A36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1D3" w:rsidRPr="00ED0DB1" w:rsidRDefault="006941D3" w:rsidP="006941D3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15:09:0030612:36, адрес: Республика Северная Осетия-Алания,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ул.Тогоева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13, в качестве его правообладателя, владеющего данным объектом недвижимости на праве собственности, выявлен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Козаев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Валерий Иосифович.</w:t>
      </w:r>
    </w:p>
    <w:p w:rsidR="006941D3" w:rsidRPr="00ED0DB1" w:rsidRDefault="006941D3" w:rsidP="006941D3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941D3" w:rsidRPr="00ED0DB1" w:rsidRDefault="006941D3" w:rsidP="006941D3">
      <w:pPr>
        <w:pStyle w:val="a3"/>
        <w:ind w:left="12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6989" w:rsidRPr="00ED0DB1" w:rsidRDefault="00C06989" w:rsidP="00C06989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15:09:0030302:104, адрес: Республика Северная Осетия-Алания,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ул.Генерала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Хетагурова, 158, в качестве его правообладателя, владеющего данным объектом недвижимости на праве собственности, выявлен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Бацазова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Эмма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Алимбековна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0AF3" w:rsidRPr="003E3F3C" w:rsidRDefault="00C06989" w:rsidP="00ED0DB1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C7558" w:rsidRDefault="006C7558" w:rsidP="00D333AF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F6D" w:rsidRPr="00762A82" w:rsidRDefault="00B54F6D" w:rsidP="00D333AF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54F6D" w:rsidRPr="00762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2480"/>
    <w:multiLevelType w:val="hybridMultilevel"/>
    <w:tmpl w:val="580C562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F644B95"/>
    <w:multiLevelType w:val="hybridMultilevel"/>
    <w:tmpl w:val="22686DAE"/>
    <w:lvl w:ilvl="0" w:tplc="A718B4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3804C86"/>
    <w:multiLevelType w:val="hybridMultilevel"/>
    <w:tmpl w:val="052A968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69F722F"/>
    <w:multiLevelType w:val="hybridMultilevel"/>
    <w:tmpl w:val="1FEC2BA8"/>
    <w:lvl w:ilvl="0" w:tplc="B738824C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C2860DB"/>
    <w:multiLevelType w:val="hybridMultilevel"/>
    <w:tmpl w:val="099CEE18"/>
    <w:lvl w:ilvl="0" w:tplc="1CBCE12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93"/>
    <w:rsid w:val="00020130"/>
    <w:rsid w:val="000C7E26"/>
    <w:rsid w:val="001351BA"/>
    <w:rsid w:val="001762E8"/>
    <w:rsid w:val="001F724E"/>
    <w:rsid w:val="00233FCF"/>
    <w:rsid w:val="0028428E"/>
    <w:rsid w:val="002D373A"/>
    <w:rsid w:val="002D6A25"/>
    <w:rsid w:val="00334460"/>
    <w:rsid w:val="00371AA7"/>
    <w:rsid w:val="0039192C"/>
    <w:rsid w:val="0039456A"/>
    <w:rsid w:val="00395713"/>
    <w:rsid w:val="003E3F3C"/>
    <w:rsid w:val="003F5781"/>
    <w:rsid w:val="00406CA9"/>
    <w:rsid w:val="004878AE"/>
    <w:rsid w:val="004B1BAD"/>
    <w:rsid w:val="004D7B1F"/>
    <w:rsid w:val="00533818"/>
    <w:rsid w:val="00591832"/>
    <w:rsid w:val="005E0E44"/>
    <w:rsid w:val="00613445"/>
    <w:rsid w:val="00632F93"/>
    <w:rsid w:val="00691CF8"/>
    <w:rsid w:val="006941D3"/>
    <w:rsid w:val="006C7558"/>
    <w:rsid w:val="006D7884"/>
    <w:rsid w:val="0070063A"/>
    <w:rsid w:val="00730A36"/>
    <w:rsid w:val="00732857"/>
    <w:rsid w:val="00746470"/>
    <w:rsid w:val="00762A82"/>
    <w:rsid w:val="00856F49"/>
    <w:rsid w:val="00884D7C"/>
    <w:rsid w:val="008F39A2"/>
    <w:rsid w:val="008F766E"/>
    <w:rsid w:val="00902B4A"/>
    <w:rsid w:val="00972299"/>
    <w:rsid w:val="009D1EDC"/>
    <w:rsid w:val="00A07C61"/>
    <w:rsid w:val="00A710D0"/>
    <w:rsid w:val="00A90886"/>
    <w:rsid w:val="00AE28E5"/>
    <w:rsid w:val="00B064EF"/>
    <w:rsid w:val="00B17BA5"/>
    <w:rsid w:val="00B54F6D"/>
    <w:rsid w:val="00B60105"/>
    <w:rsid w:val="00B841FB"/>
    <w:rsid w:val="00BB373C"/>
    <w:rsid w:val="00BF74DA"/>
    <w:rsid w:val="00C06989"/>
    <w:rsid w:val="00C451A9"/>
    <w:rsid w:val="00C50AF3"/>
    <w:rsid w:val="00C54129"/>
    <w:rsid w:val="00D27125"/>
    <w:rsid w:val="00D333AF"/>
    <w:rsid w:val="00D56BC9"/>
    <w:rsid w:val="00D6528F"/>
    <w:rsid w:val="00DC24D4"/>
    <w:rsid w:val="00DE12A8"/>
    <w:rsid w:val="00E27E1F"/>
    <w:rsid w:val="00ED0DB1"/>
    <w:rsid w:val="00EF054F"/>
    <w:rsid w:val="00F254F9"/>
    <w:rsid w:val="00F36912"/>
    <w:rsid w:val="00F44D4E"/>
    <w:rsid w:val="00F8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F7EAA-3E03-427C-AE1D-55CA7998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3048</Words>
  <Characters>17376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 Цаппоева</dc:creator>
  <cp:lastModifiedBy>Зарина Цаппоева</cp:lastModifiedBy>
  <cp:revision>14</cp:revision>
  <dcterms:created xsi:type="dcterms:W3CDTF">2022-07-18T12:26:00Z</dcterms:created>
  <dcterms:modified xsi:type="dcterms:W3CDTF">2022-07-19T08:46:00Z</dcterms:modified>
</cp:coreProperties>
</file>