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A15D" w14:textId="77777777" w:rsidR="00330DC0" w:rsidRPr="00330DC0" w:rsidRDefault="00330DC0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C0">
        <w:rPr>
          <w:rFonts w:ascii="Times New Roman" w:hAnsi="Times New Roman" w:cs="Times New Roman"/>
          <w:b/>
          <w:sz w:val="28"/>
          <w:szCs w:val="28"/>
        </w:rPr>
        <w:t xml:space="preserve">МАУ ДОЛ «Звездочка», с. Чми </w:t>
      </w:r>
    </w:p>
    <w:p w14:paraId="56E54FFD" w14:textId="77777777" w:rsidR="00330DC0" w:rsidRDefault="00330DC0" w:rsidP="00AD3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3A89A2" w14:textId="77777777" w:rsidR="00900E5C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EBED4D4" w14:textId="77777777" w:rsidR="00796742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 xml:space="preserve">функций, при реализации которых наиболее </w:t>
      </w:r>
      <w:r w:rsidR="00CB0D72" w:rsidRPr="00570700">
        <w:rPr>
          <w:rFonts w:ascii="Times New Roman" w:hAnsi="Times New Roman" w:cs="Times New Roman"/>
          <w:b/>
          <w:sz w:val="28"/>
          <w:szCs w:val="28"/>
        </w:rPr>
        <w:t xml:space="preserve">вероятно возникновение </w:t>
      </w:r>
      <w:proofErr w:type="gramStart"/>
      <w:r w:rsidR="00CB0D72" w:rsidRPr="00570700">
        <w:rPr>
          <w:rFonts w:ascii="Times New Roman" w:hAnsi="Times New Roman" w:cs="Times New Roman"/>
          <w:b/>
          <w:sz w:val="28"/>
          <w:szCs w:val="28"/>
        </w:rPr>
        <w:t>коррупции</w:t>
      </w:r>
      <w:r w:rsidR="00FF5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70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79F7C611" w14:textId="77777777" w:rsidR="00AD3944" w:rsidRPr="00570700" w:rsidRDefault="00AD3944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68086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Предоставление муниципальных услуг гражданам;</w:t>
      </w:r>
    </w:p>
    <w:p w14:paraId="2A2D6262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Хранение и распределение материально-технических ресурсов;</w:t>
      </w:r>
    </w:p>
    <w:p w14:paraId="2A240AF1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Составление полной и достоверной отчетности; </w:t>
      </w:r>
    </w:p>
    <w:p w14:paraId="43C48203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Осуществление подбора и расстановка кадров; </w:t>
      </w:r>
    </w:p>
    <w:p w14:paraId="64BC8B59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Взаимодействие и сотрудничество с органами местного самоуправления. </w:t>
      </w:r>
    </w:p>
    <w:p w14:paraId="303AC281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Формирование фонда оплаты труда, в особенности стимулирующей части (надбавок, доплат);</w:t>
      </w:r>
    </w:p>
    <w:p w14:paraId="59449B4A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Утверждение структуры и штатного расписания организации; </w:t>
      </w:r>
    </w:p>
    <w:p w14:paraId="38064A36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Определение стратегий развития, целей и задач организации; </w:t>
      </w:r>
    </w:p>
    <w:p w14:paraId="6459DBC5" w14:textId="77777777" w:rsidR="00FC3B5D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>Обеспечение эффективного взаимодействия с общественностью, роди</w:t>
      </w:r>
      <w:r>
        <w:rPr>
          <w:rFonts w:ascii="Times New Roman" w:hAnsi="Times New Roman" w:cs="Times New Roman"/>
          <w:sz w:val="28"/>
          <w:szCs w:val="24"/>
        </w:rPr>
        <w:t>телями/лица</w:t>
      </w:r>
      <w:r w:rsidRPr="00FC3B5D">
        <w:rPr>
          <w:rFonts w:ascii="Times New Roman" w:hAnsi="Times New Roman" w:cs="Times New Roman"/>
          <w:sz w:val="28"/>
          <w:szCs w:val="24"/>
        </w:rPr>
        <w:t xml:space="preserve">ми, их заменяющими; </w:t>
      </w:r>
    </w:p>
    <w:p w14:paraId="665112D2" w14:textId="77777777" w:rsidR="00900E5C" w:rsidRPr="00FC3B5D" w:rsidRDefault="00FC3B5D" w:rsidP="00FC3B5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3B5D">
        <w:rPr>
          <w:rFonts w:ascii="Times New Roman" w:hAnsi="Times New Roman" w:cs="Times New Roman"/>
          <w:sz w:val="28"/>
          <w:szCs w:val="24"/>
        </w:rPr>
        <w:t xml:space="preserve"> Привлечение для осуществления деятельности, предусмотренной уставом организации, дополнительных источников финансовых и материальных средств</w:t>
      </w:r>
      <w:r>
        <w:rPr>
          <w:rFonts w:ascii="Times New Roman" w:hAnsi="Times New Roman" w:cs="Times New Roman"/>
          <w:sz w:val="28"/>
          <w:szCs w:val="24"/>
        </w:rPr>
        <w:t xml:space="preserve"> со стороны благотворительных фондов/спонсоров.</w:t>
      </w:r>
    </w:p>
    <w:p w14:paraId="4F4BDE9A" w14:textId="77777777" w:rsidR="00900E5C" w:rsidRPr="00796742" w:rsidRDefault="00900E5C" w:rsidP="00CB0D72">
      <w:pPr>
        <w:spacing w:after="0" w:line="240" w:lineRule="auto"/>
      </w:pPr>
    </w:p>
    <w:p w14:paraId="2CA78B65" w14:textId="77777777" w:rsidR="00900E5C" w:rsidRPr="00796742" w:rsidRDefault="00900E5C" w:rsidP="00CB0D72">
      <w:pPr>
        <w:spacing w:after="0" w:line="240" w:lineRule="auto"/>
      </w:pPr>
    </w:p>
    <w:sectPr w:rsidR="00900E5C" w:rsidRPr="00796742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4F9"/>
    <w:multiLevelType w:val="hybridMultilevel"/>
    <w:tmpl w:val="3126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601610">
    <w:abstractNumId w:val="1"/>
  </w:num>
  <w:num w:numId="2" w16cid:durableId="1995059861">
    <w:abstractNumId w:val="2"/>
  </w:num>
  <w:num w:numId="3" w16cid:durableId="659163659">
    <w:abstractNumId w:val="3"/>
  </w:num>
  <w:num w:numId="4" w16cid:durableId="211609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D6"/>
    <w:rsid w:val="00056231"/>
    <w:rsid w:val="00100E0F"/>
    <w:rsid w:val="001A11B3"/>
    <w:rsid w:val="002557C0"/>
    <w:rsid w:val="003007A1"/>
    <w:rsid w:val="00322CCA"/>
    <w:rsid w:val="00330DC0"/>
    <w:rsid w:val="003670B7"/>
    <w:rsid w:val="003B6175"/>
    <w:rsid w:val="00432ED6"/>
    <w:rsid w:val="00445EB2"/>
    <w:rsid w:val="004543EF"/>
    <w:rsid w:val="00454A23"/>
    <w:rsid w:val="00495227"/>
    <w:rsid w:val="004B307F"/>
    <w:rsid w:val="00513D2D"/>
    <w:rsid w:val="00563CCF"/>
    <w:rsid w:val="00570700"/>
    <w:rsid w:val="005B3ED1"/>
    <w:rsid w:val="005B4C60"/>
    <w:rsid w:val="006D26DE"/>
    <w:rsid w:val="00755EC0"/>
    <w:rsid w:val="00775837"/>
    <w:rsid w:val="00796742"/>
    <w:rsid w:val="007D1561"/>
    <w:rsid w:val="00840F39"/>
    <w:rsid w:val="00861B7C"/>
    <w:rsid w:val="008824AC"/>
    <w:rsid w:val="00900E5C"/>
    <w:rsid w:val="009065CA"/>
    <w:rsid w:val="00A25401"/>
    <w:rsid w:val="00A35FD5"/>
    <w:rsid w:val="00A40E44"/>
    <w:rsid w:val="00AD3944"/>
    <w:rsid w:val="00AF714C"/>
    <w:rsid w:val="00B11F80"/>
    <w:rsid w:val="00B40A33"/>
    <w:rsid w:val="00B50B40"/>
    <w:rsid w:val="00C21535"/>
    <w:rsid w:val="00C34C1C"/>
    <w:rsid w:val="00CB0D72"/>
    <w:rsid w:val="00CB6AD9"/>
    <w:rsid w:val="00D2229E"/>
    <w:rsid w:val="00D76F8B"/>
    <w:rsid w:val="00E21565"/>
    <w:rsid w:val="00EC4A51"/>
    <w:rsid w:val="00FC3B5D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0FD0"/>
  <w15:docId w15:val="{1AFE4F7E-2660-4A57-8AAA-808E361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2019-01-09T08:59:00Z</cp:lastPrinted>
  <dcterms:created xsi:type="dcterms:W3CDTF">2025-11-06T09:05:00Z</dcterms:created>
  <dcterms:modified xsi:type="dcterms:W3CDTF">2025-11-06T09:05:00Z</dcterms:modified>
</cp:coreProperties>
</file>