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581ADC">
        <w:rPr>
          <w:rFonts w:ascii="Times New Roman" w:hAnsi="Times New Roman" w:cs="Times New Roman"/>
          <w:sz w:val="28"/>
          <w:szCs w:val="28"/>
        </w:rPr>
        <w:t>-1</w:t>
      </w:r>
      <w:r w:rsidR="00B4084E">
        <w:rPr>
          <w:rFonts w:ascii="Times New Roman" w:hAnsi="Times New Roman" w:cs="Times New Roman"/>
          <w:sz w:val="28"/>
          <w:szCs w:val="28"/>
        </w:rPr>
        <w:t>6</w:t>
      </w:r>
      <w:r w:rsidR="00110C1D">
        <w:rPr>
          <w:rFonts w:ascii="Times New Roman" w:hAnsi="Times New Roman" w:cs="Times New Roman"/>
          <w:sz w:val="28"/>
          <w:szCs w:val="28"/>
        </w:rPr>
        <w:t>/к-2019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BE8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F94BE8">
        <w:rPr>
          <w:rFonts w:ascii="Times New Roman" w:hAnsi="Times New Roman" w:cs="Times New Roman"/>
          <w:sz w:val="28"/>
          <w:szCs w:val="28"/>
        </w:rPr>
        <w:t xml:space="preserve"> комиссии по рассмотрению предложений, замечаний и согласованию проекта схемы размещения нестационарных торговых объектов и объектов по оказанию услуг  на территории МО г.Владикавказа</w:t>
      </w:r>
    </w:p>
    <w:p w:rsidR="00216DF2" w:rsidRPr="00F94BE8" w:rsidRDefault="00D21D91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Pr="00F94BE8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B4084E">
        <w:rPr>
          <w:rFonts w:ascii="Times New Roman" w:hAnsi="Times New Roman" w:cs="Times New Roman"/>
          <w:sz w:val="28"/>
          <w:szCs w:val="28"/>
        </w:rPr>
        <w:t>18</w:t>
      </w:r>
      <w:r w:rsidR="00110C1D">
        <w:rPr>
          <w:rFonts w:ascii="Times New Roman" w:hAnsi="Times New Roman" w:cs="Times New Roman"/>
          <w:sz w:val="28"/>
          <w:szCs w:val="28"/>
        </w:rPr>
        <w:t xml:space="preserve"> </w:t>
      </w:r>
      <w:r w:rsidR="00B4084E">
        <w:rPr>
          <w:rFonts w:ascii="Times New Roman" w:hAnsi="Times New Roman" w:cs="Times New Roman"/>
          <w:sz w:val="28"/>
          <w:szCs w:val="28"/>
        </w:rPr>
        <w:t>апре</w:t>
      </w:r>
      <w:r w:rsidR="00110C1D">
        <w:rPr>
          <w:rFonts w:ascii="Times New Roman" w:hAnsi="Times New Roman" w:cs="Times New Roman"/>
          <w:sz w:val="28"/>
          <w:szCs w:val="28"/>
        </w:rPr>
        <w:t>л</w:t>
      </w:r>
      <w:r w:rsidR="00DB4B3F">
        <w:rPr>
          <w:rFonts w:ascii="Times New Roman" w:hAnsi="Times New Roman" w:cs="Times New Roman"/>
          <w:sz w:val="28"/>
          <w:szCs w:val="28"/>
        </w:rPr>
        <w:t>я</w:t>
      </w:r>
      <w:r w:rsidRPr="00F94BE8">
        <w:rPr>
          <w:rFonts w:ascii="Times New Roman" w:hAnsi="Times New Roman" w:cs="Times New Roman"/>
          <w:sz w:val="28"/>
          <w:szCs w:val="28"/>
        </w:rPr>
        <w:t xml:space="preserve"> 201</w:t>
      </w:r>
      <w:r w:rsidR="00110C1D">
        <w:rPr>
          <w:rFonts w:ascii="Times New Roman" w:hAnsi="Times New Roman" w:cs="Times New Roman"/>
          <w:sz w:val="28"/>
          <w:szCs w:val="28"/>
        </w:rPr>
        <w:t>9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0630" w:rsidRPr="00F94BE8" w:rsidRDefault="00FE0D9C" w:rsidP="00013CDB">
      <w:pPr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216DF2" w:rsidRPr="00F94BE8" w:rsidRDefault="00216DF2" w:rsidP="00013CDB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4453"/>
        <w:gridCol w:w="3895"/>
      </w:tblGrid>
      <w:tr w:rsidR="00870630" w:rsidRPr="00F94BE8" w:rsidTr="00013CDB">
        <w:trPr>
          <w:trHeight w:val="998"/>
        </w:trPr>
        <w:tc>
          <w:tcPr>
            <w:tcW w:w="4453" w:type="dxa"/>
          </w:tcPr>
          <w:p w:rsidR="00870630" w:rsidRPr="00F94BE8" w:rsidRDefault="00870630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экономики, предпринимательства и инвестиционных проектов АМС г.Владикавказа </w:t>
            </w:r>
          </w:p>
          <w:p w:rsidR="00870630" w:rsidRPr="00F94BE8" w:rsidRDefault="00870630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(Председатель комиссии)</w:t>
            </w:r>
          </w:p>
          <w:p w:rsidR="00870630" w:rsidRPr="00F94BE8" w:rsidRDefault="00870630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870630" w:rsidRPr="00F94BE8" w:rsidRDefault="00DB4B3F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Битаров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  <w:p w:rsidR="00870630" w:rsidRPr="00F94BE8" w:rsidRDefault="00870630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061" w:rsidRPr="00F94BE8" w:rsidRDefault="00903061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394" w:rsidRPr="00F94BE8" w:rsidTr="00013CDB">
        <w:trPr>
          <w:trHeight w:val="1351"/>
        </w:trPr>
        <w:tc>
          <w:tcPr>
            <w:tcW w:w="4453" w:type="dxa"/>
          </w:tcPr>
          <w:p w:rsidR="00BC7394" w:rsidRPr="00F94BE8" w:rsidRDefault="00BC7394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Руководитель (префект) Правобережной администрации (префектуры)</w:t>
            </w:r>
          </w:p>
          <w:p w:rsidR="00BC7394" w:rsidRPr="00F94BE8" w:rsidRDefault="00BC7394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Алагов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394" w:rsidRPr="00F94BE8" w:rsidTr="00013CDB">
        <w:trPr>
          <w:trHeight w:val="539"/>
        </w:trPr>
        <w:tc>
          <w:tcPr>
            <w:tcW w:w="4453" w:type="dxa"/>
          </w:tcPr>
          <w:p w:rsidR="00BC7394" w:rsidRPr="00F94BE8" w:rsidRDefault="00BC7394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благоустройства и озеленения АМС г.Владикавказа </w:t>
            </w:r>
          </w:p>
          <w:p w:rsidR="00BC7394" w:rsidRPr="00F94BE8" w:rsidRDefault="00BC7394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rPr>
          <w:trHeight w:val="539"/>
        </w:trPr>
        <w:tc>
          <w:tcPr>
            <w:tcW w:w="4453" w:type="dxa"/>
          </w:tcPr>
          <w:p w:rsidR="00013CDB" w:rsidRDefault="00013CDB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Собрания представителей г. Владикавказа</w:t>
            </w:r>
          </w:p>
        </w:tc>
        <w:tc>
          <w:tcPr>
            <w:tcW w:w="3895" w:type="dxa"/>
          </w:tcPr>
          <w:p w:rsidR="00013CDB" w:rsidRDefault="00D21D91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="00013CDB">
              <w:rPr>
                <w:rFonts w:ascii="Times New Roman" w:hAnsi="Times New Roman" w:cs="Times New Roman"/>
                <w:sz w:val="28"/>
                <w:szCs w:val="28"/>
              </w:rPr>
              <w:t>Джибилов</w:t>
            </w:r>
            <w:proofErr w:type="spellEnd"/>
            <w:r w:rsidR="00013CDB">
              <w:rPr>
                <w:rFonts w:ascii="Times New Roman" w:hAnsi="Times New Roman" w:cs="Times New Roman"/>
                <w:sz w:val="28"/>
                <w:szCs w:val="28"/>
              </w:rPr>
              <w:t xml:space="preserve"> К.Г.</w:t>
            </w:r>
          </w:p>
        </w:tc>
      </w:tr>
      <w:tr w:rsidR="00013CDB" w:rsidRPr="00F94BE8" w:rsidTr="00013CDB">
        <w:trPr>
          <w:trHeight w:val="601"/>
        </w:trPr>
        <w:tc>
          <w:tcPr>
            <w:tcW w:w="4453" w:type="dxa"/>
          </w:tcPr>
          <w:p w:rsidR="00013CDB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транспорта и дорожного строительства АМС г.Владикавказа</w:t>
            </w:r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Default="00110C1D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="00013CDB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013CDB">
              <w:rPr>
                <w:rFonts w:ascii="Times New Roman" w:hAnsi="Times New Roman" w:cs="Times New Roman"/>
                <w:sz w:val="28"/>
                <w:szCs w:val="28"/>
              </w:rPr>
              <w:t xml:space="preserve"> отдела развития коммерческой деятельности АМС г.Владикавказа</w:t>
            </w:r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Pr="00F94BE8" w:rsidRDefault="00D21D91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013CDB" w:rsidRPr="00F94BE8"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 w:rsidR="00013CDB"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Б.Г.</w:t>
            </w:r>
          </w:p>
          <w:p w:rsidR="00013CDB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D91" w:rsidRDefault="00D21D91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110C1D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Абаев Т.А</w:t>
            </w:r>
            <w:r w:rsidR="00013C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3CDB" w:rsidRPr="00F94BE8" w:rsidTr="00013CDB">
        <w:trPr>
          <w:trHeight w:val="680"/>
        </w:trPr>
        <w:tc>
          <w:tcPr>
            <w:tcW w:w="4453" w:type="dxa"/>
          </w:tcPr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Руководитель (префект) Левобережной администрации (префектуры)</w:t>
            </w:r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Pr="00F94BE8" w:rsidRDefault="00D21D91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013CDB">
              <w:rPr>
                <w:rFonts w:ascii="Times New Roman" w:hAnsi="Times New Roman" w:cs="Times New Roman"/>
                <w:sz w:val="28"/>
                <w:szCs w:val="28"/>
              </w:rPr>
              <w:t>Таутиев</w:t>
            </w:r>
            <w:proofErr w:type="spellEnd"/>
            <w:r w:rsidR="00013CDB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rPr>
          <w:trHeight w:val="449"/>
        </w:trPr>
        <w:tc>
          <w:tcPr>
            <w:tcW w:w="4453" w:type="dxa"/>
          </w:tcPr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Начальник Контрольного управления АМС г. Владикавказа</w:t>
            </w:r>
          </w:p>
        </w:tc>
        <w:tc>
          <w:tcPr>
            <w:tcW w:w="3895" w:type="dxa"/>
          </w:tcPr>
          <w:p w:rsidR="00013CDB" w:rsidRPr="00F94BE8" w:rsidRDefault="00D21D91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013CDB">
              <w:rPr>
                <w:rFonts w:ascii="Times New Roman" w:hAnsi="Times New Roman" w:cs="Times New Roman"/>
                <w:sz w:val="28"/>
                <w:szCs w:val="28"/>
              </w:rPr>
              <w:t>Тохтиев</w:t>
            </w:r>
            <w:proofErr w:type="spellEnd"/>
            <w:r w:rsidR="00013CDB">
              <w:rPr>
                <w:rFonts w:ascii="Times New Roman" w:hAnsi="Times New Roman" w:cs="Times New Roman"/>
                <w:sz w:val="28"/>
                <w:szCs w:val="28"/>
              </w:rPr>
              <w:t xml:space="preserve"> М.Э.</w:t>
            </w:r>
          </w:p>
        </w:tc>
      </w:tr>
      <w:tr w:rsidR="00013CDB" w:rsidRPr="00F94BE8" w:rsidTr="00013CDB">
        <w:trPr>
          <w:trHeight w:val="991"/>
        </w:trPr>
        <w:tc>
          <w:tcPr>
            <w:tcW w:w="4453" w:type="dxa"/>
          </w:tcPr>
          <w:p w:rsidR="00693549" w:rsidRDefault="00693549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муниципального имущества и земельных ресурсов АМС г.Владикавказа</w:t>
            </w:r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693549" w:rsidRDefault="00693549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D21D91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013CDB" w:rsidRPr="00F94BE8">
              <w:rPr>
                <w:rFonts w:ascii="Times New Roman" w:hAnsi="Times New Roman" w:cs="Times New Roman"/>
                <w:sz w:val="28"/>
                <w:szCs w:val="28"/>
              </w:rPr>
              <w:t>Чельдиев</w:t>
            </w:r>
            <w:proofErr w:type="spellEnd"/>
            <w:r w:rsidR="00013CDB"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6078B6" w:rsidRPr="00F94BE8" w:rsidRDefault="006078B6">
      <w:pPr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3D75EA" w:rsidRPr="00F94BE8">
        <w:rPr>
          <w:rFonts w:ascii="Times New Roman" w:hAnsi="Times New Roman" w:cs="Times New Roman"/>
          <w:sz w:val="28"/>
          <w:szCs w:val="28"/>
          <w:u w:val="single"/>
        </w:rPr>
        <w:t>. СЛУШАЛИ:</w:t>
      </w:r>
      <w:r w:rsidR="003D75EA" w:rsidRPr="00F94BE8">
        <w:rPr>
          <w:rFonts w:ascii="Times New Roman" w:hAnsi="Times New Roman" w:cs="Times New Roman"/>
          <w:sz w:val="28"/>
          <w:szCs w:val="28"/>
        </w:rPr>
        <w:t xml:space="preserve"> </w:t>
      </w:r>
      <w:r w:rsidR="003D75EA" w:rsidRPr="00F94BE8">
        <w:rPr>
          <w:rFonts w:ascii="Times New Roman" w:hAnsi="Times New Roman" w:cs="Times New Roman"/>
          <w:sz w:val="28"/>
          <w:szCs w:val="28"/>
        </w:rPr>
        <w:tab/>
        <w:t xml:space="preserve">О плане </w:t>
      </w:r>
      <w:r w:rsidR="00CC41DD" w:rsidRPr="00F94BE8">
        <w:rPr>
          <w:rFonts w:ascii="Times New Roman" w:hAnsi="Times New Roman" w:cs="Times New Roman"/>
          <w:sz w:val="28"/>
          <w:szCs w:val="28"/>
        </w:rPr>
        <w:t>работы К</w:t>
      </w:r>
      <w:r w:rsidR="003D75EA" w:rsidRPr="00F94BE8">
        <w:rPr>
          <w:rFonts w:ascii="Times New Roman" w:hAnsi="Times New Roman" w:cs="Times New Roman"/>
          <w:sz w:val="28"/>
          <w:szCs w:val="28"/>
        </w:rPr>
        <w:t>омиссии в текущем году</w:t>
      </w:r>
      <w:r w:rsidR="00CC41DD" w:rsidRPr="00F94B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7F58" w:rsidRPr="00F94BE8" w:rsidRDefault="00F07F58" w:rsidP="00F07F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>РЕШИЛИ:</w:t>
      </w:r>
    </w:p>
    <w:p w:rsidR="00CC41DD" w:rsidRPr="00F94BE8" w:rsidRDefault="00CC41DD" w:rsidP="00CC41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Ут</w:t>
      </w:r>
      <w:r w:rsidR="00013CDB">
        <w:rPr>
          <w:rFonts w:ascii="Times New Roman" w:hAnsi="Times New Roman" w:cs="Times New Roman"/>
          <w:sz w:val="28"/>
          <w:szCs w:val="28"/>
        </w:rPr>
        <w:t>вердить прилагаемый план работы.</w:t>
      </w:r>
    </w:p>
    <w:p w:rsidR="00CC41DD" w:rsidRPr="00F94BE8" w:rsidRDefault="00CC41DD" w:rsidP="00414EB8">
      <w:pPr>
        <w:pStyle w:val="a3"/>
        <w:spacing w:after="0"/>
        <w:ind w:left="2840"/>
        <w:rPr>
          <w:rFonts w:ascii="Times New Roman" w:hAnsi="Times New Roman" w:cs="Times New Roman"/>
          <w:sz w:val="28"/>
          <w:szCs w:val="28"/>
        </w:rPr>
      </w:pPr>
    </w:p>
    <w:p w:rsidR="00F07F58" w:rsidRPr="00F94BE8" w:rsidRDefault="00414EB8" w:rsidP="00414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94BE8">
        <w:rPr>
          <w:rFonts w:ascii="Times New Roman" w:hAnsi="Times New Roman" w:cs="Times New Roman"/>
          <w:sz w:val="28"/>
          <w:szCs w:val="28"/>
        </w:rPr>
        <w:t xml:space="preserve">. </w:t>
      </w:r>
      <w:r w:rsidRPr="00F94BE8">
        <w:rPr>
          <w:rFonts w:ascii="Times New Roman" w:hAnsi="Times New Roman" w:cs="Times New Roman"/>
          <w:sz w:val="28"/>
          <w:szCs w:val="28"/>
          <w:u w:val="single"/>
        </w:rPr>
        <w:t>РАССМОТРЕЛИ:</w:t>
      </w:r>
      <w:r w:rsidRPr="00F94BE8">
        <w:rPr>
          <w:rFonts w:ascii="Times New Roman" w:hAnsi="Times New Roman" w:cs="Times New Roman"/>
          <w:sz w:val="28"/>
          <w:szCs w:val="28"/>
        </w:rPr>
        <w:t xml:space="preserve">  </w:t>
      </w:r>
      <w:r w:rsidR="00F07F58" w:rsidRPr="00F94BE8">
        <w:rPr>
          <w:rFonts w:ascii="Times New Roman" w:hAnsi="Times New Roman" w:cs="Times New Roman"/>
          <w:sz w:val="28"/>
          <w:szCs w:val="28"/>
        </w:rPr>
        <w:t xml:space="preserve"> Предполагаемые адреса размещения НТО </w:t>
      </w:r>
    </w:p>
    <w:p w:rsidR="00DB4B3F" w:rsidRDefault="00F07F58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 xml:space="preserve">РЕШИЛИ: </w:t>
      </w: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737" w:type="dxa"/>
        <w:tblLook w:val="04A0" w:firstRow="1" w:lastRow="0" w:firstColumn="1" w:lastColumn="0" w:noHBand="0" w:noVBand="1"/>
      </w:tblPr>
      <w:tblGrid>
        <w:gridCol w:w="617"/>
        <w:gridCol w:w="5155"/>
        <w:gridCol w:w="760"/>
        <w:gridCol w:w="720"/>
        <w:gridCol w:w="660"/>
        <w:gridCol w:w="682"/>
        <w:gridCol w:w="700"/>
        <w:gridCol w:w="680"/>
        <w:gridCol w:w="680"/>
        <w:gridCol w:w="700"/>
        <w:gridCol w:w="760"/>
        <w:gridCol w:w="2749"/>
      </w:tblGrid>
      <w:tr w:rsidR="00AD484A" w:rsidRPr="00DB4B3F" w:rsidTr="00D21D91">
        <w:trPr>
          <w:trHeight w:val="186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91" w:rsidRDefault="00D21D91" w:rsidP="00F45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1D91" w:rsidRDefault="00D21D91" w:rsidP="00F45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484A" w:rsidRPr="00D21D91" w:rsidRDefault="00D21D91" w:rsidP="00F45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D9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21D91" w:rsidRDefault="00D21D91" w:rsidP="00F45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D21D9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21D9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84A" w:rsidRPr="00DB4B3F" w:rsidRDefault="00AD484A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br w:type="page"/>
              <w:t>А</w:t>
            </w:r>
            <w:r w:rsidRPr="00DB4B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дреса объектов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D484A" w:rsidRPr="00D21D91" w:rsidRDefault="00AD484A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1D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Битаров</w:t>
            </w:r>
            <w:proofErr w:type="spellEnd"/>
            <w:r w:rsidRPr="00D21D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Л.Г.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D484A" w:rsidRPr="00D21D91" w:rsidRDefault="00AD484A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1D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Алагов</w:t>
            </w:r>
            <w:proofErr w:type="spellEnd"/>
            <w:r w:rsidRPr="00D21D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К.Р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D484A" w:rsidRPr="00D21D91" w:rsidRDefault="00AD484A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1D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Бицоев</w:t>
            </w:r>
            <w:proofErr w:type="spellEnd"/>
            <w:r w:rsidRPr="00D21D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D484A" w:rsidRPr="00D21D91" w:rsidRDefault="00AD484A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D484A" w:rsidRPr="00D21D91" w:rsidRDefault="00AD484A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1D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Джибилов</w:t>
            </w:r>
            <w:proofErr w:type="spellEnd"/>
            <w:r w:rsidRPr="00D21D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К.Г.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D484A" w:rsidRPr="00D21D91" w:rsidRDefault="00AD484A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1D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Дзитоев</w:t>
            </w:r>
            <w:proofErr w:type="spellEnd"/>
            <w:r w:rsidRPr="00D21D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Б.Г.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D484A" w:rsidRPr="00D21D91" w:rsidRDefault="00AD484A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21D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Абаев Т.А.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D484A" w:rsidRPr="00D21D91" w:rsidRDefault="00AD484A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1D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Таутиев</w:t>
            </w:r>
            <w:proofErr w:type="spellEnd"/>
            <w:r w:rsidRPr="00D21D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D484A" w:rsidRPr="00D21D91" w:rsidRDefault="00AD484A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1D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Тохтиев</w:t>
            </w:r>
            <w:proofErr w:type="spellEnd"/>
            <w:r w:rsidRPr="00D21D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М.Э.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D484A" w:rsidRPr="00D21D91" w:rsidRDefault="00AD484A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21D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Чельдиев</w:t>
            </w:r>
            <w:proofErr w:type="spellEnd"/>
            <w:r w:rsidRPr="00D21D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Г.А.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84A" w:rsidRPr="00D21D91" w:rsidRDefault="00AD484A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AD484A" w:rsidRPr="00D21D91" w:rsidRDefault="00AD484A" w:rsidP="00DB4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D21D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итоговое</w:t>
            </w:r>
            <w:proofErr w:type="gramEnd"/>
            <w:r w:rsidRPr="00D21D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решение</w:t>
            </w:r>
          </w:p>
        </w:tc>
      </w:tr>
      <w:tr w:rsidR="00AD484A" w:rsidRPr="00DB4B3F" w:rsidTr="00C777A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ул.Куйбышева</w:t>
            </w:r>
            <w:proofErr w:type="spellEnd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  автолавка</w:t>
            </w:r>
            <w:proofErr w:type="gramEnd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реал. </w:t>
            </w:r>
            <w:proofErr w:type="spellStart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хлебобул</w:t>
            </w:r>
            <w:proofErr w:type="spellEnd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(</w:t>
            </w:r>
            <w:proofErr w:type="gramStart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</w:t>
            </w:r>
            <w:proofErr w:type="gramEnd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пончиков)  изделий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с.ЧМИ</w:t>
            </w:r>
            <w:proofErr w:type="spellEnd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(р-н терминала таможенного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оформления), контейнерная АЗС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</w:t>
            </w:r>
            <w:proofErr w:type="gramEnd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домами </w:t>
            </w:r>
            <w:proofErr w:type="spellStart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ул.Леонова</w:t>
            </w:r>
            <w:proofErr w:type="spellEnd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5 корп. 1 и 7 корп. 1, </w:t>
            </w:r>
            <w:r w:rsidR="00C77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размещение НТО (</w:t>
            </w:r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ателье по пошиву и ремонту одежды</w:t>
            </w:r>
            <w:r w:rsidR="00C77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D21D91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AD484A"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А.Кесаева</w:t>
            </w:r>
            <w:proofErr w:type="spellEnd"/>
            <w:r w:rsidR="00AD484A"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(р-н рынка Алан), для открытия малого бизнеса</w:t>
            </w:r>
            <w:bookmarkStart w:id="0" w:name="_GoBack"/>
            <w:bookmarkEnd w:id="0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690DA0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0DA0">
              <w:rPr>
                <w:rFonts w:ascii="Times New Roman" w:eastAsia="Times New Roman" w:hAnsi="Times New Roman" w:cs="Times New Roman"/>
                <w:lang w:eastAsia="ru-RU"/>
              </w:rPr>
              <w:t>ул.Ш.Джигкаева</w:t>
            </w:r>
            <w:proofErr w:type="spellEnd"/>
            <w:r w:rsidRPr="00690DA0">
              <w:rPr>
                <w:rFonts w:ascii="Times New Roman" w:eastAsia="Times New Roman" w:hAnsi="Times New Roman" w:cs="Times New Roman"/>
                <w:lang w:eastAsia="ru-RU"/>
              </w:rPr>
              <w:t>, 8, размещение павильона или киоска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C77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ул.Строителей</w:t>
            </w:r>
            <w:proofErr w:type="spellEnd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транскама</w:t>
            </w:r>
            <w:proofErr w:type="spellEnd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заменить тип объекта</w:t>
            </w:r>
            <w:r w:rsidR="00C77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павильон, увеличение площади</w:t>
            </w:r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20 </w:t>
            </w:r>
            <w:proofErr w:type="spellStart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</w:t>
            </w:r>
            <w:r w:rsidR="00C77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так же замена</w:t>
            </w:r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спец. на </w:t>
            </w:r>
            <w:proofErr w:type="spellStart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хлебобулочн</w:t>
            </w:r>
            <w:proofErr w:type="spellEnd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изд.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AD484A" w:rsidRPr="00DB4B3F" w:rsidTr="00AD484A">
        <w:trPr>
          <w:trHeight w:val="63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48, </w:t>
            </w:r>
            <w:r w:rsidR="00C77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размещение </w:t>
            </w:r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киоск</w:t>
            </w:r>
            <w:r w:rsidR="00C77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ул.Первомайская</w:t>
            </w:r>
            <w:proofErr w:type="spellEnd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44, размещение купавы, реализация продукции </w:t>
            </w:r>
            <w:proofErr w:type="gramStart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животноводства  и</w:t>
            </w:r>
            <w:proofErr w:type="gramEnd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птицеводства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C777AA">
        <w:trPr>
          <w:trHeight w:val="511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</w:t>
            </w:r>
            <w:proofErr w:type="gramEnd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Тамаева</w:t>
            </w:r>
            <w:proofErr w:type="spellEnd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-Кирова, автолавка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пл.Свободы</w:t>
            </w:r>
            <w:proofErr w:type="spellEnd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реализация попкорна, сладкой ваты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прохладительных напитков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</w:t>
            </w:r>
            <w:proofErr w:type="gramEnd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D21D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Станиславского-пр.Мира</w:t>
            </w:r>
            <w:proofErr w:type="spellEnd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автокофейня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12. 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</w:t>
            </w:r>
            <w:proofErr w:type="gramEnd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Некрасова-пр.Мира</w:t>
            </w:r>
            <w:proofErr w:type="spellEnd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автокофейня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ул.Ген.Плиева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(район ТЦ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ЦУМ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="00C77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ул.Куйбышева-Щегрена</w:t>
            </w:r>
            <w:proofErr w:type="spellEnd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C77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размещение </w:t>
            </w:r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киоск</w:t>
            </w:r>
            <w:r w:rsidR="00C77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ул.Весенняя</w:t>
            </w:r>
            <w:proofErr w:type="spellEnd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39, </w:t>
            </w:r>
            <w:r w:rsidR="00C77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размещение </w:t>
            </w:r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киоск</w:t>
            </w:r>
            <w:r w:rsidR="00C77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ул.Леонова</w:t>
            </w:r>
            <w:proofErr w:type="spellEnd"/>
            <w:r w:rsidRPr="00110C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 корп. 1</w:t>
            </w:r>
            <w:r w:rsidR="00C77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ул.Николаева</w:t>
            </w:r>
            <w:proofErr w:type="spellEnd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12 ,</w:t>
            </w:r>
            <w:proofErr w:type="gramEnd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киоск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B4084E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690DA0">
              <w:rPr>
                <w:rFonts w:ascii="Times New Roman" w:eastAsia="Times New Roman" w:hAnsi="Times New Roman" w:cs="Times New Roman"/>
                <w:lang w:eastAsia="ru-RU"/>
              </w:rPr>
              <w:t>ул.Ш.Джигкаева</w:t>
            </w:r>
            <w:proofErr w:type="spellEnd"/>
            <w:r w:rsidRPr="00690DA0">
              <w:rPr>
                <w:rFonts w:ascii="Times New Roman" w:eastAsia="Times New Roman" w:hAnsi="Times New Roman" w:cs="Times New Roman"/>
                <w:lang w:eastAsia="ru-RU"/>
              </w:rPr>
              <w:t>, 10, размещение НТО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ул.Куйбышева</w:t>
            </w:r>
            <w:proofErr w:type="spellEnd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46, прилавок, реализация продовольственных товаров на прилегающей территории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C777A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ул.Комбилеевская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1, размещение НТО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</w:t>
            </w:r>
            <w:proofErr w:type="spellEnd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13, павильон, площадью 30 </w:t>
            </w:r>
            <w:proofErr w:type="spellStart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готовая кухня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BB4E2D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ул.Ген.Плиева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</w:t>
            </w:r>
            <w:proofErr w:type="spellEnd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5, павильон, площадью 25, </w:t>
            </w:r>
            <w:proofErr w:type="spellStart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B408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реализация непродовольственных товаров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690DA0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ул.Первомайская</w:t>
            </w:r>
            <w:proofErr w:type="spellEnd"/>
            <w:r w:rsidRPr="00690DA0">
              <w:rPr>
                <w:rFonts w:ascii="Times New Roman" w:eastAsia="Times New Roman" w:hAnsi="Times New Roman" w:cs="Times New Roman"/>
                <w:lang w:eastAsia="ru-RU"/>
              </w:rPr>
              <w:t>, размещение НТО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690DA0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0DA0">
              <w:rPr>
                <w:rFonts w:ascii="Times New Roman" w:eastAsia="Times New Roman" w:hAnsi="Times New Roman" w:cs="Times New Roman"/>
                <w:lang w:eastAsia="ru-RU"/>
              </w:rPr>
              <w:t>ул.Барбашова</w:t>
            </w:r>
            <w:proofErr w:type="spellEnd"/>
            <w:r w:rsidRPr="00690DA0">
              <w:rPr>
                <w:rFonts w:ascii="Times New Roman" w:eastAsia="Times New Roman" w:hAnsi="Times New Roman" w:cs="Times New Roman"/>
                <w:lang w:eastAsia="ru-RU"/>
              </w:rPr>
              <w:t xml:space="preserve"> (Олимпийский парк), размещение НТО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13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 w:rsidRPr="00913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913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Нартон</w:t>
            </w:r>
            <w:proofErr w:type="spellEnd"/>
            <w:r w:rsidRPr="00913F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киоска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C77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ул.Дзусова</w:t>
            </w:r>
            <w:proofErr w:type="spellEnd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15, павильон, пл. 24 </w:t>
            </w:r>
            <w:proofErr w:type="spellStart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76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ул.Весенняя</w:t>
            </w:r>
            <w:proofErr w:type="spellEnd"/>
            <w:r w:rsidRPr="00A76C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(р-н поликлиники№ 7), размещение киоска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690DA0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0DA0">
              <w:rPr>
                <w:rFonts w:ascii="Times New Roman" w:eastAsia="Times New Roman" w:hAnsi="Times New Roman" w:cs="Times New Roman"/>
                <w:lang w:eastAsia="ru-RU"/>
              </w:rPr>
              <w:t>ул.Шмулевича</w:t>
            </w:r>
            <w:proofErr w:type="spellEnd"/>
            <w:r w:rsidRPr="00690DA0">
              <w:rPr>
                <w:rFonts w:ascii="Times New Roman" w:eastAsia="Times New Roman" w:hAnsi="Times New Roman" w:cs="Times New Roman"/>
                <w:lang w:eastAsia="ru-RU"/>
              </w:rPr>
              <w:t>, 16, размещение НТО площадью 6 кв. м.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690DA0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90DA0">
              <w:rPr>
                <w:rFonts w:ascii="Times New Roman" w:eastAsia="Times New Roman" w:hAnsi="Times New Roman" w:cs="Times New Roman"/>
                <w:lang w:eastAsia="ru-RU"/>
              </w:rPr>
              <w:t>ш.Черменское</w:t>
            </w:r>
            <w:proofErr w:type="spellEnd"/>
            <w:r w:rsidRPr="00690DA0">
              <w:rPr>
                <w:rFonts w:ascii="Times New Roman" w:eastAsia="Times New Roman" w:hAnsi="Times New Roman" w:cs="Times New Roman"/>
                <w:lang w:eastAsia="ru-RU"/>
              </w:rPr>
              <w:t xml:space="preserve"> (р-н завода </w:t>
            </w:r>
            <w:proofErr w:type="spellStart"/>
            <w:r w:rsidRPr="00690DA0">
              <w:rPr>
                <w:rFonts w:ascii="Times New Roman" w:eastAsia="Times New Roman" w:hAnsi="Times New Roman" w:cs="Times New Roman"/>
                <w:lang w:eastAsia="ru-RU"/>
              </w:rPr>
              <w:t>Электроцинк</w:t>
            </w:r>
            <w:proofErr w:type="spellEnd"/>
            <w:r w:rsidRPr="00690DA0">
              <w:rPr>
                <w:rFonts w:ascii="Times New Roman" w:eastAsia="Times New Roman" w:hAnsi="Times New Roman" w:cs="Times New Roman"/>
                <w:lang w:eastAsia="ru-RU"/>
              </w:rPr>
              <w:t xml:space="preserve">), размещение павильона, пл. 20 </w:t>
            </w:r>
            <w:proofErr w:type="spellStart"/>
            <w:r w:rsidRPr="00690DA0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690DA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ул.Барбашова</w:t>
            </w:r>
            <w:proofErr w:type="spellEnd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(р-н Олимпийского парка), павильон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(р-н школы №26), торгово-остановочный комплекс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ул.Весенняя-А.Кесаева</w:t>
            </w:r>
            <w:proofErr w:type="spellEnd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Торгово-остановочный комплекс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ул.Кырджалийская</w:t>
            </w:r>
            <w:proofErr w:type="spellEnd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15, киоск, реализация бахчевых культур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ул.Полтавская</w:t>
            </w:r>
            <w:proofErr w:type="spellEnd"/>
            <w:r w:rsidR="00BB4E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НТО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ул.Тхапсаева</w:t>
            </w:r>
            <w:proofErr w:type="spellEnd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(р-н Динамовского моста), киоск, реализация кофейной продукции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</w:t>
            </w:r>
            <w:proofErr w:type="gramEnd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ул.Весенняя-Цоколаева</w:t>
            </w:r>
            <w:proofErr w:type="spellEnd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киоск, 15 </w:t>
            </w:r>
            <w:proofErr w:type="spellStart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реализация пончиков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38, киоск, реализация </w:t>
            </w:r>
            <w:proofErr w:type="gramStart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мясо-молочной</w:t>
            </w:r>
            <w:proofErr w:type="gramEnd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продукции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C777A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ул.Куйбышева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21, аппарат</w:t>
            </w:r>
            <w:r w:rsidR="00AD484A"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реализация варенной кукурузы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ул.Шмулевича</w:t>
            </w:r>
            <w:proofErr w:type="spellEnd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павильон, площадью 24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C77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ул.Весенняя</w:t>
            </w:r>
            <w:proofErr w:type="spellEnd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37 б, павильон, реализ</w:t>
            </w:r>
            <w:r w:rsidR="00C77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ация продовольственных товаров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r w:rsidR="00C77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.Мира</w:t>
            </w:r>
            <w:proofErr w:type="spellEnd"/>
            <w:r w:rsidR="00C77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аппарат, реализация варе</w:t>
            </w:r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кукурузы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ул.Марков</w:t>
            </w:r>
            <w:r w:rsidR="00C77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="00C77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25, аппарат, реализация варе</w:t>
            </w:r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кукурузы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пр.Мир</w:t>
            </w:r>
            <w:r w:rsidR="00C77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="00C77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52, аппарат, реализация варен</w:t>
            </w:r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 кукурузы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(р-н рынка Алан), аппарат, реализация</w:t>
            </w:r>
            <w:r w:rsidR="00C77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вареной</w:t>
            </w:r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кукурузы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C777A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7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</w:t>
            </w:r>
            <w:r w:rsidR="00C77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зская</w:t>
            </w:r>
            <w:proofErr w:type="spellEnd"/>
            <w:r w:rsidR="00C77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аппарат, реализация варе</w:t>
            </w:r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кукурузы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Водная станция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киоска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C777AA" w:rsidRPr="00DB4B3F" w:rsidTr="00AD484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AA" w:rsidRPr="00DB4B3F" w:rsidRDefault="00C777AA" w:rsidP="00C77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7AA" w:rsidRPr="00DB4B3F" w:rsidRDefault="00C777AA" w:rsidP="00C77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-Леонова, аппарат, реализация варе</w:t>
            </w:r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кукурузы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7AA" w:rsidRPr="00AD484A" w:rsidRDefault="00C777AA" w:rsidP="00C777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7AA" w:rsidRPr="00AD484A" w:rsidRDefault="00C777AA" w:rsidP="00C777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7AA" w:rsidRPr="00AD484A" w:rsidRDefault="00C777AA" w:rsidP="00C777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7AA" w:rsidRPr="00AD484A" w:rsidRDefault="00C777AA" w:rsidP="00C777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7AA" w:rsidRPr="00AD484A" w:rsidRDefault="00C777AA" w:rsidP="00C777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7AA" w:rsidRPr="00AD484A" w:rsidRDefault="00C777AA" w:rsidP="00C777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7AA" w:rsidRPr="00AD484A" w:rsidRDefault="00C777AA" w:rsidP="00C777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7AA" w:rsidRPr="00AD484A" w:rsidRDefault="00C777AA" w:rsidP="00C777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7AA" w:rsidRPr="00AD484A" w:rsidRDefault="00C777AA" w:rsidP="00C777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7AA" w:rsidRPr="00FC50FD" w:rsidRDefault="00C777AA" w:rsidP="00C777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49.</w:t>
            </w:r>
          </w:p>
        </w:tc>
        <w:tc>
          <w:tcPr>
            <w:tcW w:w="5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ул.Барбашова</w:t>
            </w:r>
            <w:proofErr w:type="spellEnd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54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павьльно</w:t>
            </w:r>
            <w:proofErr w:type="spellEnd"/>
            <w:r w:rsidRPr="005D3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площадью 12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оказание услуг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50.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84A" w:rsidRPr="00DB4B3F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ул.Барбашова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54 а, павильон, площадью 12 </w:t>
            </w: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реализация </w:t>
            </w:r>
            <w:proofErr w:type="spellStart"/>
            <w:proofErr w:type="gram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-булочных</w:t>
            </w:r>
            <w:proofErr w:type="gram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изделий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1557C1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219, павильон, площадью 30 </w:t>
            </w: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оказание справочно-информационных услуг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1557C1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ул.Шмулевича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16, павильон площадью 20-3- </w:t>
            </w: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реал</w:t>
            </w:r>
            <w:proofErr w:type="gram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смешанный</w:t>
            </w:r>
            <w:proofErr w:type="gram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ассортимент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1557C1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ул.Джанаева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38, прилавок, площадью 12 </w:t>
            </w: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реализация непродовольственных товаров на прилегающей территории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1557C1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пр.Мира</w:t>
            </w:r>
            <w:proofErr w:type="spellEnd"/>
            <w:proofErr w:type="gram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 реализация</w:t>
            </w:r>
            <w:proofErr w:type="gram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попкорна, сладкой ваты и прохладительных напитков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1557C1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пр.Мира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реализация попкорна, сладкой ваты и прохладительных напитков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1557C1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пр.Мира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попкорна, сладкой ваты и прохладительных напитков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1557C1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ул.Гугкаева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24, павильон, площадью 18 </w:t>
            </w: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реализация </w:t>
            </w:r>
            <w:proofErr w:type="spellStart"/>
            <w:proofErr w:type="gram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-булочных</w:t>
            </w:r>
            <w:proofErr w:type="gram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изделий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1557C1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ул.Цоколаева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16, замена специализации на смешанный ассортимент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1557C1" w:rsidRDefault="00BB4E2D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AD484A"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Иристонская,38 </w:t>
            </w:r>
            <w:r w:rsidR="00AD48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размещение павильона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1557C1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пл.Воссоединения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аппарат по реализации сладкой ваты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1557C1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38, </w:t>
            </w: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тонар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реал</w:t>
            </w:r>
            <w:proofErr w:type="gram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мясо</w:t>
            </w:r>
            <w:proofErr w:type="gram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-молочной продукции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1557C1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ул.Кырджалийская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(р-н Школы № 44), Киоск-павильон)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1557C1" w:rsidRDefault="00C777A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Школы № 40, к</w:t>
            </w:r>
            <w:r w:rsidR="00AD484A"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иоск-павильон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1557C1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ул.Весенняя-А.Кесаева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киоск-пави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ьон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1557C1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пр.Доватора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19, (р-н Школы №43), киоск-павильон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1557C1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ул.А.Кесаева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3, киоск-павильон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1557C1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пр.Доватора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21, киоск-павильон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1557C1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ул.Леонова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5 корп. 4, киоск-палатка, реализация непродовольственных товаров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1557C1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280-282, киоск-палатка, реализация непродовольственных товаров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1557C1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ул.Леонова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 к</w:t>
            </w:r>
            <w:r w:rsidR="00C77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рп. 1, киоск-палатка, реализация непродовольственных товаров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1557C1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ул.Леонова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1-ул.Леонова, 3-4, автолавка по реализации фруктов и овощей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1557C1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ул.Коцоева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вело-прокат, (напротив </w:t>
            </w: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гост.Владикавказ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FC50FD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пр.Мира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777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р-н памятника), вело-прокат, реализация мороженного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5F2B57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ул.Чкалова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49, палатка по реализации фруктов и овощей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5F2B57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</w:t>
            </w:r>
            <w:proofErr w:type="gram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улиц Коцоева, 63-Алагирской, </w:t>
            </w: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автокофейня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реализации кофейной продукции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5F2B57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пр.Мира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31, Веранда для размещения летнего кафе, на прилегающей территории к нежилому помещению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5F2B57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</w:t>
            </w:r>
            <w:proofErr w:type="gram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улиц </w:t>
            </w: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Дзусова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-Владикавказской, киоск по реализации мороженного и прохладительных напитков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43771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223, киоск по реализации горячих напитков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43771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ул.Гагкаева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37 в, павильон, площадью 45 </w:t>
            </w: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для реализации продовольственных товаров смешанного ассортимента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43771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пр.Доватора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15, киоск, площадью 9 </w:t>
            </w: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реализация </w:t>
            </w:r>
            <w:proofErr w:type="spellStart"/>
            <w:proofErr w:type="gram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-булочных</w:t>
            </w:r>
            <w:proofErr w:type="gram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изделий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43771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ул.Мор.Пехотинцев</w:t>
            </w:r>
            <w:proofErr w:type="spellEnd"/>
            <w:r w:rsidRPr="00437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13, автолавка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43771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</w:t>
            </w:r>
            <w:proofErr w:type="gramEnd"/>
            <w:r w:rsidRPr="006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ул.Ростовская</w:t>
            </w:r>
            <w:proofErr w:type="spellEnd"/>
            <w:r w:rsidRPr="006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1-Джанаева, 65, размещение прилавка по реализации фруктов и овощей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690DA0" w:rsidRDefault="00D21D91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AD484A" w:rsidRPr="006D14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бр.Темировых-Левандовского</w:t>
            </w:r>
            <w:proofErr w:type="spellEnd"/>
            <w:r w:rsidR="00AD48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изменить специализацию </w:t>
            </w:r>
            <w:r w:rsidR="00AD484A" w:rsidRPr="006D14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</w:t>
            </w:r>
            <w:r w:rsidR="00AD48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реализацию продовольственных товаров (Готовая кухня)</w:t>
            </w:r>
            <w:r w:rsidR="00AD484A" w:rsidRPr="006D14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690DA0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D14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пр.Коста</w:t>
            </w:r>
            <w:proofErr w:type="spellEnd"/>
            <w:r w:rsidRPr="006D14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(р-н магазина Ласточка), размещение киоска по реализации </w:t>
            </w:r>
            <w:proofErr w:type="spellStart"/>
            <w:proofErr w:type="gramStart"/>
            <w:r w:rsidRPr="006D14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хлебо</w:t>
            </w:r>
            <w:proofErr w:type="spellEnd"/>
            <w:r w:rsidRPr="006D14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-булочных</w:t>
            </w:r>
            <w:proofErr w:type="gramEnd"/>
            <w:r w:rsidRPr="006D14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изделий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6D1437" w:rsidRDefault="00C777A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ул.Цоколаева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32, к. </w:t>
            </w:r>
            <w:r w:rsidR="00AD484A" w:rsidRPr="006D14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2, увеличение площади до 20 </w:t>
            </w:r>
            <w:proofErr w:type="spellStart"/>
            <w:r w:rsidR="00AD484A" w:rsidRPr="006D14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кв.м</w:t>
            </w:r>
            <w:proofErr w:type="spellEnd"/>
            <w:r w:rsidR="00AD484A" w:rsidRPr="006D14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Pr="006D1437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ул.Владикавказская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48, изменить тип объекта с автолавки на павильон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AD484A">
        <w:trPr>
          <w:trHeight w:val="642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ул.Барбашова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70, размещение торгово-остановочного комплекса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BB4E2D">
        <w:trPr>
          <w:trHeight w:val="69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ул.Барбашова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(р-н ресторана «Троя»), размещение киоска по реализации продовольственных товаров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BB4E2D">
        <w:trPr>
          <w:trHeight w:val="84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ул.Кирова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(р-н Сельхоз института), размещение НТО по реализации сельскохозяйственной продукции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BB4E2D">
        <w:trPr>
          <w:trHeight w:val="69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Default="00C777A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ул.Ватутина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AD48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р-н СОГУ), размещение НТО по реализации сельскохозяйственной продукции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  <w:tr w:rsidR="00AD484A" w:rsidRPr="00DB4B3F" w:rsidTr="00BB4E2D">
        <w:trPr>
          <w:trHeight w:val="8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484A" w:rsidRDefault="00AD484A" w:rsidP="00AD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ул.Барбашова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(р-н детской больницы), размещение НТО по реализации сельскохозяйственной продукции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AD484A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484A" w:rsidRPr="00FC50FD" w:rsidRDefault="00AD484A" w:rsidP="00AD48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Против</w:t>
            </w:r>
          </w:p>
        </w:tc>
      </w:tr>
    </w:tbl>
    <w:p w:rsidR="00E97B93" w:rsidRDefault="00E97B93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BB4E2D" w:rsidRDefault="00BB4E2D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BB4E2D" w:rsidRDefault="00BB4E2D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BB4E2D" w:rsidRDefault="00BB4E2D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BB4E2D" w:rsidRPr="00F94BE8" w:rsidRDefault="00BB4E2D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94BE8">
        <w:rPr>
          <w:rFonts w:ascii="Times New Roman" w:hAnsi="Times New Roman" w:cs="Times New Roman"/>
          <w:sz w:val="27"/>
          <w:szCs w:val="27"/>
        </w:rPr>
        <w:t>Подписи Членов комиссии:</w:t>
      </w: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E97B93" w:rsidRPr="00F94BE8" w:rsidTr="00E97B93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E97B93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Битаров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Л.Г._______________</w:t>
            </w:r>
          </w:p>
          <w:p w:rsidR="002B4B98" w:rsidRPr="00F94BE8" w:rsidRDefault="002468A5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Абаев Т.А</w:t>
            </w:r>
            <w:r w:rsidR="002B4B98">
              <w:rPr>
                <w:rFonts w:ascii="Times New Roman" w:hAnsi="Times New Roman" w:cs="Times New Roman"/>
                <w:sz w:val="28"/>
                <w:szCs w:val="28"/>
              </w:rPr>
              <w:t>._____________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E97B93" w:rsidRPr="00F94BE8" w:rsidTr="00E97B93">
        <w:trPr>
          <w:gridAfter w:val="1"/>
          <w:wAfter w:w="3544" w:type="dxa"/>
          <w:trHeight w:val="710"/>
        </w:trPr>
        <w:tc>
          <w:tcPr>
            <w:tcW w:w="5720" w:type="dxa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К.Р.________________</w:t>
            </w:r>
          </w:p>
        </w:tc>
      </w:tr>
      <w:tr w:rsidR="00E97B93" w:rsidRPr="00F94BE8" w:rsidTr="00E97B93">
        <w:trPr>
          <w:gridAfter w:val="1"/>
          <w:wAfter w:w="3544" w:type="dxa"/>
          <w:trHeight w:val="690"/>
        </w:trPr>
        <w:tc>
          <w:tcPr>
            <w:tcW w:w="5720" w:type="dxa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E97B93" w:rsidRPr="00F94BE8" w:rsidTr="00E97B93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2B4B9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Джибилов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К.Г.______________</w:t>
            </w:r>
          </w:p>
          <w:p w:rsidR="002B4B98" w:rsidRDefault="002B4B98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Б.Г.________________</w:t>
            </w:r>
          </w:p>
        </w:tc>
      </w:tr>
      <w:tr w:rsidR="00E97B93" w:rsidRPr="00F94BE8" w:rsidTr="00581ADC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А.В.________________</w:t>
            </w:r>
          </w:p>
        </w:tc>
      </w:tr>
      <w:tr w:rsidR="00E97B93" w:rsidRPr="00F94BE8" w:rsidTr="00E97B93">
        <w:trPr>
          <w:trHeight w:val="680"/>
        </w:trPr>
        <w:tc>
          <w:tcPr>
            <w:tcW w:w="9264" w:type="dxa"/>
            <w:gridSpan w:val="2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Тохтиев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М.Э._______________</w:t>
            </w:r>
          </w:p>
        </w:tc>
      </w:tr>
      <w:tr w:rsidR="00E97B93" w:rsidRPr="00F94BE8" w:rsidTr="00E97B93">
        <w:trPr>
          <w:trHeight w:val="630"/>
        </w:trPr>
        <w:tc>
          <w:tcPr>
            <w:tcW w:w="9264" w:type="dxa"/>
            <w:gridSpan w:val="2"/>
          </w:tcPr>
          <w:p w:rsidR="00E97B93" w:rsidRPr="00F94BE8" w:rsidRDefault="00E97B93" w:rsidP="00E97B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Чельдиев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</w:tbl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1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13CDB"/>
    <w:rsid w:val="00017F5B"/>
    <w:rsid w:val="000D5D7E"/>
    <w:rsid w:val="00110C1D"/>
    <w:rsid w:val="00131E31"/>
    <w:rsid w:val="001557C1"/>
    <w:rsid w:val="00174501"/>
    <w:rsid w:val="00186AFB"/>
    <w:rsid w:val="001F3304"/>
    <w:rsid w:val="002009C8"/>
    <w:rsid w:val="00216DF2"/>
    <w:rsid w:val="00241918"/>
    <w:rsid w:val="00242DD5"/>
    <w:rsid w:val="002468A5"/>
    <w:rsid w:val="002B4B98"/>
    <w:rsid w:val="002E0B7B"/>
    <w:rsid w:val="00347B5C"/>
    <w:rsid w:val="003A0677"/>
    <w:rsid w:val="003D75EA"/>
    <w:rsid w:val="003E7140"/>
    <w:rsid w:val="00414EB8"/>
    <w:rsid w:val="0043771A"/>
    <w:rsid w:val="0053334C"/>
    <w:rsid w:val="00581ADC"/>
    <w:rsid w:val="005D3DD7"/>
    <w:rsid w:val="005F2B57"/>
    <w:rsid w:val="005F5066"/>
    <w:rsid w:val="005F7693"/>
    <w:rsid w:val="006078B6"/>
    <w:rsid w:val="00690DA0"/>
    <w:rsid w:val="00693549"/>
    <w:rsid w:val="006D1437"/>
    <w:rsid w:val="006F7807"/>
    <w:rsid w:val="00870630"/>
    <w:rsid w:val="00903061"/>
    <w:rsid w:val="00913FB2"/>
    <w:rsid w:val="009317E6"/>
    <w:rsid w:val="00A117B8"/>
    <w:rsid w:val="00A228B1"/>
    <w:rsid w:val="00A2702E"/>
    <w:rsid w:val="00A6600A"/>
    <w:rsid w:val="00A76CBC"/>
    <w:rsid w:val="00A86A6E"/>
    <w:rsid w:val="00AD484A"/>
    <w:rsid w:val="00B4084E"/>
    <w:rsid w:val="00BB4E2D"/>
    <w:rsid w:val="00BC7394"/>
    <w:rsid w:val="00BF3FAB"/>
    <w:rsid w:val="00C777AA"/>
    <w:rsid w:val="00C9515F"/>
    <w:rsid w:val="00CC41DD"/>
    <w:rsid w:val="00CE47BF"/>
    <w:rsid w:val="00D21D91"/>
    <w:rsid w:val="00D314F8"/>
    <w:rsid w:val="00D82AAF"/>
    <w:rsid w:val="00DB4B3F"/>
    <w:rsid w:val="00E27D36"/>
    <w:rsid w:val="00E42DEA"/>
    <w:rsid w:val="00E97B93"/>
    <w:rsid w:val="00F07F58"/>
    <w:rsid w:val="00F354E5"/>
    <w:rsid w:val="00F45678"/>
    <w:rsid w:val="00F94BE8"/>
    <w:rsid w:val="00FC50FD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6FC8DA5-54CA-4A9F-88C2-34EEB2FA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448EB-B14D-4C61-BDEC-244B8680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2721</TotalTime>
  <Pages>10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Фатима Баскаева</cp:lastModifiedBy>
  <cp:revision>37</cp:revision>
  <cp:lastPrinted>2019-10-10T08:05:00Z</cp:lastPrinted>
  <dcterms:created xsi:type="dcterms:W3CDTF">2017-06-30T13:11:00Z</dcterms:created>
  <dcterms:modified xsi:type="dcterms:W3CDTF">2019-10-10T14:10:00Z</dcterms:modified>
</cp:coreProperties>
</file>