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3A" w:rsidRPr="0008143A" w:rsidRDefault="002578D5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 Аукциона № 37 от 23.03.2021</w:t>
      </w:r>
      <w:r w:rsidR="0008143A" w:rsidRPr="000814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6DF2" w:rsidRPr="00F94BE8" w:rsidRDefault="0008143A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14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143A">
        <w:rPr>
          <w:rFonts w:ascii="Times New Roman" w:hAnsi="Times New Roman" w:cs="Times New Roman"/>
          <w:sz w:val="28"/>
          <w:szCs w:val="28"/>
        </w:rPr>
        <w:t xml:space="preserve"> предоставлению права на размещение нестационарных торговых объектов на территории МО г.Владикавказа</w:t>
      </w:r>
      <w:r w:rsidR="00B5667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2578D5">
        <w:rPr>
          <w:rFonts w:ascii="Times New Roman" w:hAnsi="Times New Roman" w:cs="Times New Roman"/>
          <w:sz w:val="28"/>
          <w:szCs w:val="28"/>
        </w:rPr>
        <w:t>2</w:t>
      </w:r>
      <w:r w:rsidR="0008143A">
        <w:rPr>
          <w:rFonts w:ascii="Times New Roman" w:hAnsi="Times New Roman" w:cs="Times New Roman"/>
          <w:sz w:val="28"/>
          <w:szCs w:val="28"/>
        </w:rPr>
        <w:t>7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2578D5">
        <w:rPr>
          <w:rFonts w:ascii="Times New Roman" w:hAnsi="Times New Roman" w:cs="Times New Roman"/>
          <w:sz w:val="28"/>
          <w:szCs w:val="28"/>
        </w:rPr>
        <w:t>апреля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2578D5">
        <w:rPr>
          <w:rFonts w:ascii="Times New Roman" w:hAnsi="Times New Roman" w:cs="Times New Roman"/>
          <w:sz w:val="28"/>
          <w:szCs w:val="28"/>
        </w:rPr>
        <w:t>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2578D5" w:rsidRPr="002578D5">
        <w:rPr>
          <w:rFonts w:ascii="Times New Roman" w:hAnsi="Times New Roman" w:cs="Times New Roman"/>
          <w:sz w:val="28"/>
        </w:rPr>
        <w:t>37 от 23.03.2021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2578D5" w:rsidRPr="002578D5" w:rsidRDefault="002578D5" w:rsidP="002578D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23.04.2021 г. </w:t>
      </w:r>
    </w:p>
    <w:p w:rsidR="002578D5" w:rsidRPr="002578D5" w:rsidRDefault="002578D5" w:rsidP="002578D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2578D5" w:rsidRPr="002578D5" w:rsidRDefault="002578D5" w:rsidP="002578D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2578D5" w:rsidRPr="002578D5" w:rsidRDefault="002578D5" w:rsidP="002578D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Вскрытие и рассмотрение заявок: 26.04.2021, с 11.00. г. Владикавказ, </w:t>
      </w:r>
      <w:proofErr w:type="spellStart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2578D5" w:rsidRPr="002578D5" w:rsidRDefault="002578D5" w:rsidP="002578D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27.04.2021, с 11 ч. 00 мин. г. Владикавказ, </w:t>
      </w:r>
      <w:proofErr w:type="spellStart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716CF" w:rsidRPr="00C621F6" w:rsidRDefault="002578D5" w:rsidP="002578D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578D5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27.04.2021.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B12ED8" w:rsidRDefault="00B12ED8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2578D5" w:rsidRPr="002578D5" w:rsidTr="00CE552A">
        <w:tc>
          <w:tcPr>
            <w:tcW w:w="2122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</w:t>
            </w:r>
            <w:proofErr w:type="spellEnd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(Председатель Комиссии);</w:t>
            </w: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78D5" w:rsidRPr="002578D5" w:rsidTr="00CE552A">
        <w:tc>
          <w:tcPr>
            <w:tcW w:w="2122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2578D5" w:rsidRPr="002578D5" w:rsidTr="00CE552A">
        <w:tc>
          <w:tcPr>
            <w:tcW w:w="2122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78D5" w:rsidRPr="002578D5" w:rsidTr="00CE552A">
        <w:tc>
          <w:tcPr>
            <w:tcW w:w="2122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начальника УЭПИП (заместитель Председателя);</w:t>
            </w:r>
          </w:p>
          <w:p w:rsidR="002578D5" w:rsidRPr="002578D5" w:rsidRDefault="002578D5" w:rsidP="002578D5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578D5" w:rsidRPr="002578D5" w:rsidRDefault="002578D5" w:rsidP="002578D5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5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Албегов</w:t>
      </w:r>
      <w:proofErr w:type="spellEnd"/>
      <w:r w:rsidRPr="0025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2578D5" w:rsidRPr="002578D5" w:rsidRDefault="002578D5" w:rsidP="002578D5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78D5" w:rsidRPr="002578D5" w:rsidRDefault="002578D5" w:rsidP="002578D5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78D5" w:rsidRPr="002578D5" w:rsidRDefault="002578D5" w:rsidP="002578D5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Присутствовали:</w:t>
      </w:r>
    </w:p>
    <w:p w:rsidR="002578D5" w:rsidRPr="002578D5" w:rsidRDefault="002578D5" w:rsidP="002578D5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6CF" w:rsidRPr="006716CF" w:rsidRDefault="002578D5" w:rsidP="002578D5">
      <w:pPr>
        <w:pStyle w:val="a7"/>
        <w:rPr>
          <w:rFonts w:ascii="Times New Roman" w:hAnsi="Times New Roman" w:cs="Times New Roman"/>
          <w:sz w:val="28"/>
          <w:lang w:eastAsia="ru-RU"/>
        </w:rPr>
      </w:pPr>
      <w:r w:rsidRPr="0025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Хетагуров Н.А. – </w:t>
      </w:r>
      <w:proofErr w:type="spellStart"/>
      <w:r w:rsidRPr="0025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Pr="00257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начальника контрольного управления</w:t>
      </w:r>
    </w:p>
    <w:p w:rsidR="002578D5" w:rsidRPr="002578D5" w:rsidRDefault="00F32D3D" w:rsidP="002578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2578D5"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 о проведении настоящего аукциона было размещено на официальном сайте АМС и СП г.Владикавказа http://www.vladikavkaz- osetia.ru а также в газете «Владикавказ».</w:t>
      </w:r>
    </w:p>
    <w:p w:rsidR="00506E51" w:rsidRPr="00506E51" w:rsidRDefault="002578D5" w:rsidP="002578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2578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До окончания, указанного в извещении о проведении аукциона, срока подачи заявок на участие в аукционе поступило 214 (двести четырнадцать) заявок на участие в аукционе. Пакеты документов были зарегистрированы в журнале регистрации заявок.</w:t>
      </w: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358"/>
        <w:gridCol w:w="1036"/>
        <w:gridCol w:w="1134"/>
        <w:gridCol w:w="1134"/>
        <w:gridCol w:w="851"/>
      </w:tblGrid>
      <w:tr w:rsidR="00CE552A" w:rsidRPr="00CE552A" w:rsidTr="00CE552A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лота, адреса, площади и типа объекта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№ 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№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№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 № 5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Архонское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шоссе, (кафе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Суадон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Чехоев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Викторович.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Единственная заявка. Заключить договор по начальной цене </w:t>
            </w:r>
            <w:proofErr w:type="gramStart"/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лота.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Архонское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шоссе, 12"в"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Сиукаев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Звиад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Георгиевич.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шоссе, 2"б"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шоссе/ пос. Спутник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Элбакидзе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Зарета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Лентоевна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пос. Заводской, Клубный проезд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Стофорандов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Борисович.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Цистер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Стофорандов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gram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Борисович .</w:t>
            </w:r>
            <w:proofErr w:type="gram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Гагарина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11/ ул. Красногвардейская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, 21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288/1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Майя Филипповна. </w:t>
            </w:r>
            <w:r w:rsidR="00714913" w:rsidRPr="00714913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Гадиева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6-я Промышленная,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Армянская,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Цистер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(р-он Олимп парка)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A55837">
              <w:rPr>
                <w:rFonts w:ascii="Times New Roman" w:hAnsi="Times New Roman" w:cs="Times New Roman"/>
                <w:sz w:val="28"/>
                <w:szCs w:val="28"/>
              </w:rPr>
              <w:t>. Отказался от участия по данному лоту.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A558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A55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5837" w:rsidRPr="00A558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</w:rPr>
              <w:t xml:space="preserve">Заключить договор </w:t>
            </w:r>
            <w:r w:rsidR="00A55837">
              <w:rPr>
                <w:rFonts w:ascii="Times New Roman" w:hAnsi="Times New Roman" w:cs="Times New Roman"/>
                <w:sz w:val="28"/>
                <w:szCs w:val="28"/>
              </w:rPr>
              <w:t>по начальной цене лота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(р-он РКБ)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Бородинская,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Ватутина, 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Ватутина, 74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Единственная заявка. Заключить договор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Весенняя,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31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A55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Чехоев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Владислав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Викторо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иям аукционной документации.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51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lastRenderedPageBreak/>
              <w:t xml:space="preserve">ИП </w:t>
            </w:r>
            <w:proofErr w:type="spellStart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Дзуцов</w:t>
            </w:r>
            <w:proofErr w:type="spellEnd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Батраз</w:t>
            </w:r>
            <w:proofErr w:type="spellEnd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Константинович. 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Заявка не 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lastRenderedPageBreak/>
              <w:t>соответствует требованиям аукционной документации. (</w:t>
            </w:r>
            <w:proofErr w:type="gramStart"/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подпункт</w:t>
            </w:r>
            <w:proofErr w:type="gramEnd"/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«д» п.4.2. аукционной документации)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505C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F66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636D" w:rsidRPr="00F6636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F6636D" w:rsidRPr="00F6636D">
              <w:rPr>
                <w:rFonts w:ascii="Times New Roman" w:hAnsi="Times New Roman" w:cs="Times New Roman"/>
                <w:sz w:val="28"/>
                <w:szCs w:val="28"/>
              </w:rPr>
              <w:t>Не явился на аукцион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Гастело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65"а"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Гвардейская, 23"б"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Генерала Дзусова,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Грозненская,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Гугкаева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Цистер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38 (Связной)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Дегоев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Казбекович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Бородинская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Дзержинского, 72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Иристонская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16"б"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Иристонская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Иристонская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Огурцова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Карла Маркса, 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(сквер)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Кирова/ул. Маркова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ИП </w:t>
            </w:r>
            <w:proofErr w:type="spellStart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Дзуцов</w:t>
            </w:r>
            <w:proofErr w:type="spellEnd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Батраз</w:t>
            </w:r>
            <w:proofErr w:type="spellEnd"/>
            <w:r w:rsidRPr="00B23E6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Константинович. 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Заявка не соответствует требованиям аукционной документации. (</w:t>
            </w:r>
            <w:proofErr w:type="gramStart"/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подпункт</w:t>
            </w:r>
            <w:proofErr w:type="gramEnd"/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«д» п.4.2. аукционной документации)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Коблова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Братьев Темировых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Кольбуса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(Цыганский 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  <w:r w:rsidR="00505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Куйбышева,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Цистер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54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Кутузова, 77/1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Кырджалийская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(р-он рынка)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Заявка соответствует требованиям аукционной документации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. Отказался от участия по данному лоту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Леваневского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281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Леонова,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505C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документации</w:t>
            </w:r>
            <w:r w:rsidR="00505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ИП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Бестаев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Умар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Амбросиевич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F6636D"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F6636D" w:rsidRPr="00A558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F6636D"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Леонова/ ул. Московская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Магкаева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Маркуса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Маркуса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Маркуса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56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Маркуса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Маяковского,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Международная,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Мичурина,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Остаева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Морских пехотинцев,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(сквер)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Цистер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Салказанов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Юрий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Огнева, 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Островского, 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Пожарского,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Пожарского, 22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Пожарского,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Пожарского/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Черменскоешоссе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Пушкинская (р-он рынка "Привоз")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Пушкинская, 49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Пушкинская, 65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Элбакидзе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Зарета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Лентоевна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C9C" w:rsidRPr="00505C9C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Строителей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транскама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Тельмана, 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Тельмана/ул. 6-я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Единственная заявка. Заключить договор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С.Мамсурова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Хетагурова,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Чапаева,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Чапаева, 51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F6636D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36D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36D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Чкалова,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636D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636D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36D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Чкалова/ ул. Заводская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Шегрена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шоссе/ ул. 5-я Промышленная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Дзуцов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Батраз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шоссе, 12"в"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Космодемьянской/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ул.Галковского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Куйбышева/ ул. Бородинская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Иристонская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41/1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Тельмана, 66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Цистер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28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Ватутина, 53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Дегоев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Казбекович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пл. 50 лет Октября,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Архонский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8F56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Яков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Тамазович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F66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636D" w:rsidRPr="00F6636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F6636D" w:rsidRPr="00F6636D">
              <w:rPr>
                <w:rFonts w:ascii="Times New Roman" w:hAnsi="Times New Roman" w:cs="Times New Roman"/>
                <w:sz w:val="28"/>
                <w:szCs w:val="28"/>
              </w:rPr>
              <w:t>Не явился на аукцион</w:t>
            </w:r>
            <w:r w:rsidR="00F66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253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84 (местный проезд)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 ул. Гагкаева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Гугкаева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26/1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55/ ул. Ростовская,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Дзержинского, 69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/ ул. Зои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Космодемьяской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Кирова, 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Кирова, 47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Кирова, 50-52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Кирова, 57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Кастуев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Куйбышева/ ул. Тамаева30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Дегоев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Казбекович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Леонова, 1/2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Маркова,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Первомайская,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Тельмана,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Фрунзе,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Чапаева, 21"а"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Чапаева,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Чкалова,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Доев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Рамонова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24/ ул. Кирова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Андиев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Владикавказская, 26 / 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CE552A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пл. Воссоединения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2A" w:rsidRPr="00CE552A" w:rsidRDefault="00CE552A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Плюс".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25 994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Насриддинова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Волида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Зайниддиновна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пл. Воссоединения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ИП Газзаева Мария Геннадиевна.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10 144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Плюс". Заявка соответствует требованиям аукционной документации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пл. Свободы,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Дом "Снежка".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Плюс".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Насрид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динова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Волида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Зайниддиновна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27 262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, 15 (аллея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Евростиль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(р-он ТЦ Арктика)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172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Майя Филипповна.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224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Чкалова,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Братьев Темировых (со стороны ОЗАТЭ)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пр. Мира, 52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 xml:space="preserve">. Участник отказался от участия 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данному лоту.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пр. Мира/ пер. Петровский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8 242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Заявка соответствует требованиям аукционной документации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Мира/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Бутырина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30 432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пр. Мира/ ул. Горького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7 608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Заявка соответствует требованиям аукционной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"Проект Пресс". Заявка соответствует требованиям аукционной документации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Чермена Баева, (р-он Армянской церкви)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Заявка соответствует требованиям аукционной документации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24 726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39"а"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Ватутина/ ул. Куйбышева (со стороны почты)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8 242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Весенняя, 9"б"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26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55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Владикавказская/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Зангиева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Зортова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Иристонская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45"а"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129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13 314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Заявка соответствует требованиям аукционной документации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D07E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D07E95">
              <w:rPr>
                <w:rFonts w:ascii="Times New Roman" w:hAnsi="Times New Roman" w:cs="Times New Roman"/>
                <w:sz w:val="28"/>
                <w:szCs w:val="28"/>
              </w:rPr>
              <w:t>40 576</w:t>
            </w:r>
            <w:r w:rsidR="00D07E95" w:rsidRPr="00D07E9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Кирова, 37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Кирова, 41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Кирова/ ул. Маркова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Маркуса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(р-он фонтана)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194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Рамонова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Кирова/ул. Революции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Коцоева, (р-он Сбербанка)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6F75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аукциона. Заключить договор с ценой договора 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20 288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Заявка соответствует требованиям аукционной документации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(вход в Цыганский сквер)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Куйбышева, 21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 xml:space="preserve">. Отказался от участия по 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данному лоту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Касаева Майя Владимировна.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Куйбышева, 23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Дегоев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Казбекович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Леваневского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275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Максима Горького, 1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Заявка соответствует требованиям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Насриддинова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Волида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Зайниддиновна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Отк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>азался от участия по данному лоту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Максима Горького, 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Максима Горького/ ул. Ватутина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Маркова,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Маркуса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Морских пехотинцев, 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Морских пехотинцев,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48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Николаева, 27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"Торговый Дом "Снежка". Заявка соответствует требованиям аукционной документации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B566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B5667F">
              <w:rPr>
                <w:rFonts w:ascii="Times New Roman" w:hAnsi="Times New Roman" w:cs="Times New Roman"/>
                <w:sz w:val="28"/>
                <w:szCs w:val="28"/>
              </w:rPr>
              <w:t>Цховребова</w:t>
            </w:r>
            <w:proofErr w:type="spellEnd"/>
            <w:r w:rsidR="00B5667F">
              <w:rPr>
                <w:rFonts w:ascii="Times New Roman" w:hAnsi="Times New Roman" w:cs="Times New Roman"/>
                <w:sz w:val="28"/>
                <w:szCs w:val="28"/>
              </w:rPr>
              <w:t xml:space="preserve"> Майя Филипповна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667F" w:rsidRPr="00B5667F">
              <w:rPr>
                <w:rFonts w:ascii="Times New Roman" w:hAnsi="Times New Roman" w:cs="Times New Roman"/>
                <w:sz w:val="28"/>
                <w:szCs w:val="28"/>
              </w:rPr>
              <w:t xml:space="preserve"> Заявка соответствует требованиям аукционной документации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>Не явился на аукцион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"Торговый Дом "Снежка".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D074C6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Чермена Баева, (р-он Армянской церкви)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Пухов Георгий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6F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C6" w:rsidRPr="00CE552A" w:rsidRDefault="00D074C6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Аквамастер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Плюс.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Единственная заявка. </w:t>
            </w:r>
            <w:r w:rsidR="006F7517" w:rsidRPr="006F7517">
              <w:rPr>
                <w:rFonts w:ascii="Times New Roman" w:hAnsi="Times New Roman" w:cs="Times New Roman"/>
                <w:sz w:val="28"/>
                <w:szCs w:val="28"/>
              </w:rPr>
              <w:t>Отказался от участия по данному лоту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Чкалова,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Кутузова, 82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Набережная, (р-он памятника Плиеву)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F6636D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36D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пл. Воссоединения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ИП Костарева Елена Александровна. Заявка соответствует требованиям аукционной документации</w:t>
            </w:r>
            <w:r w:rsidR="00F6636D"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.</w:t>
            </w:r>
            <w:r w:rsidR="00F6636D" w:rsidRPr="00B3294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red"/>
                <w:lang w:eastAsia="ru-RU"/>
              </w:rPr>
              <w:t xml:space="preserve"> </w:t>
            </w:r>
            <w:r w:rsidR="00F6636D"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Не явился на аукцион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ИП </w:t>
            </w:r>
            <w:proofErr w:type="spellStart"/>
            <w:r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Дзарасуева</w:t>
            </w:r>
            <w:proofErr w:type="spellEnd"/>
            <w:r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Дзерасса</w:t>
            </w:r>
            <w:proofErr w:type="spellEnd"/>
            <w:r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Вадимовна. 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Не явился на аукцион</w:t>
            </w:r>
            <w:r w:rsidR="008F560D" w:rsidRPr="00B32941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227 (площадь Победы)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Зортова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7"а" (набережная)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шоссе, (пос. Спутник)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Дьяконова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Тинатин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шоссе/ ул. Ватутина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пос. Заводской, Клубный проезд/ ул. Эдуарда Дзусова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Гогичаева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Хабалаев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Марат Михайлович.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>Заключить договор по начальной цене лота.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Манукян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Владимир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Ашотович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Манукян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Владимир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Ашотович</w:t>
            </w:r>
            <w:proofErr w:type="spellEnd"/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Pr="00CE552A" w:rsidRDefault="00835628" w:rsidP="008F56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Заявка соответствует требованиям аукционной документации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Ардонская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257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Армянская, 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Дзебисова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Маирбековна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Хабалаев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Марат Михайлович.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>Заключить договор по начальной цене лота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Гогичаева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Астана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32"а"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Бзарова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Черняховского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Братьев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Газдановых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Братьев Темировых/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Левандовского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Братьев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Щукиных, 61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Бритаева/ ул. Калоева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proofErr w:type="spellEnd"/>
            <w:r w:rsidR="00FD1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уют заявки на участие в аукционе.</w:t>
            </w:r>
          </w:p>
        </w:tc>
        <w:bookmarkStart w:id="0" w:name="_GoBack"/>
        <w:bookmarkEnd w:id="0"/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Ватутина, 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Весенняя, 2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Весенняя, 7/4 (въезд с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Хадарцева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Весенняя, 1/4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Весенняя, 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Весенняя,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19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AA063F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Галаович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.</w:t>
            </w:r>
            <w:proofErr w:type="gramEnd"/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Единственная заявка. Заключить договор по начальной цене лота.</w:t>
            </w:r>
          </w:p>
        </w:tc>
      </w:tr>
      <w:tr w:rsidR="00835628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37"а"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628" w:rsidRPr="00CE552A" w:rsidRDefault="00835628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Владикавказская, 71 (двор дома)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Владикавказская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Арбузная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8F56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Единственная заявка. Заключить договор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Гагкаева, 1"а"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Гадиева, 58/3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Галковского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235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Гастелло/ ул. Первомайская (р-он троллейбусного парка)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Юсифов Али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Магеррам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Гастелло, 65"а"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Гвардейская, 40 (р-он отдела ГИБДД)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Генерала Дзусова, 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Генерала Дзусова, 5/5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Шегрена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Манукян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Владимир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Ашотович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C32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Гугкаева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61/1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Зой Космодемьянской/ пр.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CE552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Зортова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/ ул. Титова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B3294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Хабалаев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Марат Михайлович.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Гогичаева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Гасымов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Эдуард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Зохрабович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>Не явился на аукцион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B32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</w:t>
            </w:r>
            <w:r w:rsidR="00B32941" w:rsidRPr="00B32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ому лоту.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Иристонская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Юсифов Али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Магеррам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Коблова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Кутузова, 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Кырджалийская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ООО "Осетия-93". Заявка соответствует требованиям аукционной документации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F5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отказался от участия</w:t>
            </w:r>
            <w:r w:rsidR="00F5729C">
              <w:rPr>
                <w:rFonts w:ascii="Times New Roman" w:hAnsi="Times New Roman" w:cs="Times New Roman"/>
                <w:sz w:val="28"/>
                <w:szCs w:val="28"/>
              </w:rPr>
              <w:t xml:space="preserve"> в аукционе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данному лоту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Кырджалийская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 Участник отказался от участия по данному лоту.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Заявка соответствует требованиям аукционной документации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Л. Толстого/ ул. Интернациональная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Гасымов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Эдуард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Зохрабович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отказался от участия по данному лоту.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Леваневского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Гугкаева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Чехоев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Викторович.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Леонова, 5/2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Манукян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Владими</w:t>
            </w:r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р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Ашотович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Не явился на аукцион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ИП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Бестаев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Умар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Амбросиевич</w:t>
            </w:r>
            <w:proofErr w:type="spellEnd"/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. Заявка соответствует требованиям аукционной </w:t>
            </w:r>
            <w:r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документации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Не явился на аукцион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Магкаева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Международная, 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17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Московская, 48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Цабиев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 Витальевич.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от участия по данному лоту.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Лагкуев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0C1F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F42" w:rsidRPr="000C1F4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>Заключить догово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 с ценой договора </w:t>
            </w:r>
            <w:r w:rsidR="000C1F42">
              <w:rPr>
                <w:rFonts w:ascii="Times New Roman" w:hAnsi="Times New Roman" w:cs="Times New Roman"/>
                <w:sz w:val="28"/>
                <w:szCs w:val="28"/>
              </w:rPr>
              <w:t>33 356,40</w:t>
            </w:r>
            <w:r w:rsidR="000C1F42" w:rsidRPr="000C1F4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Айларов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Амзор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Михайлович. Заявка соответствует требованиям аукционной документации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282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Московская, 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Николаева/ул. Минина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Островского,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Дзебисова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Маирбековна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Павленко, 75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Пожарского/ 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Цаликова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Пушкинская/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Карцинское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шоссе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Ростовская/ ул. Титова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Шахниярзаде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Шаире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Натиг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Тельмана,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Хабалаев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Марат Михайлович. Заявка соответствует требованиям аукционной документации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начальной цене лота.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Гогичаева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отказался от участия по данному лоту.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Участн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 отказался от участия по данному лоту.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Манукян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Владимир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Ашотович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Лагкуев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Сослан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Таймуразович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отказался от участия по данному лоту.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Качмазов Игорь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Раманович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7 (р-он картинг клуба)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Цоколаева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Чапаева, 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ИП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Гасымов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Эдуард </w:t>
            </w:r>
            <w:proofErr w:type="spellStart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Зохрабович</w:t>
            </w:r>
            <w:proofErr w:type="spellEnd"/>
            <w:r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Заявка соответствует требованиям аукционной документации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C32D83" w:rsidRPr="00C32D8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yellow"/>
                <w:lang w:eastAsia="ru-RU"/>
              </w:rPr>
              <w:t xml:space="preserve"> </w:t>
            </w:r>
            <w:r w:rsidR="00C32D83" w:rsidRPr="00C32D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явился на аукцион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Заявка соответствует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 аукционной документации</w:t>
            </w:r>
            <w:r w:rsidR="00116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EA1" w:rsidRPr="00116EA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отказался от участия по данному лоту.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295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Отсутствуют заявки на участие в аукционе.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 заявки на участие в аукционе</w:t>
            </w:r>
            <w:r w:rsidRPr="00AA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ул. Шмулевича, 18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Ашотович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560D" w:rsidRPr="008F560D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Зангиева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Аладжикова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Витальевна. </w:t>
            </w:r>
            <w:r w:rsidR="00A55837" w:rsidRPr="00A55837">
              <w:rPr>
                <w:rFonts w:ascii="Times New Roman" w:hAnsi="Times New Roman" w:cs="Times New Roman"/>
                <w:sz w:val="28"/>
                <w:szCs w:val="28"/>
              </w:rPr>
              <w:t>Единственная заявка. Заключить договор по начальной цене лота.</w:t>
            </w:r>
          </w:p>
        </w:tc>
      </w:tr>
      <w:tr w:rsidR="00AA063F" w:rsidRPr="00CE552A" w:rsidTr="00F663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Кырджалийская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Арбузная клетка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ООО "Осетия-93". Заявка соответствует требованиям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аукционной документации</w:t>
            </w:r>
            <w:r w:rsidR="00F5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Заключить договор по начальной цене лота.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Кабулов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Вахтангович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Заявка соответствует требованиям аукционной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r w:rsidR="00F5729C">
              <w:rPr>
                <w:rFonts w:ascii="Times New Roman" w:hAnsi="Times New Roman" w:cs="Times New Roman"/>
                <w:sz w:val="28"/>
                <w:szCs w:val="28"/>
              </w:rPr>
              <w:t>.Участник</w:t>
            </w:r>
            <w:proofErr w:type="spellEnd"/>
            <w:r w:rsidR="00F5729C">
              <w:rPr>
                <w:rFonts w:ascii="Times New Roman" w:hAnsi="Times New Roman" w:cs="Times New Roman"/>
                <w:sz w:val="28"/>
                <w:szCs w:val="28"/>
              </w:rPr>
              <w:t xml:space="preserve"> отказался от участия по данному лоту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3F" w:rsidRPr="00CE552A" w:rsidRDefault="00AA063F" w:rsidP="00AA06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Дзанагов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Черменович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. Заявка соответствует требованиям аукционной документации</w:t>
            </w:r>
            <w:r w:rsidR="00F5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отказался от участия по данному </w:t>
            </w:r>
            <w:r w:rsidR="00F5729C" w:rsidRPr="00F57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лоту</w:t>
            </w:r>
          </w:p>
        </w:tc>
      </w:tr>
    </w:tbl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2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CE552A" w:rsidRPr="00CE552A" w:rsidRDefault="00CE552A" w:rsidP="00CE5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CE552A" w:rsidRPr="00CE552A" w:rsidTr="00CE552A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Л.Г._________________</w:t>
            </w:r>
          </w:p>
        </w:tc>
      </w:tr>
      <w:tr w:rsidR="00CE552A" w:rsidRPr="00CE552A" w:rsidTr="00CE552A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Т.С._________________</w:t>
            </w:r>
          </w:p>
        </w:tc>
      </w:tr>
      <w:tr w:rsidR="00CE552A" w:rsidRPr="00CE552A" w:rsidTr="00CE552A">
        <w:trPr>
          <w:trHeight w:val="630"/>
        </w:trPr>
        <w:tc>
          <w:tcPr>
            <w:tcW w:w="9101" w:type="dxa"/>
            <w:gridSpan w:val="2"/>
          </w:tcPr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С.С.___________________</w:t>
            </w:r>
          </w:p>
          <w:p w:rsidR="00CE552A" w:rsidRPr="00CE552A" w:rsidRDefault="00CE552A" w:rsidP="00CE55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CE552A">
              <w:rPr>
                <w:rFonts w:ascii="Times New Roman" w:hAnsi="Times New Roman" w:cs="Times New Roman"/>
                <w:sz w:val="28"/>
                <w:szCs w:val="28"/>
              </w:rPr>
              <w:t xml:space="preserve"> А.О. _____________</w:t>
            </w:r>
          </w:p>
        </w:tc>
      </w:tr>
    </w:tbl>
    <w:p w:rsidR="006716CF" w:rsidRPr="00F94BE8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101"/>
      </w:tblGrid>
      <w:tr w:rsidR="005C25B6" w:rsidRPr="003B499A" w:rsidTr="004D45DF">
        <w:trPr>
          <w:trHeight w:val="630"/>
        </w:trPr>
        <w:tc>
          <w:tcPr>
            <w:tcW w:w="9101" w:type="dxa"/>
          </w:tcPr>
          <w:p w:rsidR="00A72925" w:rsidRPr="003B499A" w:rsidRDefault="00A72925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ind w:left="-25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Присутствовали:</w:t>
            </w:r>
          </w:p>
          <w:p w:rsidR="004D45DF" w:rsidRPr="006716C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5C25B6" w:rsidRPr="00CE552A" w:rsidRDefault="00CE552A" w:rsidP="00CE552A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CE552A">
              <w:rPr>
                <w:rFonts w:ascii="Times New Roman" w:hAnsi="Times New Roman" w:cs="Times New Roman"/>
                <w:sz w:val="28"/>
                <w:lang w:eastAsia="ru-RU"/>
              </w:rPr>
              <w:t>Хетагуров Н.А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.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A72925">
          <w:type w:val="continuous"/>
          <w:pgSz w:w="11906" w:h="16838"/>
          <w:pgMar w:top="568" w:right="851" w:bottom="851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43A"/>
    <w:rsid w:val="00081E25"/>
    <w:rsid w:val="000C1F42"/>
    <w:rsid w:val="000D5D7E"/>
    <w:rsid w:val="000E0514"/>
    <w:rsid w:val="00100FC6"/>
    <w:rsid w:val="00116EA1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78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D45DF"/>
    <w:rsid w:val="004E1522"/>
    <w:rsid w:val="00505C9C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40F0"/>
    <w:rsid w:val="00605B7D"/>
    <w:rsid w:val="006078B6"/>
    <w:rsid w:val="00610E99"/>
    <w:rsid w:val="00655993"/>
    <w:rsid w:val="00660E85"/>
    <w:rsid w:val="006716CF"/>
    <w:rsid w:val="00693549"/>
    <w:rsid w:val="006A332B"/>
    <w:rsid w:val="006B7362"/>
    <w:rsid w:val="006F32D3"/>
    <w:rsid w:val="006F7517"/>
    <w:rsid w:val="006F7807"/>
    <w:rsid w:val="007147B8"/>
    <w:rsid w:val="00714913"/>
    <w:rsid w:val="0072235B"/>
    <w:rsid w:val="007D0F0E"/>
    <w:rsid w:val="0081000F"/>
    <w:rsid w:val="00823CDE"/>
    <w:rsid w:val="00835628"/>
    <w:rsid w:val="008421FA"/>
    <w:rsid w:val="00843662"/>
    <w:rsid w:val="00853A4B"/>
    <w:rsid w:val="00870630"/>
    <w:rsid w:val="008C7D9D"/>
    <w:rsid w:val="008D7F2D"/>
    <w:rsid w:val="008E6A82"/>
    <w:rsid w:val="008F560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55837"/>
    <w:rsid w:val="00A6600A"/>
    <w:rsid w:val="00A72925"/>
    <w:rsid w:val="00A75250"/>
    <w:rsid w:val="00A86A6E"/>
    <w:rsid w:val="00AA063F"/>
    <w:rsid w:val="00B12ED8"/>
    <w:rsid w:val="00B23E66"/>
    <w:rsid w:val="00B32941"/>
    <w:rsid w:val="00B54391"/>
    <w:rsid w:val="00B5667F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32D8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E552A"/>
    <w:rsid w:val="00CF01BB"/>
    <w:rsid w:val="00D00971"/>
    <w:rsid w:val="00D013FB"/>
    <w:rsid w:val="00D074C6"/>
    <w:rsid w:val="00D07E95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5729C"/>
    <w:rsid w:val="00F6300A"/>
    <w:rsid w:val="00F651D0"/>
    <w:rsid w:val="00F6636D"/>
    <w:rsid w:val="00F94BE8"/>
    <w:rsid w:val="00FD1D4A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E552A"/>
  </w:style>
  <w:style w:type="table" w:customStyle="1" w:styleId="10">
    <w:name w:val="Сетка таблицы1"/>
    <w:basedOn w:val="a1"/>
    <w:next w:val="a6"/>
    <w:uiPriority w:val="39"/>
    <w:rsid w:val="00CE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5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E552A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CE552A"/>
  </w:style>
  <w:style w:type="paragraph" w:customStyle="1" w:styleId="ConsPlusNonformat">
    <w:name w:val="ConsPlusNonformat"/>
    <w:rsid w:val="00CE5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F3C7-6CDA-4E6F-94B7-9F89C28D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37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96</cp:revision>
  <cp:lastPrinted>2021-05-14T07:52:00Z</cp:lastPrinted>
  <dcterms:created xsi:type="dcterms:W3CDTF">2017-06-30T13:11:00Z</dcterms:created>
  <dcterms:modified xsi:type="dcterms:W3CDTF">2021-05-14T08:38:00Z</dcterms:modified>
</cp:coreProperties>
</file>