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F94BE8" w:rsidRDefault="00216DF2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581ADC">
        <w:rPr>
          <w:rFonts w:ascii="Times New Roman" w:hAnsi="Times New Roman" w:cs="Times New Roman"/>
          <w:sz w:val="28"/>
          <w:szCs w:val="28"/>
        </w:rPr>
        <w:t>-</w:t>
      </w:r>
      <w:r w:rsidR="00E1565C">
        <w:rPr>
          <w:rFonts w:ascii="Times New Roman" w:hAnsi="Times New Roman" w:cs="Times New Roman"/>
          <w:sz w:val="28"/>
          <w:szCs w:val="28"/>
        </w:rPr>
        <w:t>05</w:t>
      </w:r>
      <w:r w:rsidR="00581ADC">
        <w:rPr>
          <w:rFonts w:ascii="Times New Roman" w:hAnsi="Times New Roman" w:cs="Times New Roman"/>
          <w:sz w:val="28"/>
          <w:szCs w:val="28"/>
        </w:rPr>
        <w:t>/к-2018</w:t>
      </w:r>
    </w:p>
    <w:p w:rsidR="00216DF2" w:rsidRPr="00F94BE8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заседания комиссии по рассмотрению предложений, замечаний и согласованию проекта схемы размещения нестационарных торговых объектов и объектов по оказанию услуг  на территории МО г.Владикавказа</w:t>
      </w:r>
    </w:p>
    <w:p w:rsidR="00216DF2" w:rsidRPr="00F94BE8" w:rsidRDefault="001F5D7A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Pr="00F94BE8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E1565C">
        <w:rPr>
          <w:rFonts w:ascii="Times New Roman" w:hAnsi="Times New Roman" w:cs="Times New Roman"/>
          <w:sz w:val="28"/>
          <w:szCs w:val="28"/>
        </w:rPr>
        <w:t>01февраля</w:t>
      </w:r>
      <w:r w:rsidRPr="00F94BE8">
        <w:rPr>
          <w:rFonts w:ascii="Times New Roman" w:hAnsi="Times New Roman" w:cs="Times New Roman"/>
          <w:sz w:val="28"/>
          <w:szCs w:val="28"/>
        </w:rPr>
        <w:t xml:space="preserve"> 201</w:t>
      </w:r>
      <w:r w:rsidR="00DB4B3F">
        <w:rPr>
          <w:rFonts w:ascii="Times New Roman" w:hAnsi="Times New Roman" w:cs="Times New Roman"/>
          <w:sz w:val="28"/>
          <w:szCs w:val="28"/>
        </w:rPr>
        <w:t>8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0630" w:rsidRPr="00F94BE8" w:rsidRDefault="00FE0D9C" w:rsidP="00013CDB">
      <w:pPr>
        <w:rPr>
          <w:rFonts w:ascii="Times New Roman" w:hAnsi="Times New Roman" w:cs="Times New Roman"/>
          <w:sz w:val="28"/>
          <w:szCs w:val="28"/>
          <w:u w:val="single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p w:rsidR="00216DF2" w:rsidRPr="00F94BE8" w:rsidRDefault="00216DF2" w:rsidP="00013CDB">
      <w:pPr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4453"/>
        <w:gridCol w:w="3895"/>
      </w:tblGrid>
      <w:tr w:rsidR="00870630" w:rsidRPr="00F94BE8" w:rsidTr="00892536">
        <w:trPr>
          <w:trHeight w:val="998"/>
        </w:trPr>
        <w:tc>
          <w:tcPr>
            <w:tcW w:w="4453" w:type="dxa"/>
          </w:tcPr>
          <w:p w:rsidR="00870630" w:rsidRPr="00F94BE8" w:rsidRDefault="00870630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экономики, предпринимательства и инвестиционных проектов АМС г.Владикавказа </w:t>
            </w:r>
          </w:p>
          <w:p w:rsidR="00870630" w:rsidRPr="00F94BE8" w:rsidRDefault="00870630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(Председатель комиссии)</w:t>
            </w:r>
          </w:p>
          <w:p w:rsidR="00870630" w:rsidRPr="00F94BE8" w:rsidRDefault="00870630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870630" w:rsidRPr="00F94BE8" w:rsidRDefault="00DB4B3F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Л.Г.</w:t>
            </w:r>
          </w:p>
          <w:p w:rsidR="00870630" w:rsidRPr="00F94BE8" w:rsidRDefault="00870630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061" w:rsidRPr="00F94BE8" w:rsidRDefault="00903061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DB8" w:rsidRPr="00F94BE8" w:rsidTr="00892536">
        <w:trPr>
          <w:trHeight w:val="998"/>
        </w:trPr>
        <w:tc>
          <w:tcPr>
            <w:tcW w:w="4453" w:type="dxa"/>
          </w:tcPr>
          <w:p w:rsidR="00EE2DB8" w:rsidRPr="00F94BE8" w:rsidRDefault="00EE2DB8" w:rsidP="00EE2DB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Руководитель (префект) Правобережной администрации (префектуры)</w:t>
            </w:r>
          </w:p>
          <w:p w:rsidR="00EE2DB8" w:rsidRPr="00F94BE8" w:rsidRDefault="00EE2DB8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EE2DB8" w:rsidRDefault="00EE2DB8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Алагов К.Р.</w:t>
            </w:r>
          </w:p>
        </w:tc>
      </w:tr>
      <w:tr w:rsidR="00BC7394" w:rsidRPr="00F94BE8" w:rsidTr="00892536">
        <w:trPr>
          <w:trHeight w:val="1307"/>
        </w:trPr>
        <w:tc>
          <w:tcPr>
            <w:tcW w:w="4453" w:type="dxa"/>
          </w:tcPr>
          <w:p w:rsidR="00BC7394" w:rsidRPr="00F94BE8" w:rsidRDefault="00BC7394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благоустройства и озеленения АМС г.Владикавказа </w:t>
            </w:r>
          </w:p>
          <w:p w:rsidR="00BC7394" w:rsidRPr="00F94BE8" w:rsidRDefault="00BC7394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Бицоев С.В.</w:t>
            </w:r>
          </w:p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CDB" w:rsidRPr="00F94BE8" w:rsidTr="00892536">
        <w:trPr>
          <w:trHeight w:val="601"/>
        </w:trPr>
        <w:tc>
          <w:tcPr>
            <w:tcW w:w="4453" w:type="dxa"/>
          </w:tcPr>
          <w:p w:rsidR="00013CDB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транспорта и дорожного строительства АМС г.Владикавказа</w:t>
            </w:r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Дзитоев Б.Г.</w:t>
            </w:r>
          </w:p>
          <w:p w:rsidR="00013CDB" w:rsidRPr="00F94BE8" w:rsidRDefault="00013CDB" w:rsidP="00354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CDB" w:rsidRPr="00F94BE8" w:rsidTr="00892536">
        <w:trPr>
          <w:trHeight w:val="449"/>
        </w:trPr>
        <w:tc>
          <w:tcPr>
            <w:tcW w:w="4453" w:type="dxa"/>
          </w:tcPr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Контрольного управления АМС г. Владикавказа</w:t>
            </w:r>
          </w:p>
        </w:tc>
        <w:tc>
          <w:tcPr>
            <w:tcW w:w="3895" w:type="dxa"/>
          </w:tcPr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Тохтиев М.Э.</w:t>
            </w:r>
          </w:p>
        </w:tc>
      </w:tr>
      <w:tr w:rsidR="00013CDB" w:rsidRPr="00F94BE8" w:rsidTr="00892536">
        <w:trPr>
          <w:trHeight w:val="991"/>
        </w:trPr>
        <w:tc>
          <w:tcPr>
            <w:tcW w:w="4453" w:type="dxa"/>
          </w:tcPr>
          <w:p w:rsidR="00354005" w:rsidRDefault="00354005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муниципального имущества и земельных ресурсов АМС г.Владикавказа</w:t>
            </w:r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Чельдиев Г.А.</w:t>
            </w: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CDB" w:rsidRPr="00F94BE8" w:rsidTr="00892536">
        <w:trPr>
          <w:trHeight w:val="611"/>
        </w:trPr>
        <w:tc>
          <w:tcPr>
            <w:tcW w:w="4453" w:type="dxa"/>
          </w:tcPr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архитектуры и градостроительства АМС г.Владикаваказа</w:t>
            </w:r>
          </w:p>
        </w:tc>
        <w:tc>
          <w:tcPr>
            <w:tcW w:w="3895" w:type="dxa"/>
          </w:tcPr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Шотаев В.К.</w:t>
            </w:r>
          </w:p>
        </w:tc>
      </w:tr>
    </w:tbl>
    <w:p w:rsidR="00013CDB" w:rsidRDefault="00013CDB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354005" w:rsidRDefault="0035400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54005" w:rsidRDefault="0035400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078B6" w:rsidRPr="00F94BE8" w:rsidRDefault="006078B6">
      <w:pPr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="003D75EA" w:rsidRPr="00F94BE8">
        <w:rPr>
          <w:rFonts w:ascii="Times New Roman" w:hAnsi="Times New Roman" w:cs="Times New Roman"/>
          <w:sz w:val="28"/>
          <w:szCs w:val="28"/>
          <w:u w:val="single"/>
        </w:rPr>
        <w:t>. СЛУШАЛИ:</w:t>
      </w:r>
      <w:r w:rsidR="003D75EA" w:rsidRPr="00F94BE8">
        <w:rPr>
          <w:rFonts w:ascii="Times New Roman" w:hAnsi="Times New Roman" w:cs="Times New Roman"/>
          <w:sz w:val="28"/>
          <w:szCs w:val="28"/>
        </w:rPr>
        <w:t xml:space="preserve"> </w:t>
      </w:r>
      <w:r w:rsidR="003D75EA" w:rsidRPr="00F94BE8">
        <w:rPr>
          <w:rFonts w:ascii="Times New Roman" w:hAnsi="Times New Roman" w:cs="Times New Roman"/>
          <w:sz w:val="28"/>
          <w:szCs w:val="28"/>
        </w:rPr>
        <w:tab/>
        <w:t xml:space="preserve">О плане </w:t>
      </w:r>
      <w:r w:rsidR="00CC41DD" w:rsidRPr="00F94BE8">
        <w:rPr>
          <w:rFonts w:ascii="Times New Roman" w:hAnsi="Times New Roman" w:cs="Times New Roman"/>
          <w:sz w:val="28"/>
          <w:szCs w:val="28"/>
        </w:rPr>
        <w:t>работы К</w:t>
      </w:r>
      <w:r w:rsidR="003D75EA" w:rsidRPr="00F94BE8">
        <w:rPr>
          <w:rFonts w:ascii="Times New Roman" w:hAnsi="Times New Roman" w:cs="Times New Roman"/>
          <w:sz w:val="28"/>
          <w:szCs w:val="28"/>
        </w:rPr>
        <w:t>омиссии в текущем году</w:t>
      </w:r>
      <w:r w:rsidR="00CC41DD" w:rsidRPr="00F94B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7F58" w:rsidRPr="00F94BE8" w:rsidRDefault="00F07F58" w:rsidP="00F07F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CC41DD" w:rsidRPr="00F94BE8" w:rsidRDefault="00CC41DD" w:rsidP="00CC41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Ут</w:t>
      </w:r>
      <w:r w:rsidR="00013CDB">
        <w:rPr>
          <w:rFonts w:ascii="Times New Roman" w:hAnsi="Times New Roman" w:cs="Times New Roman"/>
          <w:sz w:val="28"/>
          <w:szCs w:val="28"/>
        </w:rPr>
        <w:t>вердить прилагаемый план работы.</w:t>
      </w:r>
    </w:p>
    <w:p w:rsidR="00CC41DD" w:rsidRPr="00F94BE8" w:rsidRDefault="00CC41DD" w:rsidP="00414EB8">
      <w:pPr>
        <w:pStyle w:val="a3"/>
        <w:spacing w:after="0"/>
        <w:ind w:left="2840"/>
        <w:rPr>
          <w:rFonts w:ascii="Times New Roman" w:hAnsi="Times New Roman" w:cs="Times New Roman"/>
          <w:sz w:val="28"/>
          <w:szCs w:val="28"/>
        </w:rPr>
      </w:pPr>
    </w:p>
    <w:p w:rsidR="00F07F58" w:rsidRPr="00F94BE8" w:rsidRDefault="00414EB8" w:rsidP="00414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94BE8">
        <w:rPr>
          <w:rFonts w:ascii="Times New Roman" w:hAnsi="Times New Roman" w:cs="Times New Roman"/>
          <w:sz w:val="28"/>
          <w:szCs w:val="28"/>
        </w:rPr>
        <w:t xml:space="preserve">. </w:t>
      </w:r>
      <w:r w:rsidRPr="00F94BE8">
        <w:rPr>
          <w:rFonts w:ascii="Times New Roman" w:hAnsi="Times New Roman" w:cs="Times New Roman"/>
          <w:sz w:val="28"/>
          <w:szCs w:val="28"/>
          <w:u w:val="single"/>
        </w:rPr>
        <w:t>РАССМОТРЕЛИ:</w:t>
      </w:r>
      <w:r w:rsidRPr="00F94BE8">
        <w:rPr>
          <w:rFonts w:ascii="Times New Roman" w:hAnsi="Times New Roman" w:cs="Times New Roman"/>
          <w:sz w:val="28"/>
          <w:szCs w:val="28"/>
        </w:rPr>
        <w:t xml:space="preserve">  </w:t>
      </w:r>
      <w:r w:rsidR="00F07F58" w:rsidRPr="00F94BE8">
        <w:rPr>
          <w:rFonts w:ascii="Times New Roman" w:hAnsi="Times New Roman" w:cs="Times New Roman"/>
          <w:sz w:val="28"/>
          <w:szCs w:val="28"/>
        </w:rPr>
        <w:t xml:space="preserve"> Предполагаемые адреса размещения НТО </w:t>
      </w:r>
    </w:p>
    <w:p w:rsidR="00DB4B3F" w:rsidRDefault="00F07F58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 xml:space="preserve">РЕШИЛИ: </w:t>
      </w: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F45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  <w:sectPr w:rsidR="00013CDB" w:rsidSect="00013CD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13CDB" w:rsidRDefault="00013CDB" w:rsidP="00F45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  <w:sectPr w:rsidR="00013CDB" w:rsidSect="00013CDB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73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5"/>
        <w:gridCol w:w="2143"/>
        <w:gridCol w:w="2265"/>
        <w:gridCol w:w="992"/>
        <w:gridCol w:w="1559"/>
        <w:gridCol w:w="993"/>
        <w:gridCol w:w="992"/>
        <w:gridCol w:w="992"/>
        <w:gridCol w:w="855"/>
        <w:gridCol w:w="829"/>
        <w:gridCol w:w="829"/>
        <w:gridCol w:w="872"/>
        <w:gridCol w:w="1711"/>
      </w:tblGrid>
      <w:tr w:rsidR="00EE2DB8" w:rsidRPr="00EA2408" w:rsidTr="00EE2DB8">
        <w:trPr>
          <w:trHeight w:val="139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31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п/п</w:t>
            </w:r>
          </w:p>
        </w:tc>
        <w:tc>
          <w:tcPr>
            <w:tcW w:w="6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31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Адреса объектов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E2DB8" w:rsidRPr="00EA2408" w:rsidRDefault="00EE2DB8" w:rsidP="0031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Битаров Л.Г.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EE2DB8" w:rsidRPr="00EA2408" w:rsidRDefault="00EE2DB8" w:rsidP="0031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Алагов К.Р.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E2DB8" w:rsidRPr="00EA2408" w:rsidRDefault="00EE2DB8" w:rsidP="0031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Бицоев С.В.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E2DB8" w:rsidRPr="00EA2408" w:rsidRDefault="00EE2DB8" w:rsidP="0031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Дзитоев Б.Г.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E2DB8" w:rsidRPr="00EA2408" w:rsidRDefault="00EE2DB8" w:rsidP="0031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Тохтиев М.Э.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E2DB8" w:rsidRPr="00EA2408" w:rsidRDefault="00EE2DB8" w:rsidP="0031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Чельдиев Г.А.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E2DB8" w:rsidRPr="00EA2408" w:rsidRDefault="00EE2DB8" w:rsidP="0031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Шотаев В.К.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E2DB8" w:rsidRPr="00EA2408" w:rsidRDefault="00EE2DB8" w:rsidP="0031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итоговое решение</w:t>
            </w:r>
          </w:p>
        </w:tc>
      </w:tr>
      <w:tr w:rsidR="00EE2DB8" w:rsidRPr="00EA2408" w:rsidTr="00EE2DB8">
        <w:trPr>
          <w:trHeight w:val="99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EA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EA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Коцоева, 93 (слева от «Сбербанка»)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EA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EA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EA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кофеаппарат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E2DB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EA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Внести</w:t>
            </w:r>
          </w:p>
        </w:tc>
      </w:tr>
      <w:tr w:rsidR="00EE2DB8" w:rsidRPr="00EA2408" w:rsidTr="00EE2DB8">
        <w:trPr>
          <w:trHeight w:val="83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 входа в Дендрарий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кофеаппарат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E2DB8" w:rsidRDefault="00EE2DB8" w:rsidP="00EE2DB8">
            <w:pPr>
              <w:jc w:val="center"/>
              <w:rPr>
                <w:lang w:val="en-US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EE2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83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Кирова, 55-57 (остановка)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кофеаппарат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Default="00EE2DB8" w:rsidP="00EE2DB8">
            <w:pPr>
              <w:jc w:val="center"/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EE2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70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Куйбышева, 34 (ТЦ «Стим»)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кофеаппарат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Default="00EE2DB8" w:rsidP="00EE2DB8">
            <w:pPr>
              <w:jc w:val="center"/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EE2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70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Титова/ул.Зортова (район АЗС «Роснефть»)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кофеаппарат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Default="00EE2DB8" w:rsidP="00EE2DB8">
            <w:pPr>
              <w:jc w:val="center"/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EE2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71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Г. Плиева, 17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кофеаппарат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Default="00EE2DB8" w:rsidP="00EE2DB8">
            <w:pPr>
              <w:jc w:val="center"/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EE2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93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Джанаева (у входа на рынок)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кофеаппарат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Default="00EE2DB8" w:rsidP="00EE2DB8">
            <w:pPr>
              <w:jc w:val="center"/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EE2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6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094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09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Манежная площадь (парковка бизнес-инкубатор) 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09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йной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09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DB8" w:rsidRDefault="00EE2DB8" w:rsidP="00094905">
            <w:pPr>
              <w:jc w:val="center"/>
            </w:pPr>
            <w:r w:rsidRPr="002D1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автолавка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B8" w:rsidRPr="007E494F" w:rsidRDefault="007E494F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B8" w:rsidRPr="00EA2408" w:rsidRDefault="00EE2DB8" w:rsidP="0009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Внести</w:t>
            </w:r>
          </w:p>
        </w:tc>
      </w:tr>
      <w:tr w:rsidR="00EE2DB8" w:rsidRPr="00EA2408" w:rsidTr="00EE2DB8">
        <w:trPr>
          <w:trHeight w:val="54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0949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09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Ч. Баева (р-н Арм. церкви)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09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йной 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09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DB8" w:rsidRDefault="00EE2DB8" w:rsidP="00094905">
            <w:pPr>
              <w:jc w:val="center"/>
            </w:pPr>
            <w:r w:rsidRPr="002D1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автолавка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B8" w:rsidRPr="007E494F" w:rsidRDefault="007E494F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B8" w:rsidRPr="00EA2408" w:rsidRDefault="00EE2DB8" w:rsidP="00094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Внести</w:t>
            </w:r>
          </w:p>
        </w:tc>
      </w:tr>
      <w:tr w:rsidR="00EE2DB8" w:rsidRPr="00EA2408" w:rsidTr="00EE2DB8">
        <w:trPr>
          <w:trHeight w:val="100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Коцоева, 24 (справа от Казначейства)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кофеаппарат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81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Ватутина/</w:t>
            </w: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Церетели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мобильная кофейня</w:t>
            </w:r>
          </w:p>
        </w:tc>
        <w:tc>
          <w:tcPr>
            <w:tcW w:w="993" w:type="dxa"/>
          </w:tcPr>
          <w:p w:rsidR="00EE2DB8" w:rsidRDefault="00EE2DB8" w:rsidP="0035400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8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DB8" w:rsidRPr="00EA2408" w:rsidRDefault="00EE2DB8" w:rsidP="00354005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ПЕРЕНЕСТИ НА СЛЕДУЮЩЕЕ ЗАСЕДАНИЕ</w:t>
            </w:r>
          </w:p>
        </w:tc>
      </w:tr>
      <w:tr w:rsidR="00EE2DB8" w:rsidRPr="00EA2408" w:rsidTr="00EE2DB8">
        <w:trPr>
          <w:trHeight w:val="84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 Коста, 134 (Главпочтампт)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кофеаппарат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7E494F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Х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Внести</w:t>
            </w:r>
          </w:p>
        </w:tc>
      </w:tr>
      <w:tr w:rsidR="00EE2DB8" w:rsidRPr="00EA2408" w:rsidTr="00EE2DB8">
        <w:trPr>
          <w:trHeight w:val="99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Первомайская-Доватора (парковка Стейтон)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мобильная кофейня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82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М. Пехотинцев (парковка площади фонтанов) 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84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Горького (у входа в парк)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5567E3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69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пл. Ленина (парковка)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84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ш. Московское (р-н Алании Молл и М-Видео)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83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пл. Штыба (напротив АМС)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83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Кирова - Рамонова (рядом с терминалом) 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83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ш. Архонское (парковка Деликат) 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84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пр. Мира, 54 (рядом с аппаратом газ. воды)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84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FD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Коцоева, 75 (напротив гостиницы</w:t>
            </w: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Владикавказ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6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пр. Мира/ул. </w:t>
            </w: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Кирова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70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пр. Мира/ ул. </w:t>
            </w: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Горького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83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 Мира/ул.</w:t>
            </w: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Джанаева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70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FD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Джанаева (ближе 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Б</w:t>
            </w: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ородинской) 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</w:tcPr>
          <w:p w:rsidR="00EE2DB8" w:rsidRDefault="00EE2DB8" w:rsidP="0035400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8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2DB8" w:rsidRPr="00EA2408" w:rsidRDefault="00EE2DB8" w:rsidP="00354005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ПЕРЕНЕСТИ НА СЛЕДУЮЩЕЕ ЗАСЕДАНИЕ</w:t>
            </w:r>
          </w:p>
        </w:tc>
      </w:tr>
      <w:tr w:rsidR="00EE2DB8" w:rsidRPr="00EA2408" w:rsidTr="00EE2DB8">
        <w:trPr>
          <w:trHeight w:val="78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пр. Мира/</w:t>
            </w: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пл. Свободы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85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пр. Доватора, 19 (аллея)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83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FD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пер. Соляной (район</w:t>
            </w: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 Москвы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7E494F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Внести</w:t>
            </w:r>
          </w:p>
        </w:tc>
      </w:tr>
      <w:tr w:rsidR="00EE2DB8" w:rsidRPr="00EA2408" w:rsidTr="00EE2DB8">
        <w:trPr>
          <w:trHeight w:val="69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пр. Коста, 223 (парковка) 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E2DB8" w:rsidRDefault="00EE2DB8" w:rsidP="0035400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8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B8" w:rsidRPr="00EA2408" w:rsidRDefault="00EE2DB8" w:rsidP="00354005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ПЕРЕДВИНУТЬ </w:t>
            </w:r>
          </w:p>
        </w:tc>
      </w:tr>
      <w:tr w:rsidR="00EE2DB8" w:rsidRPr="00EA2408" w:rsidTr="00EE2DB8">
        <w:trPr>
          <w:trHeight w:val="69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А. Кесаева (остановка) 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7E494F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Х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Внести</w:t>
            </w:r>
          </w:p>
        </w:tc>
      </w:tr>
      <w:tr w:rsidR="00EE2DB8" w:rsidRPr="00EA2408" w:rsidTr="00EE2DB8">
        <w:trPr>
          <w:trHeight w:val="85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Бутырина, 27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</w:t>
            </w: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5567E3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98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FD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А. Кесаева (напротив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ТЦ</w:t>
            </w: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Забав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а»</w:t>
            </w: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</w:t>
            </w: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83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Церетели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97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Куйбышева (Стейтон)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97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Московская, 50 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B8" w:rsidRPr="00EA2408" w:rsidRDefault="007E494F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B8" w:rsidRPr="00EA2408" w:rsidRDefault="00EE2DB8" w:rsidP="00743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Внести</w:t>
            </w:r>
          </w:p>
        </w:tc>
      </w:tr>
      <w:tr w:rsidR="00EE2DB8" w:rsidRPr="00EA2408" w:rsidTr="00EE2DB8">
        <w:trPr>
          <w:trHeight w:val="99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Гагкаева, 1 а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7E494F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Внести</w:t>
            </w:r>
          </w:p>
        </w:tc>
      </w:tr>
      <w:tr w:rsidR="00EE2DB8" w:rsidRPr="00EA2408" w:rsidTr="00EE2DB8">
        <w:trPr>
          <w:trHeight w:val="70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Кирова, 14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7E494F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Внести</w:t>
            </w:r>
          </w:p>
        </w:tc>
      </w:tr>
      <w:tr w:rsidR="00EE2DB8" w:rsidRPr="00EA2408" w:rsidTr="00EE2DB8">
        <w:trPr>
          <w:trHeight w:val="83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Леонова, 5 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</w:t>
            </w: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69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Дзержинского-Гастелло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7E494F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Внести</w:t>
            </w:r>
          </w:p>
        </w:tc>
      </w:tr>
      <w:tr w:rsidR="00EE2DB8" w:rsidRPr="00EA2408" w:rsidTr="00EE2DB8">
        <w:trPr>
          <w:trHeight w:val="69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Х. Мамсурова 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7E494F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Х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Внести</w:t>
            </w:r>
          </w:p>
        </w:tc>
      </w:tr>
      <w:tr w:rsidR="00EE2DB8" w:rsidRPr="00EA2408" w:rsidTr="00EE2DB8">
        <w:trPr>
          <w:trHeight w:val="54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пр. Коста, 38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743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743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99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DD4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5567E3" w:rsidRDefault="00EE2DB8" w:rsidP="00D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lang w:eastAsia="ru-RU"/>
              </w:rPr>
            </w:pPr>
            <w:r w:rsidRPr="005567E3">
              <w:rPr>
                <w:rFonts w:ascii="Times New Roman" w:eastAsia="Times New Roman" w:hAnsi="Times New Roman" w:cs="Times New Roman"/>
                <w:color w:val="262626" w:themeColor="text1" w:themeTint="D9"/>
                <w:lang w:eastAsia="ru-RU"/>
              </w:rPr>
              <w:t xml:space="preserve">пр. Коста (Арктика)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5567E3" w:rsidRDefault="00EE2DB8" w:rsidP="00D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lang w:eastAsia="ru-RU"/>
              </w:rPr>
            </w:pPr>
            <w:r w:rsidRPr="005567E3">
              <w:rPr>
                <w:rFonts w:ascii="Times New Roman" w:eastAsia="Times New Roman" w:hAnsi="Times New Roman" w:cs="Times New Roman"/>
                <w:color w:val="262626" w:themeColor="text1" w:themeTint="D9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743944" w:rsidRDefault="00EE2DB8" w:rsidP="00D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4394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D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мобильная кофейня</w:t>
            </w: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DD4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Внести</w:t>
            </w:r>
          </w:p>
        </w:tc>
      </w:tr>
      <w:tr w:rsidR="00EE2DB8" w:rsidRPr="00EA2408" w:rsidTr="00EE2DB8">
        <w:trPr>
          <w:trHeight w:val="83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DD4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5567E3" w:rsidRDefault="00EE2DB8" w:rsidP="00D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lang w:eastAsia="ru-RU"/>
              </w:rPr>
            </w:pPr>
            <w:r w:rsidRPr="005567E3">
              <w:rPr>
                <w:rFonts w:ascii="Times New Roman" w:eastAsia="Times New Roman" w:hAnsi="Times New Roman" w:cs="Times New Roman"/>
                <w:color w:val="262626" w:themeColor="text1" w:themeTint="D9"/>
                <w:lang w:eastAsia="ru-RU"/>
              </w:rPr>
              <w:t xml:space="preserve"> ул. Кесаева-Чапаева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5567E3" w:rsidRDefault="00EE2DB8" w:rsidP="00D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lang w:eastAsia="ru-RU"/>
              </w:rPr>
            </w:pPr>
            <w:r w:rsidRPr="005567E3">
              <w:rPr>
                <w:rFonts w:ascii="Times New Roman" w:eastAsia="Times New Roman" w:hAnsi="Times New Roman" w:cs="Times New Roman"/>
                <w:color w:val="262626" w:themeColor="text1" w:themeTint="D9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743944" w:rsidRDefault="00EE2DB8" w:rsidP="00D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4394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D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мобильная кофейня</w:t>
            </w: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DD4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Внести</w:t>
            </w:r>
          </w:p>
        </w:tc>
      </w:tr>
      <w:tr w:rsidR="00EE2DB8" w:rsidRPr="00EA2408" w:rsidTr="00EE2DB8">
        <w:trPr>
          <w:trHeight w:val="83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DD49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D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Х. Мамсурова (напротив Юность)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D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D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DD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</w:t>
            </w: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DD4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Внести</w:t>
            </w:r>
          </w:p>
        </w:tc>
      </w:tr>
      <w:tr w:rsidR="00EE2DB8" w:rsidRPr="00EA2408" w:rsidTr="00EE2DB8">
        <w:trPr>
          <w:trHeight w:val="84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Весенняя, 4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83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пр. Коста, 296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4B5F67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B8" w:rsidRPr="009558F7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84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Церетели, 11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9558F7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83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пр. Коста-Плиева 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</w:t>
            </w: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Внести</w:t>
            </w:r>
          </w:p>
        </w:tc>
      </w:tr>
      <w:tr w:rsidR="00EE2DB8" w:rsidRPr="00EA2408" w:rsidTr="00EE2DB8">
        <w:trPr>
          <w:trHeight w:val="69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пр. Коста, 182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85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Ватутина-Горького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8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пр. Коста (р-н пл. Победы) 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</w:t>
            </w: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Внести</w:t>
            </w:r>
          </w:p>
        </w:tc>
      </w:tr>
      <w:tr w:rsidR="00EE2DB8" w:rsidRPr="00EA2408" w:rsidTr="00EE2DB8">
        <w:trPr>
          <w:trHeight w:val="84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пр. Коста, 15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83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Барбашова (р-н РКБ)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</w:t>
            </w: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7E494F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Внести</w:t>
            </w:r>
          </w:p>
        </w:tc>
      </w:tr>
      <w:tr w:rsidR="00EE2DB8" w:rsidRPr="00EA2408" w:rsidTr="00EE2DB8">
        <w:trPr>
          <w:trHeight w:val="83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Московская, 21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8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Николаева, 44 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</w:t>
            </w: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Внести</w:t>
            </w:r>
          </w:p>
        </w:tc>
      </w:tr>
      <w:tr w:rsidR="00EE2DB8" w:rsidRPr="00EA2408" w:rsidTr="00EE2DB8">
        <w:trPr>
          <w:trHeight w:val="72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Кирова, 37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83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Маркова, 24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84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Московская, 37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</w:t>
            </w: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Внести</w:t>
            </w:r>
          </w:p>
        </w:tc>
      </w:tr>
      <w:tr w:rsidR="00EE2DB8" w:rsidRPr="00EA2408" w:rsidTr="00EE2DB8">
        <w:trPr>
          <w:trHeight w:val="7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Пушкинская, 40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</w:t>
            </w: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Внести</w:t>
            </w:r>
          </w:p>
        </w:tc>
      </w:tr>
      <w:tr w:rsidR="00EE2DB8" w:rsidRPr="00EA2408" w:rsidTr="00EE2DB8">
        <w:trPr>
          <w:trHeight w:val="69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Гастелло, 69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58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Джанаева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68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Ватутина 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69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М. Пехотинцев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59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ш. Московское, 1 а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60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Владикавказская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83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Шмулевича (за манежем)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69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ул.Горького (мед) 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43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М. Пехотинцев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кофейной 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автолавка</w:t>
            </w: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7E494F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Х</w:t>
            </w:r>
            <w:bookmarkStart w:id="0" w:name="_GoBack"/>
            <w:bookmarkEnd w:id="0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Внести</w:t>
            </w:r>
          </w:p>
        </w:tc>
      </w:tr>
      <w:tr w:rsidR="00EE2DB8" w:rsidRPr="00EA2408" w:rsidTr="00EE2DB8">
        <w:trPr>
          <w:trHeight w:val="48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Бородинская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йной 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автолавка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Внести</w:t>
            </w:r>
          </w:p>
        </w:tc>
      </w:tr>
      <w:tr w:rsidR="00EE2DB8" w:rsidRPr="00EA2408" w:rsidTr="00EE2DB8">
        <w:trPr>
          <w:trHeight w:val="139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Черняховского, 27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специализации реализация плодоовощной продукции на оказание прочих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увеличить площадь с 10 до 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павильон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90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Маркова, 4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бахчевых культур и плодоовощной 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павильон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AC5BE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87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А. Кесаева, 37 кор.2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продовольственных товаров смешанного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павильон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84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К. Маркса-Х. Мамсурова 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терминал по приему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терминал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68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К. Маркса-Х. Мамсурова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DB8" w:rsidRPr="00EA2408" w:rsidRDefault="00EE2DB8" w:rsidP="0009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йной 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автолавка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Внести</w:t>
            </w:r>
          </w:p>
        </w:tc>
      </w:tr>
      <w:tr w:rsidR="00EE2DB8" w:rsidRPr="00EA2408" w:rsidTr="00EE2DB8">
        <w:trPr>
          <w:trHeight w:val="54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Весенняя, 19 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продуктов питания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павильон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AC5BE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54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Ватутина, 30-34 (между домами)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продовольственных товаров смешанного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павильон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7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Весенняя, 5  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живых цветов;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83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Весенняя, 13-М. Пехотинце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реализация продуктов питания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павильон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84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Барбашова, 39 (РКБ)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мясомолочной 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павильон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AC5BE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82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Островского (парковка, набережная)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DB8" w:rsidRPr="00EA2408" w:rsidRDefault="00EE2DB8" w:rsidP="0009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йной 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автолавка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Внести</w:t>
            </w:r>
          </w:p>
        </w:tc>
      </w:tr>
      <w:tr w:rsidR="00EE2DB8" w:rsidRPr="00EA2408" w:rsidTr="00EE2DB8">
        <w:trPr>
          <w:trHeight w:val="68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пл. Ленина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кофе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мобильная кофейня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AC5BE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10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пр. Коста, 288 кор. 1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хлебобулочных и кондитерских изделий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павильон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97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Цоколаева, 2 «а»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живых цветов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83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Кирова, 41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живых цветов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59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пр. Коста, 21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живых цветов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павильон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AC5BE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7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20626D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26D">
              <w:rPr>
                <w:rFonts w:ascii="Times New Roman" w:eastAsia="Times New Roman" w:hAnsi="Times New Roman" w:cs="Times New Roman"/>
                <w:lang w:eastAsia="ru-RU"/>
              </w:rPr>
              <w:t>87.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20626D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26D">
              <w:rPr>
                <w:rFonts w:ascii="Times New Roman" w:eastAsia="Times New Roman" w:hAnsi="Times New Roman" w:cs="Times New Roman"/>
                <w:lang w:eastAsia="ru-RU"/>
              </w:rPr>
              <w:t xml:space="preserve"> ул. В. Абаева, 87 кор. 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20626D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26D">
              <w:rPr>
                <w:rFonts w:ascii="Times New Roman" w:eastAsia="Times New Roman" w:hAnsi="Times New Roman" w:cs="Times New Roman"/>
                <w:lang w:eastAsia="ru-RU"/>
              </w:rPr>
              <w:t>Реализация живых цветов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20626D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26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20626D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26D">
              <w:rPr>
                <w:rFonts w:ascii="Times New Roman" w:eastAsia="Times New Roman" w:hAnsi="Times New Roman" w:cs="Times New Roman"/>
                <w:lang w:eastAsia="ru-RU"/>
              </w:rPr>
              <w:t>павильон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20626D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0626D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20626D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20626D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0626D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20626D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0626D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20626D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0626D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20626D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0626D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20626D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0626D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20626D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626D">
              <w:rPr>
                <w:rFonts w:ascii="Times New Roman" w:eastAsia="Times New Roman" w:hAnsi="Times New Roman" w:cs="Times New Roman"/>
                <w:lang w:eastAsia="ru-RU"/>
              </w:rPr>
              <w:t>  Внести</w:t>
            </w:r>
          </w:p>
        </w:tc>
      </w:tr>
      <w:tr w:rsidR="00EE2DB8" w:rsidRPr="00EA2408" w:rsidTr="00EE2DB8">
        <w:trPr>
          <w:trHeight w:val="88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Пушкинская, 7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живых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54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Леонова, 1 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живых цветов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павильон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58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пр. Коста, 273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живых цветов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павильон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AC5BE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57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А. Кесаева, 33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живых цветов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73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ш. Московское, 3 к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живых цветов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павильон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9558F7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4B5F67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92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Первомайская-Кырджалийская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бахчевых культур и плодоовощной 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AC5BE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103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Шмулевича, 14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хлебобулочных и кондитерских изделий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69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Леваневского (прилегающая к крыт. рынку)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бахчевых культур и плодоовощной 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палатка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100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Весенняя, 37 б 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хлебобулочных и кондитерских изделий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AC5BE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71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Цоколаева, 7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73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ш. Московске, 3 ж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павильон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88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А. Кесаева, 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хлебобулочных и кондитерских изделий (Блины)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киоск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AC5BE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95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Ватутина, 50 а 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хлебобулочных и кондитерских изделий (Блины)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киоск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63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пр. Мира, 15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хлебобулочных и кондитерских изделий (Блины)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киоск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86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пр. Мира, 29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хлебобулочных и кондитерских изделий (Блины)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киоск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AC5BE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99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Цоколаева, 36 кор. 2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продовольственных товаров смешанного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87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Московская, 28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продовольственных товаров смешанного типа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59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Владикавказская, 30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мясомолочной </w:t>
            </w: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автолавка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Внести</w:t>
            </w:r>
          </w:p>
        </w:tc>
      </w:tr>
      <w:tr w:rsidR="00EE2DB8" w:rsidRPr="00EA2408" w:rsidTr="00EE2DB8">
        <w:trPr>
          <w:trHeight w:val="74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Леваневского, 277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мясомолочной 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автолавка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69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Леонова, 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продуктов питания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павильон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AC5BE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  <w:tr w:rsidR="00EE2DB8" w:rsidRPr="00EA2408" w:rsidTr="00EE2DB8">
        <w:trPr>
          <w:trHeight w:val="72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А. Кесаева, 25 кор. 1 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бахчевых культур и плодоовощной 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DB8" w:rsidRPr="00EA2408" w:rsidRDefault="004B5F67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B8" w:rsidRPr="00EA2408" w:rsidRDefault="00EE2DB8" w:rsidP="00EE2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B8" w:rsidRPr="00EA2408" w:rsidRDefault="00EE2DB8" w:rsidP="00556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Отказать</w:t>
            </w:r>
          </w:p>
        </w:tc>
      </w:tr>
    </w:tbl>
    <w:p w:rsidR="00E97B93" w:rsidRPr="00EA2408" w:rsidRDefault="00E97B93" w:rsidP="00414EB8">
      <w:pPr>
        <w:spacing w:after="0"/>
        <w:rPr>
          <w:rFonts w:ascii="Times New Roman" w:hAnsi="Times New Roman" w:cs="Times New Roman"/>
        </w:rPr>
      </w:pPr>
    </w:p>
    <w:p w:rsidR="0033176B" w:rsidRDefault="0033176B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3176B" w:rsidRDefault="0033176B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7"/>
          <w:szCs w:val="27"/>
        </w:rPr>
      </w:pPr>
      <w:r w:rsidRPr="00F94BE8">
        <w:rPr>
          <w:rFonts w:ascii="Times New Roman" w:hAnsi="Times New Roman" w:cs="Times New Roman"/>
          <w:sz w:val="27"/>
          <w:szCs w:val="27"/>
        </w:rPr>
        <w:t>Подписи Членов комиссии:</w:t>
      </w: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E97B93" w:rsidRPr="00F94BE8" w:rsidTr="00E97B93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DE1682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Л.Г._______________</w:t>
            </w:r>
          </w:p>
          <w:p w:rsidR="00DE1682" w:rsidRPr="00DE1682" w:rsidRDefault="00DE1682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Алагов К.Р. ________________</w:t>
            </w:r>
          </w:p>
        </w:tc>
      </w:tr>
      <w:tr w:rsidR="00E97B93" w:rsidRPr="00F94BE8" w:rsidTr="00E97B93">
        <w:trPr>
          <w:gridAfter w:val="1"/>
          <w:wAfter w:w="3544" w:type="dxa"/>
          <w:trHeight w:val="690"/>
        </w:trPr>
        <w:tc>
          <w:tcPr>
            <w:tcW w:w="5720" w:type="dxa"/>
          </w:tcPr>
          <w:p w:rsidR="00E97B93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Бицоев С.В.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DF0B27" w:rsidRPr="00F94BE8" w:rsidRDefault="00DF0B27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Дзи</w:t>
            </w:r>
            <w:r w:rsidR="0089253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оев  Б.Г.________________</w:t>
            </w:r>
          </w:p>
        </w:tc>
      </w:tr>
      <w:tr w:rsidR="00E97B93" w:rsidRPr="00F94BE8" w:rsidTr="00E97B93">
        <w:trPr>
          <w:trHeight w:val="680"/>
        </w:trPr>
        <w:tc>
          <w:tcPr>
            <w:tcW w:w="9264" w:type="dxa"/>
            <w:gridSpan w:val="2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Тохтиев М.Э._______________</w:t>
            </w:r>
          </w:p>
        </w:tc>
      </w:tr>
      <w:tr w:rsidR="00E97B93" w:rsidRPr="00F94BE8" w:rsidTr="00E97B93">
        <w:trPr>
          <w:trHeight w:val="630"/>
        </w:trPr>
        <w:tc>
          <w:tcPr>
            <w:tcW w:w="9264" w:type="dxa"/>
            <w:gridSpan w:val="2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Чельдиев Г.А.</w:t>
            </w:r>
            <w:r w:rsidR="00DE1682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</w:tr>
      <w:tr w:rsidR="00E97B93" w:rsidRPr="00F94BE8" w:rsidTr="00581ADC">
        <w:trPr>
          <w:trHeight w:val="991"/>
        </w:trPr>
        <w:tc>
          <w:tcPr>
            <w:tcW w:w="9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Шотаев В.К.</w:t>
            </w:r>
            <w:r w:rsidR="00DE1682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</w:tr>
    </w:tbl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D7A" w:rsidRDefault="001F5D7A" w:rsidP="00094905">
      <w:pPr>
        <w:spacing w:after="0" w:line="240" w:lineRule="auto"/>
      </w:pPr>
      <w:r>
        <w:separator/>
      </w:r>
    </w:p>
  </w:endnote>
  <w:endnote w:type="continuationSeparator" w:id="0">
    <w:p w:rsidR="001F5D7A" w:rsidRDefault="001F5D7A" w:rsidP="00094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D7A" w:rsidRDefault="001F5D7A" w:rsidP="00094905">
      <w:pPr>
        <w:spacing w:after="0" w:line="240" w:lineRule="auto"/>
      </w:pPr>
      <w:r>
        <w:separator/>
      </w:r>
    </w:p>
  </w:footnote>
  <w:footnote w:type="continuationSeparator" w:id="0">
    <w:p w:rsidR="001F5D7A" w:rsidRDefault="001F5D7A" w:rsidP="00094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1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DF2"/>
    <w:rsid w:val="00013CDB"/>
    <w:rsid w:val="00017F5B"/>
    <w:rsid w:val="00094905"/>
    <w:rsid w:val="000D5D7E"/>
    <w:rsid w:val="000E224B"/>
    <w:rsid w:val="00131E31"/>
    <w:rsid w:val="00174501"/>
    <w:rsid w:val="001C224E"/>
    <w:rsid w:val="001F3304"/>
    <w:rsid w:val="001F5D7A"/>
    <w:rsid w:val="0020626D"/>
    <w:rsid w:val="00216DF2"/>
    <w:rsid w:val="00241918"/>
    <w:rsid w:val="002E0B7B"/>
    <w:rsid w:val="002E2917"/>
    <w:rsid w:val="0031400B"/>
    <w:rsid w:val="0033176B"/>
    <w:rsid w:val="00354005"/>
    <w:rsid w:val="00354969"/>
    <w:rsid w:val="003A0677"/>
    <w:rsid w:val="003D75EA"/>
    <w:rsid w:val="00414EB8"/>
    <w:rsid w:val="004B5F67"/>
    <w:rsid w:val="0053334C"/>
    <w:rsid w:val="005567E3"/>
    <w:rsid w:val="00581ADC"/>
    <w:rsid w:val="005F5066"/>
    <w:rsid w:val="005F7693"/>
    <w:rsid w:val="006078B6"/>
    <w:rsid w:val="00627A96"/>
    <w:rsid w:val="006C1CA7"/>
    <w:rsid w:val="006D6764"/>
    <w:rsid w:val="00743944"/>
    <w:rsid w:val="007B24E2"/>
    <w:rsid w:val="007E494F"/>
    <w:rsid w:val="00870630"/>
    <w:rsid w:val="00892536"/>
    <w:rsid w:val="00893C18"/>
    <w:rsid w:val="00903061"/>
    <w:rsid w:val="009558F7"/>
    <w:rsid w:val="009634B7"/>
    <w:rsid w:val="00A228B1"/>
    <w:rsid w:val="00A6600A"/>
    <w:rsid w:val="00A86A6E"/>
    <w:rsid w:val="00AC5BE8"/>
    <w:rsid w:val="00AE00E3"/>
    <w:rsid w:val="00B35900"/>
    <w:rsid w:val="00BC7394"/>
    <w:rsid w:val="00BF3FAB"/>
    <w:rsid w:val="00C328D8"/>
    <w:rsid w:val="00C9515F"/>
    <w:rsid w:val="00CC41DD"/>
    <w:rsid w:val="00CF6317"/>
    <w:rsid w:val="00D82AAF"/>
    <w:rsid w:val="00DA1373"/>
    <w:rsid w:val="00DB4B3F"/>
    <w:rsid w:val="00DD49C4"/>
    <w:rsid w:val="00DE1682"/>
    <w:rsid w:val="00DF0B27"/>
    <w:rsid w:val="00E1565C"/>
    <w:rsid w:val="00E42DEA"/>
    <w:rsid w:val="00E97B93"/>
    <w:rsid w:val="00EA2408"/>
    <w:rsid w:val="00EB15BB"/>
    <w:rsid w:val="00EE2DB8"/>
    <w:rsid w:val="00F07F58"/>
    <w:rsid w:val="00F354E5"/>
    <w:rsid w:val="00F45678"/>
    <w:rsid w:val="00F94BE8"/>
    <w:rsid w:val="00FD2C14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18294-9C8F-4F2D-A3EF-873E8B50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94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4905"/>
  </w:style>
  <w:style w:type="paragraph" w:styleId="a9">
    <w:name w:val="footer"/>
    <w:basedOn w:val="a"/>
    <w:link w:val="aa"/>
    <w:uiPriority w:val="99"/>
    <w:unhideWhenUsed/>
    <w:rsid w:val="00094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4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4ED39-EEA9-41C1-ACC8-AA925CC1D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2612</TotalTime>
  <Pages>1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Лавер Битаров</cp:lastModifiedBy>
  <cp:revision>29</cp:revision>
  <cp:lastPrinted>2018-05-28T14:23:00Z</cp:lastPrinted>
  <dcterms:created xsi:type="dcterms:W3CDTF">2017-06-30T13:11:00Z</dcterms:created>
  <dcterms:modified xsi:type="dcterms:W3CDTF">2018-07-09T08:53:00Z</dcterms:modified>
</cp:coreProperties>
</file>