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4E0427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E90BFF" w:rsidRPr="00F32866" w:rsidRDefault="00C8077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Правовое управление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134"/>
        <w:gridCol w:w="1080"/>
        <w:gridCol w:w="1022"/>
        <w:gridCol w:w="984"/>
        <w:gridCol w:w="864"/>
        <w:gridCol w:w="1042"/>
        <w:gridCol w:w="888"/>
        <w:gridCol w:w="1066"/>
        <w:gridCol w:w="1276"/>
        <w:gridCol w:w="2010"/>
      </w:tblGrid>
      <w:tr w:rsidR="00F32866" w:rsidRPr="00F32866" w:rsidTr="00666A37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666A3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5A2647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Медоева Алла Анатольевна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претен</w:t>
            </w:r>
            <w:r w:rsidR="00116CE1">
              <w:rPr>
                <w:sz w:val="22"/>
                <w:szCs w:val="22"/>
                <w:lang w:eastAsia="en-US"/>
              </w:rPr>
              <w:t>зионно-искового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25D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6926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760F2">
              <w:rPr>
                <w:sz w:val="22"/>
                <w:szCs w:val="22"/>
                <w:lang w:eastAsia="en-US"/>
              </w:rPr>
              <w:t>438 548,05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2647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 Виктор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Индивид, ¼ доли</w:t>
            </w: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666A3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</w:t>
            </w:r>
            <w:r w:rsidR="00FA30C7">
              <w:rPr>
                <w:sz w:val="22"/>
                <w:szCs w:val="22"/>
                <w:lang w:eastAsia="en-US"/>
              </w:rPr>
              <w:t>4</w:t>
            </w: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5A2647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P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LADA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666A37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613 515,71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0C7" w:rsidRDefault="00FA30C7" w:rsidP="00FA3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FA30C7" w:rsidRPr="00967ABE" w:rsidRDefault="003C2FB8" w:rsidP="00FA3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C42E8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FA30C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</w:t>
            </w:r>
          </w:p>
          <w:p w:rsidR="00FA30C7" w:rsidRPr="00967ABE" w:rsidRDefault="003C2FB8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1377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1C" w:rsidRDefault="008F521C" w:rsidP="002E13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Бицоева</w:t>
            </w:r>
          </w:p>
          <w:p w:rsidR="002E1377" w:rsidRPr="00967ABE" w:rsidRDefault="002E1377" w:rsidP="002E13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Лаура Феликсовна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58,2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DF56FF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793 747,09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1377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Default="002E1377" w:rsidP="002E13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E1377" w:rsidRPr="00967ABE" w:rsidRDefault="002E1377" w:rsidP="002E13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58,2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77" w:rsidRPr="00967ABE" w:rsidRDefault="002E1377" w:rsidP="002E13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13C86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Бузоева Анастасия Тарасовна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Зам.начал.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35,4</w:t>
            </w:r>
          </w:p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8F521C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98 755</w:t>
            </w:r>
            <w:r w:rsidR="00E13C8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3C86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3C2F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3C2FB8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8F521C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8F521C" w:rsidP="008F521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E13C86">
              <w:rPr>
                <w:sz w:val="22"/>
                <w:szCs w:val="22"/>
                <w:lang w:eastAsia="en-US"/>
              </w:rPr>
              <w:t>Легковой автомобиль:Лада Приора</w:t>
            </w:r>
          </w:p>
          <w:p w:rsidR="008F521C" w:rsidRPr="008F521C" w:rsidRDefault="008F521C" w:rsidP="008F521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БМВ 530 </w:t>
            </w:r>
            <w:r>
              <w:rPr>
                <w:sz w:val="22"/>
                <w:szCs w:val="22"/>
                <w:lang w:val="en-US" w:eastAsia="en-US"/>
              </w:rPr>
              <w:t>IA</w:t>
            </w:r>
            <w:r>
              <w:rPr>
                <w:sz w:val="22"/>
                <w:szCs w:val="22"/>
                <w:lang w:eastAsia="en-US"/>
              </w:rPr>
              <w:t>,2002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F521C">
              <w:rPr>
                <w:sz w:val="22"/>
                <w:szCs w:val="22"/>
                <w:lang w:eastAsia="en-US"/>
              </w:rPr>
              <w:t>658 175,20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13C86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13C86" w:rsidRDefault="003C2FB8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13C86" w:rsidRPr="00967ABE" w:rsidRDefault="00E13C86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8F521C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8F521C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8F521C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13C86" w:rsidRPr="00F32866" w:rsidTr="00666A37">
        <w:trPr>
          <w:trHeight w:val="1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Габисова Элина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  <w:r w:rsidR="00B77BC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B77BC0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Шевроле круз</w:t>
            </w:r>
          </w:p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B77BC0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406 798,38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13C86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Дидарова Лиана Нодаровна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отдела правовой экспертизы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F760F2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F760F2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r w:rsidR="00F760F2">
              <w:rPr>
                <w:sz w:val="22"/>
                <w:szCs w:val="22"/>
                <w:lang w:eastAsia="en-US"/>
              </w:rPr>
              <w:t>автомобиль: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F760F2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477 602,52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2A2D4A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2D4A">
              <w:rPr>
                <w:sz w:val="22"/>
                <w:szCs w:val="22"/>
                <w:lang w:eastAsia="en-US"/>
              </w:rPr>
              <w:t>2-х комнатная квартира,</w:t>
            </w:r>
          </w:p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2D4A">
              <w:rPr>
                <w:sz w:val="22"/>
                <w:szCs w:val="22"/>
                <w:lang w:eastAsia="en-US"/>
              </w:rPr>
              <w:t xml:space="preserve"> ипотечный кредит               (1 497 685 руб.)</w:t>
            </w:r>
          </w:p>
        </w:tc>
      </w:tr>
      <w:tr w:rsidR="00E13C86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3C2F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3C2FB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780E3F" w:rsidRDefault="003C2FB8" w:rsidP="00E13C8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13C86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3C2F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3C2FB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13C86" w:rsidRPr="00F32866" w:rsidTr="00666A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3C2F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3C2FB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86" w:rsidRPr="00967ABE" w:rsidRDefault="00E13C86" w:rsidP="00E13C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1" w:name="P236"/>
      <w:bookmarkEnd w:id="1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CE038E" w:rsidRDefault="00CE038E" w:rsidP="00967ABE">
      <w:pPr>
        <w:pStyle w:val="ConsPlusNormal"/>
        <w:jc w:val="both"/>
        <w:rPr>
          <w:sz w:val="18"/>
          <w:szCs w:val="18"/>
        </w:rPr>
      </w:pPr>
    </w:p>
    <w:p w:rsidR="00CE038E" w:rsidRDefault="00CE038E" w:rsidP="00967ABE">
      <w:pPr>
        <w:pStyle w:val="ConsPlusNormal"/>
        <w:jc w:val="both"/>
        <w:rPr>
          <w:sz w:val="18"/>
          <w:szCs w:val="18"/>
        </w:rPr>
      </w:pPr>
      <w:bookmarkStart w:id="2" w:name="_GoBack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</w:t>
      </w:r>
    </w:p>
    <w:p w:rsidR="00E27E36" w:rsidRDefault="00E27E3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 xml:space="preserve"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</w:t>
      </w:r>
      <w:r w:rsidRPr="00F32866">
        <w:rPr>
          <w:sz w:val="18"/>
          <w:szCs w:val="18"/>
        </w:rPr>
        <w:lastRenderedPageBreak/>
        <w:t>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67363"/>
    <w:rsid w:val="000823CA"/>
    <w:rsid w:val="000A605A"/>
    <w:rsid w:val="000D1A90"/>
    <w:rsid w:val="00116CE1"/>
    <w:rsid w:val="002A2D4A"/>
    <w:rsid w:val="002D408D"/>
    <w:rsid w:val="002E1377"/>
    <w:rsid w:val="002E73AB"/>
    <w:rsid w:val="003C2FB8"/>
    <w:rsid w:val="003F3BA5"/>
    <w:rsid w:val="004E0427"/>
    <w:rsid w:val="00531A22"/>
    <w:rsid w:val="005741F8"/>
    <w:rsid w:val="005877AF"/>
    <w:rsid w:val="005A2647"/>
    <w:rsid w:val="005B0394"/>
    <w:rsid w:val="005D3512"/>
    <w:rsid w:val="00666A37"/>
    <w:rsid w:val="00680A9B"/>
    <w:rsid w:val="0069265C"/>
    <w:rsid w:val="006A473B"/>
    <w:rsid w:val="007264B9"/>
    <w:rsid w:val="00780E3F"/>
    <w:rsid w:val="00816DBF"/>
    <w:rsid w:val="008631D2"/>
    <w:rsid w:val="008B5024"/>
    <w:rsid w:val="008C5C58"/>
    <w:rsid w:val="008F521C"/>
    <w:rsid w:val="0094230D"/>
    <w:rsid w:val="00951FB4"/>
    <w:rsid w:val="00967ABE"/>
    <w:rsid w:val="00A20F42"/>
    <w:rsid w:val="00A30BAE"/>
    <w:rsid w:val="00A67C75"/>
    <w:rsid w:val="00AC4B7E"/>
    <w:rsid w:val="00B77BC0"/>
    <w:rsid w:val="00B84FAE"/>
    <w:rsid w:val="00BB357F"/>
    <w:rsid w:val="00BC69B4"/>
    <w:rsid w:val="00BE1A41"/>
    <w:rsid w:val="00BF0FBF"/>
    <w:rsid w:val="00C226A0"/>
    <w:rsid w:val="00C42E82"/>
    <w:rsid w:val="00C8077F"/>
    <w:rsid w:val="00CE038E"/>
    <w:rsid w:val="00CE23C6"/>
    <w:rsid w:val="00D23721"/>
    <w:rsid w:val="00D317B2"/>
    <w:rsid w:val="00DA6A75"/>
    <w:rsid w:val="00DF56FF"/>
    <w:rsid w:val="00E13C86"/>
    <w:rsid w:val="00E22CC4"/>
    <w:rsid w:val="00E27E36"/>
    <w:rsid w:val="00E324BA"/>
    <w:rsid w:val="00E90BFF"/>
    <w:rsid w:val="00ED103F"/>
    <w:rsid w:val="00ED1F96"/>
    <w:rsid w:val="00EE685F"/>
    <w:rsid w:val="00F11155"/>
    <w:rsid w:val="00F25DA9"/>
    <w:rsid w:val="00F32866"/>
    <w:rsid w:val="00F603F1"/>
    <w:rsid w:val="00F760F2"/>
    <w:rsid w:val="00F876EA"/>
    <w:rsid w:val="00F914D5"/>
    <w:rsid w:val="00FA30C7"/>
    <w:rsid w:val="00FA5F64"/>
    <w:rsid w:val="00F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57</cp:revision>
  <dcterms:created xsi:type="dcterms:W3CDTF">2017-01-26T13:23:00Z</dcterms:created>
  <dcterms:modified xsi:type="dcterms:W3CDTF">2019-05-13T14:36:00Z</dcterms:modified>
</cp:coreProperties>
</file>