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B87" w:rsidRPr="00C3643D" w:rsidRDefault="00FF3B87" w:rsidP="00FF3B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643D">
        <w:rPr>
          <w:rFonts w:ascii="Times New Roman" w:hAnsi="Times New Roman" w:cs="Times New Roman"/>
          <w:b/>
          <w:sz w:val="28"/>
          <w:szCs w:val="28"/>
        </w:rPr>
        <w:t>Работа Комиссии по соблюдению требований к служебному поведению муниципальных служащих АМС г. Владикавказа и урегулированию конфликта интересов</w:t>
      </w:r>
      <w:r>
        <w:rPr>
          <w:rFonts w:ascii="Times New Roman" w:hAnsi="Times New Roman" w:cs="Times New Roman"/>
          <w:b/>
          <w:sz w:val="28"/>
          <w:szCs w:val="28"/>
        </w:rPr>
        <w:t xml:space="preserve"> в 2020</w:t>
      </w:r>
      <w:r w:rsidRPr="00C3643D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FF3B87" w:rsidRDefault="00FF3B87" w:rsidP="00FF3B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2020 году состоялось </w:t>
      </w:r>
      <w:r w:rsidRPr="000C0CD9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C3643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заседание Комиссии по соблюдению требований к служебному поведению муниципальных служащих АМС                           г. Владикавказа и урегулированию конфликта интересов (далее - Комиссия).</w:t>
      </w:r>
    </w:p>
    <w:p w:rsidR="00FF3B87" w:rsidRDefault="00FF3B87" w:rsidP="00FF3B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Основанием для заседания Комиссии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послужил  доклад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Управления кадрового обеспечения АМС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проведенной служебной проверки, на основании поступившего в АМС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представления  прокуратуры  </w:t>
      </w:r>
      <w:proofErr w:type="spellStart"/>
      <w:r>
        <w:rPr>
          <w:rFonts w:ascii="Times New Roman" w:hAnsi="Times New Roman" w:cs="Times New Roman"/>
          <w:sz w:val="28"/>
          <w:szCs w:val="28"/>
        </w:rPr>
        <w:t>Иристонского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FF3B87" w:rsidRDefault="00FF3B87" w:rsidP="00FF3B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По итогам заседания Комиссии:</w:t>
      </w:r>
    </w:p>
    <w:p w:rsidR="00FF3B87" w:rsidRDefault="00FF3B87" w:rsidP="00FF3B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представление неполных сведений о доходах, расходах, об имуществе и обязательствах имущественного характера дисциплинарное взыскание в виде  замечание применено в отношении </w:t>
      </w:r>
      <w:r w:rsidRPr="00A77D90">
        <w:rPr>
          <w:rFonts w:ascii="Times New Roman" w:hAnsi="Times New Roman" w:cs="Times New Roman"/>
          <w:b/>
          <w:sz w:val="28"/>
          <w:szCs w:val="28"/>
          <w:u w:val="single"/>
        </w:rPr>
        <w:t>35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служащих АМС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2146A" w:rsidRDefault="00F2146A">
      <w:bookmarkStart w:id="0" w:name="_GoBack"/>
      <w:bookmarkEnd w:id="0"/>
    </w:p>
    <w:sectPr w:rsidR="00F21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A20"/>
    <w:rsid w:val="001E2A20"/>
    <w:rsid w:val="00F2146A"/>
    <w:rsid w:val="00FF3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0C73FE-CC87-44D9-917B-DA8382F07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B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Элла Бритаева</dc:creator>
  <cp:keywords/>
  <dc:description/>
  <cp:lastModifiedBy>Элла Бритаева</cp:lastModifiedBy>
  <cp:revision>2</cp:revision>
  <dcterms:created xsi:type="dcterms:W3CDTF">2021-08-16T09:58:00Z</dcterms:created>
  <dcterms:modified xsi:type="dcterms:W3CDTF">2021-08-16T09:58:00Z</dcterms:modified>
</cp:coreProperties>
</file>