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056F7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7E71E7">
        <w:rPr>
          <w:sz w:val="24"/>
          <w:szCs w:val="24"/>
        </w:rPr>
        <w:t>ериод с 01.01.2018 по 31.12.2018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167"/>
        <w:gridCol w:w="739"/>
        <w:gridCol w:w="888"/>
        <w:gridCol w:w="1080"/>
        <w:gridCol w:w="1120"/>
        <w:gridCol w:w="2152"/>
      </w:tblGrid>
      <w:tr w:rsidR="00F32866" w:rsidRPr="00F32866" w:rsidTr="006F071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6F071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Зам.нач. отд.предприни-мательства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E2" w:rsidRPr="00967ABE" w:rsidRDefault="0056156C" w:rsidP="00E112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01C6">
              <w:rPr>
                <w:sz w:val="22"/>
                <w:szCs w:val="22"/>
                <w:lang w:eastAsia="en-US"/>
              </w:rPr>
              <w:t>355035,36</w:t>
            </w:r>
          </w:p>
          <w:p w:rsidR="00E90BFF" w:rsidRPr="00967ABE" w:rsidRDefault="00E90BF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56156C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F75A5" w:rsidRPr="00967ABE" w:rsidRDefault="007E71E7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71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</w:t>
            </w:r>
            <w:r w:rsidR="00FF75A5">
              <w:rPr>
                <w:sz w:val="22"/>
                <w:szCs w:val="22"/>
                <w:lang w:eastAsia="en-US"/>
              </w:rPr>
              <w:t>20/100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6156C">
              <w:rPr>
                <w:sz w:val="22"/>
                <w:szCs w:val="22"/>
                <w:lang w:eastAsia="en-US"/>
              </w:rPr>
              <w:t>:</w:t>
            </w:r>
          </w:p>
          <w:p w:rsidR="0056156C" w:rsidRPr="00967ABE" w:rsidRDefault="007E71E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Баскаева Фатима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экономики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дом;</w:t>
            </w:r>
          </w:p>
          <w:p w:rsidR="00004DE8" w:rsidRPr="00967ABE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56/100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56/100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Pr="00967ABE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124,5</w:t>
            </w:r>
          </w:p>
          <w:p w:rsidR="00004DE8" w:rsidRDefault="00004DE8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Pr="00967ABE" w:rsidRDefault="00004DE8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4DE8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4DE8" w:rsidRPr="00967ABE" w:rsidRDefault="00004DE8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56" w:rsidRDefault="005D6156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D6156" w:rsidRDefault="005D6156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34CA3" w:rsidRPr="00967ABE" w:rsidRDefault="005D6156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5D6156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D6156" w:rsidRPr="00967ABE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D6156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D6156" w:rsidRPr="00967ABE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56" w:rsidRPr="005D6156" w:rsidRDefault="005D615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4B0B5E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324 876,93</w:t>
            </w:r>
            <w:r w:rsidR="00F8050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7E71E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034CA3">
              <w:rPr>
                <w:sz w:val="22"/>
                <w:szCs w:val="22"/>
                <w:lang w:eastAsia="en-US"/>
              </w:rPr>
              <w:t>вартира</w:t>
            </w:r>
          </w:p>
          <w:p w:rsidR="002504F6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504F6" w:rsidRPr="00967ABE" w:rsidRDefault="002504F6" w:rsidP="009206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2504F6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504F6" w:rsidRPr="00967ABE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250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20644" w:rsidRDefault="00920644" w:rsidP="00250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504F6" w:rsidRPr="00920644" w:rsidRDefault="002504F6" w:rsidP="009206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2504F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Легковойавтомобиль:Крайслер Пацифика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F80503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7E71E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C013ED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034CA3">
              <w:rPr>
                <w:sz w:val="22"/>
                <w:szCs w:val="22"/>
                <w:lang w:eastAsia="en-US"/>
              </w:rPr>
              <w:t>вартира</w:t>
            </w:r>
          </w:p>
          <w:p w:rsidR="00C013ED" w:rsidRDefault="00C013ED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13ED" w:rsidRPr="00967ABE" w:rsidRDefault="00C013ED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D" w:rsidRDefault="00C013ED" w:rsidP="00C013E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050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7E71E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80503" w:rsidRDefault="00F80503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C013ED" w:rsidRDefault="00C013ED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80503" w:rsidRDefault="00F80503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Default="00920644" w:rsidP="009206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3" w:rsidRPr="00967ABE" w:rsidRDefault="00F8050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F443D0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27E02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Нач.отд.предпринимательства и потребитель ского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F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421 622,49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F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  <w:r w:rsidR="00034CA3"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034CA3"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F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F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F0712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F44D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034C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 отдела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16EDC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359 164,07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7E71E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16EDC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328 847,69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F44D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B007CA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УЭПИП</w:t>
            </w:r>
            <w:r w:rsidR="00034C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/>
          <w:p w:rsidR="00034CA3" w:rsidRDefault="00034CA3" w:rsidP="00034CA3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034CA3" w:rsidRDefault="00034CA3" w:rsidP="00034CA3">
            <w:pPr>
              <w:rPr>
                <w:sz w:val="22"/>
              </w:rPr>
            </w:pPr>
          </w:p>
          <w:p w:rsidR="00034CA3" w:rsidRPr="00DD5DE0" w:rsidRDefault="00034CA3" w:rsidP="00034CA3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81,7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B007CA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634 234,16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7E71E7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7E71E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B007CA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24 453,78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rPr>
          <w:trHeight w:val="1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034CA3" w:rsidRPr="00967ABE" w:rsidRDefault="00034CA3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летний ребенок: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4A6FD1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 xml:space="preserve">летний ребенок: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7E71E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Легкоовй автомобиль: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Раф 4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1 068 981,9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6437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5F44D6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Абаев </w:t>
            </w:r>
          </w:p>
          <w:p w:rsidR="00D16437" w:rsidRDefault="00D16437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Тимур</w:t>
            </w:r>
          </w:p>
          <w:p w:rsidR="00D16437" w:rsidRPr="007E71E7" w:rsidRDefault="00D16437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</w:t>
            </w:r>
          </w:p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16437" w:rsidRDefault="00D16437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С 180</w:t>
            </w:r>
          </w:p>
          <w:p w:rsidR="00D16437" w:rsidRPr="007E71E7" w:rsidRDefault="00D16437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288 470,98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6437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BA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179,0</w:t>
            </w:r>
          </w:p>
          <w:p w:rsidR="00BA0712" w:rsidRDefault="00BA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A0712" w:rsidRDefault="00BA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A0712" w:rsidRPr="007E71E7" w:rsidRDefault="00BA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16437" w:rsidRPr="007E71E7" w:rsidRDefault="00BA0712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РАВ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6437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Default="00D16437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6,0</w:t>
            </w: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A0712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6437" w:rsidRPr="007E71E7" w:rsidRDefault="00BA0712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7" w:rsidRPr="007E71E7" w:rsidRDefault="00D16437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Pr="007E71E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E112E2" w:rsidRPr="007E71E7" w:rsidRDefault="00E112E2" w:rsidP="00967ABE">
      <w:pPr>
        <w:pStyle w:val="ConsPlusNormal"/>
        <w:jc w:val="both"/>
        <w:rPr>
          <w:sz w:val="18"/>
          <w:szCs w:val="18"/>
        </w:rPr>
      </w:pPr>
    </w:p>
    <w:p w:rsidR="00E112E2" w:rsidRPr="007E71E7" w:rsidRDefault="00E112E2" w:rsidP="00967ABE">
      <w:pPr>
        <w:pStyle w:val="ConsPlusNormal"/>
        <w:jc w:val="both"/>
        <w:rPr>
          <w:sz w:val="18"/>
          <w:szCs w:val="18"/>
        </w:rPr>
      </w:pPr>
    </w:p>
    <w:p w:rsidR="00E112E2" w:rsidRPr="007E71E7" w:rsidRDefault="00E112E2" w:rsidP="00967ABE">
      <w:pPr>
        <w:pStyle w:val="ConsPlusNormal"/>
        <w:jc w:val="both"/>
        <w:rPr>
          <w:sz w:val="18"/>
          <w:szCs w:val="18"/>
        </w:rPr>
      </w:pPr>
    </w:p>
    <w:p w:rsidR="008F3D36" w:rsidRPr="007E71E7" w:rsidRDefault="00967ABE" w:rsidP="00967ABE">
      <w:pPr>
        <w:pStyle w:val="ConsPlusNormal"/>
        <w:jc w:val="both"/>
        <w:rPr>
          <w:sz w:val="18"/>
          <w:szCs w:val="18"/>
        </w:rPr>
      </w:pPr>
      <w:r w:rsidRPr="007E71E7">
        <w:rPr>
          <w:sz w:val="18"/>
          <w:szCs w:val="18"/>
        </w:rPr>
        <w:t>__</w:t>
      </w:r>
    </w:p>
    <w:p w:rsidR="008F3D36" w:rsidRPr="007E71E7" w:rsidRDefault="008F3D36" w:rsidP="00967ABE">
      <w:pPr>
        <w:pStyle w:val="ConsPlusNormal"/>
        <w:jc w:val="both"/>
        <w:rPr>
          <w:sz w:val="18"/>
          <w:szCs w:val="18"/>
        </w:rPr>
      </w:pPr>
    </w:p>
    <w:p w:rsidR="008F3D36" w:rsidRPr="007E71E7" w:rsidRDefault="008F3D36" w:rsidP="00967ABE">
      <w:pPr>
        <w:pStyle w:val="ConsPlusNormal"/>
        <w:jc w:val="both"/>
        <w:rPr>
          <w:sz w:val="18"/>
          <w:szCs w:val="18"/>
        </w:rPr>
      </w:pPr>
    </w:p>
    <w:p w:rsidR="008F3D36" w:rsidRPr="007E71E7" w:rsidRDefault="008F3D36" w:rsidP="00967ABE">
      <w:pPr>
        <w:pStyle w:val="ConsPlusNormal"/>
        <w:jc w:val="both"/>
        <w:rPr>
          <w:sz w:val="18"/>
          <w:szCs w:val="18"/>
        </w:rPr>
      </w:pPr>
    </w:p>
    <w:p w:rsidR="008F3D36" w:rsidRPr="007E71E7" w:rsidRDefault="008F3D36" w:rsidP="00967ABE">
      <w:pPr>
        <w:pStyle w:val="ConsPlusNormal"/>
        <w:jc w:val="both"/>
        <w:rPr>
          <w:sz w:val="18"/>
          <w:szCs w:val="18"/>
        </w:rPr>
      </w:pPr>
    </w:p>
    <w:p w:rsidR="007E71E7" w:rsidRDefault="007E71E7" w:rsidP="00967ABE">
      <w:pPr>
        <w:pStyle w:val="ConsPlusNormal"/>
        <w:jc w:val="both"/>
        <w:rPr>
          <w:sz w:val="18"/>
          <w:szCs w:val="18"/>
        </w:rPr>
      </w:pPr>
    </w:p>
    <w:p w:rsidR="00967ABE" w:rsidRPr="007E71E7" w:rsidRDefault="00967ABE" w:rsidP="00967ABE">
      <w:pPr>
        <w:pStyle w:val="ConsPlusNormal"/>
        <w:jc w:val="both"/>
        <w:rPr>
          <w:sz w:val="18"/>
          <w:szCs w:val="18"/>
        </w:rPr>
      </w:pPr>
      <w:r w:rsidRPr="007E71E7">
        <w:rPr>
          <w:sz w:val="18"/>
          <w:szCs w:val="18"/>
        </w:rPr>
        <w:t>__________</w:t>
      </w:r>
      <w:r w:rsidR="008F3D36" w:rsidRPr="007E71E7">
        <w:rPr>
          <w:sz w:val="18"/>
          <w:szCs w:val="18"/>
        </w:rPr>
        <w:t>___________________</w:t>
      </w:r>
    </w:p>
    <w:p w:rsidR="008F3D3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E7" w:rsidRDefault="005A46E7" w:rsidP="005D6156">
      <w:r>
        <w:separator/>
      </w:r>
    </w:p>
  </w:endnote>
  <w:endnote w:type="continuationSeparator" w:id="0">
    <w:p w:rsidR="005A46E7" w:rsidRDefault="005A46E7" w:rsidP="005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E7" w:rsidRDefault="005A46E7" w:rsidP="005D6156">
      <w:r>
        <w:separator/>
      </w:r>
    </w:p>
  </w:footnote>
  <w:footnote w:type="continuationSeparator" w:id="0">
    <w:p w:rsidR="005A46E7" w:rsidRDefault="005A46E7" w:rsidP="005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4DE8"/>
    <w:rsid w:val="00011D38"/>
    <w:rsid w:val="000133A3"/>
    <w:rsid w:val="00016995"/>
    <w:rsid w:val="00034CA3"/>
    <w:rsid w:val="00072937"/>
    <w:rsid w:val="001A23C4"/>
    <w:rsid w:val="00200E36"/>
    <w:rsid w:val="00221076"/>
    <w:rsid w:val="002504F6"/>
    <w:rsid w:val="002C5B85"/>
    <w:rsid w:val="002C6991"/>
    <w:rsid w:val="003631EE"/>
    <w:rsid w:val="00364313"/>
    <w:rsid w:val="003B1BB0"/>
    <w:rsid w:val="00443626"/>
    <w:rsid w:val="004A6FD1"/>
    <w:rsid w:val="004B0B5E"/>
    <w:rsid w:val="004F72F4"/>
    <w:rsid w:val="00510509"/>
    <w:rsid w:val="00516EDC"/>
    <w:rsid w:val="005476C8"/>
    <w:rsid w:val="00555AD3"/>
    <w:rsid w:val="0056156C"/>
    <w:rsid w:val="00573467"/>
    <w:rsid w:val="00597ECD"/>
    <w:rsid w:val="005A46E7"/>
    <w:rsid w:val="005D6156"/>
    <w:rsid w:val="005F150B"/>
    <w:rsid w:val="005F44D6"/>
    <w:rsid w:val="00613CF1"/>
    <w:rsid w:val="00627E02"/>
    <w:rsid w:val="00647240"/>
    <w:rsid w:val="00680A9B"/>
    <w:rsid w:val="00683365"/>
    <w:rsid w:val="006B49D6"/>
    <w:rsid w:val="006F0712"/>
    <w:rsid w:val="00726496"/>
    <w:rsid w:val="00784B9D"/>
    <w:rsid w:val="007C0C35"/>
    <w:rsid w:val="007E71E7"/>
    <w:rsid w:val="007F70B1"/>
    <w:rsid w:val="00816DBF"/>
    <w:rsid w:val="008527F9"/>
    <w:rsid w:val="0086235F"/>
    <w:rsid w:val="008631D2"/>
    <w:rsid w:val="008667DD"/>
    <w:rsid w:val="008825C6"/>
    <w:rsid w:val="008C63E7"/>
    <w:rsid w:val="008F3D36"/>
    <w:rsid w:val="00920644"/>
    <w:rsid w:val="009457F7"/>
    <w:rsid w:val="00967ABE"/>
    <w:rsid w:val="00992063"/>
    <w:rsid w:val="009B01C6"/>
    <w:rsid w:val="00A20F42"/>
    <w:rsid w:val="00A2165D"/>
    <w:rsid w:val="00A315FE"/>
    <w:rsid w:val="00B007CA"/>
    <w:rsid w:val="00B20351"/>
    <w:rsid w:val="00B43061"/>
    <w:rsid w:val="00BA0712"/>
    <w:rsid w:val="00C013ED"/>
    <w:rsid w:val="00C1788F"/>
    <w:rsid w:val="00C465D8"/>
    <w:rsid w:val="00D16437"/>
    <w:rsid w:val="00D34B7A"/>
    <w:rsid w:val="00D76E4C"/>
    <w:rsid w:val="00D86636"/>
    <w:rsid w:val="00D9581B"/>
    <w:rsid w:val="00DD51A7"/>
    <w:rsid w:val="00E112E2"/>
    <w:rsid w:val="00E22CC4"/>
    <w:rsid w:val="00E31E65"/>
    <w:rsid w:val="00E47B3E"/>
    <w:rsid w:val="00E70FC2"/>
    <w:rsid w:val="00E71D2E"/>
    <w:rsid w:val="00E74783"/>
    <w:rsid w:val="00E75A0B"/>
    <w:rsid w:val="00E90BFF"/>
    <w:rsid w:val="00E9291F"/>
    <w:rsid w:val="00ED25EE"/>
    <w:rsid w:val="00EE1C8C"/>
    <w:rsid w:val="00F056F7"/>
    <w:rsid w:val="00F32866"/>
    <w:rsid w:val="00F43286"/>
    <w:rsid w:val="00F443D0"/>
    <w:rsid w:val="00F80503"/>
    <w:rsid w:val="00F914D5"/>
    <w:rsid w:val="00FB5AB2"/>
    <w:rsid w:val="00FF30D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5D615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D6156"/>
    <w:rPr>
      <w:rFonts w:ascii="Times New Roman" w:hAnsi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D6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2859-A442-4FBB-B353-9FD82368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67</cp:revision>
  <dcterms:created xsi:type="dcterms:W3CDTF">2017-01-26T13:23:00Z</dcterms:created>
  <dcterms:modified xsi:type="dcterms:W3CDTF">2019-05-13T15:02:00Z</dcterms:modified>
</cp:coreProperties>
</file>