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A4" w:rsidRDefault="009E6DA4" w:rsidP="00C14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DA4" w:rsidRDefault="009E6DA4" w:rsidP="00C14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DF2" w:rsidRPr="009A4DC1" w:rsidRDefault="00B54391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27380D" w:rsidRPr="009A4DC1">
        <w:rPr>
          <w:rFonts w:ascii="Times New Roman" w:hAnsi="Times New Roman" w:cs="Times New Roman"/>
          <w:sz w:val="28"/>
          <w:szCs w:val="28"/>
        </w:rPr>
        <w:t xml:space="preserve"> (вскрытия конвертов)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9A4DC1" w:rsidRPr="009A4DC1">
        <w:rPr>
          <w:rFonts w:ascii="Times New Roman" w:hAnsi="Times New Roman" w:cs="Times New Roman"/>
          <w:sz w:val="28"/>
          <w:szCs w:val="28"/>
        </w:rPr>
        <w:t>Аукционе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D53345" w:rsidRPr="009A4DC1">
        <w:rPr>
          <w:rFonts w:ascii="Times New Roman" w:hAnsi="Times New Roman" w:cs="Times New Roman"/>
          <w:sz w:val="28"/>
          <w:szCs w:val="28"/>
        </w:rPr>
        <w:t>№</w:t>
      </w:r>
      <w:r w:rsidR="00274663">
        <w:rPr>
          <w:rFonts w:ascii="Times New Roman" w:hAnsi="Times New Roman" w:cs="Times New Roman"/>
          <w:sz w:val="28"/>
          <w:szCs w:val="28"/>
        </w:rPr>
        <w:t xml:space="preserve"> 3</w:t>
      </w:r>
      <w:r w:rsidR="00353525">
        <w:rPr>
          <w:rFonts w:ascii="Times New Roman" w:hAnsi="Times New Roman" w:cs="Times New Roman"/>
          <w:sz w:val="28"/>
          <w:szCs w:val="28"/>
        </w:rPr>
        <w:t>6</w:t>
      </w:r>
    </w:p>
    <w:p w:rsidR="00216DF2" w:rsidRPr="009A4DC1" w:rsidRDefault="00216DF2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506E51" w:rsidRPr="009A4DC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9A4DC1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9E6DA4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A4DC1">
        <w:rPr>
          <w:rFonts w:ascii="Times New Roman" w:hAnsi="Times New Roman" w:cs="Times New Roman"/>
          <w:sz w:val="28"/>
          <w:szCs w:val="28"/>
        </w:rPr>
        <w:t xml:space="preserve">     </w:t>
      </w:r>
      <w:r w:rsidR="006716CF">
        <w:rPr>
          <w:rFonts w:ascii="Times New Roman" w:hAnsi="Times New Roman" w:cs="Times New Roman"/>
          <w:sz w:val="28"/>
          <w:szCs w:val="28"/>
        </w:rPr>
        <w:t>0</w:t>
      </w:r>
      <w:r w:rsidR="00353525">
        <w:rPr>
          <w:rFonts w:ascii="Times New Roman" w:hAnsi="Times New Roman" w:cs="Times New Roman"/>
          <w:sz w:val="28"/>
          <w:szCs w:val="28"/>
        </w:rPr>
        <w:t>9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353525">
        <w:rPr>
          <w:rFonts w:ascii="Times New Roman" w:hAnsi="Times New Roman" w:cs="Times New Roman"/>
          <w:sz w:val="28"/>
          <w:szCs w:val="28"/>
        </w:rPr>
        <w:t>марта 2021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A4DC1">
        <w:rPr>
          <w:rFonts w:ascii="Times New Roman" w:hAnsi="Times New Roman" w:cs="Times New Roman"/>
          <w:sz w:val="28"/>
        </w:rPr>
        <w:t>аукциона</w:t>
      </w:r>
      <w:r w:rsidR="00987EFD">
        <w:rPr>
          <w:rFonts w:ascii="Times New Roman" w:hAnsi="Times New Roman" w:cs="Times New Roman"/>
          <w:sz w:val="28"/>
        </w:rPr>
        <w:t xml:space="preserve"> № </w:t>
      </w:r>
      <w:r w:rsidR="009A4DC1">
        <w:rPr>
          <w:rFonts w:ascii="Times New Roman" w:hAnsi="Times New Roman" w:cs="Times New Roman"/>
          <w:sz w:val="28"/>
        </w:rPr>
        <w:t>3</w:t>
      </w:r>
      <w:r w:rsidR="00353525">
        <w:rPr>
          <w:rFonts w:ascii="Times New Roman" w:hAnsi="Times New Roman" w:cs="Times New Roman"/>
          <w:sz w:val="28"/>
        </w:rPr>
        <w:t>6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9A4DC1">
        <w:rPr>
          <w:rFonts w:ascii="Times New Roman" w:hAnsi="Times New Roman" w:cs="Times New Roman"/>
          <w:sz w:val="28"/>
        </w:rPr>
        <w:t>0</w:t>
      </w:r>
      <w:r w:rsidR="006716CF">
        <w:rPr>
          <w:rFonts w:ascii="Times New Roman" w:hAnsi="Times New Roman" w:cs="Times New Roman"/>
          <w:sz w:val="28"/>
        </w:rPr>
        <w:t>2</w:t>
      </w:r>
      <w:r w:rsidR="00F6300A">
        <w:rPr>
          <w:rFonts w:ascii="Times New Roman" w:hAnsi="Times New Roman" w:cs="Times New Roman"/>
          <w:sz w:val="28"/>
        </w:rPr>
        <w:t>.</w:t>
      </w:r>
      <w:r w:rsidR="00353525">
        <w:rPr>
          <w:rFonts w:ascii="Times New Roman" w:hAnsi="Times New Roman" w:cs="Times New Roman"/>
          <w:sz w:val="28"/>
        </w:rPr>
        <w:t>02.2021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9A4DC1">
        <w:rPr>
          <w:rFonts w:ascii="Times New Roman" w:hAnsi="Times New Roman" w:cs="Times New Roman"/>
          <w:sz w:val="28"/>
        </w:rPr>
        <w:t>аукциона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04.03.2021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 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крытие и рассмотрение заявок: 09.03.2021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Время и место проведения аукциона: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11.03.2021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 ч. 00 мин.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353525" w:rsidRPr="00C621F6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Определение победителей Аукциона: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11.03.2021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="001237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аукционной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Битаров Л.Г.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-начальник Управления экономики, предпринимательства и инвестиционных проектов (</w:t>
            </w:r>
            <w:r w:rsidRPr="00B35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Тедеев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3525" w:rsidRDefault="0035352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35352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16CF" w:rsidRDefault="00353525" w:rsidP="006716C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5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заместитель начальника УЭПИП (заместитель Председателя);</w:t>
            </w:r>
          </w:p>
          <w:p w:rsidR="00353525" w:rsidRDefault="00353525" w:rsidP="006716C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16CF" w:rsidRDefault="006716CF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Присутствовали:</w:t>
      </w:r>
    </w:p>
    <w:p w:rsidR="006716CF" w:rsidRPr="006716CF" w:rsidRDefault="00353525" w:rsidP="006716CF">
      <w:pPr>
        <w:pStyle w:val="a7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Хетагуров Н.А.</w:t>
      </w:r>
      <w:r w:rsidR="006716CF" w:rsidRPr="006716CF">
        <w:rPr>
          <w:rFonts w:ascii="Times New Roman" w:hAnsi="Times New Roman" w:cs="Times New Roman"/>
          <w:sz w:val="28"/>
          <w:lang w:eastAsia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и.о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. </w:t>
      </w:r>
      <w:r w:rsidR="006716CF" w:rsidRPr="006716CF">
        <w:rPr>
          <w:rFonts w:ascii="Times New Roman" w:hAnsi="Times New Roman" w:cs="Times New Roman"/>
          <w:sz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lang w:eastAsia="ru-RU"/>
        </w:rPr>
        <w:t>а</w:t>
      </w:r>
      <w:r w:rsidR="006716CF" w:rsidRPr="006716CF">
        <w:rPr>
          <w:rFonts w:ascii="Times New Roman" w:hAnsi="Times New Roman" w:cs="Times New Roman"/>
          <w:sz w:val="28"/>
          <w:lang w:eastAsia="ru-RU"/>
        </w:rPr>
        <w:t xml:space="preserve"> контрольного управления</w:t>
      </w:r>
    </w:p>
    <w:p w:rsidR="00506E51" w:rsidRPr="00506E51" w:rsidRDefault="00F32D3D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6716C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44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6716C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сорок четыре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3535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ки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участие в </w:t>
      </w:r>
      <w:r w:rsidR="00123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32D3D" w:rsidRDefault="00F32D3D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0456" w:type="dxa"/>
        <w:tblInd w:w="-601" w:type="dxa"/>
        <w:tblLook w:val="04A0" w:firstRow="1" w:lastRow="0" w:firstColumn="1" w:lastColumn="0" w:noHBand="0" w:noVBand="1"/>
      </w:tblPr>
      <w:tblGrid>
        <w:gridCol w:w="776"/>
        <w:gridCol w:w="2304"/>
        <w:gridCol w:w="1388"/>
        <w:gridCol w:w="47"/>
        <w:gridCol w:w="1420"/>
        <w:gridCol w:w="15"/>
        <w:gridCol w:w="1435"/>
        <w:gridCol w:w="1724"/>
        <w:gridCol w:w="26"/>
        <w:gridCol w:w="1476"/>
      </w:tblGrid>
      <w:tr w:rsidR="00F32D3D" w:rsidRPr="006716CF" w:rsidTr="00353525">
        <w:trPr>
          <w:trHeight w:val="139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Номер лота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1</w:t>
            </w: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2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3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4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5</w:t>
            </w:r>
          </w:p>
        </w:tc>
      </w:tr>
      <w:tr w:rsidR="00353525" w:rsidRPr="006716CF" w:rsidTr="0035352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Хадарцева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ул. Морских Пехотинцев</w:t>
            </w:r>
          </w:p>
        </w:tc>
        <w:tc>
          <w:tcPr>
            <w:tcW w:w="41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  <w:r w:rsidR="00D2354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«</w:t>
            </w:r>
            <w:proofErr w:type="spellStart"/>
            <w:r w:rsidR="00D2354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Тедо</w:t>
            </w:r>
            <w:proofErr w:type="spellEnd"/>
            <w:r w:rsidR="00D2354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  <w:p w:rsidR="00D23548" w:rsidRPr="00F32D3D" w:rsidRDefault="00D23548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525" w:rsidRDefault="00D23548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Ваниева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М.Ц.</w:t>
            </w:r>
          </w:p>
          <w:p w:rsidR="00D23548" w:rsidRPr="00F32D3D" w:rsidRDefault="00D23548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ул.Калоева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ул.Калинина</w:t>
            </w:r>
            <w:proofErr w:type="spellEnd"/>
          </w:p>
        </w:tc>
        <w:tc>
          <w:tcPr>
            <w:tcW w:w="41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Хетагурова Е.Е.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Кодоев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В.М.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с.Балта</w:t>
            </w:r>
            <w:proofErr w:type="spellEnd"/>
          </w:p>
        </w:tc>
        <w:tc>
          <w:tcPr>
            <w:tcW w:w="7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Отсутствуют заявки на участие в конкурсе.</w:t>
            </w:r>
          </w:p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353525" w:rsidRPr="006716CF" w:rsidTr="0035352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Барбашова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66 (двор ГИБДД)</w:t>
            </w:r>
          </w:p>
        </w:tc>
        <w:tc>
          <w:tcPr>
            <w:tcW w:w="41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P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D2354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Царитова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М.Т.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D2354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Гагиев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Г.С.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1638D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не </w:t>
            </w:r>
            <w:r w:rsidRPr="001638D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соответствует требованиям аукционной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(отсутствие архитектурного решения п.4.2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 подпункт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«Д»)</w:t>
            </w:r>
          </w:p>
        </w:tc>
      </w:tr>
      <w:tr w:rsidR="00353525" w:rsidRPr="006716CF" w:rsidTr="0035352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Цоколаева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3/ул. Владикавказская</w:t>
            </w:r>
          </w:p>
        </w:tc>
        <w:tc>
          <w:tcPr>
            <w:tcW w:w="41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Хетагурова Е.Е.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Кодоев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В.М.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Куйбышева/ ул.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Магкаева</w:t>
            </w:r>
            <w:proofErr w:type="spellEnd"/>
          </w:p>
        </w:tc>
        <w:tc>
          <w:tcPr>
            <w:tcW w:w="7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Рамонова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И.М.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Московская, 27/1</w:t>
            </w:r>
          </w:p>
        </w:tc>
        <w:tc>
          <w:tcPr>
            <w:tcW w:w="41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Хетагурова Е.Е.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Кодоев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В.М.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Цоколаева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</w:t>
            </w:r>
          </w:p>
        </w:tc>
        <w:tc>
          <w:tcPr>
            <w:tcW w:w="41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Хетагурова Е.Е.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Кодоев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В.М.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пр.Коста,2</w:t>
            </w:r>
          </w:p>
        </w:tc>
        <w:tc>
          <w:tcPr>
            <w:tcW w:w="7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«Фламинго-Д»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Тельмана/ул. Мичурина </w:t>
            </w:r>
          </w:p>
        </w:tc>
        <w:tc>
          <w:tcPr>
            <w:tcW w:w="7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«100 процентов»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Кутузова, 110</w:t>
            </w:r>
          </w:p>
        </w:tc>
        <w:tc>
          <w:tcPr>
            <w:tcW w:w="7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Бязрова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Ф.В.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Астана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Кесаева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12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Хабалов Г.В.</w:t>
            </w:r>
          </w:p>
          <w:p w:rsidR="001638D0" w:rsidRPr="00F32D3D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Бдтаева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Л.</w:t>
            </w:r>
            <w:r w:rsidR="00D23548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Э.</w:t>
            </w:r>
          </w:p>
          <w:p w:rsidR="00353525" w:rsidRPr="00F32D3D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Default="00D23548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Цабиев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Т.В.</w:t>
            </w:r>
          </w:p>
          <w:p w:rsidR="00353525" w:rsidRPr="00F32D3D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Default="00D23548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Хуриева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Э.К.</w:t>
            </w:r>
          </w:p>
          <w:p w:rsidR="00353525" w:rsidRPr="00F32D3D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Default="00D23548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А.Г.</w:t>
            </w:r>
          </w:p>
          <w:p w:rsidR="00353525" w:rsidRPr="00F32D3D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Леонова, 3/2(двор дома)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8D0" w:rsidRPr="001638D0" w:rsidRDefault="001638D0" w:rsidP="00D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1638D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1638D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Хугаев</w:t>
            </w:r>
            <w:proofErr w:type="spellEnd"/>
            <w:r w:rsidRPr="001638D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С.В.</w:t>
            </w:r>
          </w:p>
          <w:p w:rsidR="00353525" w:rsidRPr="00F32D3D" w:rsidRDefault="001638D0" w:rsidP="009E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proofErr w:type="spellStart"/>
            <w:r w:rsidRPr="001638D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Заявкане</w:t>
            </w:r>
            <w:proofErr w:type="spellEnd"/>
            <w:r w:rsidRPr="001638D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соответствует требованиям аукционной документации 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525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Гагиев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Г.С.</w:t>
            </w:r>
          </w:p>
          <w:p w:rsidR="001638D0" w:rsidRPr="00F32D3D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1638D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525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Пашаев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Вугар</w:t>
            </w:r>
            <w:proofErr w:type="spellEnd"/>
          </w:p>
          <w:p w:rsidR="001638D0" w:rsidRPr="00F32D3D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525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Хуриева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Э.К.</w:t>
            </w:r>
          </w:p>
          <w:p w:rsidR="001638D0" w:rsidRPr="00F32D3D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525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Гусева А.С.</w:t>
            </w:r>
          </w:p>
          <w:p w:rsidR="001638D0" w:rsidRPr="00F32D3D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296/2</w:t>
            </w:r>
          </w:p>
        </w:tc>
        <w:tc>
          <w:tcPr>
            <w:tcW w:w="7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F0A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Ханаева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М.С.</w:t>
            </w:r>
          </w:p>
          <w:p w:rsidR="00353525" w:rsidRPr="00F32D3D" w:rsidRDefault="00D23548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Щегрена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</w:t>
            </w:r>
          </w:p>
        </w:tc>
        <w:tc>
          <w:tcPr>
            <w:tcW w:w="41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F0A" w:rsidRDefault="00353525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  <w:r w:rsidR="006A2F0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="006A2F0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Гагиев</w:t>
            </w:r>
            <w:proofErr w:type="spellEnd"/>
            <w:r w:rsidR="006A2F0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Г.С.</w:t>
            </w:r>
          </w:p>
          <w:p w:rsidR="00353525" w:rsidRPr="00F32D3D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1638D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не </w:t>
            </w:r>
            <w:r w:rsidRPr="001638D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соответствует требованиям аукционной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(отсутствие архитектурного решения п.4.2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 подпункт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«Д»)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F0A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Козырева А.А.</w:t>
            </w:r>
          </w:p>
          <w:p w:rsidR="00353525" w:rsidRPr="00F32D3D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Московская, 42</w:t>
            </w:r>
          </w:p>
        </w:tc>
        <w:tc>
          <w:tcPr>
            <w:tcW w:w="7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Козырева А.А.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Астана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Кесаева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</w:t>
            </w:r>
          </w:p>
        </w:tc>
        <w:tc>
          <w:tcPr>
            <w:tcW w:w="7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Default="00D23548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Козырева А.А.</w:t>
            </w:r>
          </w:p>
          <w:p w:rsidR="00D23548" w:rsidRPr="00F32D3D" w:rsidRDefault="00D23548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Доватора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23/1</w:t>
            </w:r>
          </w:p>
        </w:tc>
        <w:tc>
          <w:tcPr>
            <w:tcW w:w="7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Козырева А.А.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Владикавказская, 71/6</w:t>
            </w:r>
          </w:p>
        </w:tc>
        <w:tc>
          <w:tcPr>
            <w:tcW w:w="7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Тагиева Д.К.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7214A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Владикавказская, 45/1</w:t>
            </w:r>
          </w:p>
        </w:tc>
        <w:tc>
          <w:tcPr>
            <w:tcW w:w="7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5352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353525" w:rsidRPr="006716CF" w:rsidTr="0035352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5034BC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 Заводской, ул. Бульварная, 9</w:t>
            </w:r>
          </w:p>
        </w:tc>
        <w:tc>
          <w:tcPr>
            <w:tcW w:w="7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Козырева А.А.</w:t>
            </w:r>
          </w:p>
          <w:p w:rsidR="00353525" w:rsidRPr="00F32D3D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3C12CD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C1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Зангиева</w:t>
            </w:r>
            <w:proofErr w:type="spellEnd"/>
            <w:r w:rsidRPr="003C1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(р-он рынка </w:t>
            </w:r>
            <w:proofErr w:type="spellStart"/>
            <w:r w:rsidRPr="003C1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Фарн</w:t>
            </w:r>
            <w:proofErr w:type="spellEnd"/>
            <w:r w:rsidRPr="003C1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1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Аладжикова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Н.В.</w:t>
            </w:r>
          </w:p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525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Хугаев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С.В.</w:t>
            </w:r>
          </w:p>
          <w:p w:rsidR="001638D0" w:rsidRPr="00F32D3D" w:rsidRDefault="001638D0" w:rsidP="009E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Заявка соответствует требованиям аукционной документации </w:t>
            </w:r>
          </w:p>
        </w:tc>
      </w:tr>
      <w:tr w:rsidR="00353525" w:rsidRPr="006716CF" w:rsidTr="0035352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C950A3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пр.Мира</w:t>
            </w:r>
            <w:proofErr w:type="spellEnd"/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/Петровский пер.</w:t>
            </w:r>
          </w:p>
        </w:tc>
        <w:tc>
          <w:tcPr>
            <w:tcW w:w="41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525" w:rsidRDefault="006A2F0A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Багдасаров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М.Ю.</w:t>
            </w:r>
          </w:p>
          <w:p w:rsidR="006A2F0A" w:rsidRPr="00F32D3D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525" w:rsidRDefault="006A2F0A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Оранж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ДС»</w:t>
            </w:r>
          </w:p>
          <w:p w:rsidR="006A2F0A" w:rsidRPr="00F32D3D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C950A3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Набережная реки Терек </w:t>
            </w:r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(р-он гостиницы Владикавказ)</w:t>
            </w:r>
          </w:p>
        </w:tc>
        <w:tc>
          <w:tcPr>
            <w:tcW w:w="41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F0A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Багдасаров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М.Ю.</w:t>
            </w:r>
          </w:p>
          <w:p w:rsidR="00353525" w:rsidRPr="00F32D3D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F0A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Оранж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ДС»</w:t>
            </w:r>
          </w:p>
          <w:p w:rsidR="00353525" w:rsidRPr="00F32D3D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353525" w:rsidRPr="006716CF" w:rsidTr="0035352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F32D3D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C950A3" w:rsidRDefault="00353525" w:rsidP="003535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Набережная реки Терек </w:t>
            </w:r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(р-он Армянской церкви)</w:t>
            </w:r>
          </w:p>
        </w:tc>
        <w:tc>
          <w:tcPr>
            <w:tcW w:w="41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F0A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Багдасаров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М.Ю.</w:t>
            </w:r>
          </w:p>
          <w:p w:rsidR="00353525" w:rsidRPr="00F32D3D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F0A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Оранж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ДС»</w:t>
            </w:r>
          </w:p>
          <w:p w:rsidR="00353525" w:rsidRPr="00F32D3D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</w:tbl>
    <w:p w:rsidR="00C86266" w:rsidRDefault="00C86266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E6DA4" w:rsidRDefault="009E6DA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Pr="00F94BE8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57"/>
        <w:gridCol w:w="3544"/>
      </w:tblGrid>
      <w:tr w:rsidR="005C25B6" w:rsidRPr="003B499A" w:rsidTr="004D45DF">
        <w:trPr>
          <w:gridAfter w:val="1"/>
          <w:wAfter w:w="3544" w:type="dxa"/>
          <w:trHeight w:val="728"/>
        </w:trPr>
        <w:tc>
          <w:tcPr>
            <w:tcW w:w="5557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5C25B6" w:rsidRPr="003B499A" w:rsidTr="004D45DF">
        <w:trPr>
          <w:gridAfter w:val="1"/>
          <w:wAfter w:w="3544" w:type="dxa"/>
          <w:trHeight w:val="592"/>
        </w:trPr>
        <w:tc>
          <w:tcPr>
            <w:tcW w:w="5557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5C25B6" w:rsidRPr="003B499A" w:rsidTr="004D45DF">
        <w:trPr>
          <w:trHeight w:val="630"/>
        </w:trPr>
        <w:tc>
          <w:tcPr>
            <w:tcW w:w="9101" w:type="dxa"/>
            <w:gridSpan w:val="2"/>
          </w:tcPr>
          <w:p w:rsidR="005C25B6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C25B6" w:rsidRDefault="006A2F0A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6A2F0A" w:rsidRPr="003B499A" w:rsidRDefault="006A2F0A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5DF" w:rsidRDefault="004D45DF" w:rsidP="004D45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before="264" w:after="0" w:line="322" w:lineRule="exact"/>
              <w:ind w:left="-25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Присутствовали:</w:t>
            </w:r>
          </w:p>
          <w:p w:rsidR="006A2F0A" w:rsidRDefault="006A2F0A" w:rsidP="004D45DF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4D45DF" w:rsidRPr="006716CF" w:rsidRDefault="006A2F0A" w:rsidP="004D45DF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Хетагуров Н</w:t>
            </w:r>
            <w:r w:rsidR="004D45DF" w:rsidRPr="006716CF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А.</w:t>
            </w:r>
            <w:r w:rsidR="004D45DF" w:rsidRPr="006716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 w:rsidR="004D45DF">
              <w:rPr>
                <w:rFonts w:ascii="Times New Roman" w:hAnsi="Times New Roman" w:cs="Times New Roman"/>
                <w:sz w:val="28"/>
                <w:lang w:eastAsia="ru-RU"/>
              </w:rPr>
              <w:t>_____________</w:t>
            </w: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D5D7E"/>
    <w:rsid w:val="000E0514"/>
    <w:rsid w:val="00100FC6"/>
    <w:rsid w:val="00123755"/>
    <w:rsid w:val="00131E31"/>
    <w:rsid w:val="001320AE"/>
    <w:rsid w:val="001638D0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7380D"/>
    <w:rsid w:val="00274663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53525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4B9C"/>
    <w:rsid w:val="004D45DF"/>
    <w:rsid w:val="004E1522"/>
    <w:rsid w:val="00506E51"/>
    <w:rsid w:val="00521C33"/>
    <w:rsid w:val="00527D2B"/>
    <w:rsid w:val="0053334C"/>
    <w:rsid w:val="00566EAF"/>
    <w:rsid w:val="00581ADC"/>
    <w:rsid w:val="005C25B6"/>
    <w:rsid w:val="005C4146"/>
    <w:rsid w:val="005F5066"/>
    <w:rsid w:val="005F7693"/>
    <w:rsid w:val="00605B7D"/>
    <w:rsid w:val="006078B6"/>
    <w:rsid w:val="00610E99"/>
    <w:rsid w:val="00655993"/>
    <w:rsid w:val="00660E85"/>
    <w:rsid w:val="006716CF"/>
    <w:rsid w:val="00693549"/>
    <w:rsid w:val="006A2F0A"/>
    <w:rsid w:val="006A332B"/>
    <w:rsid w:val="006B7362"/>
    <w:rsid w:val="006F32D3"/>
    <w:rsid w:val="006F7807"/>
    <w:rsid w:val="007147B8"/>
    <w:rsid w:val="0072235B"/>
    <w:rsid w:val="007D0F0E"/>
    <w:rsid w:val="0081000F"/>
    <w:rsid w:val="00823CDE"/>
    <w:rsid w:val="008421FA"/>
    <w:rsid w:val="00843662"/>
    <w:rsid w:val="00853A4B"/>
    <w:rsid w:val="00870630"/>
    <w:rsid w:val="008C7D9D"/>
    <w:rsid w:val="008D7F2D"/>
    <w:rsid w:val="008E6A82"/>
    <w:rsid w:val="00903061"/>
    <w:rsid w:val="009317E6"/>
    <w:rsid w:val="00955324"/>
    <w:rsid w:val="009733F7"/>
    <w:rsid w:val="00987EFD"/>
    <w:rsid w:val="009A2C68"/>
    <w:rsid w:val="009A4DC1"/>
    <w:rsid w:val="009E6DA4"/>
    <w:rsid w:val="009F08B8"/>
    <w:rsid w:val="009F7C2F"/>
    <w:rsid w:val="00A013FA"/>
    <w:rsid w:val="00A01801"/>
    <w:rsid w:val="00A11DFF"/>
    <w:rsid w:val="00A228B1"/>
    <w:rsid w:val="00A27A41"/>
    <w:rsid w:val="00A45135"/>
    <w:rsid w:val="00A6600A"/>
    <w:rsid w:val="00A75250"/>
    <w:rsid w:val="00A86A6E"/>
    <w:rsid w:val="00B54391"/>
    <w:rsid w:val="00B854E8"/>
    <w:rsid w:val="00B91DD6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23548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DE53E2"/>
    <w:rsid w:val="00E3424B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5678"/>
    <w:rsid w:val="00F500BE"/>
    <w:rsid w:val="00F6300A"/>
    <w:rsid w:val="00F651D0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321B3-5072-44FE-9CCD-33CB43FB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3906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95</cp:revision>
  <cp:lastPrinted>2021-03-10T16:04:00Z</cp:lastPrinted>
  <dcterms:created xsi:type="dcterms:W3CDTF">2017-06-30T13:11:00Z</dcterms:created>
  <dcterms:modified xsi:type="dcterms:W3CDTF">2021-03-15T06:10:00Z</dcterms:modified>
</cp:coreProperties>
</file>