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9B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C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022C9B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F93" w:rsidRPr="00ED0DB1" w:rsidRDefault="00632F93" w:rsidP="0071139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</w:t>
      </w:r>
      <w:r w:rsidR="00BF74DA"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25"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жилого дома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711397" w:rsidRPr="00711397">
        <w:rPr>
          <w:rFonts w:ascii="Times New Roman" w:hAnsi="Times New Roman" w:cs="Times New Roman"/>
          <w:sz w:val="28"/>
          <w:szCs w:val="28"/>
        </w:rPr>
        <w:t>15:09:0011911:41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, адрес: Респуб</w:t>
      </w:r>
      <w:r w:rsidR="001F724E"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 Северная Осетия-Алания, </w:t>
      </w:r>
      <w:proofErr w:type="spellStart"/>
      <w:r w:rsidR="00DA5A59"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DA5A59"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DA5A59"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="00DA5A59"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11397" w:rsidRPr="00711397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="00711397" w:rsidRPr="0071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11397" w:rsidRPr="00711397">
        <w:rPr>
          <w:rFonts w:ascii="Times New Roman" w:hAnsi="Times New Roman" w:cs="Times New Roman"/>
          <w:color w:val="000000" w:themeColor="text1"/>
          <w:sz w:val="28"/>
          <w:szCs w:val="28"/>
        </w:rPr>
        <w:t>ул.Эльхотовская</w:t>
      </w:r>
      <w:proofErr w:type="spellEnd"/>
      <w:r w:rsidR="00711397" w:rsidRPr="00711397">
        <w:rPr>
          <w:rFonts w:ascii="Times New Roman" w:hAnsi="Times New Roman" w:cs="Times New Roman"/>
          <w:color w:val="000000" w:themeColor="text1"/>
          <w:sz w:val="28"/>
          <w:szCs w:val="28"/>
        </w:rPr>
        <w:t>, 105</w:t>
      </w:r>
      <w:r w:rsidR="002D6A25"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2D6A25"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 w:rsidR="00711397">
        <w:rPr>
          <w:rFonts w:ascii="Times New Roman" w:hAnsi="Times New Roman" w:cs="Times New Roman"/>
          <w:sz w:val="28"/>
          <w:szCs w:val="28"/>
        </w:rPr>
        <w:t>Дзукаев</w:t>
      </w:r>
      <w:proofErr w:type="spellEnd"/>
      <w:r w:rsidR="00711397" w:rsidRPr="00711397">
        <w:rPr>
          <w:rFonts w:ascii="Times New Roman" w:hAnsi="Times New Roman" w:cs="Times New Roman"/>
          <w:sz w:val="28"/>
          <w:szCs w:val="28"/>
        </w:rPr>
        <w:t xml:space="preserve"> Эльбрус </w:t>
      </w:r>
      <w:proofErr w:type="spellStart"/>
      <w:r w:rsidR="00711397" w:rsidRPr="00711397">
        <w:rPr>
          <w:rFonts w:ascii="Times New Roman" w:hAnsi="Times New Roman" w:cs="Times New Roman"/>
          <w:sz w:val="28"/>
          <w:szCs w:val="28"/>
        </w:rPr>
        <w:t>Ревскиевич</w:t>
      </w:r>
      <w:proofErr w:type="spell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2F93" w:rsidRDefault="00632F93" w:rsidP="00711397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</w:t>
      </w:r>
      <w:r w:rsidR="00BB373C"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проекта постановления о выявлении правообладателя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</w:t>
      </w: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обосновывающих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711397" w:rsidRPr="00ED0DB1" w:rsidRDefault="00711397" w:rsidP="00B62AC8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B62AC8" w:rsidRPr="00B62AC8">
        <w:rPr>
          <w:rFonts w:ascii="Times New Roman" w:hAnsi="Times New Roman" w:cs="Times New Roman"/>
          <w:sz w:val="28"/>
          <w:szCs w:val="28"/>
        </w:rPr>
        <w:t>15:09:0010304:1181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62AC8"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="00B62AC8"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62AC8"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>ул.Полтавская</w:t>
      </w:r>
      <w:proofErr w:type="spellEnd"/>
      <w:r w:rsidR="00B62AC8"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его правообладателя, владеющего данным объектом недвижимости на праве собственности, выявлен </w:t>
      </w:r>
      <w:proofErr w:type="spellStart"/>
      <w:r w:rsidR="00B62AC8">
        <w:rPr>
          <w:rFonts w:ascii="Times New Roman" w:hAnsi="Times New Roman" w:cs="Times New Roman"/>
          <w:sz w:val="28"/>
          <w:szCs w:val="28"/>
        </w:rPr>
        <w:t>Бестаев</w:t>
      </w:r>
      <w:proofErr w:type="spellEnd"/>
      <w:r w:rsidR="00B62AC8" w:rsidRPr="00B62AC8">
        <w:rPr>
          <w:rFonts w:ascii="Times New Roman" w:hAnsi="Times New Roman" w:cs="Times New Roman"/>
          <w:sz w:val="28"/>
          <w:szCs w:val="28"/>
        </w:rPr>
        <w:t xml:space="preserve"> Анатоли</w:t>
      </w:r>
      <w:r w:rsidR="00B62AC8">
        <w:rPr>
          <w:rFonts w:ascii="Times New Roman" w:hAnsi="Times New Roman" w:cs="Times New Roman"/>
          <w:sz w:val="28"/>
          <w:szCs w:val="28"/>
        </w:rPr>
        <w:t>й</w:t>
      </w:r>
      <w:r w:rsidR="00B62AC8" w:rsidRPr="00B62AC8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397" w:rsidRDefault="00711397" w:rsidP="00B62AC8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62AC8" w:rsidRPr="00ED0DB1" w:rsidRDefault="00B62AC8" w:rsidP="00A54D9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A54D91" w:rsidRPr="00A54D91">
        <w:rPr>
          <w:rFonts w:ascii="Times New Roman" w:hAnsi="Times New Roman" w:cs="Times New Roman"/>
          <w:sz w:val="28"/>
          <w:szCs w:val="28"/>
        </w:rPr>
        <w:t>15:09:0011935:59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4D91" w:rsidRPr="00A54D91">
        <w:rPr>
          <w:rFonts w:ascii="Times New Roman" w:hAnsi="Times New Roman" w:cs="Times New Roman"/>
          <w:color w:val="000000" w:themeColor="text1"/>
          <w:sz w:val="28"/>
          <w:szCs w:val="28"/>
        </w:rPr>
        <w:t>ул.Песочная</w:t>
      </w:r>
      <w:proofErr w:type="spellEnd"/>
      <w:r w:rsidR="00A54D91" w:rsidRPr="00A5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A54D91" w:rsidRPr="00A54D91">
        <w:rPr>
          <w:rFonts w:ascii="Times New Roman" w:hAnsi="Times New Roman" w:cs="Times New Roman"/>
          <w:color w:val="000000" w:themeColor="text1"/>
          <w:sz w:val="28"/>
          <w:szCs w:val="28"/>
        </w:rPr>
        <w:t>Даркохская</w:t>
      </w:r>
      <w:proofErr w:type="spellEnd"/>
      <w:r w:rsidR="00A54D91" w:rsidRPr="00A54D91">
        <w:rPr>
          <w:rFonts w:ascii="Times New Roman" w:hAnsi="Times New Roman" w:cs="Times New Roman"/>
          <w:color w:val="000000" w:themeColor="text1"/>
          <w:sz w:val="28"/>
          <w:szCs w:val="28"/>
        </w:rPr>
        <w:t>, 49/36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его правообладателя, владеющего данным объектом недвижимости на праве собственности, выявлен </w:t>
      </w:r>
      <w:proofErr w:type="spellStart"/>
      <w:r w:rsidR="00A54D91" w:rsidRPr="00A54D91">
        <w:rPr>
          <w:rFonts w:ascii="Times New Roman" w:hAnsi="Times New Roman" w:cs="Times New Roman"/>
          <w:sz w:val="28"/>
          <w:szCs w:val="28"/>
        </w:rPr>
        <w:t>Дзуцев</w:t>
      </w:r>
      <w:proofErr w:type="spellEnd"/>
      <w:r w:rsidR="00A54D91" w:rsidRPr="00A54D91">
        <w:rPr>
          <w:rFonts w:ascii="Times New Roman" w:hAnsi="Times New Roman" w:cs="Times New Roman"/>
          <w:sz w:val="28"/>
          <w:szCs w:val="28"/>
        </w:rPr>
        <w:t xml:space="preserve"> Руслан Ильич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2AC8" w:rsidRDefault="00B62AC8" w:rsidP="00A54D9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54D91" w:rsidRPr="00ED0DB1" w:rsidRDefault="00A54D91" w:rsidP="00FA680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FA6801" w:rsidRPr="00FA6801">
        <w:rPr>
          <w:rFonts w:ascii="Times New Roman" w:hAnsi="Times New Roman" w:cs="Times New Roman"/>
          <w:sz w:val="28"/>
          <w:szCs w:val="28"/>
        </w:rPr>
        <w:t>15:09:0011936:59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DA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B62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A6801"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ул.Горняков</w:t>
      </w:r>
      <w:proofErr w:type="spellEnd"/>
      <w:r w:rsidR="00FA6801"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38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его правообладателя, владеющего данным объектом недвижимости на праве собственности, выявлен </w:t>
      </w:r>
      <w:proofErr w:type="spellStart"/>
      <w:r w:rsidR="00FA6801" w:rsidRPr="00FA6801">
        <w:rPr>
          <w:rFonts w:ascii="Times New Roman" w:hAnsi="Times New Roman" w:cs="Times New Roman"/>
          <w:sz w:val="28"/>
          <w:szCs w:val="28"/>
        </w:rPr>
        <w:t>Кодзасов</w:t>
      </w:r>
      <w:proofErr w:type="spellEnd"/>
      <w:r w:rsidR="00FA6801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FA6801" w:rsidRPr="00FA6801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4D91" w:rsidRDefault="00A54D91" w:rsidP="00FA680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ED0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FA6801" w:rsidRPr="00FA6801" w:rsidRDefault="00FA6801" w:rsidP="0025526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FA6801">
        <w:t xml:space="preserve">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255260" w:rsidRPr="00255260">
        <w:rPr>
          <w:rFonts w:ascii="Times New Roman" w:hAnsi="Times New Roman" w:cs="Times New Roman"/>
          <w:color w:val="000000" w:themeColor="text1"/>
          <w:sz w:val="28"/>
          <w:szCs w:val="28"/>
        </w:rPr>
        <w:t>15:09:0120004:38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55260" w:rsidRPr="00255260">
        <w:rPr>
          <w:rFonts w:ascii="Times New Roman" w:hAnsi="Times New Roman" w:cs="Times New Roman"/>
          <w:color w:val="000000" w:themeColor="text1"/>
          <w:sz w:val="28"/>
          <w:szCs w:val="28"/>
        </w:rPr>
        <w:t>6-я линия, 52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его правообладателя, владеющего данным объектом недвижимости на праве собственности, выявлен </w:t>
      </w:r>
      <w:r w:rsidR="00255260" w:rsidRPr="00255260">
        <w:rPr>
          <w:rFonts w:ascii="Times New Roman" w:hAnsi="Times New Roman" w:cs="Times New Roman"/>
          <w:color w:val="000000" w:themeColor="text1"/>
          <w:sz w:val="28"/>
          <w:szCs w:val="28"/>
        </w:rPr>
        <w:t>Абаев</w:t>
      </w:r>
      <w:r w:rsidR="0025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Сергей</w:t>
      </w:r>
      <w:r w:rsidR="00255260" w:rsidRPr="0025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5260" w:rsidRPr="00255260">
        <w:rPr>
          <w:rFonts w:ascii="Times New Roman" w:hAnsi="Times New Roman" w:cs="Times New Roman"/>
          <w:color w:val="000000" w:themeColor="text1"/>
          <w:sz w:val="28"/>
          <w:szCs w:val="28"/>
        </w:rPr>
        <w:t>Тазаретович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A6801" w:rsidRDefault="00FA6801" w:rsidP="0025526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55260" w:rsidRPr="00FA6801" w:rsidRDefault="00255260" w:rsidP="0025526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2F0E89" w:rsidRPr="002F0E89">
        <w:rPr>
          <w:rFonts w:ascii="Times New Roman" w:hAnsi="Times New Roman" w:cs="Times New Roman"/>
          <w:color w:val="000000" w:themeColor="text1"/>
          <w:sz w:val="28"/>
          <w:szCs w:val="28"/>
        </w:rPr>
        <w:t>15:09:0012005:46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11FB9" w:rsidRPr="00911FB9">
        <w:rPr>
          <w:rFonts w:ascii="Times New Roman" w:hAnsi="Times New Roman" w:cs="Times New Roman"/>
          <w:color w:val="000000" w:themeColor="text1"/>
          <w:sz w:val="28"/>
          <w:szCs w:val="28"/>
        </w:rPr>
        <w:t>пер.Кооперативный</w:t>
      </w:r>
      <w:proofErr w:type="spellEnd"/>
      <w:r w:rsidR="00911FB9" w:rsidRPr="00911FB9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его правообладателя, владеющего данным объектом недвижимости на праве </w:t>
      </w:r>
      <w:r w:rsidR="002F0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="002F0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(1/2 доли)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="002F0E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0E89" w:rsidRPr="002F0E89">
        <w:rPr>
          <w:rFonts w:ascii="Times New Roman" w:hAnsi="Times New Roman" w:cs="Times New Roman"/>
          <w:color w:val="000000" w:themeColor="text1"/>
          <w:sz w:val="28"/>
          <w:szCs w:val="28"/>
        </w:rPr>
        <w:t>Клочков</w:t>
      </w:r>
      <w:r w:rsidR="002F0E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2F0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Юлия Ивановна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5260" w:rsidRDefault="00255260" w:rsidP="0025526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9E5159" w:rsidRPr="00FA6801" w:rsidRDefault="009E5159" w:rsidP="009E515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D11348" w:rsidRPr="00D11348">
        <w:rPr>
          <w:rFonts w:ascii="Times New Roman" w:hAnsi="Times New Roman" w:cs="Times New Roman"/>
          <w:color w:val="000000" w:themeColor="text1"/>
          <w:sz w:val="28"/>
          <w:szCs w:val="28"/>
        </w:rPr>
        <w:t>15:00:0000000:124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11348">
        <w:rPr>
          <w:rFonts w:ascii="Times New Roman" w:hAnsi="Times New Roman" w:cs="Times New Roman"/>
          <w:color w:val="000000" w:themeColor="text1"/>
          <w:sz w:val="28"/>
          <w:szCs w:val="28"/>
        </w:rPr>
        <w:t>ул.Горняков</w:t>
      </w:r>
      <w:proofErr w:type="spellEnd"/>
      <w:r w:rsidRPr="00911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1348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1348" w:rsidRPr="00D11348">
        <w:rPr>
          <w:rFonts w:ascii="Times New Roman" w:hAnsi="Times New Roman" w:cs="Times New Roman"/>
          <w:color w:val="000000" w:themeColor="text1"/>
          <w:sz w:val="28"/>
          <w:szCs w:val="28"/>
        </w:rPr>
        <w:t>Багаев</w:t>
      </w:r>
      <w:r w:rsidR="00D113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D11348" w:rsidRPr="00D11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</w:t>
      </w:r>
      <w:r w:rsidR="00D113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1348" w:rsidRPr="00D11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Дмитриевн</w:t>
      </w:r>
      <w:r w:rsidR="00D113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E5159" w:rsidRDefault="009E5159" w:rsidP="009E515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7C3C65" w:rsidRPr="00FA6801" w:rsidRDefault="007C3C65" w:rsidP="007C3C6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7C3C65">
        <w:rPr>
          <w:rFonts w:ascii="Times New Roman" w:hAnsi="Times New Roman" w:cs="Times New Roman"/>
          <w:color w:val="000000" w:themeColor="text1"/>
          <w:sz w:val="28"/>
          <w:szCs w:val="28"/>
        </w:rPr>
        <w:t>15:09:0120019:57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ул.Полева</w:t>
      </w:r>
      <w:r w:rsidRPr="007C3C6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7C3C65">
        <w:rPr>
          <w:rFonts w:ascii="Times New Roman" w:hAnsi="Times New Roman" w:cs="Times New Roman"/>
          <w:color w:val="000000" w:themeColor="text1"/>
          <w:sz w:val="28"/>
          <w:szCs w:val="28"/>
        </w:rPr>
        <w:t>, 14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C65">
        <w:rPr>
          <w:rFonts w:ascii="Times New Roman" w:hAnsi="Times New Roman" w:cs="Times New Roman"/>
          <w:color w:val="000000" w:themeColor="text1"/>
          <w:sz w:val="28"/>
          <w:szCs w:val="28"/>
        </w:rPr>
        <w:t>Орещенко</w:t>
      </w:r>
      <w:proofErr w:type="spellEnd"/>
      <w:r w:rsidRPr="007C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C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C3C65" w:rsidRDefault="007C3C65" w:rsidP="007C3C6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7C3C65" w:rsidRPr="00FA6801" w:rsidRDefault="007C3C65" w:rsidP="007C3C6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07383E"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15:09:0012049:54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7383E"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8-я линия, 51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83E">
        <w:rPr>
          <w:rFonts w:ascii="Times New Roman" w:hAnsi="Times New Roman" w:cs="Times New Roman"/>
          <w:color w:val="000000" w:themeColor="text1"/>
          <w:sz w:val="28"/>
          <w:szCs w:val="28"/>
        </w:rPr>
        <w:t>Шавлохова</w:t>
      </w:r>
      <w:proofErr w:type="spellEnd"/>
      <w:r w:rsidR="0007383E"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Фатим</w:t>
      </w:r>
      <w:r w:rsidR="000738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7383E"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83E"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Кудзаевн</w:t>
      </w:r>
      <w:r w:rsidR="000738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C3C65" w:rsidRDefault="007C3C65" w:rsidP="007C3C6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7383E" w:rsidRPr="00FA6801" w:rsidRDefault="0007383E" w:rsidP="0007383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15:09:0011901:48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п.Заводской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14-я линия, 50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Туаев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>Кето</w:t>
      </w:r>
      <w:proofErr w:type="spellEnd"/>
      <w:r w:rsidRPr="0007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7383E" w:rsidRDefault="0007383E" w:rsidP="0007383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72B3D" w:rsidRPr="00FA6801" w:rsidRDefault="00A72B3D" w:rsidP="00A72B3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A72B3D">
        <w:rPr>
          <w:rFonts w:ascii="Times New Roman" w:hAnsi="Times New Roman" w:cs="Times New Roman"/>
          <w:color w:val="000000" w:themeColor="text1"/>
          <w:sz w:val="28"/>
          <w:szCs w:val="28"/>
        </w:rPr>
        <w:t>15:09:0000000:4383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2B3D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A72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2B3D">
        <w:rPr>
          <w:rFonts w:ascii="Times New Roman" w:hAnsi="Times New Roman" w:cs="Times New Roman"/>
          <w:color w:val="000000" w:themeColor="text1"/>
          <w:sz w:val="28"/>
          <w:szCs w:val="28"/>
        </w:rPr>
        <w:t>ул.Махачкалинская</w:t>
      </w:r>
      <w:proofErr w:type="spellEnd"/>
      <w:r w:rsidRPr="00A72B3D">
        <w:rPr>
          <w:rFonts w:ascii="Times New Roman" w:hAnsi="Times New Roman" w:cs="Times New Roman"/>
          <w:color w:val="000000" w:themeColor="text1"/>
          <w:sz w:val="28"/>
          <w:szCs w:val="28"/>
        </w:rPr>
        <w:t>, 30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,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2B3D">
        <w:rPr>
          <w:rFonts w:ascii="Times New Roman" w:hAnsi="Times New Roman" w:cs="Times New Roman"/>
          <w:color w:val="000000" w:themeColor="text1"/>
          <w:sz w:val="28"/>
          <w:szCs w:val="28"/>
        </w:rPr>
        <w:t>Албагачев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Лейла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Курибшевна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2B3D" w:rsidRDefault="00A72B3D" w:rsidP="00A72B3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E76F32" w:rsidRPr="00FA6801" w:rsidRDefault="00E76F32" w:rsidP="00E76F32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>15:09:0020208:35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>пер.Осипенко</w:t>
      </w:r>
      <w:proofErr w:type="spellEnd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>, 5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его правообладателя, владеющего данным объектом недвижимости на праве собственности, выявлен </w:t>
      </w:r>
      <w:proofErr w:type="spellStart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>Гиголаев</w:t>
      </w:r>
      <w:proofErr w:type="spellEnd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>Ило</w:t>
      </w:r>
      <w:proofErr w:type="spellEnd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Михайлович</w:t>
      </w:r>
      <w:bookmarkStart w:id="0" w:name="_GoBack"/>
      <w:bookmarkEnd w:id="0"/>
      <w:r w:rsidR="000B24C8" w:rsidRPr="000B24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6F32" w:rsidRDefault="00E76F32" w:rsidP="00E76F32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FA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E76F32" w:rsidRDefault="00E76F32" w:rsidP="00A72B3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B3D" w:rsidRDefault="00A72B3D" w:rsidP="0007383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C65" w:rsidRDefault="007C3C65" w:rsidP="007C3C6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C65" w:rsidRDefault="007C3C65" w:rsidP="009E515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159" w:rsidRDefault="009E5159" w:rsidP="0025526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260" w:rsidRDefault="00255260" w:rsidP="0025526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D91" w:rsidRDefault="00A54D91" w:rsidP="00A54D9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AC8" w:rsidRDefault="00B62AC8" w:rsidP="00B62AC8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397" w:rsidRDefault="00711397" w:rsidP="00711397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B8" w:rsidRDefault="00DF49B8" w:rsidP="00E13556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93"/>
    <w:rsid w:val="00020130"/>
    <w:rsid w:val="00022C9B"/>
    <w:rsid w:val="00026108"/>
    <w:rsid w:val="00066D64"/>
    <w:rsid w:val="0007383E"/>
    <w:rsid w:val="00080302"/>
    <w:rsid w:val="0009553B"/>
    <w:rsid w:val="000B0B1C"/>
    <w:rsid w:val="000B24C8"/>
    <w:rsid w:val="000C7E26"/>
    <w:rsid w:val="000E0231"/>
    <w:rsid w:val="00103D22"/>
    <w:rsid w:val="00106DEC"/>
    <w:rsid w:val="0013416F"/>
    <w:rsid w:val="001351BA"/>
    <w:rsid w:val="00157AC3"/>
    <w:rsid w:val="00166DFF"/>
    <w:rsid w:val="001762E8"/>
    <w:rsid w:val="001C5182"/>
    <w:rsid w:val="001F724E"/>
    <w:rsid w:val="00220F6C"/>
    <w:rsid w:val="00233FCF"/>
    <w:rsid w:val="002541E5"/>
    <w:rsid w:val="00255260"/>
    <w:rsid w:val="0028428E"/>
    <w:rsid w:val="00295C6D"/>
    <w:rsid w:val="002C04CD"/>
    <w:rsid w:val="002C4F49"/>
    <w:rsid w:val="002D373A"/>
    <w:rsid w:val="002D6A25"/>
    <w:rsid w:val="002F0E89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503F7"/>
    <w:rsid w:val="004878AE"/>
    <w:rsid w:val="00490007"/>
    <w:rsid w:val="004A13CF"/>
    <w:rsid w:val="004B1BAD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11397"/>
    <w:rsid w:val="007234D2"/>
    <w:rsid w:val="00730A36"/>
    <w:rsid w:val="00731017"/>
    <w:rsid w:val="00732857"/>
    <w:rsid w:val="00746470"/>
    <w:rsid w:val="00762A82"/>
    <w:rsid w:val="007B08C0"/>
    <w:rsid w:val="007C3C65"/>
    <w:rsid w:val="00856F49"/>
    <w:rsid w:val="00884D7C"/>
    <w:rsid w:val="008D684E"/>
    <w:rsid w:val="008F39A2"/>
    <w:rsid w:val="008F766E"/>
    <w:rsid w:val="00900C3F"/>
    <w:rsid w:val="00902B4A"/>
    <w:rsid w:val="00911FB9"/>
    <w:rsid w:val="00972299"/>
    <w:rsid w:val="0097656A"/>
    <w:rsid w:val="009A5BA6"/>
    <w:rsid w:val="009D1EDC"/>
    <w:rsid w:val="009E5159"/>
    <w:rsid w:val="00A012B8"/>
    <w:rsid w:val="00A07C61"/>
    <w:rsid w:val="00A20432"/>
    <w:rsid w:val="00A351C2"/>
    <w:rsid w:val="00A37DD7"/>
    <w:rsid w:val="00A54D91"/>
    <w:rsid w:val="00A565D1"/>
    <w:rsid w:val="00A66173"/>
    <w:rsid w:val="00A710D0"/>
    <w:rsid w:val="00A72B3D"/>
    <w:rsid w:val="00A90886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62AC8"/>
    <w:rsid w:val="00B841FB"/>
    <w:rsid w:val="00BB1752"/>
    <w:rsid w:val="00BB373C"/>
    <w:rsid w:val="00BC65C8"/>
    <w:rsid w:val="00BD1205"/>
    <w:rsid w:val="00BF74DA"/>
    <w:rsid w:val="00C06989"/>
    <w:rsid w:val="00C451A9"/>
    <w:rsid w:val="00C50AF3"/>
    <w:rsid w:val="00C54129"/>
    <w:rsid w:val="00D11348"/>
    <w:rsid w:val="00D216B9"/>
    <w:rsid w:val="00D27125"/>
    <w:rsid w:val="00D27714"/>
    <w:rsid w:val="00D333AF"/>
    <w:rsid w:val="00D509A4"/>
    <w:rsid w:val="00D5406B"/>
    <w:rsid w:val="00D56BC9"/>
    <w:rsid w:val="00D6528F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76F32"/>
    <w:rsid w:val="00E80268"/>
    <w:rsid w:val="00E941E4"/>
    <w:rsid w:val="00EC5729"/>
    <w:rsid w:val="00ED0DB1"/>
    <w:rsid w:val="00EF054F"/>
    <w:rsid w:val="00EF6E6A"/>
    <w:rsid w:val="00F254F9"/>
    <w:rsid w:val="00F36912"/>
    <w:rsid w:val="00F44D4E"/>
    <w:rsid w:val="00F5447C"/>
    <w:rsid w:val="00F56190"/>
    <w:rsid w:val="00F87322"/>
    <w:rsid w:val="00F93B8D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Acer</cp:lastModifiedBy>
  <cp:revision>3</cp:revision>
  <dcterms:created xsi:type="dcterms:W3CDTF">2022-12-10T18:36:00Z</dcterms:created>
  <dcterms:modified xsi:type="dcterms:W3CDTF">2022-12-11T19:28:00Z</dcterms:modified>
</cp:coreProperties>
</file>