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</w:t>
      </w:r>
      <w:r w:rsidR="000B2CB1">
        <w:rPr>
          <w:rFonts w:ascii="Times New Roman" w:hAnsi="Times New Roman" w:cs="Times New Roman"/>
          <w:sz w:val="28"/>
          <w:szCs w:val="28"/>
        </w:rPr>
        <w:t>7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7660A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0B2CB1">
        <w:rPr>
          <w:rFonts w:ascii="Times New Roman" w:hAnsi="Times New Roman" w:cs="Times New Roman"/>
          <w:sz w:val="28"/>
          <w:szCs w:val="28"/>
        </w:rPr>
        <w:t>26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0B2CB1">
        <w:rPr>
          <w:rFonts w:ascii="Times New Roman" w:hAnsi="Times New Roman" w:cs="Times New Roman"/>
          <w:sz w:val="28"/>
          <w:szCs w:val="28"/>
        </w:rPr>
        <w:t>апреля</w:t>
      </w:r>
      <w:r w:rsidR="00353525">
        <w:rPr>
          <w:rFonts w:ascii="Times New Roman" w:hAnsi="Times New Roman" w:cs="Times New Roman"/>
          <w:sz w:val="28"/>
          <w:szCs w:val="28"/>
        </w:rPr>
        <w:t xml:space="preserve">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0B2CB1" w:rsidRPr="000B2CB1">
        <w:rPr>
          <w:rFonts w:ascii="Times New Roman" w:hAnsi="Times New Roman" w:cs="Times New Roman"/>
          <w:b/>
          <w:sz w:val="28"/>
        </w:rPr>
        <w:t>№ 37 от 23.03.2021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9D3B72">
        <w:rPr>
          <w:rFonts w:ascii="Times New Roman" w:eastAsia="Times New Roman" w:hAnsi="Times New Roman" w:cs="Times New Roman"/>
          <w:sz w:val="28"/>
          <w:szCs w:val="24"/>
          <w:lang w:eastAsia="zh-CN"/>
        </w:rPr>
        <w:t>23.04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26.04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 w:rsid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27.04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 w:rsidR="000B2CB1" w:rsidRP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27.04.2021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3525" w:rsidRDefault="0035352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35352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16CF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353525" w:rsidRDefault="00353525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0B2CB1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Pr="007660A6" w:rsidRDefault="007660A6" w:rsidP="007660A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Присутствовали:</w:t>
      </w:r>
    </w:p>
    <w:p w:rsidR="007660A6" w:rsidRPr="007660A6" w:rsidRDefault="007660A6" w:rsidP="007660A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Pr="006716CF" w:rsidRDefault="007660A6" w:rsidP="007660A6">
      <w:pPr>
        <w:pStyle w:val="a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Хетагуров Н</w:t>
      </w:r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.А</w:t>
      </w:r>
      <w:bookmarkStart w:id="0" w:name="_GoBack"/>
      <w:bookmarkEnd w:id="0"/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– </w:t>
      </w:r>
      <w:proofErr w:type="spellStart"/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</w:t>
      </w:r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13F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21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A13F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двести четырнадцать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E264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A13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B2CB1" w:rsidRPr="000B2CB1" w:rsidRDefault="000B2CB1" w:rsidP="000B2CB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358"/>
        <w:gridCol w:w="1036"/>
        <w:gridCol w:w="1134"/>
        <w:gridCol w:w="1134"/>
        <w:gridCol w:w="851"/>
      </w:tblGrid>
      <w:tr w:rsidR="000B2CB1" w:rsidRPr="000B2CB1" w:rsidTr="005E412D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CB1" w:rsidRPr="000B2CB1" w:rsidRDefault="000B2CB1" w:rsidP="000B2CB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CB1" w:rsidRPr="000B2CB1" w:rsidRDefault="000B2CB1" w:rsidP="000B2CB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CB1" w:rsidRPr="000B2CB1" w:rsidRDefault="000B2CB1" w:rsidP="000B2CB1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(кафе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Суадон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Чехоев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12"в"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Сиукаев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Звиад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аукционной 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2"б"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пос. Спутник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Элбакидзе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Лентоевна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пос. Заводской, Клубный проезд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Стофорандов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Борисович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Стофорандов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gram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Борисович 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Цистерн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ИП Андиев Сослан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Таймуразови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</w:t>
            </w:r>
            <w:proofErr w:type="spellEnd"/>
            <w:r w:rsidR="005E412D" w:rsidRPr="005E4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1" w:rsidRPr="000B2CB1" w:rsidRDefault="000B2CB1" w:rsidP="000B2C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Гагарина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11/ ул. Красногвардейская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21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288/1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Цховребова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Майя Филипповна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Гадиева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6-я Промышленная,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Армянская,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Олимп парка)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РКБ)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Бородинская,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Бутаева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Ватутина,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Ватутина, 74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Владикавказская, 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Цистерн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Чехоев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Викторо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документации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51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Константинович. Заявка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Гастело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Гвардейская, 23"б"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Грозненская,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Гугкаева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38 (Связной)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Дегоев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Бородинская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72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Огурцова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Калинина/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Карла Маркса,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Кирова/ул. Маркова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Константинович. Заявка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Коблова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Братьев Темировых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Кольбуса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(Цыганский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54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Кутузова, 77/1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Кырджалийская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рынка)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Леваневского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Бестаев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Умар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Амбросиевич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Леонова/ ул. Московская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Магкаева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45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</w:t>
            </w:r>
            <w:r w:rsidR="005E4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 аукционной документации.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Маяковского,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Мичурина,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Мичурина/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Морских пехотинцев,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21 (сквер)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Салказанов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Юрий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Цистерн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Огнева,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Островского, 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Пожарского/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Черменскоешоссе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 (р-он рынка "Привоз")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Пушкинская, 49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Пушкинская, 65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Элбакидзе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Лентоевна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Строителей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транскама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Тельмана/ул. 6-я Промышленная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С.Мамсурова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Хетагурова,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51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Чкалова/ ул. Заводская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Шегрена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Черменское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ул. 5-я Промышленная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Дзуцов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Батраз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12"в"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Зои Космодемьянской/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ул.Галковского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ул. Куйбышева/ ул. Бородинская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41/1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ул. Тельмана, 66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28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ул. Ватутина, 53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Дегоев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пл. 50 лет Октября,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Архонский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Битаров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Яков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Тамазович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84 (местный проезд)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Владикавказская/ ул. Гагкаева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Гугкаева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26/1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55/ ул. Ростовская,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69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Зои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Космодемьяской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47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50-52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57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Кастуев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Куйбышева/ ул. Тамаева30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Дегоев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Маркова,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Первомайская,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Фрунзе,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Доев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Рамонова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, 24/ ул. Кирова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Андиев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Владикавказская, 26 / ул. Астана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Насриддинова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Волида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Зайниддиновна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ИП Газзаева Мария Геннадиевна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Свободы,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Насриддинова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Волида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Зайниддиновна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15 (аллея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Евростиль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ТЦ Арктика)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172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Цховребова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Майя Филипповна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Братьев Темировых (со стороны ОЗАТЭ)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52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пер. Петровский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Бутырина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Горького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"Проект Пресс"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39"а"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Ватутина/ ул. Куйбышева (со стороны почты)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9"б"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5563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3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5563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5563B1">
              <w:rPr>
                <w:rFonts w:ascii="Times New Roman" w:hAnsi="Times New Roman" w:cs="Times New Roman"/>
                <w:sz w:val="20"/>
                <w:szCs w:val="20"/>
              </w:rPr>
              <w:t xml:space="preserve"> Плюс.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Владикавказская/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Зангиева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</w:t>
            </w: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 ул. Маркова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(р-он фонтана)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Рамонова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Революции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Коцоева, (р-он Сбербанка)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(вход в Цыганский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ИП Касаева Майя Владимировна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Дегоев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201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Максима Горького, 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Насриддинова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Волида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Зайниддиновна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Горького, 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209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Николаева,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Цховребова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Майя Филипповна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"Торговый Дом "Снежка"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Пухов Георгий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Аквамастер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Кутузова, 82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Аппарат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Набережная, (р-он памятника Плиеву)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пл. Воссоединения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ИП Костарева Елена Александровна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Дзарасуева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Дзерасса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Вадимовна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 (площадь Победы)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Батут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 (набережная)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шоссе, (пос. Спутник)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Дьяконова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Тинатин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шоссе/ 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пос. Заводской, Клубный проезд/ ул. Эдуарда Дзусова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Доватора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Гогичаева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Хабалаев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Марат Михайлович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Доватора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Доватора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257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Армянская,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Хабалаев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Марат Михайлович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Гогичаева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Кесаева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32"а"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Бзарова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ул. Черняховского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Братьев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Газдановых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Братьев Темировых/ 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Левандовского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Братьев Щукиных, 61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Бритаева/ ул. </w:t>
            </w: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Калоева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</w:t>
            </w: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ул. Ватутина,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Весенняя, 2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Весенняя, 7/4 (въезд с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Хадарцева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Весенняя, 1/4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Весенняя, 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Весенняя,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Хадаев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Амиран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Галаович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37"а"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71 (двор дома)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Владикавказская,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Гагкаева, 1"а"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Гадиева, 58/3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Галковского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235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Гастелло/ ул. Первомайская (р-он троллейбусного парка)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Юсифов Али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Магеррам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Гастелло, 65"а"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Гвардейская, 40 (р-он отдела ГИБДД)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Генерала Дзусова,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Генерала Дзусова, 5/5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Горького/ 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Шегрена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вич</w:t>
            </w:r>
            <w:proofErr w:type="spellEnd"/>
            <w:r w:rsidR="005E412D" w:rsidRPr="005E412D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Гугкаева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61/1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Зой Космодемьянской/ пр.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Зортова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ул. Титова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Хабалаев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Марат Михайлович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Гогичаева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Гасымов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Зохрабович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Юсифов Али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Магеррам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Калинина/ 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</w:t>
            </w: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</w:t>
            </w: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Кырджалийская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"Осетия-93"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Кырджалийская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Л. Толстого/ ул. Интернациональная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Гасымов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Зохрабович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 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Гугкаева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Чехоев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Викторович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Леонова, 5/2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Бестаев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Умар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Амбросиевич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Магкаева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Московская,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Московская, 48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Цабиев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Витальевич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Лагкуев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Айларов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Амзор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Московская,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Николаева/ул. Минина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Островского,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Павленко, 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Пожарского/ 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Цаликова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Пушкинская/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Ростовская/ ул. Титова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Шахниярзаде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Шаире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Натиг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Тельмана,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Хабалаев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Марат Михайлович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Гогичаева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Лагкуев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Сослан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Качмазов Игорь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Раманович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 (р-он картинг клуба)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Чапаева,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Шмулевича,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Гасымов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Зохрабович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Шмулевича, 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Ашотович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Зангиева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Аладжикова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B1" w:rsidRPr="000B2CB1" w:rsidTr="005E4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Кырджалийская</w:t>
            </w:r>
            <w:proofErr w:type="spellEnd"/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CB1" w:rsidRPr="000B2CB1" w:rsidRDefault="000B2CB1" w:rsidP="000B2CB1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B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ООО "Осетия-93"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Кабулов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0B2CB1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9D3B72" w:rsidRPr="009D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1" w:rsidRPr="000B2CB1" w:rsidRDefault="000B2CB1" w:rsidP="000B2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6DA4" w:rsidRDefault="009E6DA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Pr="00F94BE8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A2F0A" w:rsidRPr="009D3B72" w:rsidRDefault="006A2F0A" w:rsidP="009D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4D45DF" w:rsidRPr="006716CF" w:rsidRDefault="009D3B72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</w:t>
            </w:r>
            <w:r w:rsidR="006A2F0A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2CB1"/>
    <w:rsid w:val="000D5D7E"/>
    <w:rsid w:val="000E0514"/>
    <w:rsid w:val="00100FC6"/>
    <w:rsid w:val="00123755"/>
    <w:rsid w:val="00131E31"/>
    <w:rsid w:val="001320AE"/>
    <w:rsid w:val="001638D0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569A6"/>
    <w:rsid w:val="00486BAC"/>
    <w:rsid w:val="00493FC3"/>
    <w:rsid w:val="004C4B9C"/>
    <w:rsid w:val="004D45DF"/>
    <w:rsid w:val="004E1522"/>
    <w:rsid w:val="00506E51"/>
    <w:rsid w:val="00521C33"/>
    <w:rsid w:val="00527D2B"/>
    <w:rsid w:val="0053334C"/>
    <w:rsid w:val="005563B1"/>
    <w:rsid w:val="00566EAF"/>
    <w:rsid w:val="00581ADC"/>
    <w:rsid w:val="005C25B6"/>
    <w:rsid w:val="005C4146"/>
    <w:rsid w:val="005E412D"/>
    <w:rsid w:val="005F5066"/>
    <w:rsid w:val="005F7693"/>
    <w:rsid w:val="005F7A80"/>
    <w:rsid w:val="00605B7D"/>
    <w:rsid w:val="006078B6"/>
    <w:rsid w:val="00610E99"/>
    <w:rsid w:val="00655993"/>
    <w:rsid w:val="00660E85"/>
    <w:rsid w:val="006716CF"/>
    <w:rsid w:val="00693549"/>
    <w:rsid w:val="006A2F0A"/>
    <w:rsid w:val="006A332B"/>
    <w:rsid w:val="006B7362"/>
    <w:rsid w:val="006F32D3"/>
    <w:rsid w:val="006F7807"/>
    <w:rsid w:val="007147B8"/>
    <w:rsid w:val="0072235B"/>
    <w:rsid w:val="007660A6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D3B72"/>
    <w:rsid w:val="009E6DA4"/>
    <w:rsid w:val="009F08B8"/>
    <w:rsid w:val="009F7C2F"/>
    <w:rsid w:val="00A013FA"/>
    <w:rsid w:val="00A01801"/>
    <w:rsid w:val="00A11DFF"/>
    <w:rsid w:val="00A13F39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26475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B2CB1"/>
  </w:style>
  <w:style w:type="table" w:customStyle="1" w:styleId="10">
    <w:name w:val="Сетка таблицы1"/>
    <w:basedOn w:val="a1"/>
    <w:next w:val="a6"/>
    <w:uiPriority w:val="39"/>
    <w:rsid w:val="000B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2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B2CB1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0B2CB1"/>
  </w:style>
  <w:style w:type="paragraph" w:customStyle="1" w:styleId="ConsPlusNonformat">
    <w:name w:val="ConsPlusNonformat"/>
    <w:rsid w:val="000B2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4A44-2172-472A-835F-7F21DC12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40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99</cp:revision>
  <cp:lastPrinted>2021-03-10T16:04:00Z</cp:lastPrinted>
  <dcterms:created xsi:type="dcterms:W3CDTF">2017-06-30T13:11:00Z</dcterms:created>
  <dcterms:modified xsi:type="dcterms:W3CDTF">2021-04-27T12:14:00Z</dcterms:modified>
</cp:coreProperties>
</file>