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77712" w14:textId="77777777" w:rsidR="0097798F" w:rsidRPr="008D1101" w:rsidRDefault="0097798F" w:rsidP="00A86F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11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МЕСТНОГО САМОУПРАВЛЕНИЯ ГОРОДА ВЛАДИКАВКАЗА</w:t>
      </w:r>
    </w:p>
    <w:p w14:paraId="1A3FB83F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98C0009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AEA271F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</w:t>
      </w:r>
    </w:p>
    <w:p w14:paraId="73EB9F88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31542B5A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50FFAC9" w14:textId="03DFE8E2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«___</w:t>
      </w:r>
      <w:proofErr w:type="gramStart"/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_»_</w:t>
      </w:r>
      <w:proofErr w:type="gramEnd"/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_________2023</w:t>
      </w:r>
      <w:r w:rsidR="00E21B96"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г.</w:t>
      </w:r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</w:t>
      </w:r>
      <w:r w:rsidR="006F3EB4"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Pr="008D11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№ _____                                      </w:t>
      </w:r>
    </w:p>
    <w:p w14:paraId="51149163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D1A6ECA" w14:textId="77777777" w:rsidR="0097798F" w:rsidRPr="008D1101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3BDC530" w14:textId="77777777" w:rsidR="003A5088" w:rsidRDefault="003A5088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14:paraId="3242B78D" w14:textId="77777777" w:rsidR="003A5088" w:rsidRDefault="003A5088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</w:pPr>
    </w:p>
    <w:p w14:paraId="6CCDE142" w14:textId="1050DC18" w:rsidR="0097798F" w:rsidRPr="0097798F" w:rsidRDefault="00400959" w:rsidP="00400959">
      <w:pPr>
        <w:widowControl w:val="0"/>
        <w:autoSpaceDE w:val="0"/>
        <w:autoSpaceDN w:val="0"/>
        <w:adjustRightInd w:val="0"/>
        <w:spacing w:after="0" w:line="240" w:lineRule="auto"/>
        <w:ind w:right="41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О внесении изменени</w:t>
      </w:r>
      <w:r w:rsidR="00CF565F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в постановл</w:t>
      </w:r>
      <w:r w:rsidR="00F73ACF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ение АМС </w:t>
      </w:r>
      <w:proofErr w:type="spellStart"/>
      <w:r w:rsidR="00F73ACF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г.Владикавказа</w:t>
      </w:r>
      <w:proofErr w:type="spellEnd"/>
      <w:r w:rsidR="00F73ACF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от 17.0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3.2023 №426</w:t>
      </w:r>
      <w:r w:rsidR="00792ECE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 w:rsidRPr="00400959">
        <w:rPr>
          <w:rFonts w:ascii="Times New Roman" w:eastAsia="Times New Roman" w:hAnsi="Times New Roman" w:cs="Times New Roman"/>
          <w:b/>
          <w:bCs/>
          <w:sz w:val="26"/>
          <w:szCs w:val="26"/>
          <w:lang w:eastAsia="ru-RU" w:bidi="ru-RU"/>
        </w:rPr>
        <w:t>«Об утверждении Порядка установления, изменения, отмены муниципальных маршрутов регулярных перевозок на территории городского округа г.Владикавказ»</w:t>
      </w:r>
    </w:p>
    <w:p w14:paraId="31479D6F" w14:textId="77777777" w:rsidR="0097798F" w:rsidRPr="0097798F" w:rsidRDefault="0097798F" w:rsidP="00A86F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6F79ED" w14:textId="34C263C2" w:rsidR="0097798F" w:rsidRDefault="00BD4F6D" w:rsidP="00A86F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В соответствии с Федеральным законом от 13</w:t>
      </w:r>
      <w:r w:rsidR="003A5088">
        <w:rPr>
          <w:rFonts w:ascii="Times New Roman" w:eastAsia="Calibri" w:hAnsi="Times New Roman" w:cs="Times New Roman"/>
          <w:sz w:val="26"/>
          <w:szCs w:val="26"/>
          <w:lang w:bidi="ru-RU"/>
        </w:rPr>
        <w:t>.07.</w:t>
      </w: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2015</w:t>
      </w:r>
      <w:r w:rsidR="003A5088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</w:t>
      </w: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№ 220-ФЗ «Об организации регулярных перевозок пассажиров и багажа</w:t>
      </w:r>
      <w:r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</w:t>
      </w: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автомобильным транспортом и городским наземным электрическим</w:t>
      </w:r>
      <w:r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</w:t>
      </w: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транспортом в Российской Федерации и о внесении изменений в</w:t>
      </w:r>
      <w:r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</w:t>
      </w:r>
      <w:r w:rsidRPr="00BD4F6D">
        <w:rPr>
          <w:rFonts w:ascii="Times New Roman" w:eastAsia="Calibri" w:hAnsi="Times New Roman" w:cs="Times New Roman"/>
          <w:sz w:val="26"/>
          <w:szCs w:val="26"/>
          <w:lang w:bidi="ru-RU"/>
        </w:rPr>
        <w:t>отдельные законодательные акты Российской Федерации»</w:t>
      </w:r>
      <w:r w:rsidR="008172D0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, </w:t>
      </w:r>
      <w:r w:rsidR="00CF565F" w:rsidRPr="00CF565F">
        <w:rPr>
          <w:rFonts w:ascii="Times New Roman" w:eastAsia="Calibri" w:hAnsi="Times New Roman" w:cs="Times New Roman"/>
          <w:sz w:val="26"/>
          <w:szCs w:val="26"/>
          <w:lang w:bidi="ru-RU"/>
        </w:rPr>
        <w:t>Уставом муниципального образования г. Владикавказ (</w:t>
      </w:r>
      <w:proofErr w:type="spellStart"/>
      <w:r w:rsidR="00CF565F" w:rsidRPr="00CF565F">
        <w:rPr>
          <w:rFonts w:ascii="Times New Roman" w:eastAsia="Calibri" w:hAnsi="Times New Roman" w:cs="Times New Roman"/>
          <w:sz w:val="26"/>
          <w:szCs w:val="26"/>
          <w:lang w:bidi="ru-RU"/>
        </w:rPr>
        <w:t>Дзауджикау</w:t>
      </w:r>
      <w:proofErr w:type="spellEnd"/>
      <w:r w:rsidR="00CF565F" w:rsidRPr="00CF565F">
        <w:rPr>
          <w:rFonts w:ascii="Times New Roman" w:eastAsia="Calibri" w:hAnsi="Times New Roman" w:cs="Times New Roman"/>
          <w:sz w:val="26"/>
          <w:szCs w:val="26"/>
          <w:lang w:bidi="ru-RU"/>
        </w:rPr>
        <w:t>), принятым решением Собрания представителей г. Владикавказ от 27.12.2005 (в редакции от 11.11.2022)</w:t>
      </w:r>
      <w:r w:rsidR="008172D0">
        <w:rPr>
          <w:rFonts w:ascii="Times New Roman" w:eastAsia="Calibri" w:hAnsi="Times New Roman" w:cs="Times New Roman"/>
          <w:sz w:val="26"/>
          <w:szCs w:val="26"/>
          <w:lang w:bidi="ru-RU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а</w:t>
      </w:r>
      <w:r w:rsidR="0097798F" w:rsidRPr="0097798F">
        <w:rPr>
          <w:rFonts w:ascii="Times New Roman" w:eastAsia="Calibri" w:hAnsi="Times New Roman" w:cs="Times New Roman"/>
          <w:sz w:val="26"/>
          <w:szCs w:val="26"/>
        </w:rPr>
        <w:t xml:space="preserve">дминистрация местного самоуправления </w:t>
      </w:r>
      <w:proofErr w:type="spellStart"/>
      <w:r w:rsidR="0097798F" w:rsidRPr="0097798F">
        <w:rPr>
          <w:rFonts w:ascii="Times New Roman" w:eastAsia="Calibri" w:hAnsi="Times New Roman" w:cs="Times New Roman"/>
          <w:sz w:val="26"/>
          <w:szCs w:val="26"/>
        </w:rPr>
        <w:t>г.Владикавказа</w:t>
      </w:r>
      <w:proofErr w:type="spellEnd"/>
      <w:r w:rsidR="0097798F" w:rsidRPr="0097798F">
        <w:rPr>
          <w:rFonts w:ascii="Times New Roman" w:eastAsia="Calibri" w:hAnsi="Times New Roman" w:cs="Times New Roman"/>
          <w:sz w:val="26"/>
          <w:szCs w:val="26"/>
        </w:rPr>
        <w:t xml:space="preserve"> ПОСТАНОВЛЯЕТ:</w:t>
      </w:r>
    </w:p>
    <w:p w14:paraId="300C3C60" w14:textId="2D1CA86F" w:rsidR="00BD4F6D" w:rsidRPr="00BD4F6D" w:rsidRDefault="00792ECE" w:rsidP="00792ECE">
      <w:pPr>
        <w:pStyle w:val="22"/>
        <w:numPr>
          <w:ilvl w:val="0"/>
          <w:numId w:val="1"/>
        </w:numPr>
        <w:shd w:val="clear" w:color="auto" w:fill="auto"/>
        <w:spacing w:before="0" w:after="0" w:line="240" w:lineRule="auto"/>
        <w:ind w:left="0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Внести изменени</w:t>
      </w:r>
      <w:r w:rsidR="00CF565F">
        <w:rPr>
          <w:color w:val="000000"/>
          <w:sz w:val="26"/>
          <w:szCs w:val="26"/>
          <w:lang w:eastAsia="ru-RU" w:bidi="ru-RU"/>
        </w:rPr>
        <w:t>я</w:t>
      </w:r>
      <w:r w:rsidRPr="00792ECE">
        <w:rPr>
          <w:color w:val="000000"/>
          <w:sz w:val="26"/>
          <w:szCs w:val="26"/>
          <w:lang w:eastAsia="ru-RU" w:bidi="ru-RU"/>
        </w:rPr>
        <w:t xml:space="preserve"> в постановление АМС </w:t>
      </w:r>
      <w:proofErr w:type="spellStart"/>
      <w:r w:rsidRPr="00792ECE">
        <w:rPr>
          <w:color w:val="000000"/>
          <w:sz w:val="26"/>
          <w:szCs w:val="26"/>
          <w:lang w:eastAsia="ru-RU" w:bidi="ru-RU"/>
        </w:rPr>
        <w:t>г.Владикавказа</w:t>
      </w:r>
      <w:proofErr w:type="spellEnd"/>
      <w:r w:rsidRPr="00792ECE">
        <w:rPr>
          <w:color w:val="000000"/>
          <w:sz w:val="26"/>
          <w:szCs w:val="26"/>
          <w:lang w:eastAsia="ru-RU" w:bidi="ru-RU"/>
        </w:rPr>
        <w:t xml:space="preserve"> от 17.03.2023 №426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Pr="00792ECE">
        <w:rPr>
          <w:color w:val="000000"/>
          <w:sz w:val="26"/>
          <w:szCs w:val="26"/>
          <w:lang w:eastAsia="ru-RU" w:bidi="ru-RU"/>
        </w:rPr>
        <w:t>«Об утверждении Порядка установления, изменения, отмены муниципальных маршрутов регулярных перевозок на территории городского округа г.Владикавказ»</w:t>
      </w:r>
      <w:r>
        <w:rPr>
          <w:color w:val="000000"/>
          <w:sz w:val="26"/>
          <w:szCs w:val="26"/>
          <w:lang w:eastAsia="ru-RU" w:bidi="ru-RU"/>
        </w:rPr>
        <w:t>, изложив</w:t>
      </w:r>
      <w:r w:rsidR="00BD4F6D" w:rsidRPr="00BD4F6D">
        <w:rPr>
          <w:color w:val="000000"/>
          <w:sz w:val="26"/>
          <w:szCs w:val="26"/>
          <w:lang w:eastAsia="ru-RU" w:bidi="ru-RU"/>
        </w:rPr>
        <w:t xml:space="preserve"> Порядок установления, изменения, отмены муниципальных маршрутов регулярных перевозок на территории</w:t>
      </w:r>
      <w:r w:rsidR="00642710">
        <w:rPr>
          <w:color w:val="000000"/>
          <w:sz w:val="26"/>
          <w:szCs w:val="26"/>
          <w:lang w:eastAsia="ru-RU" w:bidi="ru-RU"/>
        </w:rPr>
        <w:t xml:space="preserve"> городского округа</w:t>
      </w:r>
      <w:r w:rsidR="002E0660">
        <w:rPr>
          <w:color w:val="000000"/>
          <w:sz w:val="26"/>
          <w:szCs w:val="26"/>
          <w:lang w:eastAsia="ru-RU" w:bidi="ru-RU"/>
        </w:rPr>
        <w:t xml:space="preserve"> г.Владикавказ</w:t>
      </w:r>
      <w:r w:rsidR="00400959">
        <w:rPr>
          <w:color w:val="000000"/>
          <w:sz w:val="26"/>
          <w:szCs w:val="26"/>
          <w:lang w:eastAsia="ru-RU" w:bidi="ru-RU"/>
        </w:rPr>
        <w:t xml:space="preserve"> в новой редакции</w:t>
      </w:r>
      <w:r w:rsidR="00B64450">
        <w:rPr>
          <w:color w:val="000000"/>
          <w:sz w:val="26"/>
          <w:szCs w:val="26"/>
          <w:lang w:eastAsia="ru-RU" w:bidi="ru-RU"/>
        </w:rPr>
        <w:t xml:space="preserve"> согласно </w:t>
      </w:r>
      <w:proofErr w:type="gramStart"/>
      <w:r w:rsidR="00B64450">
        <w:rPr>
          <w:color w:val="000000"/>
          <w:sz w:val="26"/>
          <w:szCs w:val="26"/>
          <w:lang w:eastAsia="ru-RU" w:bidi="ru-RU"/>
        </w:rPr>
        <w:t>приложению</w:t>
      </w:r>
      <w:proofErr w:type="gramEnd"/>
      <w:r w:rsidR="00B64450">
        <w:rPr>
          <w:color w:val="000000"/>
          <w:sz w:val="26"/>
          <w:szCs w:val="26"/>
          <w:lang w:eastAsia="ru-RU" w:bidi="ru-RU"/>
        </w:rPr>
        <w:t xml:space="preserve"> к настоящему постановлению</w:t>
      </w:r>
      <w:r w:rsidR="00BD4F6D" w:rsidRPr="00BD4F6D">
        <w:rPr>
          <w:color w:val="000000"/>
          <w:sz w:val="26"/>
          <w:szCs w:val="26"/>
          <w:lang w:eastAsia="ru-RU" w:bidi="ru-RU"/>
        </w:rPr>
        <w:t>.</w:t>
      </w:r>
    </w:p>
    <w:p w14:paraId="1C299C55" w14:textId="46DEFB85" w:rsidR="00BD4F6D" w:rsidRPr="00BD4F6D" w:rsidRDefault="00BD4F6D" w:rsidP="002E0660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F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Управлению пресс-службы главы АМС </w:t>
      </w:r>
      <w:proofErr w:type="spellStart"/>
      <w:r w:rsidRPr="00BD4F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г.Владикавказа</w:t>
      </w:r>
      <w:proofErr w:type="spellEnd"/>
      <w:r w:rsidRPr="00BD4F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25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proofErr w:type="gramStart"/>
      <w:r w:rsidR="002257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BD4F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spellStart"/>
      <w:proofErr w:type="gramEnd"/>
      <w:r w:rsidRPr="00DF7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Биазарти</w:t>
      </w:r>
      <w:proofErr w:type="spellEnd"/>
      <w:r w:rsidRPr="00DF7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Д.К.)</w:t>
      </w:r>
      <w:r w:rsidRPr="00BD4F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опубликовать настоящее постановление </w:t>
      </w:r>
      <w:r w:rsidR="003A5088" w:rsidRPr="003A5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газете «Владикавказ» и на официальном сайте АМС </w:t>
      </w:r>
      <w:proofErr w:type="spellStart"/>
      <w:r w:rsidR="003A5088" w:rsidRPr="003A5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г.Владикавказа</w:t>
      </w:r>
      <w:proofErr w:type="spellEnd"/>
      <w:r w:rsidR="003A5088" w:rsidRPr="003A5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Собрания представителей г.Владикавказ.</w:t>
      </w:r>
      <w:r w:rsidR="003A5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02CFD5A5" w14:textId="0805E246" w:rsidR="00CF565F" w:rsidRDefault="00CF565F" w:rsidP="00A86F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14:paraId="724AA701" w14:textId="7A43DE4C" w:rsidR="0097798F" w:rsidRPr="00BD4F6D" w:rsidRDefault="0097798F" w:rsidP="00A86FA2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4F6D">
        <w:rPr>
          <w:rFonts w:ascii="Times New Roman" w:eastAsia="Calibri" w:hAnsi="Times New Roman" w:cs="Times New Roman"/>
          <w:sz w:val="26"/>
          <w:szCs w:val="26"/>
        </w:rPr>
        <w:t xml:space="preserve">Контроль над выполнением настоящего постановления возложить на </w:t>
      </w:r>
      <w:r w:rsidR="00BD4F6D" w:rsidRPr="00BD4F6D">
        <w:rPr>
          <w:rFonts w:ascii="Times New Roman" w:eastAsia="Calibri" w:hAnsi="Times New Roman" w:cs="Times New Roman"/>
          <w:sz w:val="26"/>
          <w:szCs w:val="26"/>
        </w:rPr>
        <w:t xml:space="preserve">первого </w:t>
      </w:r>
      <w:r w:rsidRPr="00BD4F6D">
        <w:rPr>
          <w:rFonts w:ascii="Times New Roman" w:eastAsia="Calibri" w:hAnsi="Times New Roman" w:cs="Times New Roman"/>
          <w:sz w:val="26"/>
          <w:szCs w:val="26"/>
        </w:rPr>
        <w:t>заместителя главы администрации</w:t>
      </w:r>
      <w:r w:rsidR="00BD4F6D" w:rsidRPr="00BD4F6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BD4F6D" w:rsidRPr="00DF7BD6">
        <w:rPr>
          <w:rFonts w:ascii="Times New Roman" w:eastAsia="Calibri" w:hAnsi="Times New Roman" w:cs="Times New Roman"/>
          <w:sz w:val="26"/>
          <w:szCs w:val="26"/>
        </w:rPr>
        <w:t>Дзоблаева</w:t>
      </w:r>
      <w:proofErr w:type="spellEnd"/>
      <w:r w:rsidR="00BD4F6D" w:rsidRPr="00DF7BD6">
        <w:rPr>
          <w:rFonts w:ascii="Times New Roman" w:eastAsia="Calibri" w:hAnsi="Times New Roman" w:cs="Times New Roman"/>
          <w:sz w:val="26"/>
          <w:szCs w:val="26"/>
        </w:rPr>
        <w:t xml:space="preserve"> З.К</w:t>
      </w:r>
      <w:r w:rsidRPr="00DF7BD6">
        <w:rPr>
          <w:rFonts w:ascii="Times New Roman" w:eastAsia="Calibri" w:hAnsi="Times New Roman" w:cs="Times New Roman"/>
          <w:sz w:val="26"/>
          <w:szCs w:val="26"/>
        </w:rPr>
        <w:t>.</w:t>
      </w:r>
      <w:r w:rsidRPr="00BD4F6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4F5BAA3" w14:textId="070BA954" w:rsidR="0097798F" w:rsidRDefault="00DE66AA" w:rsidP="00DE66AA">
      <w:pPr>
        <w:tabs>
          <w:tab w:val="left" w:pos="3804"/>
        </w:tabs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ab/>
      </w:r>
    </w:p>
    <w:p w14:paraId="44C837D7" w14:textId="77777777" w:rsidR="003A5088" w:rsidRPr="0097798F" w:rsidRDefault="003A5088" w:rsidP="00A86FA2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14:paraId="5205E0FF" w14:textId="77777777" w:rsidR="0097798F" w:rsidRPr="0097798F" w:rsidRDefault="0097798F" w:rsidP="00A86FA2">
      <w:pPr>
        <w:spacing w:after="0" w:line="240" w:lineRule="auto"/>
        <w:rPr>
          <w:rFonts w:ascii="Calibri" w:eastAsia="Calibri" w:hAnsi="Calibri" w:cs="Times New Roman"/>
          <w:sz w:val="26"/>
          <w:szCs w:val="26"/>
        </w:rPr>
      </w:pPr>
    </w:p>
    <w:p w14:paraId="4695720D" w14:textId="527352DE" w:rsidR="0097798F" w:rsidRPr="0097798F" w:rsidRDefault="0097798F" w:rsidP="00A86F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97798F">
        <w:rPr>
          <w:rFonts w:ascii="Times New Roman" w:eastAsia="Calibri" w:hAnsi="Times New Roman" w:cs="Times New Roman"/>
          <w:sz w:val="26"/>
          <w:szCs w:val="26"/>
        </w:rPr>
        <w:t xml:space="preserve">Глава администрации                                </w:t>
      </w:r>
      <w:r w:rsidRPr="0097798F">
        <w:rPr>
          <w:rFonts w:ascii="Times New Roman" w:eastAsia="Calibri" w:hAnsi="Times New Roman" w:cs="Times New Roman"/>
          <w:i/>
          <w:sz w:val="26"/>
          <w:szCs w:val="26"/>
        </w:rPr>
        <w:t xml:space="preserve">  </w:t>
      </w:r>
      <w:r w:rsidRPr="0097798F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="00A86FA2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2257E1">
        <w:rPr>
          <w:rFonts w:ascii="Times New Roman" w:eastAsia="Calibri" w:hAnsi="Times New Roman" w:cs="Times New Roman"/>
          <w:sz w:val="26"/>
          <w:szCs w:val="26"/>
        </w:rPr>
        <w:t xml:space="preserve">         В.</w:t>
      </w:r>
      <w:r w:rsidR="00F54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257E1">
        <w:rPr>
          <w:rFonts w:ascii="Times New Roman" w:eastAsia="Calibri" w:hAnsi="Times New Roman" w:cs="Times New Roman"/>
          <w:sz w:val="26"/>
          <w:szCs w:val="26"/>
        </w:rPr>
        <w:t>Мильдзихов</w:t>
      </w:r>
      <w:proofErr w:type="spellEnd"/>
    </w:p>
    <w:p w14:paraId="6E452746" w14:textId="61AC155D" w:rsidR="0097798F" w:rsidRDefault="0097798F" w:rsidP="00A86FA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36DAC98" w14:textId="77777777" w:rsidR="00744C3A" w:rsidRPr="00795790" w:rsidRDefault="00744C3A" w:rsidP="00744C3A">
      <w:pPr>
        <w:pStyle w:val="2"/>
        <w:shd w:val="clear" w:color="auto" w:fill="FFFFFF"/>
        <w:spacing w:before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bookmarkStart w:id="0" w:name="_GoBack"/>
      <w:r w:rsidRPr="0079579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lastRenderedPageBreak/>
        <w:t>УТВЕРЖДЕН</w:t>
      </w:r>
      <w:r w:rsidRPr="0079579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br/>
        <w:t>постановлением администрации</w:t>
      </w:r>
    </w:p>
    <w:p w14:paraId="71830A53" w14:textId="77777777" w:rsidR="00744C3A" w:rsidRPr="00795790" w:rsidRDefault="00744C3A" w:rsidP="00744C3A">
      <w:pPr>
        <w:pStyle w:val="2"/>
        <w:shd w:val="clear" w:color="auto" w:fill="FFFFFF"/>
        <w:spacing w:before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 местного самоуправления </w:t>
      </w:r>
      <w:proofErr w:type="spellStart"/>
      <w:r w:rsidRPr="0079579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г.Владикавказа</w:t>
      </w:r>
      <w:proofErr w:type="spellEnd"/>
    </w:p>
    <w:p w14:paraId="4B2FFA74" w14:textId="77777777" w:rsidR="00744C3A" w:rsidRPr="00795790" w:rsidRDefault="00744C3A" w:rsidP="00744C3A">
      <w:pPr>
        <w:pStyle w:val="2"/>
        <w:shd w:val="clear" w:color="auto" w:fill="FFFFFF"/>
        <w:spacing w:before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от «__» ________2023 №___</w:t>
      </w:r>
    </w:p>
    <w:bookmarkEnd w:id="0"/>
    <w:p w14:paraId="0AA807FD" w14:textId="77777777" w:rsidR="00744C3A" w:rsidRPr="00795790" w:rsidRDefault="00744C3A" w:rsidP="00744C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561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6561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795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>ПОРЯДОК</w:t>
      </w:r>
    </w:p>
    <w:p w14:paraId="6B473233" w14:textId="77777777" w:rsidR="00744C3A" w:rsidRPr="00795790" w:rsidRDefault="00744C3A" w:rsidP="00744C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 xml:space="preserve">установления, изменения, отмены муниципальных маршрутов регулярных перевозок на территории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 w:bidi="ru-RU"/>
        </w:rPr>
        <w:t>г.Владикавказ</w:t>
      </w:r>
      <w:proofErr w:type="spellEnd"/>
    </w:p>
    <w:p w14:paraId="255DBEB2" w14:textId="77777777" w:rsidR="00744C3A" w:rsidRPr="00656137" w:rsidRDefault="00744C3A" w:rsidP="00744C3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561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br/>
      </w:r>
      <w:r w:rsidRPr="00656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I. Общие положения</w:t>
      </w:r>
    </w:p>
    <w:p w14:paraId="1869895C" w14:textId="77777777" w:rsidR="00744C3A" w:rsidRPr="00656137" w:rsidRDefault="00744C3A" w:rsidP="00744C3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23C747F8" w14:textId="77777777" w:rsidR="00744C3A" w:rsidRPr="00795790" w:rsidRDefault="00744C3A" w:rsidP="00744C3A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Настоящий Порядок установления, изменения, отмены муниципальных маршрутов регулярных перевозок на территории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г.Владикавказ</w:t>
      </w:r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(далее - Порядок) определяет процедуру установления новых, изменения или отмены действующих муниципальных маршрутов регулярных перевозок (далее - маршруты), пролегающих в границах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г.Владикавказ</w:t>
      </w:r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по которым осуществляются регулярные перевозки пассажиров и багажа автомобильным и городским наземным электрическим транспортом, а также устанавливаются общие требования к их организации.</w:t>
      </w:r>
    </w:p>
    <w:p w14:paraId="2F20BBC1" w14:textId="77777777" w:rsidR="00744C3A" w:rsidRPr="00795790" w:rsidRDefault="00744C3A" w:rsidP="00744C3A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Решение об установлении, изменении, отмене маршрутов принимается отраслевым подразделением администрации местного самоуправления города Владикавказа, осуществляющим полномочия в области создания условий для предоставления транспортных услуг населению в границах городского округа в лице Управления транспорта администрации местного самоуправления города Владикавказа (далее – Уполномоченный орган).</w:t>
      </w:r>
    </w:p>
    <w:p w14:paraId="15CF999B" w14:textId="77777777" w:rsidR="00744C3A" w:rsidRDefault="00744C3A" w:rsidP="00744C3A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F5C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орган вправе принимать решения об установлении, изменении, отмене маршрута по собственной инициативе в случае, если такие мероприятия предусмотрены документом планирования регулярных перевозок.  </w:t>
      </w:r>
    </w:p>
    <w:p w14:paraId="58449584" w14:textId="77777777" w:rsidR="00744C3A" w:rsidRPr="00795790" w:rsidRDefault="00744C3A" w:rsidP="00744C3A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Решение об установлении, изменении, отмене маршрута подлежит размещению на официальном сайте АМС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г.Владикавказ</w:t>
      </w:r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и Собрания представителей города Владикавказа в течении трех рабочих дней после принятия решения об установлении, изменении, отмене данного маршрута.</w:t>
      </w:r>
    </w:p>
    <w:p w14:paraId="5A28CA5C" w14:textId="77777777" w:rsidR="00744C3A" w:rsidRPr="00795790" w:rsidRDefault="00744C3A" w:rsidP="00744C3A">
      <w:pPr>
        <w:numPr>
          <w:ilvl w:val="1"/>
          <w:numId w:val="2"/>
        </w:num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Установление, изменение, отмена маршрута на территории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г.Владикавказ</w:t>
      </w:r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инициативе юридического лица, индивидуального предпринимателя, уполномоченного участника договора простого товарищества происходит на основании поданного заявления, в рамках предоставления муниципальной услуги.</w:t>
      </w:r>
    </w:p>
    <w:p w14:paraId="69E80A5B" w14:textId="77777777" w:rsidR="00744C3A" w:rsidRDefault="00744C3A" w:rsidP="00744C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1.5.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Для проведения оценки обоснованности потребности в регулярных перевозках пассажиров по предлагаемому к установлению маршруту и соответствия устанавливаемого маршрута требованиям безопасности дорожного движения Уполномоченным органом создается </w:t>
      </w:r>
      <w:bookmarkStart w:id="1" w:name="_Hlk123830362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рабочая группа по организации и обследованию муниципальных маршрутов регулярных перевозок на территории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г.Владикавказ</w:t>
      </w:r>
      <w:bookmarkEnd w:id="1"/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(далее - Рабочая группа).</w:t>
      </w:r>
    </w:p>
    <w:p w14:paraId="05E22439" w14:textId="77777777" w:rsidR="00744C3A" w:rsidRPr="00333277" w:rsidRDefault="00744C3A" w:rsidP="00744C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123830650"/>
      <w:r w:rsidRPr="00333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Положение о Рабочей группе, порядок ее работы и состав утверждаются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полномоченным органом</w:t>
      </w:r>
      <w:r w:rsidRPr="003332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bookmarkEnd w:id="2"/>
    <w:p w14:paraId="4F94460B" w14:textId="77777777" w:rsidR="00744C3A" w:rsidRPr="00795790" w:rsidRDefault="00744C3A" w:rsidP="00744C3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64FFBB3" w14:textId="77777777" w:rsidR="00744C3A" w:rsidRPr="00656137" w:rsidRDefault="00744C3A" w:rsidP="00744C3A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II. Установление</w:t>
      </w:r>
      <w:r w:rsidRPr="00795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,</w:t>
      </w:r>
      <w:r w:rsidRPr="00656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изменение</w:t>
      </w:r>
      <w:r w:rsidRPr="007957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, отмена</w:t>
      </w:r>
      <w:r w:rsidRPr="006561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 xml:space="preserve"> маршрутов</w:t>
      </w:r>
    </w:p>
    <w:p w14:paraId="4577C47D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2.1. Установление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маршрута осуществляется Уполномоченным органом на основании заявления об установлении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маршрута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, поданного юридическим лицом, индивидуальным предпринимателем, уполномоченным участником договора простого товарищества,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имеющ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им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намерение осуществлять регулярные перевозки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по маршруту (далее - инициатор установления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маршрута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), а также по инициатив</w:t>
      </w:r>
      <w:r w:rsidRPr="006561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Уполномоченного органа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(в том числе на основании обращения физических лиц)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1EB9CDAC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2.2. Изменение маршрута осуществляется Уполномоченным органом на основании заявления об изменении маршрута, поданного юридическим лицом, индивидуальным предпринимателем, уполномоченным участником договора простого товарищества, осуществляющим регулярные перевозки по предлагаемому к изменению маршруту (далее - инициатор изменения маршрута), а также по инициативе Уполномоченного органа (в том числе на основании обращения физических лиц).</w:t>
      </w:r>
    </w:p>
    <w:p w14:paraId="5914064A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2.3. Отмена маршрута осуществляется Уполномоченным органом на основании заявления об отмене маршрута, поданного юридическим лицом, индивидуальным предпринимателем, уполномоченным участником договора простого товарищества, осуществляющим регулярные перевозки по предлагаемому маршруту (далее - инициатор отмены маршрута), а также по инициативе Уполномоченного органа (в том числе на основании обращения физических лиц).</w:t>
      </w:r>
    </w:p>
    <w:p w14:paraId="704237AC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2.4.</w:t>
      </w:r>
      <w:r w:rsidRPr="0079579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Решение об установлении, изменении, отмене маршрута оформляется приказом Уполномоченного органа. </w:t>
      </w:r>
    </w:p>
    <w:p w14:paraId="375EA5D0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2.5. Уполномоченный орган принимает решение об отказе в установлении, изменении или отмене маршрута инициатору установления маршрута, инициатору изменения маршрута, инициатору отмены маршрута в случаях, предусмотренных исчерпывающим перечнем оснований для отказа в предоставлении муниципальной услуги, в рамках административного регламента предоставления муниципальной услуги.</w:t>
      </w:r>
    </w:p>
    <w:p w14:paraId="450BFECB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2.6.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 xml:space="preserve">Обращения юридических лиц, индивидуальных предпринимателей, физических лиц, не осуществляющих деятельность по перевозке пассажиров, по установлению, изменению, отмене маршрутов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lastRenderedPageBreak/>
        <w:t>рассматриваются в порядке, предусмотренном Федеральным законом от 2 мая 2006 года № 59-ФЗ «О порядке рассмотрения обращений граждан Российской Федерации».</w:t>
      </w:r>
    </w:p>
    <w:p w14:paraId="783A909A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7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Уполномоченный орган не позднее 90 календарных дней со дня установления маршрута объявляет открытый конкурс на право осуществления перевозок по маршруту регулярных перевозок либо организует размещение документации о закупках работ, связанных с осуществлением регулярных перевозок по регулируемым тарифам</w:t>
      </w:r>
      <w:r w:rsidRPr="0065613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79CA627F" w14:textId="77777777" w:rsidR="00744C3A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2.8.</w:t>
      </w:r>
      <w:r w:rsidRPr="00795790">
        <w:rPr>
          <w:rFonts w:ascii="Arial" w:eastAsia="Times New Roman" w:hAnsi="Arial" w:cs="Arial"/>
          <w:color w:val="000000" w:themeColor="text1"/>
          <w:sz w:val="28"/>
          <w:szCs w:val="24"/>
          <w:lang w:eastAsia="ru-RU"/>
        </w:rPr>
        <w:t xml:space="preserve">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Если меньшие сроки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Уполномоченным органом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не согласованы с перевозчиком, которому выдано свидетельство об осуществлении перевозок по маршруту, в течение срока действия такого свидетельства решение об изменении маршрута по инициативе Уполномоченного органа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свидетельства.</w:t>
      </w:r>
    </w:p>
    <w:p w14:paraId="64319A65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В течение 60 дней со дня принятия Уполномоченным органом решения об изменении маршрута перевозчик, которому выдано свидетельство об осуществлении перевозок по данному маршруту, обязан обратиться в Уполномоченный орган с заявлением о продлении действия такого свидетельства об осуществлении перевозок по маршруту и карт маршрута на следующий срок в соответствии с принятым решением об изменении маршрута.</w:t>
      </w:r>
    </w:p>
    <w:p w14:paraId="5DFD030F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При поступлении заявления о продлении действия свидетельства об осуществлении перевозок по маршруту и карт маршрута на следующий срок Уполномоченный орган осуществляет выдачу свидетельства об осуществлении перевозок по маршруту и карт маршрута на следующий срок не позднее дня окончания действия ранее выданного свидетельства об осуществлении перевозок по маршруту и карт маршрута.</w:t>
      </w:r>
    </w:p>
    <w:p w14:paraId="4E6B45A4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Изменение расписания (графика) маршрута осуществляется Уполномоченным органом на основании заявления об изменении расписания (графика) перевозчика, осуществляющего регулярные перевозки на данном маршруте (далее - инициатор изменения расписания (графика)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либо по инициативе Уполномоченного органа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045B93B3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Изменение расписания (графика) осуществляется в случае объективной необходимости, в том числе вызванной возникновением аварийных ситуаций, проведением культурно-массовых мероприятий, закрытием улиц на ремонтные работы по пути следования маршрута, изменением пассажиропотока, сезонной потребностью в изменении расписания (графика), обращениями граждан и органов местного самоуправления.</w:t>
      </w:r>
    </w:p>
    <w:p w14:paraId="483DFBD0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.1. В заявлении об изменении расписания (графика) указываются следующие сведения:</w:t>
      </w:r>
    </w:p>
    <w:p w14:paraId="0CF246D6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обоснование необходимости изменения расписания (графика</w:t>
      </w:r>
      <w:proofErr w:type="gramStart"/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);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</w:t>
      </w:r>
      <w:proofErr w:type="gram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наименование маршрута в виде наименований начального остановочного пункта и конечного остановочного пункта по маршруту или в виде наименований поселений или городских округов, в границах которых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расположены начальный остановочный пункт и конечный остановочный пункт по данному маршруту.</w:t>
      </w:r>
    </w:p>
    <w:p w14:paraId="45944547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К заявлению об изменении расписания (графика) прилагается измененное расписание (график), согласованное с владельцами объектов транспортной инфраструктуры, на территории которых происходят данные изменения.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br/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     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9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.2. В течение 30 календарных дней со дня получения от инициатора изменения расписания (графика) заявления об изменении расписания (графика) Уполномоченный орган рассматривает представленное заявление, утверждает изменения в расписание (график) с приложением листа согласования или отказывает в согласовании таких изменений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с указанием причин такого отказа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64327DD9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10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Маршрут считается установленным или измененным со дня включения предусмотренных пунктами 1-11 части 1 статьи 26 </w:t>
      </w:r>
      <w:hyperlink r:id="rId7" w:anchor="7D20K3" w:history="1">
        <w:r w:rsidRPr="00656137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Федерального закона от 13</w:t>
        </w:r>
        <w:r w:rsidRPr="0079579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.07.</w:t>
        </w:r>
        <w:r w:rsidRPr="00656137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>2015</w:t>
        </w:r>
        <w:r w:rsidRPr="0079579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 xml:space="preserve"> №</w:t>
        </w:r>
        <w:r w:rsidRPr="00656137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 xml:space="preserve"> 220-ФЗ</w:t>
        </w:r>
      </w:hyperlink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 сведений о данном маршруте в реестр маршрутов, со дня изменения предусмотренных пунктами 3-11 части 1 статьи 26 </w:t>
      </w:r>
      <w:hyperlink r:id="rId8" w:anchor="7D20K3" w:history="1">
        <w:r w:rsidRPr="00656137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 xml:space="preserve">Федерального закона </w:t>
        </w:r>
        <w:r w:rsidRPr="00795790">
          <w:rPr>
            <w:rFonts w:ascii="Times New Roman" w:eastAsia="Times New Roman" w:hAnsi="Times New Roman" w:cs="Times New Roman"/>
            <w:color w:val="000000" w:themeColor="text1"/>
            <w:sz w:val="28"/>
            <w:szCs w:val="24"/>
            <w:lang w:eastAsia="ru-RU"/>
          </w:rPr>
          <w:t xml:space="preserve">от 13.07.2015 № 220-ФЗ </w:t>
        </w:r>
      </w:hyperlink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сведений о данном маршруте в реестре маршрутов.</w:t>
      </w:r>
    </w:p>
    <w:p w14:paraId="0012CB7F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Включение, изменение сведений в реестре маршрутов осуществляются в соответствии с Порядком ведения реестра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муниципальных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маршрутов регулярных перевозок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на территории городского округа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г.Владикавказ</w:t>
      </w:r>
      <w:proofErr w:type="spellEnd"/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,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твержденным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постановлением администрации местного самоуправления </w:t>
      </w:r>
      <w:proofErr w:type="spellStart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г.Владикавказа</w:t>
      </w:r>
      <w:proofErr w:type="spellEnd"/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от 17.03.2023 №425.</w:t>
      </w:r>
    </w:p>
    <w:p w14:paraId="6C157C8F" w14:textId="77777777" w:rsidR="00744C3A" w:rsidRPr="00795790" w:rsidRDefault="00744C3A" w:rsidP="00744C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2.11.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 принимает решение об отмене маршрута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собственной инициативе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случае:</w:t>
      </w:r>
    </w:p>
    <w:p w14:paraId="0F586759" w14:textId="77777777" w:rsidR="00744C3A" w:rsidRPr="00795790" w:rsidRDefault="00744C3A" w:rsidP="00744C3A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признания конкурсных процедур не состоявшимися два и более раз в связи с отсутствием заявок, поданных для участия в открытом конкурсе;</w:t>
      </w:r>
    </w:p>
    <w:p w14:paraId="4D818A16" w14:textId="77777777" w:rsidR="00744C3A" w:rsidRPr="00656137" w:rsidRDefault="00744C3A" w:rsidP="00744C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отсутствия возможности обеспечения безопасных условий перевозки, определенной по результатам обследования дорожных условий;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D9B5624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отсутствия потребности населения в отменяемом маршруте, определенной на основании информации от соответствующих органов местного самоуправления;</w:t>
      </w:r>
    </w:p>
    <w:p w14:paraId="4B448F59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отсутствие устойчивого пассажиропотока (если количество пассажиров, следующих из начального в конечный остановочный пункт составляет менее 25 процентов от вместимости транспортного средства);</w:t>
      </w:r>
    </w:p>
    <w:p w14:paraId="203C354E" w14:textId="77777777" w:rsidR="00744C3A" w:rsidRPr="00795790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оптимизации маршрутной сети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(в том числе на основании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 w:bidi="ru-RU"/>
        </w:rPr>
        <w:t>документа планирования)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</w:p>
    <w:p w14:paraId="40D5C15C" w14:textId="77777777" w:rsidR="00744C3A" w:rsidRPr="00656137" w:rsidRDefault="00744C3A" w:rsidP="00744C3A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2.12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меньшие сроки </w:t>
      </w: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Уполномоченным органом 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согласованы с перевозчиком, которому выдано свидетельство об осуществлении перевозок по маршруту, в течение срока действия такого свидетельства решение об отмене маршрута по инициативе Уполномоченного органа принимается не позднее чем за 180 дней до дня окончания срока действия такого свидетельства и вступает в силу по окончании срока действия такого свидетельства.</w:t>
      </w:r>
    </w:p>
    <w:p w14:paraId="6367BFF6" w14:textId="77777777" w:rsidR="00744C3A" w:rsidRDefault="00744C3A" w:rsidP="00744C3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795790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lastRenderedPageBreak/>
        <w:t>2.1</w:t>
      </w:r>
      <w:r w:rsidRPr="00656137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3. Маршрут считается отмененным со дня исключения сведений о данном маршруте из реестра маршрутов.</w:t>
      </w:r>
    </w:p>
    <w:p w14:paraId="1E3C1C88" w14:textId="77777777" w:rsidR="00744C3A" w:rsidRPr="00795790" w:rsidRDefault="00744C3A" w:rsidP="00744C3A">
      <w:pPr>
        <w:spacing w:after="0" w:line="240" w:lineRule="auto"/>
        <w:jc w:val="center"/>
        <w:textAlignment w:val="baseline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_______________</w:t>
      </w:r>
    </w:p>
    <w:p w14:paraId="7438B989" w14:textId="6AAE2765" w:rsidR="002C11D9" w:rsidRDefault="002C11D9" w:rsidP="00DF7B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C11D9" w:rsidSect="00CF565F">
      <w:head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17DE0" w14:textId="77777777" w:rsidR="00595D9E" w:rsidRDefault="00595D9E" w:rsidP="00CF565F">
      <w:pPr>
        <w:spacing w:after="0" w:line="240" w:lineRule="auto"/>
      </w:pPr>
      <w:r>
        <w:separator/>
      </w:r>
    </w:p>
  </w:endnote>
  <w:endnote w:type="continuationSeparator" w:id="0">
    <w:p w14:paraId="389931C5" w14:textId="77777777" w:rsidR="00595D9E" w:rsidRDefault="00595D9E" w:rsidP="00CF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E0774" w14:textId="77777777" w:rsidR="00595D9E" w:rsidRDefault="00595D9E" w:rsidP="00CF565F">
      <w:pPr>
        <w:spacing w:after="0" w:line="240" w:lineRule="auto"/>
      </w:pPr>
      <w:r>
        <w:separator/>
      </w:r>
    </w:p>
  </w:footnote>
  <w:footnote w:type="continuationSeparator" w:id="0">
    <w:p w14:paraId="7165D832" w14:textId="77777777" w:rsidR="00595D9E" w:rsidRDefault="00595D9E" w:rsidP="00CF5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66131" w14:textId="08D554FB" w:rsidR="00CF565F" w:rsidRPr="00CF565F" w:rsidRDefault="00CF565F" w:rsidP="00CF565F">
    <w:pPr>
      <w:pStyle w:val="a7"/>
      <w:jc w:val="right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1968C" w14:textId="7E5DAC76" w:rsidR="00CF565F" w:rsidRPr="00CF565F" w:rsidRDefault="00CF565F" w:rsidP="00CF565F">
    <w:pPr>
      <w:pStyle w:val="a7"/>
      <w:jc w:val="right"/>
      <w:rPr>
        <w:rFonts w:ascii="Times New Roman" w:hAnsi="Times New Roman" w:cs="Times New Roman"/>
        <w:sz w:val="24"/>
      </w:rPr>
    </w:pPr>
    <w:r w:rsidRPr="00CF565F">
      <w:rPr>
        <w:rFonts w:ascii="Times New Roman" w:hAnsi="Times New Roman" w:cs="Times New Roman"/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3B18"/>
    <w:multiLevelType w:val="multilevel"/>
    <w:tmpl w:val="6D061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F31A4E"/>
    <w:multiLevelType w:val="singleLevel"/>
    <w:tmpl w:val="7BE438E4"/>
    <w:lvl w:ilvl="0">
      <w:start w:val="1"/>
      <w:numFmt w:val="decimal"/>
      <w:suff w:val="space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5B"/>
    <w:rsid w:val="00036FAA"/>
    <w:rsid w:val="002257E1"/>
    <w:rsid w:val="0027795B"/>
    <w:rsid w:val="002C11D9"/>
    <w:rsid w:val="002C3B5B"/>
    <w:rsid w:val="002E0660"/>
    <w:rsid w:val="003A5088"/>
    <w:rsid w:val="003E21BB"/>
    <w:rsid w:val="00400959"/>
    <w:rsid w:val="00427ADB"/>
    <w:rsid w:val="005857EA"/>
    <w:rsid w:val="00595D9E"/>
    <w:rsid w:val="005D3276"/>
    <w:rsid w:val="00642710"/>
    <w:rsid w:val="006E60CA"/>
    <w:rsid w:val="006F3EB4"/>
    <w:rsid w:val="00744C3A"/>
    <w:rsid w:val="00792ECE"/>
    <w:rsid w:val="008172D0"/>
    <w:rsid w:val="00897397"/>
    <w:rsid w:val="008D1101"/>
    <w:rsid w:val="0097798F"/>
    <w:rsid w:val="00A86FA2"/>
    <w:rsid w:val="00B64450"/>
    <w:rsid w:val="00BD4F6D"/>
    <w:rsid w:val="00C27CC2"/>
    <w:rsid w:val="00CF565F"/>
    <w:rsid w:val="00D90EC7"/>
    <w:rsid w:val="00DE66AA"/>
    <w:rsid w:val="00DF7BD6"/>
    <w:rsid w:val="00E21B96"/>
    <w:rsid w:val="00E6583C"/>
    <w:rsid w:val="00F54F28"/>
    <w:rsid w:val="00F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63FD"/>
  <w15:chartTrackingRefBased/>
  <w15:docId w15:val="{72B3BCE5-554F-42A3-BDB5-BC73C050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F6D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D4F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D4F6D"/>
    <w:pPr>
      <w:widowControl w:val="0"/>
      <w:shd w:val="clear" w:color="auto" w:fill="FFFFFF"/>
      <w:spacing w:before="480" w:after="600" w:line="66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22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7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7BD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F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565F"/>
  </w:style>
  <w:style w:type="paragraph" w:styleId="a9">
    <w:name w:val="footer"/>
    <w:basedOn w:val="a"/>
    <w:link w:val="aa"/>
    <w:uiPriority w:val="99"/>
    <w:unhideWhenUsed/>
    <w:rsid w:val="00CF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565F"/>
  </w:style>
  <w:style w:type="character" w:customStyle="1" w:styleId="20">
    <w:name w:val="Заголовок 2 Знак"/>
    <w:basedOn w:val="a0"/>
    <w:link w:val="2"/>
    <w:uiPriority w:val="9"/>
    <w:semiHidden/>
    <w:rsid w:val="00744C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874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2874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Бекмурзаева</cp:lastModifiedBy>
  <cp:revision>2</cp:revision>
  <cp:lastPrinted>2023-06-27T09:23:00Z</cp:lastPrinted>
  <dcterms:created xsi:type="dcterms:W3CDTF">2023-07-14T09:53:00Z</dcterms:created>
  <dcterms:modified xsi:type="dcterms:W3CDTF">2023-07-14T09:53:00Z</dcterms:modified>
</cp:coreProperties>
</file>