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6A106A" w:rsidTr="006A106A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6A" w:rsidRPr="006A106A" w:rsidRDefault="006A106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6A106A">
              <w:rPr>
                <w:sz w:val="22"/>
                <w:szCs w:val="22"/>
                <w:lang w:eastAsia="en-US"/>
              </w:rPr>
              <w:t>№/№</w:t>
            </w:r>
          </w:p>
          <w:p w:rsidR="006A106A" w:rsidRPr="006A106A" w:rsidRDefault="006A106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6A106A"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6A106A">
              <w:rPr>
                <w:sz w:val="22"/>
                <w:szCs w:val="22"/>
                <w:lang w:eastAsia="en-US"/>
              </w:rPr>
              <w:t>/</w:t>
            </w:r>
            <w:proofErr w:type="spellStart"/>
            <w:r w:rsidRPr="006A106A"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6A" w:rsidRPr="006A106A" w:rsidRDefault="006A106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A106A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6A" w:rsidRPr="006A106A" w:rsidRDefault="006A106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A106A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6A" w:rsidRPr="006A106A" w:rsidRDefault="006A106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A106A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6A" w:rsidRPr="006A106A" w:rsidRDefault="006A106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A106A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6A" w:rsidRPr="006A106A" w:rsidRDefault="006A106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A106A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6A" w:rsidRPr="006A106A" w:rsidRDefault="006A106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A106A">
              <w:rPr>
                <w:sz w:val="22"/>
                <w:szCs w:val="22"/>
                <w:lang w:eastAsia="en-US"/>
              </w:rPr>
              <w:t>Декларирован</w:t>
            </w:r>
          </w:p>
          <w:p w:rsidR="006A106A" w:rsidRPr="006A106A" w:rsidRDefault="006A106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6A106A">
              <w:rPr>
                <w:sz w:val="22"/>
                <w:szCs w:val="22"/>
                <w:lang w:eastAsia="en-US"/>
              </w:rPr>
              <w:t>ный</w:t>
            </w:r>
            <w:proofErr w:type="spellEnd"/>
            <w:r w:rsidRPr="006A106A"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r:id="rId4" w:anchor="P236" w:history="1">
              <w:r w:rsidRPr="006A106A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6A106A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6A106A" w:rsidTr="006A106A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06A" w:rsidRPr="006A106A" w:rsidRDefault="006A106A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06A" w:rsidRPr="006A106A" w:rsidRDefault="006A106A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06A" w:rsidRPr="006A106A" w:rsidRDefault="006A106A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6A" w:rsidRPr="006A106A" w:rsidRDefault="006A106A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6A106A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6A" w:rsidRPr="006A106A" w:rsidRDefault="006A106A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6A106A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6A" w:rsidRPr="006A106A" w:rsidRDefault="006A106A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6A106A"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 w:rsidRPr="006A106A">
              <w:rPr>
                <w:sz w:val="24"/>
                <w:szCs w:val="24"/>
                <w:lang w:eastAsia="en-US"/>
              </w:rPr>
              <w:t>.м</w:t>
            </w:r>
            <w:proofErr w:type="gramEnd"/>
            <w:r w:rsidRPr="006A106A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6A" w:rsidRPr="006A106A" w:rsidRDefault="006A106A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6A106A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6A" w:rsidRPr="006A106A" w:rsidRDefault="006A106A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6A106A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6A" w:rsidRPr="006A106A" w:rsidRDefault="006A106A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6A106A"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 w:rsidRPr="006A106A">
              <w:rPr>
                <w:sz w:val="24"/>
                <w:szCs w:val="24"/>
                <w:lang w:eastAsia="en-US"/>
              </w:rPr>
              <w:t>.м</w:t>
            </w:r>
            <w:proofErr w:type="gramEnd"/>
            <w:r w:rsidRPr="006A106A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6A" w:rsidRPr="006A106A" w:rsidRDefault="006A106A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6A106A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06A" w:rsidRPr="006A106A" w:rsidRDefault="006A106A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06A" w:rsidRPr="006A106A" w:rsidRDefault="006A106A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6A106A" w:rsidTr="006A106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6A" w:rsidRPr="006A106A" w:rsidRDefault="006A106A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6A" w:rsidRPr="006A106A" w:rsidRDefault="006A10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06A">
              <w:rPr>
                <w:rFonts w:ascii="Times New Roman" w:hAnsi="Times New Roman" w:cs="Times New Roman"/>
                <w:sz w:val="24"/>
                <w:szCs w:val="24"/>
              </w:rPr>
              <w:t xml:space="preserve">Туаева Нина </w:t>
            </w:r>
            <w:proofErr w:type="spellStart"/>
            <w:r w:rsidRPr="006A106A">
              <w:rPr>
                <w:rFonts w:ascii="Times New Roman" w:hAnsi="Times New Roman" w:cs="Times New Roman"/>
                <w:sz w:val="24"/>
                <w:szCs w:val="24"/>
              </w:rPr>
              <w:t>Маирбековна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6A" w:rsidRPr="006A106A" w:rsidRDefault="006A106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A106A">
              <w:rPr>
                <w:sz w:val="22"/>
                <w:szCs w:val="22"/>
                <w:lang w:eastAsia="en-US"/>
              </w:rPr>
              <w:t>заведующая МБДОУ детский сад №61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6A" w:rsidRPr="006A106A" w:rsidRDefault="006A106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A106A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6A" w:rsidRPr="006A106A" w:rsidRDefault="006A106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A106A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6A" w:rsidRPr="006A106A" w:rsidRDefault="006A106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A106A">
              <w:rPr>
                <w:sz w:val="22"/>
                <w:szCs w:val="22"/>
                <w:lang w:eastAsia="en-US"/>
              </w:rPr>
              <w:t>26,6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6A" w:rsidRPr="006A106A" w:rsidRDefault="006A106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A106A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6A" w:rsidRPr="006A106A" w:rsidRDefault="006A106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6A" w:rsidRPr="006A106A" w:rsidRDefault="006A106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6A" w:rsidRPr="006A106A" w:rsidRDefault="006A106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6A" w:rsidRPr="006A106A" w:rsidRDefault="006A106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6A" w:rsidRPr="006A106A" w:rsidRDefault="006A106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454 798, 49</w:t>
            </w:r>
          </w:p>
        </w:tc>
      </w:tr>
      <w:tr w:rsidR="006A106A" w:rsidTr="006A106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6A" w:rsidRPr="006A106A" w:rsidRDefault="006A106A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6A" w:rsidRPr="006A106A" w:rsidRDefault="006A106A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6A" w:rsidRPr="006A106A" w:rsidRDefault="006A106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6A" w:rsidRPr="006A106A" w:rsidRDefault="006A106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6A" w:rsidRPr="006A106A" w:rsidRDefault="006A106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6A" w:rsidRPr="006A106A" w:rsidRDefault="006A106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6A" w:rsidRPr="006A106A" w:rsidRDefault="006A106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6A" w:rsidRPr="006A106A" w:rsidRDefault="006A106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6A" w:rsidRPr="006A106A" w:rsidRDefault="006A106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6A" w:rsidRPr="006A106A" w:rsidRDefault="006A106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6A" w:rsidRPr="006A106A" w:rsidRDefault="006A106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6A" w:rsidRPr="006A106A" w:rsidRDefault="006A106A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6A106A" w:rsidTr="006A106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6A" w:rsidRPr="006A106A" w:rsidRDefault="006A106A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6A" w:rsidRPr="006A106A" w:rsidRDefault="006A106A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6A" w:rsidRPr="006A106A" w:rsidRDefault="006A106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6A" w:rsidRPr="006A106A" w:rsidRDefault="006A106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6A" w:rsidRPr="006A106A" w:rsidRDefault="006A106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6A" w:rsidRPr="006A106A" w:rsidRDefault="006A106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6A" w:rsidRPr="006A106A" w:rsidRDefault="006A106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6A" w:rsidRPr="006A106A" w:rsidRDefault="006A106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6A" w:rsidRPr="006A106A" w:rsidRDefault="006A106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6A" w:rsidRPr="006A106A" w:rsidRDefault="006A106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6A" w:rsidRPr="006A106A" w:rsidRDefault="006A106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6A" w:rsidRPr="006A106A" w:rsidRDefault="006A106A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6A106A" w:rsidTr="006A106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6A" w:rsidRPr="006A106A" w:rsidRDefault="006A106A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6A" w:rsidRPr="006A106A" w:rsidRDefault="006A106A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6A" w:rsidRPr="006A106A" w:rsidRDefault="006A106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6A" w:rsidRPr="006A106A" w:rsidRDefault="006A106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6A" w:rsidRPr="006A106A" w:rsidRDefault="006A106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6A" w:rsidRPr="006A106A" w:rsidRDefault="006A106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6A" w:rsidRPr="006A106A" w:rsidRDefault="006A106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6A" w:rsidRPr="006A106A" w:rsidRDefault="006A106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6A" w:rsidRPr="006A106A" w:rsidRDefault="006A106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6A" w:rsidRPr="006A106A" w:rsidRDefault="006A106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6A" w:rsidRPr="006A106A" w:rsidRDefault="006A106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6A" w:rsidRPr="006A106A" w:rsidRDefault="006A106A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6A106A" w:rsidRDefault="006A106A" w:rsidP="006A106A">
      <w:pPr>
        <w:pStyle w:val="ConsPlusNormal"/>
        <w:jc w:val="both"/>
        <w:rPr>
          <w:sz w:val="18"/>
          <w:szCs w:val="18"/>
        </w:rPr>
      </w:pPr>
    </w:p>
    <w:p w:rsidR="006A106A" w:rsidRDefault="006A106A" w:rsidP="006A106A">
      <w:pPr>
        <w:pStyle w:val="ConsPlusNormal"/>
        <w:jc w:val="both"/>
        <w:rPr>
          <w:sz w:val="18"/>
          <w:szCs w:val="18"/>
        </w:rPr>
      </w:pPr>
    </w:p>
    <w:p w:rsidR="006A106A" w:rsidRDefault="006A106A" w:rsidP="006A106A">
      <w:pPr>
        <w:pStyle w:val="ConsPlusNormal"/>
        <w:jc w:val="both"/>
        <w:rPr>
          <w:sz w:val="18"/>
          <w:szCs w:val="18"/>
        </w:rPr>
      </w:pPr>
    </w:p>
    <w:p w:rsidR="006A106A" w:rsidRDefault="006A106A" w:rsidP="006A106A">
      <w:pPr>
        <w:pStyle w:val="ConsPlusNormal"/>
        <w:jc w:val="both"/>
        <w:rPr>
          <w:sz w:val="18"/>
          <w:szCs w:val="18"/>
        </w:rPr>
      </w:pPr>
    </w:p>
    <w:p w:rsidR="006A106A" w:rsidRDefault="006A106A" w:rsidP="006A106A">
      <w:pPr>
        <w:pStyle w:val="ConsPlusNormal"/>
        <w:jc w:val="both"/>
        <w:rPr>
          <w:sz w:val="18"/>
          <w:szCs w:val="18"/>
        </w:rPr>
      </w:pPr>
    </w:p>
    <w:p w:rsidR="006A106A" w:rsidRDefault="006A106A" w:rsidP="006A106A">
      <w:pPr>
        <w:pStyle w:val="ConsPlusNormal"/>
        <w:jc w:val="both"/>
        <w:rPr>
          <w:sz w:val="18"/>
          <w:szCs w:val="18"/>
        </w:rPr>
      </w:pPr>
    </w:p>
    <w:p w:rsidR="006A106A" w:rsidRDefault="006A106A" w:rsidP="006A106A">
      <w:pPr>
        <w:pStyle w:val="ConsPlusNormal"/>
        <w:jc w:val="both"/>
        <w:rPr>
          <w:sz w:val="18"/>
          <w:szCs w:val="18"/>
        </w:rPr>
      </w:pPr>
    </w:p>
    <w:p w:rsidR="006A106A" w:rsidRDefault="006A106A" w:rsidP="006A106A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sectPr w:rsidR="00F279A7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050F9D"/>
    <w:rsid w:val="00104358"/>
    <w:rsid w:val="004B6A23"/>
    <w:rsid w:val="005109B3"/>
    <w:rsid w:val="006A106A"/>
    <w:rsid w:val="008A5830"/>
    <w:rsid w:val="00AC016C"/>
    <w:rsid w:val="00AD7E7C"/>
    <w:rsid w:val="00B14AC5"/>
    <w:rsid w:val="00E452F9"/>
    <w:rsid w:val="00E5157D"/>
    <w:rsid w:val="00E57F15"/>
    <w:rsid w:val="00EA225E"/>
    <w:rsid w:val="00F2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~1\svetik\LOCALS~1\Temp\Rar$DI19.7718\&#1058;&#1091;&#1072;&#1077;&#1074;&#1072;%20&#1053;.&#1052;.%20&#1079;&#1072;&#1074;&#1077;&#1076;&#1091;&#1102;&#1097;&#1072;&#1103;%20&#1052;&#1041;&#1044;&#1054;&#1059;%20&#1076;&#1077;&#1090;&#1089;&#1082;&#1080;&#1081;%20&#1089;&#1072;&#1076;%20&#8470;61%20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2019-05-14T07:51:00Z</dcterms:created>
  <dcterms:modified xsi:type="dcterms:W3CDTF">2019-05-14T07:51:00Z</dcterms:modified>
</cp:coreProperties>
</file>