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276"/>
        <w:gridCol w:w="992"/>
        <w:gridCol w:w="1134"/>
        <w:gridCol w:w="992"/>
        <w:gridCol w:w="851"/>
        <w:gridCol w:w="1276"/>
        <w:gridCol w:w="1275"/>
        <w:gridCol w:w="1989"/>
      </w:tblGrid>
      <w:tr w:rsidR="00BE6BE5" w:rsidTr="009C25D8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E6BE5" w:rsidTr="009C25D8">
        <w:trPr>
          <w:trHeight w:val="120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E5" w:rsidRDefault="00BE6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E5" w:rsidRDefault="00BE6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E5" w:rsidRDefault="00BE6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E5" w:rsidRDefault="00BE6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E5" w:rsidRDefault="00BE6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E6BE5" w:rsidRPr="00BE6BE5" w:rsidTr="009C25D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E6BE5" w:rsidRPr="00BE6BE5" w:rsidRDefault="00BE6BE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6BE5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BE6BE5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E6BE5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заведующая МБДОУ детский сад №34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tabs>
                <w:tab w:val="left" w:pos="82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B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0,559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6BE5" w:rsidRPr="00BE6BE5" w:rsidRDefault="00BE6BE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608 270, 71</w:t>
            </w:r>
          </w:p>
        </w:tc>
      </w:tr>
      <w:tr w:rsidR="00BE6BE5" w:rsidRPr="00BE6BE5" w:rsidTr="009C25D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BE6BE5" w:rsidRPr="00BE6BE5" w:rsidTr="009C25D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(1/3</w:t>
            </w:r>
            <w:r w:rsidRPr="00BE6BE5">
              <w:rPr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BE6BE5" w:rsidRPr="00BE6BE5" w:rsidTr="009C25D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Pr="00BE6BE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индивиду</w:t>
            </w:r>
          </w:p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E6BE5">
              <w:rPr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Pr="00BE6BE5">
              <w:rPr>
                <w:sz w:val="22"/>
                <w:szCs w:val="22"/>
                <w:lang w:eastAsia="en-US"/>
              </w:rPr>
              <w:t>Фольксфаген-Пассат</w:t>
            </w:r>
            <w:proofErr w:type="spellEnd"/>
            <w:r w:rsidRPr="00BE6BE5">
              <w:rPr>
                <w:sz w:val="22"/>
                <w:szCs w:val="22"/>
                <w:lang w:eastAsia="en-US"/>
              </w:rPr>
              <w:t xml:space="preserve"> 1998 </w:t>
            </w:r>
            <w:r w:rsidR="009C25D8">
              <w:rPr>
                <w:sz w:val="22"/>
                <w:szCs w:val="22"/>
                <w:lang w:eastAsia="en-US"/>
              </w:rPr>
              <w:t xml:space="preserve">г. </w:t>
            </w:r>
            <w:r w:rsidRPr="00BE6BE5">
              <w:rPr>
                <w:sz w:val="22"/>
                <w:szCs w:val="22"/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383 607,81</w:t>
            </w:r>
          </w:p>
        </w:tc>
      </w:tr>
      <w:tr w:rsidR="00BE6BE5" w:rsidRPr="00BE6BE5" w:rsidTr="009C25D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индивиду</w:t>
            </w:r>
          </w:p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E6BE5">
              <w:rPr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E6BE5"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E6B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E5" w:rsidRPr="00BE6BE5" w:rsidRDefault="00BE6BE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E6BE5" w:rsidRPr="00BE6BE5" w:rsidRDefault="00BE6BE5" w:rsidP="00BE6BE5">
      <w:pPr>
        <w:pStyle w:val="ConsPlusNormal"/>
        <w:jc w:val="both"/>
        <w:rPr>
          <w:sz w:val="18"/>
          <w:szCs w:val="18"/>
        </w:rPr>
      </w:pPr>
    </w:p>
    <w:p w:rsidR="00BE6BE5" w:rsidRPr="00BE6BE5" w:rsidRDefault="00BE6BE5" w:rsidP="00BE6BE5">
      <w:pPr>
        <w:pStyle w:val="ConsPlusNormal"/>
        <w:jc w:val="both"/>
        <w:rPr>
          <w:sz w:val="18"/>
          <w:szCs w:val="18"/>
        </w:rPr>
      </w:pPr>
    </w:p>
    <w:p w:rsidR="00BE6BE5" w:rsidRPr="00BE6BE5" w:rsidRDefault="00BE6BE5" w:rsidP="00BE6BE5">
      <w:pPr>
        <w:pStyle w:val="ConsPlusNormal"/>
        <w:jc w:val="both"/>
        <w:rPr>
          <w:sz w:val="18"/>
          <w:szCs w:val="18"/>
        </w:rPr>
      </w:pPr>
    </w:p>
    <w:p w:rsidR="00BE6BE5" w:rsidRDefault="00BE6BE5" w:rsidP="00BE6BE5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2B44BF"/>
    <w:rsid w:val="004B6A23"/>
    <w:rsid w:val="005109B3"/>
    <w:rsid w:val="008A5830"/>
    <w:rsid w:val="009C25D8"/>
    <w:rsid w:val="00AC016C"/>
    <w:rsid w:val="00AD7E7C"/>
    <w:rsid w:val="00B14AC5"/>
    <w:rsid w:val="00BE6BE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32.1062\&#1047;&#1072;&#1074;&#1077;&#1076;&#1091;&#1102;&#1097;&#1072;&#1103;%20&#1052;&#1041;&#1044;&#1054;&#1059;%20&#1076;&#1077;&#1090;&#1089;&#1082;&#1080;&#1081;%20&#1089;&#1072;&#1076;%20&#8470;34%20&#1062;&#1072;&#1075;&#1086;&#1083;&#1086;&#1074;&#1072;%20&#1060;.&#1041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2019-05-13T08:24:00Z</dcterms:created>
  <dcterms:modified xsi:type="dcterms:W3CDTF">2019-05-13T08:24:00Z</dcterms:modified>
</cp:coreProperties>
</file>