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6954A1" w:rsidRDefault="00C96249" w:rsidP="00685E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54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доходах, расходах, об имуществе</w:t>
      </w:r>
    </w:p>
    <w:p w:rsidR="00C96249" w:rsidRPr="006954A1" w:rsidRDefault="00C96249" w:rsidP="00685E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54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обязательствах имущественного характера</w:t>
      </w:r>
    </w:p>
    <w:p w:rsidR="00C96249" w:rsidRPr="006954A1" w:rsidRDefault="0009051E" w:rsidP="00685E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54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период с 01.01.2021 по 31.12.2021</w:t>
      </w:r>
    </w:p>
    <w:p w:rsidR="00C96249" w:rsidRPr="006954A1" w:rsidRDefault="00C96249" w:rsidP="00685E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54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Администрация (префекту</w:t>
      </w:r>
      <w:r w:rsidR="00E173F7" w:rsidRPr="006954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="00625357" w:rsidRPr="006954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а) внутригородского Затеречного</w:t>
      </w:r>
      <w:r w:rsidRPr="006954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района г. Владикавказ</w:t>
      </w:r>
      <w:r w:rsidR="00CB59C6" w:rsidRPr="006954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</w:p>
    <w:p w:rsidR="00C96249" w:rsidRPr="006954A1" w:rsidRDefault="00C96249" w:rsidP="00C9624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965"/>
        <w:gridCol w:w="1356"/>
        <w:gridCol w:w="1357"/>
        <w:gridCol w:w="1134"/>
        <w:gridCol w:w="993"/>
        <w:gridCol w:w="992"/>
        <w:gridCol w:w="850"/>
        <w:gridCol w:w="851"/>
        <w:gridCol w:w="1159"/>
        <w:gridCol w:w="1250"/>
        <w:gridCol w:w="1134"/>
        <w:gridCol w:w="1726"/>
      </w:tblGrid>
      <w:tr w:rsidR="0053175C" w:rsidRPr="006954A1" w:rsidTr="00297157">
        <w:tc>
          <w:tcPr>
            <w:tcW w:w="425" w:type="dxa"/>
            <w:vMerge w:val="restart"/>
          </w:tcPr>
          <w:p w:rsidR="006C30AF" w:rsidRPr="006954A1" w:rsidRDefault="006C30AF" w:rsidP="002971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C30AF" w:rsidRPr="006954A1" w:rsidRDefault="006C30AF" w:rsidP="002971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C30AF" w:rsidRPr="006954A1" w:rsidRDefault="006C30AF" w:rsidP="002971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C30AF" w:rsidRPr="006954A1" w:rsidRDefault="006C30AF" w:rsidP="002971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C30AF" w:rsidRPr="006954A1" w:rsidRDefault="006C30AF" w:rsidP="002971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954A1">
              <w:rPr>
                <w:rFonts w:ascii="Times New Roman" w:hAnsi="Times New Roman" w:cs="Times New Roman"/>
                <w:b/>
                <w:color w:val="000000" w:themeColor="text1"/>
              </w:rPr>
              <w:t>№ №</w:t>
            </w:r>
          </w:p>
          <w:p w:rsidR="006C30AF" w:rsidRPr="006954A1" w:rsidRDefault="006C30AF" w:rsidP="002971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954A1">
              <w:rPr>
                <w:rFonts w:ascii="Times New Roman" w:hAnsi="Times New Roman" w:cs="Times New Roman"/>
                <w:b/>
                <w:color w:val="000000" w:themeColor="text1"/>
              </w:rPr>
              <w:t>п/п</w:t>
            </w:r>
          </w:p>
        </w:tc>
        <w:tc>
          <w:tcPr>
            <w:tcW w:w="1965" w:type="dxa"/>
            <w:vMerge w:val="restart"/>
          </w:tcPr>
          <w:p w:rsidR="006C30AF" w:rsidRPr="006954A1" w:rsidRDefault="006C30A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C30AF" w:rsidRPr="006954A1" w:rsidRDefault="006C30A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C30AF" w:rsidRPr="006954A1" w:rsidRDefault="006C30A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C30AF" w:rsidRPr="006954A1" w:rsidRDefault="006C30A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C30AF" w:rsidRPr="006954A1" w:rsidRDefault="006C30A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954A1">
              <w:rPr>
                <w:rFonts w:ascii="Times New Roman" w:hAnsi="Times New Roman" w:cs="Times New Roman"/>
                <w:b/>
                <w:color w:val="000000" w:themeColor="text1"/>
              </w:rPr>
              <w:t>ФИО лица, чьи сведения размещаются</w:t>
            </w:r>
          </w:p>
        </w:tc>
        <w:tc>
          <w:tcPr>
            <w:tcW w:w="1356" w:type="dxa"/>
            <w:vMerge w:val="restart"/>
          </w:tcPr>
          <w:p w:rsidR="006C30AF" w:rsidRPr="006954A1" w:rsidRDefault="006C30A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C30AF" w:rsidRPr="006954A1" w:rsidRDefault="006C30A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C30AF" w:rsidRPr="006954A1" w:rsidRDefault="006C30A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C30AF" w:rsidRPr="006954A1" w:rsidRDefault="006C30A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C30AF" w:rsidRPr="006954A1" w:rsidRDefault="006C30A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954A1">
              <w:rPr>
                <w:rFonts w:ascii="Times New Roman" w:hAnsi="Times New Roman" w:cs="Times New Roman"/>
                <w:b/>
                <w:color w:val="000000" w:themeColor="text1"/>
              </w:rPr>
              <w:t>Должность</w:t>
            </w:r>
          </w:p>
        </w:tc>
        <w:tc>
          <w:tcPr>
            <w:tcW w:w="4476" w:type="dxa"/>
            <w:gridSpan w:val="4"/>
          </w:tcPr>
          <w:p w:rsidR="006C30AF" w:rsidRPr="006954A1" w:rsidRDefault="006C30A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C30AF" w:rsidRPr="006954A1" w:rsidRDefault="006C30A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C30AF" w:rsidRPr="006954A1" w:rsidRDefault="006C30A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C30AF" w:rsidRPr="006954A1" w:rsidRDefault="006C30A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C30AF" w:rsidRPr="006954A1" w:rsidRDefault="006C30A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954A1">
              <w:rPr>
                <w:rFonts w:ascii="Times New Roman" w:hAnsi="Times New Roman" w:cs="Times New Roman"/>
                <w:b/>
                <w:color w:val="000000" w:themeColor="text1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6C30AF" w:rsidRPr="006954A1" w:rsidRDefault="006C30A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C30AF" w:rsidRPr="006954A1" w:rsidRDefault="006C30A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C30AF" w:rsidRPr="006954A1" w:rsidRDefault="006C30A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C30AF" w:rsidRPr="006954A1" w:rsidRDefault="006C30A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C30AF" w:rsidRPr="006954A1" w:rsidRDefault="006C30A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954A1">
              <w:rPr>
                <w:rFonts w:ascii="Times New Roman" w:hAnsi="Times New Roman" w:cs="Times New Roman"/>
                <w:b/>
                <w:color w:val="000000" w:themeColor="text1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6C30AF" w:rsidRPr="006954A1" w:rsidRDefault="006C30A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C30AF" w:rsidRPr="006954A1" w:rsidRDefault="006C30A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C30AF" w:rsidRPr="006954A1" w:rsidRDefault="006C30A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C30AF" w:rsidRPr="006954A1" w:rsidRDefault="006C30A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C30AF" w:rsidRPr="006954A1" w:rsidRDefault="006C30A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954A1">
              <w:rPr>
                <w:rFonts w:ascii="Times New Roman" w:hAnsi="Times New Roman" w:cs="Times New Roman"/>
                <w:b/>
                <w:color w:val="000000" w:themeColor="text1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6C30AF" w:rsidRPr="006954A1" w:rsidRDefault="006C30A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C30AF" w:rsidRPr="006954A1" w:rsidRDefault="006C30A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C30AF" w:rsidRPr="006954A1" w:rsidRDefault="006C30A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954A1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Декларированный годовой доход </w:t>
            </w:r>
            <w:r w:rsidRPr="006954A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&lt;</w:t>
            </w:r>
            <w:r w:rsidRPr="006954A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6954A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&gt;</w:t>
            </w:r>
            <w:r w:rsidRPr="006954A1">
              <w:rPr>
                <w:rFonts w:ascii="Times New Roman" w:hAnsi="Times New Roman" w:cs="Times New Roman"/>
                <w:b/>
                <w:color w:val="000000" w:themeColor="text1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6C30AF" w:rsidRPr="006954A1" w:rsidRDefault="006C30AF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954A1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Сведения об источниках получения </w:t>
            </w:r>
            <w:proofErr w:type="gramStart"/>
            <w:r w:rsidRPr="006954A1">
              <w:rPr>
                <w:rFonts w:ascii="Times New Roman" w:hAnsi="Times New Roman" w:cs="Times New Roman"/>
                <w:b/>
                <w:color w:val="000000" w:themeColor="text1"/>
              </w:rPr>
              <w:t>средств ,</w:t>
            </w:r>
            <w:proofErr w:type="gramEnd"/>
            <w:r w:rsidRPr="006954A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за счет которых совершена сделка &lt;2&gt; (вид приобретенного имущества, источники )</w:t>
            </w:r>
          </w:p>
        </w:tc>
      </w:tr>
      <w:tr w:rsidR="0053175C" w:rsidRPr="006954A1" w:rsidTr="00297157">
        <w:tc>
          <w:tcPr>
            <w:tcW w:w="425" w:type="dxa"/>
            <w:vMerge/>
          </w:tcPr>
          <w:p w:rsidR="006C30AF" w:rsidRPr="006954A1" w:rsidRDefault="006C30AF" w:rsidP="002971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</w:tcPr>
          <w:p w:rsidR="006C30AF" w:rsidRPr="006954A1" w:rsidRDefault="006C30A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C30AF" w:rsidRPr="006954A1" w:rsidRDefault="006C30A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57" w:type="dxa"/>
          </w:tcPr>
          <w:p w:rsidR="006C30AF" w:rsidRPr="006954A1" w:rsidRDefault="006C30A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954A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Вид объекта </w:t>
            </w:r>
          </w:p>
        </w:tc>
        <w:tc>
          <w:tcPr>
            <w:tcW w:w="1134" w:type="dxa"/>
          </w:tcPr>
          <w:p w:rsidR="006C30AF" w:rsidRPr="006954A1" w:rsidRDefault="006C30A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954A1">
              <w:rPr>
                <w:rFonts w:ascii="Times New Roman" w:hAnsi="Times New Roman" w:cs="Times New Roman"/>
                <w:b/>
                <w:color w:val="000000" w:themeColor="text1"/>
              </w:rPr>
              <w:t>Вид собственности</w:t>
            </w:r>
          </w:p>
        </w:tc>
        <w:tc>
          <w:tcPr>
            <w:tcW w:w="993" w:type="dxa"/>
          </w:tcPr>
          <w:p w:rsidR="006C30AF" w:rsidRPr="006954A1" w:rsidRDefault="006C30A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954A1">
              <w:rPr>
                <w:rFonts w:ascii="Times New Roman" w:hAnsi="Times New Roman" w:cs="Times New Roman"/>
                <w:b/>
                <w:color w:val="000000" w:themeColor="text1"/>
              </w:rPr>
              <w:t>Пло</w:t>
            </w:r>
            <w:proofErr w:type="spellEnd"/>
          </w:p>
          <w:p w:rsidR="006C30AF" w:rsidRPr="006954A1" w:rsidRDefault="006C30A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954A1">
              <w:rPr>
                <w:rFonts w:ascii="Times New Roman" w:hAnsi="Times New Roman" w:cs="Times New Roman"/>
                <w:b/>
                <w:color w:val="000000" w:themeColor="text1"/>
              </w:rPr>
              <w:t>щадь</w:t>
            </w:r>
            <w:proofErr w:type="spellEnd"/>
            <w:r w:rsidRPr="006954A1">
              <w:rPr>
                <w:rFonts w:ascii="Times New Roman" w:hAnsi="Times New Roman" w:cs="Times New Roman"/>
                <w:b/>
                <w:color w:val="000000" w:themeColor="text1"/>
              </w:rPr>
              <w:t xml:space="preserve"> (</w:t>
            </w:r>
            <w:proofErr w:type="spellStart"/>
            <w:r w:rsidRPr="006954A1">
              <w:rPr>
                <w:rFonts w:ascii="Times New Roman" w:hAnsi="Times New Roman" w:cs="Times New Roman"/>
                <w:b/>
                <w:color w:val="000000" w:themeColor="text1"/>
              </w:rPr>
              <w:t>кв.м</w:t>
            </w:r>
            <w:proofErr w:type="spellEnd"/>
            <w:r w:rsidRPr="006954A1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:rsidR="006C30AF" w:rsidRPr="006954A1" w:rsidRDefault="006C30A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954A1">
              <w:rPr>
                <w:rFonts w:ascii="Times New Roman" w:hAnsi="Times New Roman" w:cs="Times New Roman"/>
                <w:b/>
                <w:color w:val="000000" w:themeColor="text1"/>
              </w:rPr>
              <w:t xml:space="preserve">Страна </w:t>
            </w:r>
            <w:proofErr w:type="spellStart"/>
            <w:r w:rsidRPr="006954A1">
              <w:rPr>
                <w:rFonts w:ascii="Times New Roman" w:hAnsi="Times New Roman" w:cs="Times New Roman"/>
                <w:b/>
                <w:color w:val="000000" w:themeColor="text1"/>
              </w:rPr>
              <w:t>распо</w:t>
            </w:r>
            <w:proofErr w:type="spellEnd"/>
          </w:p>
          <w:p w:rsidR="006C30AF" w:rsidRPr="006954A1" w:rsidRDefault="006C30A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954A1">
              <w:rPr>
                <w:rFonts w:ascii="Times New Roman" w:hAnsi="Times New Roman" w:cs="Times New Roman"/>
                <w:b/>
                <w:color w:val="000000" w:themeColor="text1"/>
              </w:rPr>
              <w:t>ложения</w:t>
            </w:r>
            <w:proofErr w:type="spellEnd"/>
          </w:p>
        </w:tc>
        <w:tc>
          <w:tcPr>
            <w:tcW w:w="850" w:type="dxa"/>
          </w:tcPr>
          <w:p w:rsidR="006C30AF" w:rsidRPr="006954A1" w:rsidRDefault="006C30A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954A1">
              <w:rPr>
                <w:rFonts w:ascii="Times New Roman" w:hAnsi="Times New Roman" w:cs="Times New Roman"/>
                <w:b/>
                <w:color w:val="000000" w:themeColor="text1"/>
              </w:rPr>
              <w:t>Вид объекта</w:t>
            </w:r>
          </w:p>
        </w:tc>
        <w:tc>
          <w:tcPr>
            <w:tcW w:w="851" w:type="dxa"/>
          </w:tcPr>
          <w:p w:rsidR="006C30AF" w:rsidRPr="006954A1" w:rsidRDefault="006C30A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954A1">
              <w:rPr>
                <w:rFonts w:ascii="Times New Roman" w:hAnsi="Times New Roman" w:cs="Times New Roman"/>
                <w:b/>
                <w:color w:val="000000" w:themeColor="text1"/>
              </w:rPr>
              <w:t>Пло</w:t>
            </w:r>
            <w:proofErr w:type="spellEnd"/>
          </w:p>
          <w:p w:rsidR="006C30AF" w:rsidRPr="006954A1" w:rsidRDefault="006C30A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954A1">
              <w:rPr>
                <w:rFonts w:ascii="Times New Roman" w:hAnsi="Times New Roman" w:cs="Times New Roman"/>
                <w:b/>
                <w:color w:val="000000" w:themeColor="text1"/>
              </w:rPr>
              <w:t>щадь</w:t>
            </w:r>
            <w:proofErr w:type="spellEnd"/>
            <w:r w:rsidRPr="006954A1">
              <w:rPr>
                <w:rFonts w:ascii="Times New Roman" w:hAnsi="Times New Roman" w:cs="Times New Roman"/>
                <w:b/>
                <w:color w:val="000000" w:themeColor="text1"/>
              </w:rPr>
              <w:t xml:space="preserve"> (</w:t>
            </w:r>
            <w:proofErr w:type="spellStart"/>
            <w:r w:rsidRPr="006954A1">
              <w:rPr>
                <w:rFonts w:ascii="Times New Roman" w:hAnsi="Times New Roman" w:cs="Times New Roman"/>
                <w:b/>
                <w:color w:val="000000" w:themeColor="text1"/>
              </w:rPr>
              <w:t>кв.м</w:t>
            </w:r>
            <w:proofErr w:type="spellEnd"/>
            <w:r w:rsidRPr="006954A1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1159" w:type="dxa"/>
          </w:tcPr>
          <w:p w:rsidR="006C30AF" w:rsidRPr="006954A1" w:rsidRDefault="006C30A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954A1">
              <w:rPr>
                <w:rFonts w:ascii="Times New Roman" w:hAnsi="Times New Roman" w:cs="Times New Roman"/>
                <w:b/>
                <w:color w:val="000000" w:themeColor="text1"/>
              </w:rPr>
              <w:t xml:space="preserve">Страна </w:t>
            </w:r>
            <w:proofErr w:type="spellStart"/>
            <w:r w:rsidRPr="006954A1">
              <w:rPr>
                <w:rFonts w:ascii="Times New Roman" w:hAnsi="Times New Roman" w:cs="Times New Roman"/>
                <w:b/>
                <w:color w:val="000000" w:themeColor="text1"/>
              </w:rPr>
              <w:t>распо</w:t>
            </w:r>
            <w:proofErr w:type="spellEnd"/>
          </w:p>
          <w:p w:rsidR="006C30AF" w:rsidRPr="006954A1" w:rsidRDefault="006C30A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954A1">
              <w:rPr>
                <w:rFonts w:ascii="Times New Roman" w:hAnsi="Times New Roman" w:cs="Times New Roman"/>
                <w:b/>
                <w:color w:val="000000" w:themeColor="text1"/>
              </w:rPr>
              <w:t>ложения</w:t>
            </w:r>
            <w:proofErr w:type="spellEnd"/>
          </w:p>
        </w:tc>
        <w:tc>
          <w:tcPr>
            <w:tcW w:w="1250" w:type="dxa"/>
            <w:vMerge/>
          </w:tcPr>
          <w:p w:rsidR="006C30AF" w:rsidRPr="006954A1" w:rsidRDefault="006C30A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C30AF" w:rsidRPr="006954A1" w:rsidRDefault="006C30A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C30AF" w:rsidRPr="006954A1" w:rsidRDefault="006C30AF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53175C" w:rsidRPr="004C698A" w:rsidTr="00297157">
        <w:trPr>
          <w:trHeight w:val="503"/>
        </w:trPr>
        <w:tc>
          <w:tcPr>
            <w:tcW w:w="425" w:type="dxa"/>
            <w:vMerge w:val="restart"/>
          </w:tcPr>
          <w:p w:rsidR="00CE286B" w:rsidRPr="004C698A" w:rsidRDefault="00297157" w:rsidP="00297157">
            <w:pPr>
              <w:tabs>
                <w:tab w:val="left" w:pos="0"/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965" w:type="dxa"/>
            <w:vMerge w:val="restart"/>
          </w:tcPr>
          <w:p w:rsidR="00CE286B" w:rsidRPr="004C698A" w:rsidRDefault="00CE286B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698A">
              <w:rPr>
                <w:rFonts w:ascii="Times New Roman" w:hAnsi="Times New Roman" w:cs="Times New Roman"/>
                <w:color w:val="000000" w:themeColor="text1"/>
              </w:rPr>
              <w:t>Персаев</w:t>
            </w:r>
            <w:proofErr w:type="spellEnd"/>
            <w:r w:rsidRPr="004C698A">
              <w:rPr>
                <w:rFonts w:ascii="Times New Roman" w:hAnsi="Times New Roman" w:cs="Times New Roman"/>
                <w:color w:val="000000" w:themeColor="text1"/>
              </w:rPr>
              <w:t xml:space="preserve"> Руслан </w:t>
            </w:r>
            <w:proofErr w:type="spellStart"/>
            <w:r w:rsidRPr="004C698A">
              <w:rPr>
                <w:rFonts w:ascii="Times New Roman" w:hAnsi="Times New Roman" w:cs="Times New Roman"/>
                <w:color w:val="000000" w:themeColor="text1"/>
              </w:rPr>
              <w:t>Таймуразович</w:t>
            </w:r>
            <w:proofErr w:type="spellEnd"/>
            <w:r w:rsidRPr="004C69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356" w:type="dxa"/>
            <w:vMerge w:val="restart"/>
          </w:tcPr>
          <w:p w:rsidR="00CE286B" w:rsidRPr="004C698A" w:rsidRDefault="00CE286B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 xml:space="preserve">Префект </w:t>
            </w:r>
          </w:p>
        </w:tc>
        <w:tc>
          <w:tcPr>
            <w:tcW w:w="1357" w:type="dxa"/>
            <w:vMerge w:val="restart"/>
          </w:tcPr>
          <w:p w:rsidR="00CE286B" w:rsidRPr="004C698A" w:rsidRDefault="00CE286B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CE286B" w:rsidRPr="004C698A" w:rsidRDefault="00CE286B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  <w:vMerge w:val="restart"/>
          </w:tcPr>
          <w:p w:rsidR="00CE286B" w:rsidRPr="004C698A" w:rsidRDefault="00CE286B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30,6</w:t>
            </w:r>
          </w:p>
        </w:tc>
        <w:tc>
          <w:tcPr>
            <w:tcW w:w="992" w:type="dxa"/>
            <w:vMerge w:val="restart"/>
          </w:tcPr>
          <w:p w:rsidR="00CE286B" w:rsidRPr="004C698A" w:rsidRDefault="00CE286B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vMerge w:val="restart"/>
          </w:tcPr>
          <w:p w:rsidR="00CE286B" w:rsidRPr="004C698A" w:rsidRDefault="00CE286B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CE286B" w:rsidRPr="004C698A" w:rsidRDefault="00CE286B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CE286B" w:rsidRPr="004C698A" w:rsidRDefault="00CE286B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CE286B" w:rsidRPr="004C698A" w:rsidRDefault="00CE286B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 xml:space="preserve">Тойота </w:t>
            </w:r>
            <w:proofErr w:type="spellStart"/>
            <w:r w:rsidRPr="004C698A">
              <w:rPr>
                <w:rFonts w:ascii="Times New Roman" w:hAnsi="Times New Roman" w:cs="Times New Roman"/>
                <w:color w:val="000000" w:themeColor="text1"/>
              </w:rPr>
              <w:t>Камри</w:t>
            </w:r>
            <w:proofErr w:type="spellEnd"/>
            <w:r w:rsidRPr="004C698A">
              <w:rPr>
                <w:rFonts w:ascii="Times New Roman" w:hAnsi="Times New Roman" w:cs="Times New Roman"/>
                <w:color w:val="000000" w:themeColor="text1"/>
              </w:rPr>
              <w:t>, 2017</w:t>
            </w:r>
          </w:p>
        </w:tc>
        <w:tc>
          <w:tcPr>
            <w:tcW w:w="1134" w:type="dxa"/>
            <w:vMerge w:val="restart"/>
          </w:tcPr>
          <w:p w:rsidR="00CE286B" w:rsidRPr="004C698A" w:rsidRDefault="00CE286B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830 479,59</w:t>
            </w:r>
          </w:p>
        </w:tc>
        <w:tc>
          <w:tcPr>
            <w:tcW w:w="1726" w:type="dxa"/>
            <w:vMerge w:val="restart"/>
          </w:tcPr>
          <w:p w:rsidR="00CE286B" w:rsidRPr="004C698A" w:rsidRDefault="00CE286B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175C" w:rsidRPr="004C698A" w:rsidTr="00297157">
        <w:trPr>
          <w:trHeight w:val="502"/>
        </w:trPr>
        <w:tc>
          <w:tcPr>
            <w:tcW w:w="425" w:type="dxa"/>
            <w:vMerge/>
          </w:tcPr>
          <w:p w:rsidR="00CE286B" w:rsidRPr="004C698A" w:rsidRDefault="00CE286B" w:rsidP="00297157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  <w:vMerge/>
          </w:tcPr>
          <w:p w:rsidR="00CE286B" w:rsidRPr="004C698A" w:rsidRDefault="00CE286B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CE286B" w:rsidRPr="004C698A" w:rsidRDefault="00CE286B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CE286B" w:rsidRPr="004C698A" w:rsidRDefault="00CE286B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E286B" w:rsidRPr="004C698A" w:rsidRDefault="00CE286B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CE286B" w:rsidRPr="004C698A" w:rsidRDefault="00CE286B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CE286B" w:rsidRPr="004C698A" w:rsidRDefault="00CE286B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CE286B" w:rsidRPr="004C698A" w:rsidRDefault="00CE286B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CE286B" w:rsidRPr="004C698A" w:rsidRDefault="00CE286B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CE286B" w:rsidRPr="004C698A" w:rsidRDefault="00CE286B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CE286B" w:rsidRPr="004C698A" w:rsidRDefault="00CE286B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Шевроле Нива, 2013</w:t>
            </w:r>
          </w:p>
        </w:tc>
        <w:tc>
          <w:tcPr>
            <w:tcW w:w="1134" w:type="dxa"/>
            <w:vMerge/>
          </w:tcPr>
          <w:p w:rsidR="00CE286B" w:rsidRPr="004C698A" w:rsidRDefault="00CE286B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CE286B" w:rsidRPr="004C698A" w:rsidRDefault="00CE286B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175C" w:rsidRPr="004C698A" w:rsidTr="00297157">
        <w:trPr>
          <w:trHeight w:val="111"/>
        </w:trPr>
        <w:tc>
          <w:tcPr>
            <w:tcW w:w="425" w:type="dxa"/>
            <w:vMerge w:val="restart"/>
          </w:tcPr>
          <w:p w:rsidR="00D83BEA" w:rsidRPr="004C698A" w:rsidRDefault="00297157" w:rsidP="00297157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965" w:type="dxa"/>
            <w:vMerge w:val="restart"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Гусева Софья Николаевна</w:t>
            </w:r>
          </w:p>
        </w:tc>
        <w:tc>
          <w:tcPr>
            <w:tcW w:w="1356" w:type="dxa"/>
            <w:vMerge w:val="restart"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Первый зам руководителя</w:t>
            </w:r>
          </w:p>
        </w:tc>
        <w:tc>
          <w:tcPr>
            <w:tcW w:w="1357" w:type="dxa"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698A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4C698A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1134" w:type="dxa"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3440,0</w:t>
            </w:r>
          </w:p>
        </w:tc>
        <w:tc>
          <w:tcPr>
            <w:tcW w:w="992" w:type="dxa"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D83BEA" w:rsidRPr="004C698A" w:rsidRDefault="002865F1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123,0</w:t>
            </w:r>
          </w:p>
        </w:tc>
        <w:tc>
          <w:tcPr>
            <w:tcW w:w="1159" w:type="dxa"/>
            <w:vMerge w:val="restart"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D83BEA" w:rsidRPr="004C698A" w:rsidRDefault="002865F1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615 281,18</w:t>
            </w:r>
          </w:p>
        </w:tc>
        <w:tc>
          <w:tcPr>
            <w:tcW w:w="1726" w:type="dxa"/>
            <w:vMerge w:val="restart"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175C" w:rsidRPr="004C698A" w:rsidTr="00297157">
        <w:trPr>
          <w:trHeight w:val="109"/>
        </w:trPr>
        <w:tc>
          <w:tcPr>
            <w:tcW w:w="425" w:type="dxa"/>
            <w:vMerge/>
          </w:tcPr>
          <w:p w:rsidR="00D83BEA" w:rsidRPr="004C698A" w:rsidRDefault="00D83BEA" w:rsidP="002971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  <w:vMerge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698A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4C698A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1134" w:type="dxa"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1643,0</w:t>
            </w:r>
          </w:p>
        </w:tc>
        <w:tc>
          <w:tcPr>
            <w:tcW w:w="992" w:type="dxa"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175C" w:rsidRPr="004C698A" w:rsidTr="00297157">
        <w:trPr>
          <w:trHeight w:val="109"/>
        </w:trPr>
        <w:tc>
          <w:tcPr>
            <w:tcW w:w="425" w:type="dxa"/>
            <w:vMerge/>
          </w:tcPr>
          <w:p w:rsidR="00D83BEA" w:rsidRPr="004C698A" w:rsidRDefault="00D83BEA" w:rsidP="002971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  <w:vMerge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Нежилое здание</w:t>
            </w:r>
          </w:p>
        </w:tc>
        <w:tc>
          <w:tcPr>
            <w:tcW w:w="1134" w:type="dxa"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66,9</w:t>
            </w:r>
          </w:p>
        </w:tc>
        <w:tc>
          <w:tcPr>
            <w:tcW w:w="992" w:type="dxa"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175C" w:rsidRPr="004C698A" w:rsidTr="00297157">
        <w:trPr>
          <w:trHeight w:val="109"/>
        </w:trPr>
        <w:tc>
          <w:tcPr>
            <w:tcW w:w="425" w:type="dxa"/>
            <w:vMerge/>
          </w:tcPr>
          <w:p w:rsidR="00D83BEA" w:rsidRPr="004C698A" w:rsidRDefault="00D83BEA" w:rsidP="002971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  <w:vMerge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Нежилое здание</w:t>
            </w:r>
          </w:p>
        </w:tc>
        <w:tc>
          <w:tcPr>
            <w:tcW w:w="1134" w:type="dxa"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152,2</w:t>
            </w:r>
          </w:p>
        </w:tc>
        <w:tc>
          <w:tcPr>
            <w:tcW w:w="992" w:type="dxa"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175C" w:rsidRPr="004C698A" w:rsidTr="00297157">
        <w:trPr>
          <w:trHeight w:val="109"/>
        </w:trPr>
        <w:tc>
          <w:tcPr>
            <w:tcW w:w="425" w:type="dxa"/>
            <w:vMerge/>
          </w:tcPr>
          <w:p w:rsidR="00D83BEA" w:rsidRPr="004C698A" w:rsidRDefault="00D83BEA" w:rsidP="002971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  <w:vMerge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Нежилое здание</w:t>
            </w:r>
          </w:p>
        </w:tc>
        <w:tc>
          <w:tcPr>
            <w:tcW w:w="1134" w:type="dxa"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422,4</w:t>
            </w:r>
          </w:p>
        </w:tc>
        <w:tc>
          <w:tcPr>
            <w:tcW w:w="992" w:type="dxa"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175C" w:rsidRPr="004C698A" w:rsidTr="00297157">
        <w:trPr>
          <w:trHeight w:val="109"/>
        </w:trPr>
        <w:tc>
          <w:tcPr>
            <w:tcW w:w="425" w:type="dxa"/>
            <w:vMerge/>
          </w:tcPr>
          <w:p w:rsidR="00D83BEA" w:rsidRPr="004C698A" w:rsidRDefault="00D83BEA" w:rsidP="002971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  <w:vMerge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Нежилое здание</w:t>
            </w:r>
          </w:p>
        </w:tc>
        <w:tc>
          <w:tcPr>
            <w:tcW w:w="1134" w:type="dxa"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227,9</w:t>
            </w:r>
          </w:p>
        </w:tc>
        <w:tc>
          <w:tcPr>
            <w:tcW w:w="992" w:type="dxa"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175C" w:rsidRPr="004C698A" w:rsidTr="00297157">
        <w:trPr>
          <w:trHeight w:val="109"/>
        </w:trPr>
        <w:tc>
          <w:tcPr>
            <w:tcW w:w="425" w:type="dxa"/>
            <w:vMerge/>
          </w:tcPr>
          <w:p w:rsidR="00D83BEA" w:rsidRPr="004C698A" w:rsidRDefault="00D83BEA" w:rsidP="002971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  <w:vMerge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Нежилое здание</w:t>
            </w:r>
          </w:p>
        </w:tc>
        <w:tc>
          <w:tcPr>
            <w:tcW w:w="1134" w:type="dxa"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992" w:type="dxa"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D83BEA" w:rsidRPr="004C698A" w:rsidRDefault="00D83BE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175C" w:rsidRPr="004C698A" w:rsidTr="00297157">
        <w:tc>
          <w:tcPr>
            <w:tcW w:w="425" w:type="dxa"/>
          </w:tcPr>
          <w:p w:rsidR="00127691" w:rsidRPr="004C698A" w:rsidRDefault="00297157" w:rsidP="00297157">
            <w:pPr>
              <w:tabs>
                <w:tab w:val="left" w:pos="0"/>
              </w:tabs>
              <w:ind w:right="459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lastRenderedPageBreak/>
              <w:t>3.</w:t>
            </w:r>
          </w:p>
        </w:tc>
        <w:tc>
          <w:tcPr>
            <w:tcW w:w="1965" w:type="dxa"/>
          </w:tcPr>
          <w:p w:rsidR="00127691" w:rsidRPr="004C698A" w:rsidRDefault="00127691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698A">
              <w:rPr>
                <w:rFonts w:ascii="Times New Roman" w:hAnsi="Times New Roman" w:cs="Times New Roman"/>
                <w:color w:val="000000" w:themeColor="text1"/>
              </w:rPr>
              <w:t>Таучелова</w:t>
            </w:r>
            <w:proofErr w:type="spellEnd"/>
            <w:r w:rsidRPr="004C698A">
              <w:rPr>
                <w:rFonts w:ascii="Times New Roman" w:hAnsi="Times New Roman" w:cs="Times New Roman"/>
                <w:color w:val="000000" w:themeColor="text1"/>
              </w:rPr>
              <w:t xml:space="preserve"> Тамара </w:t>
            </w:r>
            <w:proofErr w:type="spellStart"/>
            <w:r w:rsidRPr="004C698A">
              <w:rPr>
                <w:rFonts w:ascii="Times New Roman" w:hAnsi="Times New Roman" w:cs="Times New Roman"/>
                <w:color w:val="000000" w:themeColor="text1"/>
              </w:rPr>
              <w:t>Кубадиевна</w:t>
            </w:r>
            <w:proofErr w:type="spellEnd"/>
          </w:p>
        </w:tc>
        <w:tc>
          <w:tcPr>
            <w:tcW w:w="1356" w:type="dxa"/>
          </w:tcPr>
          <w:p w:rsidR="00127691" w:rsidRPr="004C698A" w:rsidRDefault="00127691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698A">
              <w:rPr>
                <w:rFonts w:ascii="Times New Roman" w:hAnsi="Times New Roman" w:cs="Times New Roman"/>
                <w:color w:val="000000" w:themeColor="text1"/>
              </w:rPr>
              <w:t>Гл</w:t>
            </w:r>
            <w:proofErr w:type="spellEnd"/>
            <w:r w:rsidRPr="004C698A">
              <w:rPr>
                <w:rFonts w:ascii="Times New Roman" w:hAnsi="Times New Roman" w:cs="Times New Roman"/>
                <w:color w:val="000000" w:themeColor="text1"/>
              </w:rPr>
              <w:t xml:space="preserve"> специалист- бухгалтер</w:t>
            </w:r>
          </w:p>
        </w:tc>
        <w:tc>
          <w:tcPr>
            <w:tcW w:w="1357" w:type="dxa"/>
          </w:tcPr>
          <w:p w:rsidR="00127691" w:rsidRPr="004C698A" w:rsidRDefault="00127691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127691" w:rsidRPr="004C698A" w:rsidRDefault="00127691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127691" w:rsidRPr="004C698A" w:rsidRDefault="00127691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127691" w:rsidRPr="004C698A" w:rsidRDefault="00127691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127691" w:rsidRPr="004C698A" w:rsidRDefault="00127691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127691" w:rsidRPr="004C698A" w:rsidRDefault="00AD2011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27691" w:rsidRPr="004C698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9" w:type="dxa"/>
          </w:tcPr>
          <w:p w:rsidR="00127691" w:rsidRPr="004C698A" w:rsidRDefault="00127691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127691" w:rsidRPr="004C698A" w:rsidRDefault="00127691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127691" w:rsidRPr="004C698A" w:rsidRDefault="00AD2011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299 842,42</w:t>
            </w:r>
          </w:p>
        </w:tc>
        <w:tc>
          <w:tcPr>
            <w:tcW w:w="1726" w:type="dxa"/>
          </w:tcPr>
          <w:p w:rsidR="00127691" w:rsidRPr="004C698A" w:rsidRDefault="00127691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06D8" w:rsidRPr="006306D8" w:rsidTr="00651712">
        <w:trPr>
          <w:trHeight w:val="1012"/>
        </w:trPr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:rsidR="006306D8" w:rsidRPr="006306D8" w:rsidRDefault="006306D8" w:rsidP="002971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6D8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1965" w:type="dxa"/>
            <w:vMerge w:val="restart"/>
            <w:tcBorders>
              <w:bottom w:val="single" w:sz="4" w:space="0" w:color="auto"/>
            </w:tcBorders>
          </w:tcPr>
          <w:p w:rsidR="006306D8" w:rsidRPr="006306D8" w:rsidRDefault="006306D8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306D8">
              <w:rPr>
                <w:rFonts w:ascii="Times New Roman" w:hAnsi="Times New Roman" w:cs="Times New Roman"/>
                <w:color w:val="000000" w:themeColor="text1"/>
              </w:rPr>
              <w:t>Габараев</w:t>
            </w:r>
            <w:proofErr w:type="spellEnd"/>
            <w:r w:rsidRPr="006306D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306D8">
              <w:rPr>
                <w:rFonts w:ascii="Times New Roman" w:hAnsi="Times New Roman" w:cs="Times New Roman"/>
                <w:color w:val="000000" w:themeColor="text1"/>
              </w:rPr>
              <w:t>Годердзи</w:t>
            </w:r>
            <w:proofErr w:type="spellEnd"/>
            <w:r w:rsidRPr="006306D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306D8">
              <w:rPr>
                <w:rFonts w:ascii="Times New Roman" w:hAnsi="Times New Roman" w:cs="Times New Roman"/>
                <w:color w:val="000000" w:themeColor="text1"/>
              </w:rPr>
              <w:t>Алешович</w:t>
            </w:r>
            <w:proofErr w:type="spellEnd"/>
          </w:p>
        </w:tc>
        <w:tc>
          <w:tcPr>
            <w:tcW w:w="1356" w:type="dxa"/>
            <w:vMerge w:val="restart"/>
            <w:tcBorders>
              <w:bottom w:val="single" w:sz="4" w:space="0" w:color="auto"/>
            </w:tcBorders>
          </w:tcPr>
          <w:p w:rsidR="006306D8" w:rsidRPr="006306D8" w:rsidRDefault="006306D8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6D8">
              <w:rPr>
                <w:rFonts w:ascii="Times New Roman" w:hAnsi="Times New Roman" w:cs="Times New Roman"/>
                <w:color w:val="000000" w:themeColor="text1"/>
              </w:rPr>
              <w:t xml:space="preserve">Зам руководителя </w:t>
            </w:r>
          </w:p>
        </w:tc>
        <w:tc>
          <w:tcPr>
            <w:tcW w:w="1357" w:type="dxa"/>
            <w:vMerge w:val="restart"/>
            <w:tcBorders>
              <w:bottom w:val="single" w:sz="4" w:space="0" w:color="auto"/>
            </w:tcBorders>
          </w:tcPr>
          <w:p w:rsidR="006306D8" w:rsidRPr="006306D8" w:rsidRDefault="006306D8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306D8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6306D8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6306D8" w:rsidRPr="006306D8" w:rsidRDefault="006306D8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6D8">
              <w:rPr>
                <w:rFonts w:ascii="Times New Roman" w:hAnsi="Times New Roman" w:cs="Times New Roman"/>
                <w:color w:val="000000" w:themeColor="text1"/>
              </w:rPr>
              <w:t>Общая долевая (5/100)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6306D8" w:rsidRPr="006306D8" w:rsidRDefault="006306D8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6D8">
              <w:rPr>
                <w:rFonts w:ascii="Times New Roman" w:hAnsi="Times New Roman" w:cs="Times New Roman"/>
                <w:color w:val="000000" w:themeColor="text1"/>
              </w:rPr>
              <w:t>502,0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6306D8" w:rsidRPr="006306D8" w:rsidRDefault="006306D8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6D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6306D8" w:rsidRPr="006306D8" w:rsidRDefault="006306D8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6D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6306D8" w:rsidRPr="006306D8" w:rsidRDefault="006306D8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6D8">
              <w:rPr>
                <w:rFonts w:ascii="Times New Roman" w:hAnsi="Times New Roman" w:cs="Times New Roman"/>
                <w:color w:val="000000" w:themeColor="text1"/>
              </w:rPr>
              <w:t>63,5</w:t>
            </w:r>
          </w:p>
        </w:tc>
        <w:tc>
          <w:tcPr>
            <w:tcW w:w="1159" w:type="dxa"/>
            <w:vMerge w:val="restart"/>
            <w:tcBorders>
              <w:bottom w:val="single" w:sz="4" w:space="0" w:color="auto"/>
            </w:tcBorders>
          </w:tcPr>
          <w:p w:rsidR="006306D8" w:rsidRPr="006306D8" w:rsidRDefault="006306D8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6D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6306D8" w:rsidRPr="006306D8" w:rsidRDefault="006306D8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6D8">
              <w:rPr>
                <w:rFonts w:ascii="Times New Roman" w:hAnsi="Times New Roman" w:cs="Times New Roman"/>
                <w:color w:val="000000" w:themeColor="text1"/>
              </w:rPr>
              <w:t xml:space="preserve">Мерседес </w:t>
            </w:r>
            <w:proofErr w:type="spellStart"/>
            <w:r w:rsidRPr="006306D8">
              <w:rPr>
                <w:rFonts w:ascii="Times New Roman" w:hAnsi="Times New Roman" w:cs="Times New Roman"/>
                <w:color w:val="000000" w:themeColor="text1"/>
              </w:rPr>
              <w:t>Бенц</w:t>
            </w:r>
            <w:proofErr w:type="spellEnd"/>
            <w:r w:rsidRPr="006306D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306D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 </w:t>
            </w:r>
            <w:r w:rsidRPr="006306D8">
              <w:rPr>
                <w:rFonts w:ascii="Times New Roman" w:hAnsi="Times New Roman" w:cs="Times New Roman"/>
                <w:color w:val="000000" w:themeColor="text1"/>
              </w:rPr>
              <w:t>-420,</w:t>
            </w:r>
          </w:p>
          <w:p w:rsidR="006306D8" w:rsidRPr="006306D8" w:rsidRDefault="006306D8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6D8">
              <w:rPr>
                <w:rFonts w:ascii="Times New Roman" w:hAnsi="Times New Roman" w:cs="Times New Roman"/>
                <w:color w:val="000000" w:themeColor="text1"/>
              </w:rPr>
              <w:t>1997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6306D8" w:rsidRPr="006306D8" w:rsidRDefault="006306D8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6D8">
              <w:rPr>
                <w:rFonts w:ascii="Times New Roman" w:hAnsi="Times New Roman" w:cs="Times New Roman"/>
                <w:color w:val="000000" w:themeColor="text1"/>
              </w:rPr>
              <w:t>620 920,78</w:t>
            </w:r>
          </w:p>
        </w:tc>
        <w:tc>
          <w:tcPr>
            <w:tcW w:w="1726" w:type="dxa"/>
            <w:vMerge w:val="restart"/>
            <w:tcBorders>
              <w:bottom w:val="single" w:sz="4" w:space="0" w:color="auto"/>
            </w:tcBorders>
          </w:tcPr>
          <w:p w:rsidR="006306D8" w:rsidRPr="006306D8" w:rsidRDefault="006306D8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06D8" w:rsidRPr="006306D8" w:rsidTr="006306D8">
        <w:trPr>
          <w:trHeight w:val="253"/>
        </w:trPr>
        <w:tc>
          <w:tcPr>
            <w:tcW w:w="425" w:type="dxa"/>
            <w:vMerge/>
          </w:tcPr>
          <w:p w:rsidR="006306D8" w:rsidRPr="006306D8" w:rsidRDefault="006306D8" w:rsidP="002971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  <w:vMerge/>
          </w:tcPr>
          <w:p w:rsidR="006306D8" w:rsidRPr="006306D8" w:rsidRDefault="006306D8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306D8" w:rsidRPr="006306D8" w:rsidRDefault="006306D8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6306D8" w:rsidRPr="006306D8" w:rsidRDefault="006306D8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306D8" w:rsidRPr="006306D8" w:rsidRDefault="006306D8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306D8" w:rsidRPr="006306D8" w:rsidRDefault="006306D8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6306D8" w:rsidRPr="006306D8" w:rsidRDefault="006306D8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6306D8" w:rsidRPr="006306D8" w:rsidRDefault="006306D8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6306D8" w:rsidRPr="006306D8" w:rsidRDefault="006306D8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6306D8" w:rsidRPr="006306D8" w:rsidRDefault="006306D8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 w:val="restart"/>
          </w:tcPr>
          <w:p w:rsidR="006306D8" w:rsidRPr="006306D8" w:rsidRDefault="006306D8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6D8">
              <w:rPr>
                <w:rFonts w:ascii="Times New Roman" w:hAnsi="Times New Roman" w:cs="Times New Roman"/>
                <w:color w:val="000000" w:themeColor="text1"/>
              </w:rPr>
              <w:t xml:space="preserve">Мерседес </w:t>
            </w:r>
            <w:proofErr w:type="spellStart"/>
            <w:r w:rsidRPr="006306D8">
              <w:rPr>
                <w:rFonts w:ascii="Times New Roman" w:hAnsi="Times New Roman" w:cs="Times New Roman"/>
                <w:color w:val="000000" w:themeColor="text1"/>
              </w:rPr>
              <w:t>Бенц</w:t>
            </w:r>
            <w:proofErr w:type="spellEnd"/>
            <w:r w:rsidRPr="006306D8">
              <w:rPr>
                <w:rFonts w:ascii="Times New Roman" w:hAnsi="Times New Roman" w:cs="Times New Roman"/>
                <w:color w:val="000000" w:themeColor="text1"/>
              </w:rPr>
              <w:t xml:space="preserve"> мл – 320,</w:t>
            </w:r>
          </w:p>
          <w:p w:rsidR="006306D8" w:rsidRPr="006306D8" w:rsidRDefault="006306D8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6D8">
              <w:rPr>
                <w:rFonts w:ascii="Times New Roman" w:hAnsi="Times New Roman" w:cs="Times New Roman"/>
                <w:color w:val="000000" w:themeColor="text1"/>
              </w:rPr>
              <w:t>2004</w:t>
            </w:r>
          </w:p>
        </w:tc>
        <w:tc>
          <w:tcPr>
            <w:tcW w:w="1134" w:type="dxa"/>
            <w:vMerge/>
          </w:tcPr>
          <w:p w:rsidR="006306D8" w:rsidRPr="006306D8" w:rsidRDefault="006306D8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306D8" w:rsidRPr="006306D8" w:rsidRDefault="006306D8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06D8" w:rsidRPr="006306D8" w:rsidTr="00297157">
        <w:trPr>
          <w:trHeight w:val="67"/>
        </w:trPr>
        <w:tc>
          <w:tcPr>
            <w:tcW w:w="425" w:type="dxa"/>
            <w:vMerge/>
          </w:tcPr>
          <w:p w:rsidR="00DF5855" w:rsidRPr="006306D8" w:rsidRDefault="00DF5855" w:rsidP="002971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  <w:vMerge/>
          </w:tcPr>
          <w:p w:rsidR="00DF5855" w:rsidRPr="006306D8" w:rsidRDefault="00DF5855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DF5855" w:rsidRPr="006306D8" w:rsidRDefault="00DF5855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DF5855" w:rsidRPr="006306D8" w:rsidRDefault="00DF5855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306D8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6306D8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1134" w:type="dxa"/>
          </w:tcPr>
          <w:p w:rsidR="00DF5855" w:rsidRPr="006306D8" w:rsidRDefault="00DF5855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6D8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</w:tcPr>
          <w:p w:rsidR="00DF5855" w:rsidRPr="006306D8" w:rsidRDefault="00DF5855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6D8">
              <w:rPr>
                <w:rFonts w:ascii="Times New Roman" w:hAnsi="Times New Roman" w:cs="Times New Roman"/>
                <w:color w:val="000000" w:themeColor="text1"/>
              </w:rPr>
              <w:t>518,0</w:t>
            </w:r>
          </w:p>
        </w:tc>
        <w:tc>
          <w:tcPr>
            <w:tcW w:w="992" w:type="dxa"/>
          </w:tcPr>
          <w:p w:rsidR="00DF5855" w:rsidRPr="006306D8" w:rsidRDefault="00DF5855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6D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DF5855" w:rsidRPr="006306D8" w:rsidRDefault="00DF5855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F5855" w:rsidRPr="006306D8" w:rsidRDefault="00DF5855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DF5855" w:rsidRPr="006306D8" w:rsidRDefault="00DF5855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DF5855" w:rsidRPr="006306D8" w:rsidRDefault="00DF5855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F5855" w:rsidRPr="006306D8" w:rsidRDefault="00DF5855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DF5855" w:rsidRPr="006306D8" w:rsidRDefault="00DF5855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06D8" w:rsidRPr="006306D8" w:rsidTr="00297157">
        <w:trPr>
          <w:trHeight w:val="67"/>
        </w:trPr>
        <w:tc>
          <w:tcPr>
            <w:tcW w:w="425" w:type="dxa"/>
            <w:vMerge/>
          </w:tcPr>
          <w:p w:rsidR="00DF5855" w:rsidRPr="006306D8" w:rsidRDefault="00DF5855" w:rsidP="002971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  <w:vMerge/>
          </w:tcPr>
          <w:p w:rsidR="00DF5855" w:rsidRPr="006306D8" w:rsidRDefault="00DF5855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DF5855" w:rsidRPr="006306D8" w:rsidRDefault="00DF5855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DF5855" w:rsidRPr="006306D8" w:rsidRDefault="00DF5855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306D8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6306D8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1134" w:type="dxa"/>
          </w:tcPr>
          <w:p w:rsidR="00DF5855" w:rsidRPr="006306D8" w:rsidRDefault="00DF5855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6D8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</w:tcPr>
          <w:p w:rsidR="00DF5855" w:rsidRPr="006306D8" w:rsidRDefault="001278C0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6D8">
              <w:rPr>
                <w:rFonts w:ascii="Times New Roman" w:hAnsi="Times New Roman" w:cs="Times New Roman"/>
                <w:color w:val="000000" w:themeColor="text1"/>
              </w:rPr>
              <w:t>1126,0</w:t>
            </w:r>
          </w:p>
        </w:tc>
        <w:tc>
          <w:tcPr>
            <w:tcW w:w="992" w:type="dxa"/>
          </w:tcPr>
          <w:p w:rsidR="00DF5855" w:rsidRPr="006306D8" w:rsidRDefault="00DF5855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6D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DF5855" w:rsidRPr="006306D8" w:rsidRDefault="00DF5855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F5855" w:rsidRPr="006306D8" w:rsidRDefault="00DF5855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DF5855" w:rsidRPr="006306D8" w:rsidRDefault="00DF5855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DF5855" w:rsidRPr="006306D8" w:rsidRDefault="00DF5855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F5855" w:rsidRPr="006306D8" w:rsidRDefault="00DF5855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DF5855" w:rsidRPr="006306D8" w:rsidRDefault="00DF5855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06D8" w:rsidRPr="006306D8" w:rsidTr="00297157">
        <w:trPr>
          <w:trHeight w:val="67"/>
        </w:trPr>
        <w:tc>
          <w:tcPr>
            <w:tcW w:w="425" w:type="dxa"/>
            <w:vMerge/>
          </w:tcPr>
          <w:p w:rsidR="00DF5855" w:rsidRPr="006306D8" w:rsidRDefault="00DF5855" w:rsidP="002971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  <w:vMerge/>
          </w:tcPr>
          <w:p w:rsidR="00DF5855" w:rsidRPr="006306D8" w:rsidRDefault="00DF5855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DF5855" w:rsidRPr="006306D8" w:rsidRDefault="00DF5855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DF5855" w:rsidRPr="006306D8" w:rsidRDefault="00DF5855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306D8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6306D8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1134" w:type="dxa"/>
          </w:tcPr>
          <w:p w:rsidR="00DF5855" w:rsidRPr="006306D8" w:rsidRDefault="00DF5855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6D8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</w:tcPr>
          <w:p w:rsidR="00DF5855" w:rsidRPr="006306D8" w:rsidRDefault="001278C0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6D8">
              <w:rPr>
                <w:rFonts w:ascii="Times New Roman" w:hAnsi="Times New Roman" w:cs="Times New Roman"/>
                <w:color w:val="000000" w:themeColor="text1"/>
              </w:rPr>
              <w:t>47,0</w:t>
            </w:r>
          </w:p>
        </w:tc>
        <w:tc>
          <w:tcPr>
            <w:tcW w:w="992" w:type="dxa"/>
          </w:tcPr>
          <w:p w:rsidR="00DF5855" w:rsidRPr="006306D8" w:rsidRDefault="00DF5855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6D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DF5855" w:rsidRPr="006306D8" w:rsidRDefault="00DF5855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F5855" w:rsidRPr="006306D8" w:rsidRDefault="00DF5855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DF5855" w:rsidRPr="006306D8" w:rsidRDefault="00DF5855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 w:val="restart"/>
          </w:tcPr>
          <w:p w:rsidR="00DF5855" w:rsidRPr="006306D8" w:rsidRDefault="001278C0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6D8">
              <w:rPr>
                <w:rFonts w:ascii="Times New Roman" w:hAnsi="Times New Roman" w:cs="Times New Roman"/>
                <w:color w:val="000000" w:themeColor="text1"/>
              </w:rPr>
              <w:t>ГАЗ 31115</w:t>
            </w:r>
            <w:r w:rsidR="009E1129" w:rsidRPr="006306D8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9E1129" w:rsidRPr="006306D8" w:rsidRDefault="009E1129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6D8">
              <w:rPr>
                <w:rFonts w:ascii="Times New Roman" w:hAnsi="Times New Roman" w:cs="Times New Roman"/>
                <w:color w:val="000000" w:themeColor="text1"/>
              </w:rPr>
              <w:t>2002</w:t>
            </w:r>
          </w:p>
        </w:tc>
        <w:tc>
          <w:tcPr>
            <w:tcW w:w="1134" w:type="dxa"/>
            <w:vMerge/>
          </w:tcPr>
          <w:p w:rsidR="00DF5855" w:rsidRPr="006306D8" w:rsidRDefault="00DF5855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DF5855" w:rsidRPr="006306D8" w:rsidRDefault="00DF5855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06D8" w:rsidRPr="006306D8" w:rsidTr="00297157">
        <w:trPr>
          <w:trHeight w:val="67"/>
        </w:trPr>
        <w:tc>
          <w:tcPr>
            <w:tcW w:w="425" w:type="dxa"/>
            <w:vMerge/>
          </w:tcPr>
          <w:p w:rsidR="00DF5855" w:rsidRPr="006306D8" w:rsidRDefault="00DF5855" w:rsidP="002971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  <w:vMerge/>
          </w:tcPr>
          <w:p w:rsidR="00DF5855" w:rsidRPr="006306D8" w:rsidRDefault="00DF5855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DF5855" w:rsidRPr="006306D8" w:rsidRDefault="00DF5855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DF5855" w:rsidRPr="006306D8" w:rsidRDefault="00DF5855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306D8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6306D8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1134" w:type="dxa"/>
          </w:tcPr>
          <w:p w:rsidR="00DF5855" w:rsidRPr="006306D8" w:rsidRDefault="00DF5855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6D8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</w:tcPr>
          <w:p w:rsidR="00DF5855" w:rsidRPr="006306D8" w:rsidRDefault="001278C0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6D8">
              <w:rPr>
                <w:rFonts w:ascii="Times New Roman" w:hAnsi="Times New Roman" w:cs="Times New Roman"/>
                <w:color w:val="000000" w:themeColor="text1"/>
              </w:rPr>
              <w:t>572,0</w:t>
            </w:r>
          </w:p>
        </w:tc>
        <w:tc>
          <w:tcPr>
            <w:tcW w:w="992" w:type="dxa"/>
          </w:tcPr>
          <w:p w:rsidR="00DF5855" w:rsidRPr="006306D8" w:rsidRDefault="00DF5855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6D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DF5855" w:rsidRPr="006306D8" w:rsidRDefault="00DF5855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F5855" w:rsidRPr="006306D8" w:rsidRDefault="00DF5855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DF5855" w:rsidRPr="006306D8" w:rsidRDefault="00DF5855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DF5855" w:rsidRPr="006306D8" w:rsidRDefault="00DF5855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F5855" w:rsidRPr="006306D8" w:rsidRDefault="00DF5855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DF5855" w:rsidRPr="006306D8" w:rsidRDefault="00DF5855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06D8" w:rsidRPr="006306D8" w:rsidTr="00297157">
        <w:trPr>
          <w:trHeight w:val="67"/>
        </w:trPr>
        <w:tc>
          <w:tcPr>
            <w:tcW w:w="425" w:type="dxa"/>
            <w:vMerge/>
          </w:tcPr>
          <w:p w:rsidR="00DF5855" w:rsidRPr="006306D8" w:rsidRDefault="00DF5855" w:rsidP="002971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  <w:vMerge/>
          </w:tcPr>
          <w:p w:rsidR="00DF5855" w:rsidRPr="006306D8" w:rsidRDefault="00DF5855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DF5855" w:rsidRPr="006306D8" w:rsidRDefault="00DF5855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DF5855" w:rsidRPr="006306D8" w:rsidRDefault="00DF5855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306D8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6306D8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1134" w:type="dxa"/>
          </w:tcPr>
          <w:p w:rsidR="00DF5855" w:rsidRPr="006306D8" w:rsidRDefault="00DF5855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6D8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</w:tcPr>
          <w:p w:rsidR="00DF5855" w:rsidRPr="006306D8" w:rsidRDefault="001278C0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6D8">
              <w:rPr>
                <w:rFonts w:ascii="Times New Roman" w:hAnsi="Times New Roman" w:cs="Times New Roman"/>
                <w:color w:val="000000" w:themeColor="text1"/>
              </w:rPr>
              <w:t>541,0</w:t>
            </w:r>
          </w:p>
        </w:tc>
        <w:tc>
          <w:tcPr>
            <w:tcW w:w="992" w:type="dxa"/>
          </w:tcPr>
          <w:p w:rsidR="00DF5855" w:rsidRPr="006306D8" w:rsidRDefault="00DF5855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6D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DF5855" w:rsidRPr="006306D8" w:rsidRDefault="00DF5855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F5855" w:rsidRPr="006306D8" w:rsidRDefault="00DF5855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DF5855" w:rsidRPr="006306D8" w:rsidRDefault="00DF5855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DF5855" w:rsidRPr="006306D8" w:rsidRDefault="00DF5855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F5855" w:rsidRPr="006306D8" w:rsidRDefault="00DF5855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DF5855" w:rsidRPr="006306D8" w:rsidRDefault="00DF5855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06D8" w:rsidRPr="006306D8" w:rsidTr="00297157">
        <w:trPr>
          <w:trHeight w:val="67"/>
        </w:trPr>
        <w:tc>
          <w:tcPr>
            <w:tcW w:w="425" w:type="dxa"/>
            <w:vMerge/>
          </w:tcPr>
          <w:p w:rsidR="001278C0" w:rsidRPr="006306D8" w:rsidRDefault="001278C0" w:rsidP="002971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  <w:vMerge/>
          </w:tcPr>
          <w:p w:rsidR="001278C0" w:rsidRPr="006306D8" w:rsidRDefault="001278C0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1278C0" w:rsidRPr="006306D8" w:rsidRDefault="001278C0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1278C0" w:rsidRPr="006306D8" w:rsidRDefault="001278C0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306D8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6306D8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1134" w:type="dxa"/>
          </w:tcPr>
          <w:p w:rsidR="001278C0" w:rsidRPr="006306D8" w:rsidRDefault="001278C0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6D8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</w:tcPr>
          <w:p w:rsidR="001278C0" w:rsidRPr="006306D8" w:rsidRDefault="001278C0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6D8">
              <w:rPr>
                <w:rFonts w:ascii="Times New Roman" w:hAnsi="Times New Roman" w:cs="Times New Roman"/>
                <w:color w:val="000000" w:themeColor="text1"/>
              </w:rPr>
              <w:t>453,0</w:t>
            </w:r>
          </w:p>
        </w:tc>
        <w:tc>
          <w:tcPr>
            <w:tcW w:w="992" w:type="dxa"/>
          </w:tcPr>
          <w:p w:rsidR="001278C0" w:rsidRPr="006306D8" w:rsidRDefault="001278C0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6D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1278C0" w:rsidRPr="006306D8" w:rsidRDefault="001278C0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1278C0" w:rsidRPr="006306D8" w:rsidRDefault="001278C0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1278C0" w:rsidRPr="006306D8" w:rsidRDefault="001278C0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 w:val="restart"/>
          </w:tcPr>
          <w:p w:rsidR="001278C0" w:rsidRPr="006306D8" w:rsidRDefault="001278C0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6D8">
              <w:rPr>
                <w:rFonts w:ascii="Times New Roman" w:hAnsi="Times New Roman" w:cs="Times New Roman"/>
                <w:color w:val="000000" w:themeColor="text1"/>
              </w:rPr>
              <w:t>КИА РИО</w:t>
            </w:r>
            <w:r w:rsidR="009E1129" w:rsidRPr="006306D8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9E1129" w:rsidRPr="006306D8" w:rsidRDefault="009E1129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6D8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  <w:tc>
          <w:tcPr>
            <w:tcW w:w="1134" w:type="dxa"/>
            <w:vMerge/>
          </w:tcPr>
          <w:p w:rsidR="001278C0" w:rsidRPr="006306D8" w:rsidRDefault="001278C0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1278C0" w:rsidRPr="006306D8" w:rsidRDefault="001278C0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06D8" w:rsidRPr="006306D8" w:rsidTr="00297157">
        <w:trPr>
          <w:trHeight w:val="67"/>
        </w:trPr>
        <w:tc>
          <w:tcPr>
            <w:tcW w:w="425" w:type="dxa"/>
            <w:vMerge/>
          </w:tcPr>
          <w:p w:rsidR="001278C0" w:rsidRPr="006306D8" w:rsidRDefault="001278C0" w:rsidP="002971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  <w:vMerge/>
          </w:tcPr>
          <w:p w:rsidR="001278C0" w:rsidRPr="006306D8" w:rsidRDefault="001278C0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1278C0" w:rsidRPr="006306D8" w:rsidRDefault="001278C0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1278C0" w:rsidRPr="006306D8" w:rsidRDefault="001278C0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6D8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</w:tcPr>
          <w:p w:rsidR="001278C0" w:rsidRPr="006306D8" w:rsidRDefault="001278C0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6D8">
              <w:rPr>
                <w:rFonts w:ascii="Times New Roman" w:hAnsi="Times New Roman" w:cs="Times New Roman"/>
                <w:color w:val="000000" w:themeColor="text1"/>
              </w:rPr>
              <w:t>Общая долевая (4/100)</w:t>
            </w:r>
          </w:p>
        </w:tc>
        <w:tc>
          <w:tcPr>
            <w:tcW w:w="993" w:type="dxa"/>
          </w:tcPr>
          <w:p w:rsidR="001278C0" w:rsidRPr="006306D8" w:rsidRDefault="001278C0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6D8">
              <w:rPr>
                <w:rFonts w:ascii="Times New Roman" w:hAnsi="Times New Roman" w:cs="Times New Roman"/>
                <w:color w:val="000000" w:themeColor="text1"/>
              </w:rPr>
              <w:t>629,3</w:t>
            </w:r>
          </w:p>
        </w:tc>
        <w:tc>
          <w:tcPr>
            <w:tcW w:w="992" w:type="dxa"/>
          </w:tcPr>
          <w:p w:rsidR="001278C0" w:rsidRPr="006306D8" w:rsidRDefault="001278C0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6D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1278C0" w:rsidRPr="006306D8" w:rsidRDefault="001278C0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1278C0" w:rsidRPr="006306D8" w:rsidRDefault="001278C0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1278C0" w:rsidRPr="006306D8" w:rsidRDefault="001278C0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1278C0" w:rsidRPr="006306D8" w:rsidRDefault="001278C0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278C0" w:rsidRPr="006306D8" w:rsidRDefault="001278C0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1278C0" w:rsidRPr="006306D8" w:rsidRDefault="001278C0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06D8" w:rsidRPr="006306D8" w:rsidTr="00297157">
        <w:trPr>
          <w:trHeight w:val="67"/>
        </w:trPr>
        <w:tc>
          <w:tcPr>
            <w:tcW w:w="425" w:type="dxa"/>
            <w:vMerge/>
          </w:tcPr>
          <w:p w:rsidR="001278C0" w:rsidRPr="006306D8" w:rsidRDefault="001278C0" w:rsidP="002971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  <w:vMerge/>
          </w:tcPr>
          <w:p w:rsidR="001278C0" w:rsidRPr="006306D8" w:rsidRDefault="001278C0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1278C0" w:rsidRPr="006306D8" w:rsidRDefault="001278C0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1278C0" w:rsidRPr="006306D8" w:rsidRDefault="00AD04AA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6D8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</w:tcPr>
          <w:p w:rsidR="001278C0" w:rsidRPr="006306D8" w:rsidRDefault="001278C0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6D8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</w:tcPr>
          <w:p w:rsidR="001278C0" w:rsidRPr="006306D8" w:rsidRDefault="001278C0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6D8">
              <w:rPr>
                <w:rFonts w:ascii="Times New Roman" w:hAnsi="Times New Roman" w:cs="Times New Roman"/>
                <w:color w:val="000000" w:themeColor="text1"/>
              </w:rPr>
              <w:t>42,7</w:t>
            </w:r>
          </w:p>
        </w:tc>
        <w:tc>
          <w:tcPr>
            <w:tcW w:w="992" w:type="dxa"/>
          </w:tcPr>
          <w:p w:rsidR="001278C0" w:rsidRPr="006306D8" w:rsidRDefault="001278C0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6D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1278C0" w:rsidRPr="006306D8" w:rsidRDefault="001278C0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1278C0" w:rsidRPr="006306D8" w:rsidRDefault="001278C0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1278C0" w:rsidRPr="006306D8" w:rsidRDefault="001278C0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1278C0" w:rsidRPr="006306D8" w:rsidRDefault="001278C0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278C0" w:rsidRPr="006306D8" w:rsidRDefault="001278C0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1278C0" w:rsidRPr="006306D8" w:rsidRDefault="001278C0" w:rsidP="00AA5B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06D8" w:rsidRPr="006306D8" w:rsidTr="00297157">
        <w:trPr>
          <w:trHeight w:val="67"/>
        </w:trPr>
        <w:tc>
          <w:tcPr>
            <w:tcW w:w="425" w:type="dxa"/>
            <w:vMerge/>
          </w:tcPr>
          <w:p w:rsidR="00AD04AA" w:rsidRPr="006306D8" w:rsidRDefault="00AD04AA" w:rsidP="002971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  <w:vMerge/>
          </w:tcPr>
          <w:p w:rsidR="00AD04AA" w:rsidRPr="006306D8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AD04AA" w:rsidRPr="006306D8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AD04AA" w:rsidRPr="006306D8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6D8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</w:tcPr>
          <w:p w:rsidR="00AD04AA" w:rsidRPr="006306D8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6D8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</w:tcPr>
          <w:p w:rsidR="00AD04AA" w:rsidRPr="006306D8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6D8">
              <w:rPr>
                <w:rFonts w:ascii="Times New Roman" w:hAnsi="Times New Roman" w:cs="Times New Roman"/>
                <w:color w:val="000000" w:themeColor="text1"/>
              </w:rPr>
              <w:t>348,6</w:t>
            </w:r>
          </w:p>
        </w:tc>
        <w:tc>
          <w:tcPr>
            <w:tcW w:w="992" w:type="dxa"/>
          </w:tcPr>
          <w:p w:rsidR="00AD04AA" w:rsidRPr="006306D8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6D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AD04AA" w:rsidRPr="006306D8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D04AA" w:rsidRPr="006306D8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AD04AA" w:rsidRPr="006306D8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 w:val="restart"/>
          </w:tcPr>
          <w:p w:rsidR="009E1129" w:rsidRPr="006306D8" w:rsidRDefault="009E1129" w:rsidP="009E11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6D8">
              <w:rPr>
                <w:rFonts w:ascii="Times New Roman" w:hAnsi="Times New Roman" w:cs="Times New Roman"/>
                <w:color w:val="000000" w:themeColor="text1"/>
              </w:rPr>
              <w:t>Лада 217010,</w:t>
            </w:r>
          </w:p>
          <w:p w:rsidR="009E1129" w:rsidRPr="006306D8" w:rsidRDefault="009E1129" w:rsidP="009E11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6D8">
              <w:rPr>
                <w:rFonts w:ascii="Times New Roman" w:hAnsi="Times New Roman" w:cs="Times New Roman"/>
                <w:color w:val="000000" w:themeColor="text1"/>
              </w:rPr>
              <w:t>2009</w:t>
            </w:r>
          </w:p>
        </w:tc>
        <w:tc>
          <w:tcPr>
            <w:tcW w:w="1134" w:type="dxa"/>
            <w:vMerge/>
          </w:tcPr>
          <w:p w:rsidR="00AD04AA" w:rsidRPr="006306D8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AD04AA" w:rsidRPr="006306D8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06D8" w:rsidRPr="006306D8" w:rsidTr="00297157">
        <w:trPr>
          <w:trHeight w:val="67"/>
        </w:trPr>
        <w:tc>
          <w:tcPr>
            <w:tcW w:w="425" w:type="dxa"/>
            <w:vMerge/>
          </w:tcPr>
          <w:p w:rsidR="00AD04AA" w:rsidRPr="006306D8" w:rsidRDefault="00AD04AA" w:rsidP="002971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  <w:vMerge/>
          </w:tcPr>
          <w:p w:rsidR="00AD04AA" w:rsidRPr="006306D8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AD04AA" w:rsidRPr="006306D8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AD04AA" w:rsidRPr="006306D8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6D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AD04AA" w:rsidRPr="006306D8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6D8">
              <w:rPr>
                <w:rFonts w:ascii="Times New Roman" w:hAnsi="Times New Roman" w:cs="Times New Roman"/>
                <w:color w:val="000000" w:themeColor="text1"/>
              </w:rPr>
              <w:t>Общая долевая (1/5)</w:t>
            </w:r>
          </w:p>
        </w:tc>
        <w:tc>
          <w:tcPr>
            <w:tcW w:w="993" w:type="dxa"/>
          </w:tcPr>
          <w:p w:rsidR="00AD04AA" w:rsidRPr="006306D8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6D8">
              <w:rPr>
                <w:rFonts w:ascii="Times New Roman" w:hAnsi="Times New Roman" w:cs="Times New Roman"/>
                <w:color w:val="000000" w:themeColor="text1"/>
              </w:rPr>
              <w:t>67,4</w:t>
            </w:r>
          </w:p>
        </w:tc>
        <w:tc>
          <w:tcPr>
            <w:tcW w:w="992" w:type="dxa"/>
          </w:tcPr>
          <w:p w:rsidR="00AD04AA" w:rsidRPr="006306D8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6D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AD04AA" w:rsidRPr="006306D8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D04AA" w:rsidRPr="006306D8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AD04AA" w:rsidRPr="006306D8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AD04AA" w:rsidRPr="006306D8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AD04AA" w:rsidRPr="006306D8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AD04AA" w:rsidRPr="006306D8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06D8" w:rsidRPr="006306D8" w:rsidTr="00297157">
        <w:trPr>
          <w:trHeight w:val="67"/>
        </w:trPr>
        <w:tc>
          <w:tcPr>
            <w:tcW w:w="425" w:type="dxa"/>
            <w:vMerge/>
          </w:tcPr>
          <w:p w:rsidR="00AD04AA" w:rsidRPr="006306D8" w:rsidRDefault="00AD04AA" w:rsidP="002971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  <w:vMerge/>
          </w:tcPr>
          <w:p w:rsidR="00AD04AA" w:rsidRPr="006306D8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AD04AA" w:rsidRPr="006306D8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AD04AA" w:rsidRPr="006306D8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6D8">
              <w:rPr>
                <w:rFonts w:ascii="Times New Roman" w:hAnsi="Times New Roman" w:cs="Times New Roman"/>
                <w:color w:val="000000" w:themeColor="text1"/>
              </w:rPr>
              <w:t>Помещение</w:t>
            </w:r>
          </w:p>
        </w:tc>
        <w:tc>
          <w:tcPr>
            <w:tcW w:w="1134" w:type="dxa"/>
          </w:tcPr>
          <w:p w:rsidR="00AD04AA" w:rsidRPr="006306D8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6D8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</w:tcPr>
          <w:p w:rsidR="00AD04AA" w:rsidRPr="006306D8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6D8">
              <w:rPr>
                <w:rFonts w:ascii="Times New Roman" w:hAnsi="Times New Roman" w:cs="Times New Roman"/>
                <w:color w:val="000000" w:themeColor="text1"/>
              </w:rPr>
              <w:t>19,5</w:t>
            </w:r>
          </w:p>
        </w:tc>
        <w:tc>
          <w:tcPr>
            <w:tcW w:w="992" w:type="dxa"/>
          </w:tcPr>
          <w:p w:rsidR="00AD04AA" w:rsidRPr="006306D8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6D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AD04AA" w:rsidRPr="006306D8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D04AA" w:rsidRPr="006306D8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AD04AA" w:rsidRPr="006306D8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AD04AA" w:rsidRPr="006306D8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AD04AA" w:rsidRPr="006306D8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AD04AA" w:rsidRPr="006306D8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175C" w:rsidRPr="004C698A" w:rsidTr="00297157">
        <w:trPr>
          <w:trHeight w:val="66"/>
        </w:trPr>
        <w:tc>
          <w:tcPr>
            <w:tcW w:w="425" w:type="dxa"/>
            <w:vMerge w:val="restart"/>
          </w:tcPr>
          <w:p w:rsidR="00AD04AA" w:rsidRPr="004C698A" w:rsidRDefault="00AD04AA" w:rsidP="002971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  <w:vMerge w:val="restart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698A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4C698A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1134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560,0</w:t>
            </w:r>
          </w:p>
        </w:tc>
        <w:tc>
          <w:tcPr>
            <w:tcW w:w="992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 w:val="restart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AD04AA" w:rsidRPr="004C698A" w:rsidRDefault="009E1129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20 000,00</w:t>
            </w:r>
          </w:p>
        </w:tc>
        <w:tc>
          <w:tcPr>
            <w:tcW w:w="1726" w:type="dxa"/>
            <w:vMerge w:val="restart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175C" w:rsidRPr="004C698A" w:rsidTr="00297157">
        <w:trPr>
          <w:trHeight w:val="63"/>
        </w:trPr>
        <w:tc>
          <w:tcPr>
            <w:tcW w:w="425" w:type="dxa"/>
            <w:vMerge/>
          </w:tcPr>
          <w:p w:rsidR="00AD04AA" w:rsidRPr="004C698A" w:rsidRDefault="00AD04AA" w:rsidP="002971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698A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4C698A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1134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41,0</w:t>
            </w:r>
          </w:p>
        </w:tc>
        <w:tc>
          <w:tcPr>
            <w:tcW w:w="992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175C" w:rsidRPr="004C698A" w:rsidTr="00297157">
        <w:trPr>
          <w:trHeight w:val="63"/>
        </w:trPr>
        <w:tc>
          <w:tcPr>
            <w:tcW w:w="425" w:type="dxa"/>
            <w:vMerge/>
          </w:tcPr>
          <w:p w:rsidR="00AD04AA" w:rsidRPr="004C698A" w:rsidRDefault="00AD04AA" w:rsidP="002971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698A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4C698A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1134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580,0</w:t>
            </w:r>
          </w:p>
        </w:tc>
        <w:tc>
          <w:tcPr>
            <w:tcW w:w="992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175C" w:rsidRPr="004C698A" w:rsidTr="00297157">
        <w:trPr>
          <w:trHeight w:val="63"/>
        </w:trPr>
        <w:tc>
          <w:tcPr>
            <w:tcW w:w="425" w:type="dxa"/>
            <w:vMerge/>
          </w:tcPr>
          <w:p w:rsidR="00AD04AA" w:rsidRPr="004C698A" w:rsidRDefault="00AD04AA" w:rsidP="002971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Общая долевая (1/5)</w:t>
            </w:r>
          </w:p>
        </w:tc>
        <w:tc>
          <w:tcPr>
            <w:tcW w:w="993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67,4</w:t>
            </w:r>
          </w:p>
        </w:tc>
        <w:tc>
          <w:tcPr>
            <w:tcW w:w="992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175C" w:rsidRPr="004C698A" w:rsidTr="00297157">
        <w:tc>
          <w:tcPr>
            <w:tcW w:w="425" w:type="dxa"/>
          </w:tcPr>
          <w:p w:rsidR="00AD04AA" w:rsidRPr="004C698A" w:rsidRDefault="00AD04AA" w:rsidP="002971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</w:tcPr>
          <w:p w:rsid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698A"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proofErr w:type="spellEnd"/>
          </w:p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698A">
              <w:rPr>
                <w:rFonts w:ascii="Times New Roman" w:hAnsi="Times New Roman" w:cs="Times New Roman"/>
                <w:color w:val="000000" w:themeColor="text1"/>
              </w:rPr>
              <w:t>нолетний</w:t>
            </w:r>
            <w:proofErr w:type="spellEnd"/>
            <w:r w:rsidRPr="004C698A">
              <w:rPr>
                <w:rFonts w:ascii="Times New Roman" w:hAnsi="Times New Roman" w:cs="Times New Roman"/>
                <w:color w:val="000000" w:themeColor="text1"/>
              </w:rPr>
              <w:t xml:space="preserve"> ребенок</w:t>
            </w:r>
          </w:p>
        </w:tc>
        <w:tc>
          <w:tcPr>
            <w:tcW w:w="1356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Общая долевая (1/5)</w:t>
            </w:r>
          </w:p>
        </w:tc>
        <w:tc>
          <w:tcPr>
            <w:tcW w:w="993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67,4</w:t>
            </w:r>
          </w:p>
        </w:tc>
        <w:tc>
          <w:tcPr>
            <w:tcW w:w="992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175C" w:rsidRPr="004C698A" w:rsidTr="00297157">
        <w:tc>
          <w:tcPr>
            <w:tcW w:w="425" w:type="dxa"/>
          </w:tcPr>
          <w:p w:rsidR="00AD04AA" w:rsidRPr="004C698A" w:rsidRDefault="00AD04AA" w:rsidP="002971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</w:tcPr>
          <w:p w:rsid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698A"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proofErr w:type="spellEnd"/>
          </w:p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698A">
              <w:rPr>
                <w:rFonts w:ascii="Times New Roman" w:hAnsi="Times New Roman" w:cs="Times New Roman"/>
                <w:color w:val="000000" w:themeColor="text1"/>
              </w:rPr>
              <w:t>нолетний</w:t>
            </w:r>
            <w:proofErr w:type="spellEnd"/>
            <w:r w:rsidRPr="004C698A">
              <w:rPr>
                <w:rFonts w:ascii="Times New Roman" w:hAnsi="Times New Roman" w:cs="Times New Roman"/>
                <w:color w:val="000000" w:themeColor="text1"/>
              </w:rPr>
              <w:t xml:space="preserve"> ребенок</w:t>
            </w:r>
          </w:p>
        </w:tc>
        <w:tc>
          <w:tcPr>
            <w:tcW w:w="1356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Общая долевая (1/5)</w:t>
            </w:r>
          </w:p>
        </w:tc>
        <w:tc>
          <w:tcPr>
            <w:tcW w:w="993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67,4</w:t>
            </w:r>
          </w:p>
        </w:tc>
        <w:tc>
          <w:tcPr>
            <w:tcW w:w="992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175C" w:rsidRPr="004C698A" w:rsidTr="00297157">
        <w:trPr>
          <w:trHeight w:val="717"/>
        </w:trPr>
        <w:tc>
          <w:tcPr>
            <w:tcW w:w="425" w:type="dxa"/>
            <w:vMerge w:val="restart"/>
          </w:tcPr>
          <w:p w:rsidR="00AD04AA" w:rsidRPr="004C698A" w:rsidRDefault="004C698A" w:rsidP="002971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lastRenderedPageBreak/>
              <w:t>5.</w:t>
            </w:r>
          </w:p>
        </w:tc>
        <w:tc>
          <w:tcPr>
            <w:tcW w:w="1965" w:type="dxa"/>
            <w:vMerge w:val="restart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 xml:space="preserve">Дударов Магомет </w:t>
            </w:r>
            <w:proofErr w:type="spellStart"/>
            <w:r w:rsidRPr="004C698A">
              <w:rPr>
                <w:rFonts w:ascii="Times New Roman" w:hAnsi="Times New Roman" w:cs="Times New Roman"/>
                <w:color w:val="000000" w:themeColor="text1"/>
              </w:rPr>
              <w:t>Гамидович</w:t>
            </w:r>
            <w:proofErr w:type="spellEnd"/>
          </w:p>
        </w:tc>
        <w:tc>
          <w:tcPr>
            <w:tcW w:w="1356" w:type="dxa"/>
            <w:vMerge w:val="restart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Заместитель руководителя (префекта) по населенным пунктам</w:t>
            </w:r>
          </w:p>
        </w:tc>
        <w:tc>
          <w:tcPr>
            <w:tcW w:w="1357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Общая долевая (34/100)</w:t>
            </w:r>
          </w:p>
        </w:tc>
        <w:tc>
          <w:tcPr>
            <w:tcW w:w="993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72,4</w:t>
            </w:r>
          </w:p>
        </w:tc>
        <w:tc>
          <w:tcPr>
            <w:tcW w:w="992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 w:val="restart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КАМАЗ 53212, 1988</w:t>
            </w:r>
          </w:p>
        </w:tc>
        <w:tc>
          <w:tcPr>
            <w:tcW w:w="1134" w:type="dxa"/>
            <w:vMerge w:val="restart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743 778,29</w:t>
            </w:r>
          </w:p>
        </w:tc>
        <w:tc>
          <w:tcPr>
            <w:tcW w:w="1726" w:type="dxa"/>
            <w:vMerge w:val="restart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175C" w:rsidRPr="004C698A" w:rsidTr="00297157">
        <w:trPr>
          <w:trHeight w:val="333"/>
        </w:trPr>
        <w:tc>
          <w:tcPr>
            <w:tcW w:w="425" w:type="dxa"/>
            <w:vMerge/>
          </w:tcPr>
          <w:p w:rsidR="00AD04AA" w:rsidRPr="004C698A" w:rsidRDefault="00AD04AA" w:rsidP="002971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Общая долевая (50/100)</w:t>
            </w:r>
          </w:p>
        </w:tc>
        <w:tc>
          <w:tcPr>
            <w:tcW w:w="993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50,8</w:t>
            </w:r>
          </w:p>
        </w:tc>
        <w:tc>
          <w:tcPr>
            <w:tcW w:w="992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175C" w:rsidRPr="004C698A" w:rsidTr="00297157">
        <w:trPr>
          <w:trHeight w:val="332"/>
        </w:trPr>
        <w:tc>
          <w:tcPr>
            <w:tcW w:w="425" w:type="dxa"/>
            <w:vMerge/>
          </w:tcPr>
          <w:p w:rsidR="00AD04AA" w:rsidRPr="004C698A" w:rsidRDefault="00AD04AA" w:rsidP="002971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Общая долевая (50/100)</w:t>
            </w:r>
          </w:p>
        </w:tc>
        <w:tc>
          <w:tcPr>
            <w:tcW w:w="993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158,1</w:t>
            </w:r>
          </w:p>
        </w:tc>
        <w:tc>
          <w:tcPr>
            <w:tcW w:w="992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175C" w:rsidRPr="004C698A" w:rsidTr="00297157">
        <w:trPr>
          <w:trHeight w:val="332"/>
        </w:trPr>
        <w:tc>
          <w:tcPr>
            <w:tcW w:w="425" w:type="dxa"/>
            <w:vMerge/>
          </w:tcPr>
          <w:p w:rsidR="00AD04AA" w:rsidRPr="004C698A" w:rsidRDefault="00AD04AA" w:rsidP="002971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Общая долевая (50/100)</w:t>
            </w:r>
          </w:p>
        </w:tc>
        <w:tc>
          <w:tcPr>
            <w:tcW w:w="993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48.2</w:t>
            </w:r>
          </w:p>
        </w:tc>
        <w:tc>
          <w:tcPr>
            <w:tcW w:w="992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175C" w:rsidRPr="004C698A" w:rsidTr="00297157">
        <w:trPr>
          <w:trHeight w:val="905"/>
        </w:trPr>
        <w:tc>
          <w:tcPr>
            <w:tcW w:w="425" w:type="dxa"/>
          </w:tcPr>
          <w:p w:rsidR="00AD04AA" w:rsidRPr="004C698A" w:rsidRDefault="00AD04AA" w:rsidP="002971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56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AD04AA" w:rsidRPr="004C698A" w:rsidRDefault="00AD04AA" w:rsidP="00AD04A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698A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4C698A">
              <w:rPr>
                <w:rFonts w:ascii="Times New Roman" w:hAnsi="Times New Roman" w:cs="Times New Roman"/>
                <w:color w:val="000000" w:themeColor="text1"/>
              </w:rPr>
              <w:t xml:space="preserve"> участок </w:t>
            </w:r>
          </w:p>
        </w:tc>
        <w:tc>
          <w:tcPr>
            <w:tcW w:w="1134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Общая долевая (1/3)</w:t>
            </w:r>
          </w:p>
        </w:tc>
        <w:tc>
          <w:tcPr>
            <w:tcW w:w="993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430,0</w:t>
            </w:r>
          </w:p>
        </w:tc>
        <w:tc>
          <w:tcPr>
            <w:tcW w:w="992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329,5</w:t>
            </w:r>
          </w:p>
        </w:tc>
        <w:tc>
          <w:tcPr>
            <w:tcW w:w="1159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426 614,61</w:t>
            </w:r>
          </w:p>
        </w:tc>
        <w:tc>
          <w:tcPr>
            <w:tcW w:w="1726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175C" w:rsidRPr="004C698A" w:rsidTr="00297157">
        <w:trPr>
          <w:trHeight w:val="540"/>
        </w:trPr>
        <w:tc>
          <w:tcPr>
            <w:tcW w:w="425" w:type="dxa"/>
            <w:vMerge w:val="restart"/>
          </w:tcPr>
          <w:p w:rsidR="00AD04AA" w:rsidRPr="004C698A" w:rsidRDefault="004C698A" w:rsidP="002971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1965" w:type="dxa"/>
            <w:vMerge w:val="restart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698A">
              <w:rPr>
                <w:rFonts w:ascii="Times New Roman" w:hAnsi="Times New Roman" w:cs="Times New Roman"/>
                <w:color w:val="000000" w:themeColor="text1"/>
              </w:rPr>
              <w:t>Битиева</w:t>
            </w:r>
            <w:proofErr w:type="spellEnd"/>
            <w:r w:rsidRPr="004C698A">
              <w:rPr>
                <w:rFonts w:ascii="Times New Roman" w:hAnsi="Times New Roman" w:cs="Times New Roman"/>
                <w:color w:val="000000" w:themeColor="text1"/>
              </w:rPr>
              <w:t xml:space="preserve"> Роксана Александровна</w:t>
            </w:r>
          </w:p>
        </w:tc>
        <w:tc>
          <w:tcPr>
            <w:tcW w:w="1356" w:type="dxa"/>
            <w:vMerge w:val="restart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 xml:space="preserve">Начальник отдела </w:t>
            </w:r>
          </w:p>
        </w:tc>
        <w:tc>
          <w:tcPr>
            <w:tcW w:w="1357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Общая долевая (1/4)</w:t>
            </w:r>
          </w:p>
        </w:tc>
        <w:tc>
          <w:tcPr>
            <w:tcW w:w="993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48,5</w:t>
            </w:r>
          </w:p>
        </w:tc>
        <w:tc>
          <w:tcPr>
            <w:tcW w:w="992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 w:val="restart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 xml:space="preserve">Ниссан </w:t>
            </w:r>
            <w:proofErr w:type="spellStart"/>
            <w:r w:rsidRPr="004C698A">
              <w:rPr>
                <w:rFonts w:ascii="Times New Roman" w:hAnsi="Times New Roman" w:cs="Times New Roman"/>
                <w:color w:val="000000" w:themeColor="text1"/>
              </w:rPr>
              <w:t>кашкай</w:t>
            </w:r>
            <w:proofErr w:type="spellEnd"/>
            <w:r w:rsidRPr="004C698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2008</w:t>
            </w:r>
          </w:p>
        </w:tc>
        <w:tc>
          <w:tcPr>
            <w:tcW w:w="1134" w:type="dxa"/>
            <w:vMerge w:val="restart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376 770,11</w:t>
            </w:r>
          </w:p>
        </w:tc>
        <w:tc>
          <w:tcPr>
            <w:tcW w:w="1726" w:type="dxa"/>
            <w:vMerge w:val="restart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175C" w:rsidRPr="004C698A" w:rsidTr="00297157">
        <w:trPr>
          <w:trHeight w:val="540"/>
        </w:trPr>
        <w:tc>
          <w:tcPr>
            <w:tcW w:w="425" w:type="dxa"/>
            <w:vMerge/>
          </w:tcPr>
          <w:p w:rsidR="00AD04AA" w:rsidRPr="004C698A" w:rsidRDefault="00AD04AA" w:rsidP="002971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39,0</w:t>
            </w:r>
          </w:p>
        </w:tc>
        <w:tc>
          <w:tcPr>
            <w:tcW w:w="992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175C" w:rsidRPr="004C698A" w:rsidTr="00297157">
        <w:trPr>
          <w:trHeight w:val="795"/>
        </w:trPr>
        <w:tc>
          <w:tcPr>
            <w:tcW w:w="425" w:type="dxa"/>
            <w:vMerge w:val="restart"/>
          </w:tcPr>
          <w:p w:rsidR="00AD04AA" w:rsidRPr="004C698A" w:rsidRDefault="00AD04AA" w:rsidP="002971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  <w:vMerge w:val="restart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56" w:type="dxa"/>
            <w:vMerge w:val="restart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Общая долевая (1/4)</w:t>
            </w:r>
          </w:p>
        </w:tc>
        <w:tc>
          <w:tcPr>
            <w:tcW w:w="993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48,5</w:t>
            </w:r>
          </w:p>
        </w:tc>
        <w:tc>
          <w:tcPr>
            <w:tcW w:w="992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36,0</w:t>
            </w:r>
          </w:p>
        </w:tc>
        <w:tc>
          <w:tcPr>
            <w:tcW w:w="1159" w:type="dxa"/>
            <w:vMerge w:val="restart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 xml:space="preserve">Мерседес </w:t>
            </w:r>
            <w:proofErr w:type="spellStart"/>
            <w:r w:rsidRPr="004C698A">
              <w:rPr>
                <w:rFonts w:ascii="Times New Roman" w:hAnsi="Times New Roman" w:cs="Times New Roman"/>
                <w:color w:val="000000" w:themeColor="text1"/>
              </w:rPr>
              <w:t>бенц</w:t>
            </w:r>
            <w:proofErr w:type="spellEnd"/>
            <w:r w:rsidRPr="004C69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C698A">
              <w:rPr>
                <w:rFonts w:ascii="Times New Roman" w:hAnsi="Times New Roman" w:cs="Times New Roman"/>
                <w:color w:val="000000" w:themeColor="text1"/>
                <w:lang w:val="en-US"/>
              </w:rPr>
              <w:t>W</w:t>
            </w:r>
            <w:r w:rsidRPr="004C698A">
              <w:rPr>
                <w:rFonts w:ascii="Times New Roman" w:hAnsi="Times New Roman" w:cs="Times New Roman"/>
                <w:color w:val="000000" w:themeColor="text1"/>
              </w:rPr>
              <w:t xml:space="preserve"> 163 </w:t>
            </w:r>
            <w:r w:rsidRPr="004C698A">
              <w:rPr>
                <w:rFonts w:ascii="Times New Roman" w:hAnsi="Times New Roman" w:cs="Times New Roman"/>
                <w:color w:val="000000" w:themeColor="text1"/>
                <w:lang w:val="en-US"/>
              </w:rPr>
              <w:t>G</w:t>
            </w:r>
            <w:r w:rsidRPr="004C698A">
              <w:rPr>
                <w:rFonts w:ascii="Times New Roman" w:hAnsi="Times New Roman" w:cs="Times New Roman"/>
                <w:color w:val="000000" w:themeColor="text1"/>
              </w:rPr>
              <w:t xml:space="preserve"> 280,</w:t>
            </w:r>
          </w:p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1989</w:t>
            </w:r>
          </w:p>
        </w:tc>
        <w:tc>
          <w:tcPr>
            <w:tcW w:w="1134" w:type="dxa"/>
            <w:vMerge w:val="restart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840 633,79</w:t>
            </w:r>
          </w:p>
        </w:tc>
        <w:tc>
          <w:tcPr>
            <w:tcW w:w="1726" w:type="dxa"/>
            <w:vMerge w:val="restart"/>
          </w:tcPr>
          <w:p w:rsidR="00AD04AA" w:rsidRPr="004C698A" w:rsidRDefault="00AD04AA" w:rsidP="00A779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 xml:space="preserve">Квартира, </w:t>
            </w:r>
            <w:r w:rsidR="00A77998">
              <w:rPr>
                <w:rFonts w:ascii="Times New Roman" w:hAnsi="Times New Roman" w:cs="Times New Roman"/>
                <w:color w:val="000000" w:themeColor="text1"/>
              </w:rPr>
              <w:t>кредит, накопления за предыдущие годы</w:t>
            </w:r>
            <w:bookmarkStart w:id="0" w:name="_GoBack"/>
            <w:bookmarkEnd w:id="0"/>
          </w:p>
        </w:tc>
      </w:tr>
      <w:tr w:rsidR="0053175C" w:rsidRPr="004C698A" w:rsidTr="00297157">
        <w:trPr>
          <w:trHeight w:val="405"/>
        </w:trPr>
        <w:tc>
          <w:tcPr>
            <w:tcW w:w="425" w:type="dxa"/>
            <w:vMerge/>
          </w:tcPr>
          <w:p w:rsidR="00AD04AA" w:rsidRPr="004C698A" w:rsidRDefault="00AD04AA" w:rsidP="002971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94,4</w:t>
            </w:r>
          </w:p>
        </w:tc>
        <w:tc>
          <w:tcPr>
            <w:tcW w:w="992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 xml:space="preserve">Мерседес </w:t>
            </w:r>
            <w:proofErr w:type="spellStart"/>
            <w:r w:rsidRPr="004C698A">
              <w:rPr>
                <w:rFonts w:ascii="Times New Roman" w:hAnsi="Times New Roman" w:cs="Times New Roman"/>
                <w:color w:val="000000" w:themeColor="text1"/>
              </w:rPr>
              <w:t>бенц</w:t>
            </w:r>
            <w:proofErr w:type="spellEnd"/>
            <w:r w:rsidRPr="004C698A">
              <w:rPr>
                <w:rFonts w:ascii="Times New Roman" w:hAnsi="Times New Roman" w:cs="Times New Roman"/>
                <w:color w:val="000000" w:themeColor="text1"/>
              </w:rPr>
              <w:t xml:space="preserve"> W 126 G,</w:t>
            </w:r>
          </w:p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1990</w:t>
            </w:r>
          </w:p>
        </w:tc>
        <w:tc>
          <w:tcPr>
            <w:tcW w:w="1134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175C" w:rsidRPr="004C698A" w:rsidTr="00297157">
        <w:trPr>
          <w:trHeight w:val="540"/>
        </w:trPr>
        <w:tc>
          <w:tcPr>
            <w:tcW w:w="425" w:type="dxa"/>
          </w:tcPr>
          <w:p w:rsidR="00AD04AA" w:rsidRPr="004C698A" w:rsidRDefault="00AD04AA" w:rsidP="002971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</w:tcPr>
          <w:p w:rsidR="00CE7FF4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698A"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proofErr w:type="spellEnd"/>
          </w:p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698A">
              <w:rPr>
                <w:rFonts w:ascii="Times New Roman" w:hAnsi="Times New Roman" w:cs="Times New Roman"/>
                <w:color w:val="000000" w:themeColor="text1"/>
              </w:rPr>
              <w:t>нолетний</w:t>
            </w:r>
            <w:proofErr w:type="spellEnd"/>
            <w:r w:rsidRPr="004C698A">
              <w:rPr>
                <w:rFonts w:ascii="Times New Roman" w:hAnsi="Times New Roman" w:cs="Times New Roman"/>
                <w:color w:val="000000" w:themeColor="text1"/>
              </w:rPr>
              <w:t xml:space="preserve"> ребенок</w:t>
            </w:r>
          </w:p>
        </w:tc>
        <w:tc>
          <w:tcPr>
            <w:tcW w:w="1356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Общая долевая (1/4)</w:t>
            </w:r>
          </w:p>
        </w:tc>
        <w:tc>
          <w:tcPr>
            <w:tcW w:w="993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48,5</w:t>
            </w:r>
          </w:p>
        </w:tc>
        <w:tc>
          <w:tcPr>
            <w:tcW w:w="992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39,0</w:t>
            </w:r>
          </w:p>
        </w:tc>
        <w:tc>
          <w:tcPr>
            <w:tcW w:w="1159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175C" w:rsidRPr="004C698A" w:rsidTr="00297157">
        <w:trPr>
          <w:trHeight w:val="540"/>
        </w:trPr>
        <w:tc>
          <w:tcPr>
            <w:tcW w:w="425" w:type="dxa"/>
          </w:tcPr>
          <w:p w:rsidR="00AD04AA" w:rsidRPr="004C698A" w:rsidRDefault="00AD04AA" w:rsidP="002971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</w:tcPr>
          <w:p w:rsidR="00CE7FF4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698A"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proofErr w:type="spellEnd"/>
          </w:p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698A">
              <w:rPr>
                <w:rFonts w:ascii="Times New Roman" w:hAnsi="Times New Roman" w:cs="Times New Roman"/>
                <w:color w:val="000000" w:themeColor="text1"/>
              </w:rPr>
              <w:t>нолетний</w:t>
            </w:r>
            <w:proofErr w:type="spellEnd"/>
            <w:r w:rsidRPr="004C698A">
              <w:rPr>
                <w:rFonts w:ascii="Times New Roman" w:hAnsi="Times New Roman" w:cs="Times New Roman"/>
                <w:color w:val="000000" w:themeColor="text1"/>
              </w:rPr>
              <w:t xml:space="preserve"> ребенок</w:t>
            </w:r>
          </w:p>
        </w:tc>
        <w:tc>
          <w:tcPr>
            <w:tcW w:w="1356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Общая долевая (1/4)</w:t>
            </w:r>
          </w:p>
        </w:tc>
        <w:tc>
          <w:tcPr>
            <w:tcW w:w="993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48,5</w:t>
            </w:r>
          </w:p>
        </w:tc>
        <w:tc>
          <w:tcPr>
            <w:tcW w:w="992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39,0</w:t>
            </w:r>
          </w:p>
        </w:tc>
        <w:tc>
          <w:tcPr>
            <w:tcW w:w="1159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175C" w:rsidRPr="004C698A" w:rsidTr="00297157">
        <w:trPr>
          <w:trHeight w:val="540"/>
        </w:trPr>
        <w:tc>
          <w:tcPr>
            <w:tcW w:w="425" w:type="dxa"/>
          </w:tcPr>
          <w:p w:rsidR="00AD04AA" w:rsidRPr="004C698A" w:rsidRDefault="00AD04AA" w:rsidP="002971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</w:tcPr>
          <w:p w:rsidR="00CE7FF4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698A"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proofErr w:type="spellEnd"/>
          </w:p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698A">
              <w:rPr>
                <w:rFonts w:ascii="Times New Roman" w:hAnsi="Times New Roman" w:cs="Times New Roman"/>
                <w:color w:val="000000" w:themeColor="text1"/>
              </w:rPr>
              <w:t>нолетний</w:t>
            </w:r>
            <w:proofErr w:type="spellEnd"/>
            <w:r w:rsidRPr="004C698A">
              <w:rPr>
                <w:rFonts w:ascii="Times New Roman" w:hAnsi="Times New Roman" w:cs="Times New Roman"/>
                <w:color w:val="000000" w:themeColor="text1"/>
              </w:rPr>
              <w:t xml:space="preserve"> ребенок</w:t>
            </w:r>
          </w:p>
        </w:tc>
        <w:tc>
          <w:tcPr>
            <w:tcW w:w="1356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39,0</w:t>
            </w:r>
          </w:p>
        </w:tc>
        <w:tc>
          <w:tcPr>
            <w:tcW w:w="1159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175C" w:rsidRPr="004C698A" w:rsidTr="00297157">
        <w:trPr>
          <w:trHeight w:val="335"/>
        </w:trPr>
        <w:tc>
          <w:tcPr>
            <w:tcW w:w="425" w:type="dxa"/>
            <w:vMerge w:val="restart"/>
          </w:tcPr>
          <w:p w:rsidR="00AD04AA" w:rsidRPr="004C698A" w:rsidRDefault="004C698A" w:rsidP="002971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1965" w:type="dxa"/>
            <w:vMerge w:val="restart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698A">
              <w:rPr>
                <w:rFonts w:ascii="Times New Roman" w:hAnsi="Times New Roman" w:cs="Times New Roman"/>
                <w:color w:val="000000" w:themeColor="text1"/>
              </w:rPr>
              <w:t>Баликоев</w:t>
            </w:r>
            <w:proofErr w:type="spellEnd"/>
            <w:r w:rsidRPr="004C698A">
              <w:rPr>
                <w:rFonts w:ascii="Times New Roman" w:hAnsi="Times New Roman" w:cs="Times New Roman"/>
                <w:color w:val="000000" w:themeColor="text1"/>
              </w:rPr>
              <w:t xml:space="preserve"> Виталий </w:t>
            </w:r>
            <w:proofErr w:type="spellStart"/>
            <w:r w:rsidRPr="004C698A">
              <w:rPr>
                <w:rFonts w:ascii="Times New Roman" w:hAnsi="Times New Roman" w:cs="Times New Roman"/>
                <w:color w:val="000000" w:themeColor="text1"/>
              </w:rPr>
              <w:t>Дзандарович</w:t>
            </w:r>
            <w:proofErr w:type="spellEnd"/>
            <w:r w:rsidRPr="004C69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356" w:type="dxa"/>
            <w:vMerge w:val="restart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Зам руководителя (пр</w:t>
            </w:r>
            <w:r w:rsidR="00CE7FF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C698A">
              <w:rPr>
                <w:rFonts w:ascii="Times New Roman" w:hAnsi="Times New Roman" w:cs="Times New Roman"/>
                <w:color w:val="000000" w:themeColor="text1"/>
              </w:rPr>
              <w:t>фекта)</w:t>
            </w:r>
          </w:p>
        </w:tc>
        <w:tc>
          <w:tcPr>
            <w:tcW w:w="1357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</w:tc>
        <w:tc>
          <w:tcPr>
            <w:tcW w:w="1134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65,4</w:t>
            </w:r>
          </w:p>
        </w:tc>
        <w:tc>
          <w:tcPr>
            <w:tcW w:w="992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98,5</w:t>
            </w:r>
          </w:p>
        </w:tc>
        <w:tc>
          <w:tcPr>
            <w:tcW w:w="1159" w:type="dxa"/>
            <w:vMerge w:val="restart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 xml:space="preserve">Лексус </w:t>
            </w:r>
            <w:r w:rsidRPr="004C698A">
              <w:rPr>
                <w:rFonts w:ascii="Times New Roman" w:hAnsi="Times New Roman" w:cs="Times New Roman"/>
                <w:color w:val="000000" w:themeColor="text1"/>
                <w:lang w:val="en-US"/>
              </w:rPr>
              <w:t>RX</w:t>
            </w:r>
            <w:r w:rsidRPr="004C698A">
              <w:rPr>
                <w:rFonts w:ascii="Times New Roman" w:hAnsi="Times New Roman" w:cs="Times New Roman"/>
                <w:color w:val="000000" w:themeColor="text1"/>
              </w:rPr>
              <w:t>350, 2007</w:t>
            </w:r>
          </w:p>
        </w:tc>
        <w:tc>
          <w:tcPr>
            <w:tcW w:w="1134" w:type="dxa"/>
            <w:vMerge w:val="restart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432 564,68</w:t>
            </w:r>
          </w:p>
        </w:tc>
        <w:tc>
          <w:tcPr>
            <w:tcW w:w="1726" w:type="dxa"/>
            <w:vMerge w:val="restart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175C" w:rsidRPr="004C698A" w:rsidTr="00297157">
        <w:trPr>
          <w:trHeight w:val="335"/>
        </w:trPr>
        <w:tc>
          <w:tcPr>
            <w:tcW w:w="425" w:type="dxa"/>
            <w:vMerge/>
          </w:tcPr>
          <w:p w:rsidR="00AD04AA" w:rsidRPr="004C698A" w:rsidRDefault="00AD04AA" w:rsidP="00297157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98,5</w:t>
            </w:r>
          </w:p>
        </w:tc>
        <w:tc>
          <w:tcPr>
            <w:tcW w:w="992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175C" w:rsidRPr="004C698A" w:rsidTr="00297157">
        <w:trPr>
          <w:trHeight w:val="335"/>
        </w:trPr>
        <w:tc>
          <w:tcPr>
            <w:tcW w:w="425" w:type="dxa"/>
            <w:vMerge/>
          </w:tcPr>
          <w:p w:rsidR="00AD04AA" w:rsidRPr="004C698A" w:rsidRDefault="00AD04AA" w:rsidP="00297157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65,5</w:t>
            </w:r>
          </w:p>
        </w:tc>
        <w:tc>
          <w:tcPr>
            <w:tcW w:w="992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175C" w:rsidRPr="004C698A" w:rsidTr="00297157">
        <w:trPr>
          <w:trHeight w:val="540"/>
        </w:trPr>
        <w:tc>
          <w:tcPr>
            <w:tcW w:w="425" w:type="dxa"/>
          </w:tcPr>
          <w:p w:rsidR="00AD04AA" w:rsidRPr="004C698A" w:rsidRDefault="00AD04AA" w:rsidP="002971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 xml:space="preserve">Супруга </w:t>
            </w:r>
          </w:p>
        </w:tc>
        <w:tc>
          <w:tcPr>
            <w:tcW w:w="1356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144 736,62</w:t>
            </w:r>
          </w:p>
        </w:tc>
        <w:tc>
          <w:tcPr>
            <w:tcW w:w="1726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175C" w:rsidRPr="004C698A" w:rsidTr="00297157">
        <w:trPr>
          <w:trHeight w:val="540"/>
        </w:trPr>
        <w:tc>
          <w:tcPr>
            <w:tcW w:w="425" w:type="dxa"/>
          </w:tcPr>
          <w:p w:rsidR="00AD04AA" w:rsidRPr="004C698A" w:rsidRDefault="004C698A" w:rsidP="002971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1965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698A">
              <w:rPr>
                <w:rFonts w:ascii="Times New Roman" w:hAnsi="Times New Roman" w:cs="Times New Roman"/>
                <w:color w:val="000000" w:themeColor="text1"/>
              </w:rPr>
              <w:t>Дзарахохова</w:t>
            </w:r>
            <w:proofErr w:type="spellEnd"/>
            <w:r w:rsidRPr="004C69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698A">
              <w:rPr>
                <w:rFonts w:ascii="Times New Roman" w:hAnsi="Times New Roman" w:cs="Times New Roman"/>
                <w:color w:val="000000" w:themeColor="text1"/>
              </w:rPr>
              <w:t>Агунда</w:t>
            </w:r>
            <w:proofErr w:type="spellEnd"/>
            <w:r w:rsidRPr="004C69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698A">
              <w:rPr>
                <w:rFonts w:ascii="Times New Roman" w:hAnsi="Times New Roman" w:cs="Times New Roman"/>
                <w:color w:val="000000" w:themeColor="text1"/>
              </w:rPr>
              <w:t>Зелимхановна</w:t>
            </w:r>
            <w:proofErr w:type="spellEnd"/>
            <w:r w:rsidRPr="004C69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356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698A">
              <w:rPr>
                <w:rFonts w:ascii="Times New Roman" w:hAnsi="Times New Roman" w:cs="Times New Roman"/>
                <w:color w:val="000000" w:themeColor="text1"/>
              </w:rPr>
              <w:t>Гл</w:t>
            </w:r>
            <w:proofErr w:type="spellEnd"/>
            <w:r w:rsidRPr="004C698A">
              <w:rPr>
                <w:rFonts w:ascii="Times New Roman" w:hAnsi="Times New Roman" w:cs="Times New Roman"/>
                <w:color w:val="000000" w:themeColor="text1"/>
              </w:rPr>
              <w:t xml:space="preserve"> спец –</w:t>
            </w:r>
            <w:proofErr w:type="spellStart"/>
            <w:r w:rsidRPr="004C698A">
              <w:rPr>
                <w:rFonts w:ascii="Times New Roman" w:hAnsi="Times New Roman" w:cs="Times New Roman"/>
                <w:color w:val="000000" w:themeColor="text1"/>
              </w:rPr>
              <w:t>эконмист</w:t>
            </w:r>
            <w:proofErr w:type="spellEnd"/>
            <w:r w:rsidRPr="004C698A">
              <w:rPr>
                <w:rFonts w:ascii="Times New Roman" w:hAnsi="Times New Roman" w:cs="Times New Roman"/>
                <w:color w:val="000000" w:themeColor="text1"/>
              </w:rPr>
              <w:t xml:space="preserve">, специалист в сфере закупок </w:t>
            </w:r>
          </w:p>
        </w:tc>
        <w:tc>
          <w:tcPr>
            <w:tcW w:w="1357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65,0</w:t>
            </w:r>
          </w:p>
        </w:tc>
        <w:tc>
          <w:tcPr>
            <w:tcW w:w="992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520 643,01</w:t>
            </w:r>
          </w:p>
        </w:tc>
        <w:tc>
          <w:tcPr>
            <w:tcW w:w="1726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175C" w:rsidRPr="004C698A" w:rsidTr="00297157">
        <w:trPr>
          <w:trHeight w:val="540"/>
        </w:trPr>
        <w:tc>
          <w:tcPr>
            <w:tcW w:w="425" w:type="dxa"/>
          </w:tcPr>
          <w:p w:rsidR="00AD04AA" w:rsidRPr="004C698A" w:rsidRDefault="00AD04AA" w:rsidP="002971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</w:tcPr>
          <w:p w:rsidR="00CE7FF4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698A"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proofErr w:type="spellEnd"/>
          </w:p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698A">
              <w:rPr>
                <w:rFonts w:ascii="Times New Roman" w:hAnsi="Times New Roman" w:cs="Times New Roman"/>
                <w:color w:val="000000" w:themeColor="text1"/>
              </w:rPr>
              <w:t>нолетний</w:t>
            </w:r>
            <w:proofErr w:type="spellEnd"/>
            <w:r w:rsidRPr="004C698A">
              <w:rPr>
                <w:rFonts w:ascii="Times New Roman" w:hAnsi="Times New Roman" w:cs="Times New Roman"/>
                <w:color w:val="000000" w:themeColor="text1"/>
              </w:rPr>
              <w:t xml:space="preserve"> ребенок</w:t>
            </w:r>
          </w:p>
        </w:tc>
        <w:tc>
          <w:tcPr>
            <w:tcW w:w="1356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65,0</w:t>
            </w:r>
          </w:p>
        </w:tc>
        <w:tc>
          <w:tcPr>
            <w:tcW w:w="1159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175C" w:rsidRPr="004C698A" w:rsidTr="00297157">
        <w:trPr>
          <w:trHeight w:val="540"/>
        </w:trPr>
        <w:tc>
          <w:tcPr>
            <w:tcW w:w="425" w:type="dxa"/>
          </w:tcPr>
          <w:p w:rsidR="00AD04AA" w:rsidRPr="004C698A" w:rsidRDefault="00AD04AA" w:rsidP="002971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</w:tcPr>
          <w:p w:rsidR="00CE7FF4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698A"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proofErr w:type="spellEnd"/>
          </w:p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698A">
              <w:rPr>
                <w:rFonts w:ascii="Times New Roman" w:hAnsi="Times New Roman" w:cs="Times New Roman"/>
                <w:color w:val="000000" w:themeColor="text1"/>
              </w:rPr>
              <w:t>нолетний</w:t>
            </w:r>
            <w:proofErr w:type="spellEnd"/>
            <w:r w:rsidRPr="004C698A">
              <w:rPr>
                <w:rFonts w:ascii="Times New Roman" w:hAnsi="Times New Roman" w:cs="Times New Roman"/>
                <w:color w:val="000000" w:themeColor="text1"/>
              </w:rPr>
              <w:t xml:space="preserve"> ребенок</w:t>
            </w:r>
          </w:p>
        </w:tc>
        <w:tc>
          <w:tcPr>
            <w:tcW w:w="1356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65,0</w:t>
            </w:r>
          </w:p>
        </w:tc>
        <w:tc>
          <w:tcPr>
            <w:tcW w:w="1159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175C" w:rsidRPr="004C698A" w:rsidTr="00297157">
        <w:trPr>
          <w:trHeight w:val="540"/>
        </w:trPr>
        <w:tc>
          <w:tcPr>
            <w:tcW w:w="425" w:type="dxa"/>
          </w:tcPr>
          <w:p w:rsidR="00AD04AA" w:rsidRPr="004C698A" w:rsidRDefault="004C698A" w:rsidP="002971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1965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698A">
              <w:rPr>
                <w:rFonts w:ascii="Times New Roman" w:hAnsi="Times New Roman" w:cs="Times New Roman"/>
                <w:color w:val="000000" w:themeColor="text1"/>
              </w:rPr>
              <w:t>Кациева</w:t>
            </w:r>
            <w:proofErr w:type="spellEnd"/>
            <w:r w:rsidRPr="004C698A">
              <w:rPr>
                <w:rFonts w:ascii="Times New Roman" w:hAnsi="Times New Roman" w:cs="Times New Roman"/>
                <w:color w:val="000000" w:themeColor="text1"/>
              </w:rPr>
              <w:t xml:space="preserve"> Зита </w:t>
            </w:r>
            <w:proofErr w:type="spellStart"/>
            <w:r w:rsidRPr="004C698A">
              <w:rPr>
                <w:rFonts w:ascii="Times New Roman" w:hAnsi="Times New Roman" w:cs="Times New Roman"/>
                <w:color w:val="000000" w:themeColor="text1"/>
              </w:rPr>
              <w:t>Казбековна</w:t>
            </w:r>
            <w:proofErr w:type="spellEnd"/>
            <w:r w:rsidRPr="004C69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356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698A">
              <w:rPr>
                <w:rFonts w:ascii="Times New Roman" w:hAnsi="Times New Roman" w:cs="Times New Roman"/>
                <w:color w:val="000000" w:themeColor="text1"/>
              </w:rPr>
              <w:t>Нач</w:t>
            </w:r>
            <w:proofErr w:type="spellEnd"/>
            <w:r w:rsidRPr="004C698A">
              <w:rPr>
                <w:rFonts w:ascii="Times New Roman" w:hAnsi="Times New Roman" w:cs="Times New Roman"/>
                <w:color w:val="000000" w:themeColor="text1"/>
              </w:rPr>
              <w:t xml:space="preserve"> отдела </w:t>
            </w:r>
          </w:p>
        </w:tc>
        <w:tc>
          <w:tcPr>
            <w:tcW w:w="1357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84,6</w:t>
            </w:r>
          </w:p>
        </w:tc>
        <w:tc>
          <w:tcPr>
            <w:tcW w:w="1159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708 983,33</w:t>
            </w:r>
          </w:p>
        </w:tc>
        <w:tc>
          <w:tcPr>
            <w:tcW w:w="1726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175C" w:rsidRPr="004C698A" w:rsidTr="00297157">
        <w:trPr>
          <w:trHeight w:val="540"/>
        </w:trPr>
        <w:tc>
          <w:tcPr>
            <w:tcW w:w="425" w:type="dxa"/>
          </w:tcPr>
          <w:p w:rsidR="00AD04AA" w:rsidRPr="004C698A" w:rsidRDefault="00AD04AA" w:rsidP="002971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</w:tcPr>
          <w:p w:rsidR="00CE7FF4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698A"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proofErr w:type="spellEnd"/>
          </w:p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698A">
              <w:rPr>
                <w:rFonts w:ascii="Times New Roman" w:hAnsi="Times New Roman" w:cs="Times New Roman"/>
                <w:color w:val="000000" w:themeColor="text1"/>
              </w:rPr>
              <w:t>нолетний</w:t>
            </w:r>
            <w:proofErr w:type="spellEnd"/>
            <w:r w:rsidRPr="004C698A">
              <w:rPr>
                <w:rFonts w:ascii="Times New Roman" w:hAnsi="Times New Roman" w:cs="Times New Roman"/>
                <w:color w:val="000000" w:themeColor="text1"/>
              </w:rPr>
              <w:t xml:space="preserve"> ребенок</w:t>
            </w:r>
          </w:p>
        </w:tc>
        <w:tc>
          <w:tcPr>
            <w:tcW w:w="1356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Общая долевая (1/3)</w:t>
            </w:r>
          </w:p>
        </w:tc>
        <w:tc>
          <w:tcPr>
            <w:tcW w:w="993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42,7</w:t>
            </w:r>
          </w:p>
        </w:tc>
        <w:tc>
          <w:tcPr>
            <w:tcW w:w="992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84,6</w:t>
            </w:r>
          </w:p>
        </w:tc>
        <w:tc>
          <w:tcPr>
            <w:tcW w:w="1159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175C" w:rsidRPr="004C698A" w:rsidTr="00297157">
        <w:trPr>
          <w:trHeight w:val="540"/>
        </w:trPr>
        <w:tc>
          <w:tcPr>
            <w:tcW w:w="425" w:type="dxa"/>
          </w:tcPr>
          <w:p w:rsidR="00AD04AA" w:rsidRPr="004C698A" w:rsidRDefault="00AD04AA" w:rsidP="002971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</w:tcPr>
          <w:p w:rsidR="00CE7FF4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698A"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proofErr w:type="spellEnd"/>
          </w:p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698A">
              <w:rPr>
                <w:rFonts w:ascii="Times New Roman" w:hAnsi="Times New Roman" w:cs="Times New Roman"/>
                <w:color w:val="000000" w:themeColor="text1"/>
              </w:rPr>
              <w:t>нолетний</w:t>
            </w:r>
            <w:proofErr w:type="spellEnd"/>
            <w:r w:rsidRPr="004C698A">
              <w:rPr>
                <w:rFonts w:ascii="Times New Roman" w:hAnsi="Times New Roman" w:cs="Times New Roman"/>
                <w:color w:val="000000" w:themeColor="text1"/>
              </w:rPr>
              <w:t xml:space="preserve"> ребенок</w:t>
            </w:r>
          </w:p>
        </w:tc>
        <w:tc>
          <w:tcPr>
            <w:tcW w:w="1356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Общая долевая (1/3)</w:t>
            </w:r>
          </w:p>
        </w:tc>
        <w:tc>
          <w:tcPr>
            <w:tcW w:w="993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42,7</w:t>
            </w:r>
          </w:p>
        </w:tc>
        <w:tc>
          <w:tcPr>
            <w:tcW w:w="992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84,6</w:t>
            </w:r>
          </w:p>
        </w:tc>
        <w:tc>
          <w:tcPr>
            <w:tcW w:w="1159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98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AD04AA" w:rsidRPr="004C698A" w:rsidRDefault="00AD04AA" w:rsidP="00AD0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96249" w:rsidRPr="004C698A" w:rsidRDefault="00C96249" w:rsidP="00C96249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sectPr w:rsidR="00C96249" w:rsidRPr="004C698A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A131A"/>
    <w:multiLevelType w:val="hybridMultilevel"/>
    <w:tmpl w:val="11B814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67097F"/>
    <w:multiLevelType w:val="hybridMultilevel"/>
    <w:tmpl w:val="1458F6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9E6D0B"/>
    <w:multiLevelType w:val="hybridMultilevel"/>
    <w:tmpl w:val="61CC338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3E0985"/>
    <w:multiLevelType w:val="hybridMultilevel"/>
    <w:tmpl w:val="BEB4B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F2AA5"/>
    <w:multiLevelType w:val="hybridMultilevel"/>
    <w:tmpl w:val="8B42F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604A1"/>
    <w:multiLevelType w:val="hybridMultilevel"/>
    <w:tmpl w:val="A2FE76D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AE06A16"/>
    <w:multiLevelType w:val="hybridMultilevel"/>
    <w:tmpl w:val="27D69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500A3"/>
    <w:rsid w:val="00073CF8"/>
    <w:rsid w:val="00082223"/>
    <w:rsid w:val="0009051E"/>
    <w:rsid w:val="00127691"/>
    <w:rsid w:val="001278C0"/>
    <w:rsid w:val="00165849"/>
    <w:rsid w:val="002000A7"/>
    <w:rsid w:val="00203365"/>
    <w:rsid w:val="00231B24"/>
    <w:rsid w:val="00252605"/>
    <w:rsid w:val="00254657"/>
    <w:rsid w:val="0025490A"/>
    <w:rsid w:val="002865F1"/>
    <w:rsid w:val="00297157"/>
    <w:rsid w:val="002C7108"/>
    <w:rsid w:val="002D71D1"/>
    <w:rsid w:val="00352186"/>
    <w:rsid w:val="00353F68"/>
    <w:rsid w:val="00361544"/>
    <w:rsid w:val="00372F65"/>
    <w:rsid w:val="003C49BB"/>
    <w:rsid w:val="004C698A"/>
    <w:rsid w:val="004D5BE1"/>
    <w:rsid w:val="004E12F2"/>
    <w:rsid w:val="00521601"/>
    <w:rsid w:val="0053175C"/>
    <w:rsid w:val="005957AF"/>
    <w:rsid w:val="005D3875"/>
    <w:rsid w:val="00625357"/>
    <w:rsid w:val="006306D8"/>
    <w:rsid w:val="0067112C"/>
    <w:rsid w:val="00685EC4"/>
    <w:rsid w:val="00690417"/>
    <w:rsid w:val="006954A1"/>
    <w:rsid w:val="006C30AF"/>
    <w:rsid w:val="007E6718"/>
    <w:rsid w:val="0083406A"/>
    <w:rsid w:val="00840399"/>
    <w:rsid w:val="00857F11"/>
    <w:rsid w:val="00862EDE"/>
    <w:rsid w:val="009553F5"/>
    <w:rsid w:val="009A2E12"/>
    <w:rsid w:val="009B0FB0"/>
    <w:rsid w:val="009E1129"/>
    <w:rsid w:val="00A77998"/>
    <w:rsid w:val="00AA5BF9"/>
    <w:rsid w:val="00AD04AA"/>
    <w:rsid w:val="00AD2011"/>
    <w:rsid w:val="00AF55DE"/>
    <w:rsid w:val="00B157A3"/>
    <w:rsid w:val="00B94FBD"/>
    <w:rsid w:val="00BE1D51"/>
    <w:rsid w:val="00C96249"/>
    <w:rsid w:val="00CB59C6"/>
    <w:rsid w:val="00CD7226"/>
    <w:rsid w:val="00CE1ED4"/>
    <w:rsid w:val="00CE286B"/>
    <w:rsid w:val="00CE7FF4"/>
    <w:rsid w:val="00D6311C"/>
    <w:rsid w:val="00D83BEA"/>
    <w:rsid w:val="00DA425A"/>
    <w:rsid w:val="00DF2626"/>
    <w:rsid w:val="00DF5855"/>
    <w:rsid w:val="00E173F7"/>
    <w:rsid w:val="00EF5EF7"/>
    <w:rsid w:val="00F450A6"/>
    <w:rsid w:val="00FA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2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2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CD03C-8782-42C0-954E-B728448C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Элла Бритаева</cp:lastModifiedBy>
  <cp:revision>62</cp:revision>
  <cp:lastPrinted>2021-05-18T06:22:00Z</cp:lastPrinted>
  <dcterms:created xsi:type="dcterms:W3CDTF">2021-04-08T07:29:00Z</dcterms:created>
  <dcterms:modified xsi:type="dcterms:W3CDTF">2022-05-16T12:38:00Z</dcterms:modified>
</cp:coreProperties>
</file>