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66" w:rsidRPr="001552A1" w:rsidRDefault="003A7266" w:rsidP="003A7266">
      <w:pPr>
        <w:pStyle w:val="1"/>
        <w:rPr>
          <w:sz w:val="24"/>
        </w:rPr>
      </w:pPr>
      <w:r w:rsidRPr="001552A1">
        <w:rPr>
          <w:sz w:val="24"/>
        </w:rPr>
        <w:t xml:space="preserve">СХЕМА ОБРАЗОВАНИЯ ИЗБИРАТЕЛЬНЫХ УЧАСТКОВ    </w:t>
      </w:r>
    </w:p>
    <w:p w:rsidR="003A7266" w:rsidRPr="001552A1" w:rsidRDefault="003A7266" w:rsidP="003A7266">
      <w:pPr>
        <w:pStyle w:val="1"/>
        <w:rPr>
          <w:sz w:val="24"/>
        </w:rPr>
      </w:pPr>
      <w:r w:rsidRPr="001552A1">
        <w:rPr>
          <w:sz w:val="24"/>
        </w:rPr>
        <w:t>ЛЕВОБЕРЕЖНОЙ ЧАСТИ г. ВЛАДИКАВКАЗА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right"/>
        <w:rPr>
          <w:b w:val="0"/>
          <w:bCs w:val="0"/>
          <w:sz w:val="24"/>
          <w:u w:val="none"/>
        </w:rPr>
      </w:pPr>
      <w:r w:rsidRPr="001552A1">
        <w:rPr>
          <w:b w:val="0"/>
          <w:bCs w:val="0"/>
          <w:sz w:val="24"/>
          <w:u w:val="none"/>
        </w:rPr>
        <w:t xml:space="preserve">            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772017" w:rsidRPr="001552A1">
        <w:rPr>
          <w:b/>
        </w:rPr>
        <w:t xml:space="preserve"> 282</w:t>
      </w:r>
      <w:r w:rsidRPr="001552A1">
        <w:rPr>
          <w:b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с. Чми, школа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 </w:t>
      </w:r>
      <w:r w:rsidR="003A7266" w:rsidRPr="001552A1">
        <w:t>552164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>территория с. Чми, с. Нижний Ларс, с. Эзми, в/ч.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№</w:t>
      </w:r>
      <w:r w:rsidR="00772017" w:rsidRPr="001552A1">
        <w:rPr>
          <w:b/>
        </w:rPr>
        <w:t xml:space="preserve"> 283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с. Балта, школа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693144</w:t>
      </w:r>
    </w:p>
    <w:p w:rsidR="00153D46" w:rsidRPr="001552A1" w:rsidRDefault="00153D46" w:rsidP="00153D46">
      <w:pPr>
        <w:pStyle w:val="31"/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 xml:space="preserve"> территория с. Балта (Нижняя, Верхняя).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№</w:t>
      </w:r>
      <w:r w:rsidR="00772017" w:rsidRPr="001552A1">
        <w:rPr>
          <w:b/>
        </w:rPr>
        <w:t xml:space="preserve"> 284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пос. Редант, школа № 9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756431</w:t>
      </w:r>
    </w:p>
    <w:p w:rsidR="00153D46" w:rsidRPr="001552A1" w:rsidRDefault="00153D46" w:rsidP="00153D46">
      <w:pPr>
        <w:widowControl w:val="0"/>
        <w:spacing w:line="276" w:lineRule="auto"/>
        <w:ind w:left="1204" w:hanging="1190"/>
        <w:jc w:val="both"/>
      </w:pPr>
      <w:r w:rsidRPr="001552A1">
        <w:rPr>
          <w:b/>
        </w:rPr>
        <w:t>Границы:</w:t>
      </w:r>
      <w:r w:rsidRPr="001552A1">
        <w:t xml:space="preserve"> п. Редант; санаторий «Осетия»;</w:t>
      </w:r>
      <w:r w:rsidR="00772017" w:rsidRPr="001552A1">
        <w:t xml:space="preserve"> санаторий «Сосновая роща»;</w:t>
      </w:r>
      <w:r w:rsidRPr="001552A1">
        <w:t xml:space="preserve"> 2-й Редант; дома известкового завода; Попов-Хутор; турбаза «Редант»; турбаза «Терек»; санаторий «Редант», садоводческие некоммерческие объединения «Ир», «Редант», в/ч.</w:t>
      </w:r>
    </w:p>
    <w:p w:rsidR="00772017" w:rsidRPr="001552A1" w:rsidRDefault="00772017" w:rsidP="00153D46">
      <w:pPr>
        <w:pStyle w:val="9"/>
        <w:keepNext w:val="0"/>
        <w:widowControl w:val="0"/>
        <w:spacing w:line="360" w:lineRule="auto"/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№</w:t>
      </w:r>
      <w:r w:rsidR="00772017" w:rsidRPr="001552A1">
        <w:rPr>
          <w:b/>
        </w:rPr>
        <w:t xml:space="preserve"> 285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 xml:space="preserve">Центр: г. Владикавказ, пр. Коста, 11, ОАО «Осетия-Полиграфсервис»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755598</w:t>
      </w:r>
    </w:p>
    <w:p w:rsidR="00153D46" w:rsidRPr="001552A1" w:rsidRDefault="00153D46" w:rsidP="00153D46">
      <w:pPr>
        <w:widowControl w:val="0"/>
        <w:spacing w:line="276" w:lineRule="auto"/>
        <w:ind w:left="1386" w:hanging="1414"/>
      </w:pPr>
      <w:r w:rsidRPr="001552A1">
        <w:rPr>
          <w:b/>
        </w:rPr>
        <w:t>Границы:</w:t>
      </w:r>
      <w:r w:rsidRPr="001552A1">
        <w:t xml:space="preserve">    Садоводческие некоммерческие объединения «Учитель», «Иристон», «Рухс», «Дарьял», «Металлург», «Терек», «Дружба», «Надежда».</w:t>
      </w:r>
    </w:p>
    <w:p w:rsidR="00153D46" w:rsidRPr="001552A1" w:rsidRDefault="00153D46" w:rsidP="00153D46">
      <w:pPr>
        <w:pStyle w:val="a3"/>
        <w:widowControl w:val="0"/>
        <w:tabs>
          <w:tab w:val="clear" w:pos="4677"/>
          <w:tab w:val="clear" w:pos="9355"/>
        </w:tabs>
        <w:spacing w:line="360" w:lineRule="auto"/>
      </w:pPr>
      <w:r w:rsidRPr="001552A1">
        <w:tab/>
      </w:r>
      <w:r w:rsidRPr="001552A1">
        <w:tab/>
      </w:r>
      <w:r w:rsidRPr="001552A1">
        <w:tab/>
      </w:r>
    </w:p>
    <w:p w:rsidR="001552A1" w:rsidRPr="001552A1" w:rsidRDefault="001552A1" w:rsidP="00153D46">
      <w:pPr>
        <w:pStyle w:val="3"/>
        <w:jc w:val="center"/>
        <w:rPr>
          <w:sz w:val="24"/>
        </w:rPr>
      </w:pPr>
    </w:p>
    <w:p w:rsidR="001552A1" w:rsidRPr="001552A1" w:rsidRDefault="001552A1" w:rsidP="00153D46">
      <w:pPr>
        <w:pStyle w:val="3"/>
        <w:jc w:val="center"/>
        <w:rPr>
          <w:sz w:val="24"/>
        </w:rPr>
      </w:pPr>
    </w:p>
    <w:p w:rsidR="00153D46" w:rsidRPr="001552A1" w:rsidRDefault="00153D46" w:rsidP="00153D46">
      <w:pPr>
        <w:pStyle w:val="3"/>
        <w:jc w:val="center"/>
        <w:rPr>
          <w:sz w:val="24"/>
        </w:rPr>
      </w:pPr>
      <w:r w:rsidRPr="001552A1">
        <w:rPr>
          <w:sz w:val="24"/>
        </w:rPr>
        <w:t>Избирательный участок №</w:t>
      </w:r>
      <w:r w:rsidR="00772017" w:rsidRPr="001552A1">
        <w:rPr>
          <w:sz w:val="24"/>
        </w:rPr>
        <w:t xml:space="preserve"> 286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Герцена, 7, СОШ № 17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755314</w:t>
      </w:r>
    </w:p>
    <w:p w:rsidR="00153D46" w:rsidRPr="001552A1" w:rsidRDefault="00153D46" w:rsidP="00FC4943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 xml:space="preserve">ул. Владимира Зангиева №№ 82; 84; ул. Герцена  с № 2 по 8;  с № 1 по 9; </w:t>
      </w:r>
    </w:p>
    <w:p w:rsidR="00FC4943" w:rsidRDefault="00153D46" w:rsidP="00153D46">
      <w:pPr>
        <w:widowControl w:val="0"/>
        <w:spacing w:line="276" w:lineRule="auto"/>
        <w:ind w:left="1416"/>
      </w:pPr>
      <w:r w:rsidRPr="001552A1">
        <w:t>в/г № 29 корпуса №№ 1; 2; 3; 4; 5; 6; 11; 12; 13; 14; 15; 16; 17;</w:t>
      </w:r>
    </w:p>
    <w:p w:rsidR="00153D46" w:rsidRPr="001552A1" w:rsidRDefault="00153D46" w:rsidP="00153D46">
      <w:pPr>
        <w:widowControl w:val="0"/>
        <w:spacing w:line="276" w:lineRule="auto"/>
        <w:ind w:left="1416"/>
      </w:pPr>
      <w:r w:rsidRPr="001552A1">
        <w:t>ул. Красногвардейского моста – полностью;</w:t>
      </w:r>
    </w:p>
    <w:p w:rsidR="00153D46" w:rsidRPr="001552A1" w:rsidRDefault="00153D46" w:rsidP="00153D46">
      <w:pPr>
        <w:widowControl w:val="0"/>
        <w:spacing w:line="276" w:lineRule="auto"/>
        <w:ind w:left="1416"/>
      </w:pPr>
      <w:r w:rsidRPr="001552A1">
        <w:t xml:space="preserve">в/ч. </w:t>
      </w:r>
    </w:p>
    <w:p w:rsidR="00153D46" w:rsidRPr="001552A1" w:rsidRDefault="00153D46" w:rsidP="00153D46">
      <w:pPr>
        <w:widowControl w:val="0"/>
        <w:spacing w:line="360" w:lineRule="auto"/>
        <w:ind w:left="1416"/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 №</w:t>
      </w:r>
      <w:r w:rsidR="00772017" w:rsidRPr="001552A1">
        <w:rPr>
          <w:sz w:val="24"/>
          <w:u w:val="single"/>
        </w:rPr>
        <w:t xml:space="preserve"> 287</w:t>
      </w:r>
      <w:r w:rsidRPr="001552A1">
        <w:rPr>
          <w:b w:val="0"/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31"/>
        <w:widowControl w:val="0"/>
        <w:jc w:val="both"/>
        <w:rPr>
          <w:bCs/>
        </w:rPr>
      </w:pPr>
    </w:p>
    <w:p w:rsidR="00153D46" w:rsidRPr="001552A1" w:rsidRDefault="00153D46" w:rsidP="00153D46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>Центр: г. Владикавказ</w:t>
      </w:r>
      <w:r w:rsidRPr="001552A1">
        <w:rPr>
          <w:b/>
          <w:i/>
          <w:iCs/>
        </w:rPr>
        <w:t>,</w:t>
      </w:r>
      <w:r w:rsidRPr="001552A1">
        <w:rPr>
          <w:b/>
        </w:rPr>
        <w:t xml:space="preserve"> ул. Грибоедова, 1, Школа – интернат глухих и слабослышащих детей</w:t>
      </w:r>
    </w:p>
    <w:p w:rsidR="00153D46" w:rsidRPr="001552A1" w:rsidRDefault="00153D46" w:rsidP="00153D46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550762</w:t>
      </w:r>
    </w:p>
    <w:p w:rsidR="00153D46" w:rsidRPr="001552A1" w:rsidRDefault="00153D46" w:rsidP="00FC4943">
      <w:pPr>
        <w:widowControl w:val="0"/>
        <w:spacing w:line="276" w:lineRule="auto"/>
        <w:ind w:left="1410" w:hanging="1410"/>
      </w:pPr>
      <w:r w:rsidRPr="001552A1">
        <w:rPr>
          <w:b/>
          <w:bCs/>
        </w:rPr>
        <w:t>Границы:</w:t>
      </w:r>
      <w:r w:rsidRPr="001552A1">
        <w:rPr>
          <w:b/>
        </w:rPr>
        <w:t xml:space="preserve">  </w:t>
      </w:r>
      <w:r w:rsidRPr="001552A1">
        <w:rPr>
          <w:bCs/>
        </w:rPr>
        <w:t>ул. Грибоедова с №1 по 15; с 2 по 20;</w:t>
      </w:r>
      <w:r w:rsidR="00FC4943">
        <w:rPr>
          <w:bCs/>
        </w:rPr>
        <w:t xml:space="preserve"> </w:t>
      </w:r>
      <w:r w:rsidRPr="001552A1">
        <w:t xml:space="preserve">ул. Владимира Зангиева с № 55 до конца; с 54 по 78;ул. Дивизии НКВД с № 44 до конца; с 47 до конца; </w:t>
      </w:r>
    </w:p>
    <w:p w:rsidR="00153D46" w:rsidRPr="001552A1" w:rsidRDefault="00153D46" w:rsidP="00FC4943">
      <w:pPr>
        <w:widowControl w:val="0"/>
        <w:spacing w:line="276" w:lineRule="auto"/>
        <w:ind w:left="1260"/>
        <w:jc w:val="both"/>
      </w:pPr>
      <w:r w:rsidRPr="001552A1">
        <w:t>пер. Охотничий с № 1 до конца; с 2 по 14А;ул. Пироговского с № 2 по 10; с 1 по 11; ул. Братьев Темировых с № 1 по 25; с 2 по 24.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  <w:ind w:firstLine="2835"/>
        <w:jc w:val="left"/>
        <w:rPr>
          <w:b/>
        </w:rPr>
      </w:pPr>
    </w:p>
    <w:p w:rsidR="00772017" w:rsidRPr="001552A1" w:rsidRDefault="00772017" w:rsidP="00772017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 № 288</w:t>
      </w:r>
      <w:r w:rsidRPr="001552A1">
        <w:rPr>
          <w:b w:val="0"/>
          <w:sz w:val="24"/>
          <w:u w:val="single"/>
        </w:rPr>
        <w:t xml:space="preserve"> </w:t>
      </w:r>
    </w:p>
    <w:p w:rsidR="00772017" w:rsidRPr="001552A1" w:rsidRDefault="00772017" w:rsidP="00772017">
      <w:pPr>
        <w:pStyle w:val="31"/>
        <w:widowControl w:val="0"/>
        <w:jc w:val="both"/>
        <w:rPr>
          <w:bCs/>
        </w:rPr>
      </w:pPr>
    </w:p>
    <w:p w:rsidR="00772017" w:rsidRPr="001552A1" w:rsidRDefault="00772017" w:rsidP="00772017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>Центр: г. Владикавказ</w:t>
      </w:r>
      <w:r w:rsidRPr="001552A1">
        <w:rPr>
          <w:b/>
          <w:i/>
          <w:iCs/>
        </w:rPr>
        <w:t>,</w:t>
      </w:r>
      <w:r w:rsidRPr="001552A1">
        <w:rPr>
          <w:b/>
        </w:rPr>
        <w:t xml:space="preserve"> пр. Коста, 38, спортивно-оздоровительный комплекс (ДК ОЗАТЭ)</w:t>
      </w:r>
    </w:p>
    <w:p w:rsidR="00772017" w:rsidRPr="001552A1" w:rsidRDefault="00772017" w:rsidP="00772017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>Телефон:</w:t>
      </w:r>
      <w:r w:rsidRPr="001552A1">
        <w:t xml:space="preserve"> (88672)</w:t>
      </w:r>
      <w:r w:rsidR="0017086B" w:rsidRPr="001552A1">
        <w:t>753689</w:t>
      </w:r>
    </w:p>
    <w:p w:rsidR="00772017" w:rsidRPr="001552A1" w:rsidRDefault="00772017" w:rsidP="00FC4943">
      <w:pPr>
        <w:widowControl w:val="0"/>
        <w:spacing w:line="276" w:lineRule="auto"/>
        <w:ind w:left="1410" w:hanging="1410"/>
      </w:pPr>
      <w:r w:rsidRPr="001552A1">
        <w:rPr>
          <w:b/>
          <w:bCs/>
        </w:rPr>
        <w:t xml:space="preserve">Границы: </w:t>
      </w:r>
      <w:r w:rsidRPr="001552A1">
        <w:t>ул. Пироговского с № 12 по 50; с 13 по 47;ул. Левандовского с № 1 по 25; с 4 по 20; ул. Братьев Темировых с № 27 по 47; с 26 по 40;дома ТУСМ-5;</w:t>
      </w:r>
    </w:p>
    <w:p w:rsidR="00772017" w:rsidRPr="001552A1" w:rsidRDefault="00772017" w:rsidP="00772017">
      <w:pPr>
        <w:widowControl w:val="0"/>
        <w:spacing w:line="276" w:lineRule="auto"/>
        <w:ind w:left="552" w:firstLine="708"/>
      </w:pPr>
      <w:r w:rsidRPr="001552A1">
        <w:t>пр. Коста № 19; 21; 23; 40; 42;ул. Ушинского с № 3 по 37</w:t>
      </w:r>
      <w:r w:rsidR="00375A28" w:rsidRPr="001552A1">
        <w:t>.</w:t>
      </w:r>
    </w:p>
    <w:p w:rsidR="003A7266" w:rsidRPr="001552A1" w:rsidRDefault="003A7266" w:rsidP="003A7266"/>
    <w:p w:rsidR="003A7266" w:rsidRPr="001552A1" w:rsidRDefault="003A7266" w:rsidP="003A7266"/>
    <w:p w:rsidR="00153D46" w:rsidRPr="001552A1" w:rsidRDefault="00153D46" w:rsidP="00153D46">
      <w:pPr>
        <w:pStyle w:val="9"/>
        <w:keepNext w:val="0"/>
        <w:widowControl w:val="0"/>
        <w:spacing w:line="360" w:lineRule="auto"/>
        <w:ind w:firstLine="2835"/>
        <w:jc w:val="left"/>
      </w:pPr>
      <w:r w:rsidRPr="001552A1">
        <w:rPr>
          <w:b/>
        </w:rPr>
        <w:t>Избирательный участок №</w:t>
      </w:r>
      <w:r w:rsidR="00772017" w:rsidRPr="001552A1">
        <w:rPr>
          <w:b/>
        </w:rPr>
        <w:t xml:space="preserve"> 289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Гадиева, 10, СОШ № 21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752790</w:t>
      </w:r>
    </w:p>
    <w:p w:rsidR="00153D46" w:rsidRPr="001552A1" w:rsidRDefault="00153D46" w:rsidP="00FC4943">
      <w:pPr>
        <w:widowControl w:val="0"/>
        <w:spacing w:line="276" w:lineRule="auto"/>
        <w:ind w:left="1410" w:hanging="1410"/>
      </w:pPr>
      <w:r w:rsidRPr="001552A1">
        <w:rPr>
          <w:b/>
        </w:rPr>
        <w:t>Границы:</w:t>
      </w:r>
      <w:r w:rsidRPr="001552A1">
        <w:tab/>
        <w:t>пр. Коста с № 44 по 82; с 51 по 91/25;ул. Ушинского с № 2 по 54;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 xml:space="preserve">ул. Ларская с № 2 по 40; с 1 по 45;ул. Дивизии НКВД с № 2 по 42; с 1 по 45; 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>ул. Владимира Зангиева с № 8 по 52; с 39 по 53А;ул. Гадиева  с № 11 по 33; с 12 по 20;ул. Ш. Руставели с № 2 по 26; с 1 по 31; ул. Серафимовича с № 1 по 37; с 2 по 28; 28А;ул. генерала И.А. Плиева с № 25 по 49;ул. Мамсурова с № 9  по 25; с 20 по 40;ул. Ардонская с № 19 по 63; с 6 по 46.</w:t>
      </w:r>
    </w:p>
    <w:p w:rsidR="00153D46" w:rsidRPr="001552A1" w:rsidRDefault="00153D46" w:rsidP="00153D46">
      <w:pPr>
        <w:widowControl w:val="0"/>
        <w:spacing w:line="360" w:lineRule="auto"/>
        <w:jc w:val="center"/>
        <w:rPr>
          <w:u w:val="single"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772017" w:rsidRPr="001552A1">
        <w:rPr>
          <w:b/>
        </w:rPr>
        <w:t xml:space="preserve"> 290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Коцоева, 43, Национальная Научная библиотека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445255</w:t>
      </w:r>
    </w:p>
    <w:p w:rsidR="00153D46" w:rsidRPr="001552A1" w:rsidRDefault="00153D46" w:rsidP="00FC4943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 xml:space="preserve">ул. Коцоева с № 1 по 57; ул. генерала И.А. Плиева с № 6 по 16; с 5 по 23А; 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 xml:space="preserve">ул. Гадиева  с № 1 по 9;ул. Владимира Зангиева с № 5А/4 по 37; 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Мамсурова с № 1 по 7; с 6 по 14;пр. Коста с № 84 по 92;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 xml:space="preserve">ул. Серафимовича № 2; ул. Митькина с №1 по 11; с 2 по 14; 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 xml:space="preserve">ул. К. Маркса с № 2 по 16;ул. Гикало с № 1 по 13; с 2А по 12; </w:t>
      </w:r>
    </w:p>
    <w:p w:rsidR="00FC4943" w:rsidRDefault="00153D46" w:rsidP="00153D46">
      <w:pPr>
        <w:widowControl w:val="0"/>
        <w:spacing w:line="276" w:lineRule="auto"/>
        <w:ind w:left="708" w:firstLine="708"/>
      </w:pPr>
      <w:r w:rsidRPr="001552A1">
        <w:t xml:space="preserve">ул. Средняя с № 1 по 11; с 2 до конца;ул. Дзержинского с № 1 по 7А; 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с 2 по</w:t>
      </w:r>
      <w:r w:rsidR="00FC4943">
        <w:t xml:space="preserve"> </w:t>
      </w:r>
      <w:r w:rsidRPr="001552A1">
        <w:t xml:space="preserve">14. </w:t>
      </w:r>
    </w:p>
    <w:p w:rsidR="00153D46" w:rsidRPr="001552A1" w:rsidRDefault="00153D46" w:rsidP="00153D46">
      <w:pPr>
        <w:widowControl w:val="0"/>
        <w:spacing w:line="360" w:lineRule="auto"/>
        <w:jc w:val="center"/>
        <w:rPr>
          <w:u w:val="single"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772017" w:rsidRPr="001552A1">
        <w:rPr>
          <w:b/>
        </w:rPr>
        <w:t xml:space="preserve"> 291</w:t>
      </w:r>
      <w:r w:rsidRPr="001552A1">
        <w:rPr>
          <w:b/>
        </w:rPr>
        <w:t xml:space="preserve"> </w:t>
      </w:r>
    </w:p>
    <w:p w:rsidR="00153D46" w:rsidRPr="001552A1" w:rsidRDefault="00153D46" w:rsidP="00153D46">
      <w:pPr>
        <w:spacing w:line="360" w:lineRule="auto"/>
        <w:rPr>
          <w:bCs/>
          <w:i/>
          <w:iCs/>
        </w:rPr>
      </w:pPr>
    </w:p>
    <w:p w:rsidR="00153D46" w:rsidRPr="001552A1" w:rsidRDefault="00153D46" w:rsidP="00153D46">
      <w:pPr>
        <w:spacing w:line="276" w:lineRule="auto"/>
        <w:rPr>
          <w:b/>
        </w:rPr>
      </w:pPr>
      <w:r w:rsidRPr="001552A1">
        <w:rPr>
          <w:b/>
        </w:rPr>
        <w:t xml:space="preserve">Центр: г. Владикавказ, ул. Коцоева, 66, СГУ «Центр водресурсы» </w:t>
      </w:r>
    </w:p>
    <w:p w:rsidR="00153D46" w:rsidRPr="001552A1" w:rsidRDefault="00153D46" w:rsidP="00153D46">
      <w:pPr>
        <w:spacing w:line="276" w:lineRule="auto"/>
        <w:rPr>
          <w:b/>
        </w:rPr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254225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>ул. Коцоева с № 2 по 48; с 77 по 121;</w:t>
      </w:r>
    </w:p>
    <w:p w:rsidR="00153D46" w:rsidRPr="001552A1" w:rsidRDefault="00153D46" w:rsidP="00FC4943">
      <w:pPr>
        <w:pStyle w:val="21"/>
        <w:spacing w:line="276" w:lineRule="auto"/>
        <w:rPr>
          <w:sz w:val="24"/>
        </w:rPr>
      </w:pPr>
      <w:r w:rsidRPr="001552A1">
        <w:rPr>
          <w:sz w:val="24"/>
        </w:rPr>
        <w:t xml:space="preserve">ул. Бибо Ватаева с № 1/18 по 23/7; с 2 по 22/5; с № 50 до конца;    с № 51 до конца; пер. Мамисонский – полностью; 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 xml:space="preserve">ул. Ларионова с № 1/79 по 23. </w:t>
      </w:r>
    </w:p>
    <w:p w:rsidR="00153D46" w:rsidRPr="001552A1" w:rsidRDefault="00153D46" w:rsidP="00153D46">
      <w:pPr>
        <w:widowControl w:val="0"/>
        <w:spacing w:line="360" w:lineRule="auto"/>
        <w:jc w:val="center"/>
        <w:rPr>
          <w:u w:val="single"/>
        </w:rPr>
      </w:pPr>
    </w:p>
    <w:p w:rsidR="00153D46" w:rsidRPr="001552A1" w:rsidRDefault="00153D46" w:rsidP="00153D46">
      <w:pPr>
        <w:widowControl w:val="0"/>
        <w:spacing w:line="360" w:lineRule="auto"/>
        <w:jc w:val="center"/>
        <w:rPr>
          <w:u w:val="single"/>
        </w:rPr>
      </w:pPr>
      <w:r w:rsidRPr="001552A1">
        <w:rPr>
          <w:b/>
          <w:u w:val="single"/>
        </w:rPr>
        <w:t>Избирательный участок №</w:t>
      </w:r>
      <w:r w:rsidR="00772017" w:rsidRPr="001552A1">
        <w:rPr>
          <w:b/>
          <w:u w:val="single"/>
        </w:rPr>
        <w:t xml:space="preserve"> 292</w:t>
      </w:r>
      <w:r w:rsidRPr="001552A1">
        <w:rPr>
          <w:b/>
          <w:u w:val="single"/>
        </w:rPr>
        <w:t xml:space="preserve"> </w:t>
      </w:r>
    </w:p>
    <w:p w:rsidR="00153D46" w:rsidRPr="001552A1" w:rsidRDefault="00153D46" w:rsidP="00153D46">
      <w:pPr>
        <w:widowControl w:val="0"/>
        <w:spacing w:line="360" w:lineRule="auto"/>
        <w:jc w:val="center"/>
        <w:rPr>
          <w:u w:val="single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 xml:space="preserve">Центр: г. Владикавказ, ул. Коблова-Бр. Темировых, 7/66, </w:t>
      </w:r>
      <w:r w:rsidR="00375A28" w:rsidRPr="001552A1">
        <w:rPr>
          <w:b/>
          <w:bCs/>
          <w:i w:val="0"/>
          <w:iCs w:val="0"/>
        </w:rPr>
        <w:t>МБ</w:t>
      </w:r>
      <w:r w:rsidRPr="001552A1">
        <w:rPr>
          <w:b/>
          <w:bCs/>
          <w:i w:val="0"/>
          <w:iCs w:val="0"/>
        </w:rPr>
        <w:t>ДОУ № 83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754483</w:t>
      </w:r>
    </w:p>
    <w:p w:rsidR="00153D46" w:rsidRPr="001552A1" w:rsidRDefault="00153D46" w:rsidP="00FC4943">
      <w:pPr>
        <w:pStyle w:val="5"/>
        <w:keepNext w:val="0"/>
        <w:widowControl w:val="0"/>
        <w:spacing w:line="276" w:lineRule="auto"/>
      </w:pPr>
      <w:r w:rsidRPr="001552A1">
        <w:rPr>
          <w:b/>
          <w:i w:val="0"/>
          <w:iCs w:val="0"/>
        </w:rPr>
        <w:t>Границы:</w:t>
      </w:r>
      <w:r w:rsidRPr="001552A1">
        <w:rPr>
          <w:i w:val="0"/>
          <w:iCs w:val="0"/>
        </w:rPr>
        <w:tab/>
        <w:t>пр. Коста с № 25 по 49;</w:t>
      </w:r>
      <w:r w:rsidRPr="001552A1">
        <w:t>ул. Серафимовича с № 39 по 75;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Тургеневская с № 2 по 30; с 1 по 45;ул. Калоева с № 1 по 17; с 2 по 16;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 xml:space="preserve">ул. Гастелло с № 2 по 38; с 1 по 41;ул. Гончарова с № 2 по 44; с 1 по 35; 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Коблова с № 2 по 40; № 5; ул. Ушинского с № 56 по 90; с 39 по 69;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Ларская с № 44 по 48; с 47 по 53;пер. Тракторный - полностью;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Братьев Темировых с № 49 по 65/10; с 42 по 70, 70/1, 70/2;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Грибоедова с № 26 по 46.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772017" w:rsidRPr="001552A1">
        <w:rPr>
          <w:b/>
        </w:rPr>
        <w:t xml:space="preserve"> 293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Гадиева, 77, ДОСААФ России РСО – Алания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520077</w:t>
      </w:r>
    </w:p>
    <w:p w:rsidR="00153D46" w:rsidRPr="001552A1" w:rsidRDefault="00153D46" w:rsidP="00FC4943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>ул. Серафимовича с № 32 по 68;ул. Ш. Руставели с № 28 по 70; с 33 по 77;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 xml:space="preserve">ул. Гадиева  с № 22 по 56 – все корпуса; с 35 по 85; 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>ул. Калоева с № 18 по 50; с 19 по 41;ул. Тургеневская с № 32 по 52; с 47 по 67;ул. Гончарова с № 46 по 66; с 35А по 59;ул. Гастелло с № 40 по 66; с 43 по 65;ул. Коблова №№ 5/1; 5/2; 5/3; с № 42 по 62;ул. Ардонская с № 1 по 17; № 4.</w:t>
      </w: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772017" w:rsidRPr="001552A1">
        <w:rPr>
          <w:b/>
        </w:rPr>
        <w:t xml:space="preserve"> 294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Гастелло, 67, школа-интернат № 4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755457</w:t>
      </w:r>
    </w:p>
    <w:p w:rsidR="00FC4943" w:rsidRDefault="00153D46" w:rsidP="00153D46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 xml:space="preserve"> </w:t>
      </w:r>
      <w:r w:rsidRPr="001552A1">
        <w:tab/>
        <w:t>ул. Гастелло с № 68 по 144; №№ 65А; 67; 71; 71/1;</w:t>
      </w:r>
    </w:p>
    <w:p w:rsidR="00FC4943" w:rsidRDefault="00FC4943" w:rsidP="00153D46">
      <w:pPr>
        <w:widowControl w:val="0"/>
        <w:spacing w:line="276" w:lineRule="auto"/>
      </w:pPr>
      <w:r>
        <w:t xml:space="preserve">                      </w:t>
      </w:r>
      <w:r w:rsidR="00153D46" w:rsidRPr="001552A1">
        <w:t xml:space="preserve"> ул. Ардонская с № 65 по 117; с 48 по 58; </w:t>
      </w:r>
      <w:r>
        <w:t xml:space="preserve"> </w:t>
      </w:r>
    </w:p>
    <w:p w:rsidR="00153D46" w:rsidRPr="001552A1" w:rsidRDefault="00FC4943" w:rsidP="00153D46">
      <w:pPr>
        <w:widowControl w:val="0"/>
        <w:spacing w:line="276" w:lineRule="auto"/>
      </w:pPr>
      <w:r>
        <w:t xml:space="preserve">                     </w:t>
      </w:r>
      <w:r w:rsidR="00153D46" w:rsidRPr="001552A1">
        <w:t>ул. Калоева  с № 52 по 144; с 43 по 105;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t xml:space="preserve">                    ул. Тургеневская с № 54 по 106; с 69 по 121;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t xml:space="preserve">                    ул. Гончарова с № 68 по 124; с 61 по 135;</w:t>
      </w:r>
    </w:p>
    <w:p w:rsidR="00FC4943" w:rsidRDefault="00153D46" w:rsidP="00153D46">
      <w:pPr>
        <w:widowControl w:val="0"/>
        <w:spacing w:line="276" w:lineRule="auto"/>
      </w:pPr>
      <w:r w:rsidRPr="001552A1">
        <w:t xml:space="preserve">                    ул. Дзержинского с № 31 по 67; с 36 по 70; </w:t>
      </w:r>
    </w:p>
    <w:p w:rsidR="00153D46" w:rsidRPr="001552A1" w:rsidRDefault="00FC4943" w:rsidP="00153D46">
      <w:pPr>
        <w:widowControl w:val="0"/>
        <w:spacing w:line="276" w:lineRule="auto"/>
      </w:pPr>
      <w:r>
        <w:t xml:space="preserve">                    </w:t>
      </w:r>
      <w:r w:rsidR="00153D46" w:rsidRPr="001552A1">
        <w:t>ул. Митькина с № 42 по 80; с 31 по 67;</w:t>
      </w:r>
    </w:p>
    <w:p w:rsidR="00153D46" w:rsidRPr="001552A1" w:rsidRDefault="00153D46" w:rsidP="00FC4943">
      <w:pPr>
        <w:widowControl w:val="0"/>
        <w:spacing w:line="276" w:lineRule="auto"/>
      </w:pPr>
      <w:r w:rsidRPr="001552A1">
        <w:t xml:space="preserve">                    ул. Гикало с № 40 по 50; с 35 по 45; пр. Коста с № 93 по 97;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t xml:space="preserve">                    ул. генерала И.А. Плиева с № 32 по 60; с 51 по 75;</w:t>
      </w:r>
    </w:p>
    <w:p w:rsidR="00153D46" w:rsidRPr="001552A1" w:rsidRDefault="00153D46" w:rsidP="00153D46">
      <w:pPr>
        <w:pStyle w:val="a3"/>
        <w:widowControl w:val="0"/>
        <w:tabs>
          <w:tab w:val="clear" w:pos="4677"/>
          <w:tab w:val="clear" w:pos="9355"/>
        </w:tabs>
        <w:spacing w:line="276" w:lineRule="auto"/>
      </w:pPr>
      <w:r w:rsidRPr="001552A1">
        <w:t xml:space="preserve">                    ул. Мамсурова с № 42 до конца; с № 27 до конца;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>ул. Александра Кубалова с № 52 по 80; с 35 по 75.</w:t>
      </w:r>
    </w:p>
    <w:p w:rsidR="00153D46" w:rsidRPr="001552A1" w:rsidRDefault="00153D46" w:rsidP="00153D46">
      <w:pPr>
        <w:pStyle w:val="a3"/>
        <w:widowControl w:val="0"/>
        <w:tabs>
          <w:tab w:val="clear" w:pos="4677"/>
          <w:tab w:val="clear" w:pos="9355"/>
        </w:tabs>
        <w:spacing w:line="360" w:lineRule="auto"/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№</w:t>
      </w:r>
      <w:r w:rsidR="00772017" w:rsidRPr="001552A1">
        <w:rPr>
          <w:b/>
        </w:rPr>
        <w:t xml:space="preserve"> 295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 xml:space="preserve">Центр: г. Владикавказ, пр. Доватора, 7А, </w:t>
      </w:r>
      <w:r w:rsidR="00375A28" w:rsidRPr="001552A1">
        <w:rPr>
          <w:b/>
          <w:bCs/>
          <w:i w:val="0"/>
          <w:iCs w:val="0"/>
        </w:rPr>
        <w:t>МБ</w:t>
      </w:r>
      <w:r w:rsidRPr="001552A1">
        <w:rPr>
          <w:b/>
          <w:bCs/>
          <w:i w:val="0"/>
          <w:iCs w:val="0"/>
        </w:rPr>
        <w:t>ДОУ №103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524935</w:t>
      </w:r>
    </w:p>
    <w:p w:rsidR="00153D46" w:rsidRPr="001552A1" w:rsidRDefault="00153D46" w:rsidP="00153D46">
      <w:pPr>
        <w:widowControl w:val="0"/>
        <w:spacing w:line="276" w:lineRule="auto"/>
        <w:ind w:left="1440" w:hanging="1440"/>
      </w:pPr>
      <w:r w:rsidRPr="001552A1">
        <w:rPr>
          <w:b/>
        </w:rPr>
        <w:t>Границы:</w:t>
      </w:r>
      <w:r w:rsidRPr="001552A1">
        <w:t xml:space="preserve">   ул. Гадиева  №№ 58/3; 58/4; 58/6; 58/7; 60; 60/1; 60/2; 62/2; 62/3; 68; </w:t>
      </w:r>
    </w:p>
    <w:p w:rsidR="00153D46" w:rsidRPr="001552A1" w:rsidRDefault="00772017" w:rsidP="00153D46">
      <w:pPr>
        <w:widowControl w:val="0"/>
        <w:spacing w:line="276" w:lineRule="auto"/>
        <w:ind w:firstLine="1440"/>
      </w:pPr>
      <w:r w:rsidRPr="001552A1">
        <w:t>пр. Доватора с № 1 по 5;</w:t>
      </w:r>
      <w:r w:rsidR="00153D46" w:rsidRPr="001552A1">
        <w:t xml:space="preserve"> </w:t>
      </w:r>
      <w:r w:rsidRPr="001552A1">
        <w:t>8Б; 8В.</w:t>
      </w:r>
    </w:p>
    <w:p w:rsidR="00FC4943" w:rsidRDefault="00FC4943" w:rsidP="00153D46">
      <w:pPr>
        <w:pStyle w:val="8"/>
        <w:jc w:val="center"/>
        <w:rPr>
          <w:b/>
          <w:sz w:val="24"/>
          <w:u w:val="single"/>
        </w:rPr>
      </w:pPr>
    </w:p>
    <w:p w:rsidR="00FC4943" w:rsidRDefault="00FC4943" w:rsidP="00FC4943"/>
    <w:p w:rsidR="00FC4943" w:rsidRPr="00FC4943" w:rsidRDefault="00FC4943" w:rsidP="00FC4943"/>
    <w:p w:rsidR="00153D46" w:rsidRPr="001552A1" w:rsidRDefault="00153D46" w:rsidP="00153D46">
      <w:pPr>
        <w:pStyle w:val="8"/>
        <w:jc w:val="center"/>
        <w:rPr>
          <w:sz w:val="24"/>
          <w:u w:val="single"/>
        </w:rPr>
      </w:pPr>
      <w:r w:rsidRPr="001552A1">
        <w:rPr>
          <w:b/>
          <w:sz w:val="24"/>
          <w:u w:val="single"/>
        </w:rPr>
        <w:t>Избирательный участок №</w:t>
      </w:r>
      <w:r w:rsidR="00772017" w:rsidRPr="001552A1">
        <w:rPr>
          <w:b/>
          <w:sz w:val="24"/>
          <w:u w:val="single"/>
        </w:rPr>
        <w:t xml:space="preserve"> 296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ЦРТДЮ «Нарт», пр. Доватора, 11А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527851</w:t>
      </w:r>
    </w:p>
    <w:p w:rsidR="00153D46" w:rsidRPr="001552A1" w:rsidRDefault="00153D46" w:rsidP="00153D46">
      <w:pPr>
        <w:pStyle w:val="a3"/>
        <w:widowControl w:val="0"/>
        <w:tabs>
          <w:tab w:val="clear" w:pos="4677"/>
          <w:tab w:val="clear" w:pos="9355"/>
        </w:tabs>
        <w:spacing w:line="276" w:lineRule="auto"/>
      </w:pPr>
      <w:r w:rsidRPr="001552A1">
        <w:rPr>
          <w:b/>
        </w:rPr>
        <w:t>Границы:</w:t>
      </w:r>
      <w:r w:rsidRPr="001552A1">
        <w:tab/>
        <w:t>пр. Доватора №№ 7; 7/1; 7/2; 7/3; 9; 9/1; 13/1; 15/1; 15/2;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Кырджалийская №№ 21; 23; 25; 25/1; 25/2; 27; 29.</w:t>
      </w:r>
    </w:p>
    <w:p w:rsidR="00153D46" w:rsidRPr="001552A1" w:rsidRDefault="00153D46" w:rsidP="00153D46">
      <w:pPr>
        <w:widowControl w:val="0"/>
        <w:spacing w:line="360" w:lineRule="auto"/>
        <w:rPr>
          <w:b/>
        </w:rPr>
      </w:pPr>
      <w:r w:rsidRPr="001552A1">
        <w:t xml:space="preserve">                  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772017" w:rsidRPr="001552A1">
        <w:rPr>
          <w:b/>
        </w:rPr>
        <w:t xml:space="preserve"> 297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3A7266" w:rsidRPr="001552A1" w:rsidRDefault="00153D46" w:rsidP="003A7266">
      <w:pPr>
        <w:spacing w:line="276" w:lineRule="auto"/>
        <w:rPr>
          <w:b/>
        </w:rPr>
      </w:pPr>
      <w:r w:rsidRPr="001552A1">
        <w:rPr>
          <w:b/>
          <w:bCs/>
        </w:rPr>
        <w:t>Центр: г. Владикавказ, ул. Кырджалийская, 19, СОШ № 43</w:t>
      </w:r>
      <w:r w:rsidR="003A7266" w:rsidRPr="001552A1">
        <w:rPr>
          <w:b/>
        </w:rPr>
        <w:t xml:space="preserve"> </w:t>
      </w:r>
    </w:p>
    <w:p w:rsidR="00153D46" w:rsidRPr="001552A1" w:rsidRDefault="003A7266" w:rsidP="003A7266">
      <w:pPr>
        <w:spacing w:line="276" w:lineRule="auto"/>
        <w:rPr>
          <w:b/>
          <w:bCs/>
          <w:i/>
          <w:iCs/>
        </w:rPr>
      </w:pPr>
      <w:r w:rsidRPr="001552A1">
        <w:rPr>
          <w:b/>
        </w:rPr>
        <w:t>Телефон:</w:t>
      </w:r>
      <w:r w:rsidRPr="001552A1">
        <w:t xml:space="preserve"> (88672)523401</w:t>
      </w:r>
    </w:p>
    <w:p w:rsidR="00153D46" w:rsidRPr="001552A1" w:rsidRDefault="00153D46" w:rsidP="00153D46">
      <w:pPr>
        <w:pStyle w:val="31"/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>пр. Доватора №№ 11; 13; 14; 15; 17; 19; 19/1; 21; 23; 23/1;</w:t>
      </w:r>
      <w:r w:rsidRPr="001552A1">
        <w:tab/>
      </w:r>
    </w:p>
    <w:p w:rsidR="00153D46" w:rsidRPr="001552A1" w:rsidRDefault="00153D46" w:rsidP="00153D46">
      <w:pPr>
        <w:pStyle w:val="31"/>
        <w:widowControl w:val="0"/>
        <w:spacing w:line="276" w:lineRule="auto"/>
        <w:ind w:left="708" w:firstLine="708"/>
      </w:pPr>
      <w:r w:rsidRPr="001552A1">
        <w:t>ул. Кырджалийская №№ 13; 15; 17.</w:t>
      </w:r>
    </w:p>
    <w:p w:rsidR="00153D46" w:rsidRPr="001552A1" w:rsidRDefault="00153D46" w:rsidP="00153D46">
      <w:pPr>
        <w:widowControl w:val="0"/>
        <w:spacing w:line="360" w:lineRule="auto"/>
        <w:jc w:val="center"/>
        <w:rPr>
          <w:u w:val="single"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A55BAF" w:rsidRPr="001552A1">
        <w:rPr>
          <w:b/>
        </w:rPr>
        <w:t xml:space="preserve"> 298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К. Маркса, 19, Гимназия № 5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750743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 xml:space="preserve">ул. Ардонская с № 60/40 по 118/33; 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пр. Коста с № 94 по 128; с 99 по 147;</w:t>
      </w:r>
      <w:r w:rsidR="00FC4943">
        <w:t xml:space="preserve"> 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 xml:space="preserve">ул. Митькина с № 16/7 по 40/60; с 13 по 29; 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 xml:space="preserve">ул. Гикало с № 15/11 по 33/66; с 14/13 по 38/68; </w:t>
      </w:r>
    </w:p>
    <w:p w:rsidR="00153D46" w:rsidRPr="001552A1" w:rsidRDefault="00153D46" w:rsidP="00153D46">
      <w:pPr>
        <w:widowControl w:val="0"/>
        <w:spacing w:line="276" w:lineRule="auto"/>
        <w:ind w:firstLine="1418"/>
      </w:pPr>
      <w:r w:rsidRPr="001552A1">
        <w:t>ул.Дзержинского с №9/17 по 29/80; с16/21 по 34/82;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Спартака – полностью;ул. К. Маркса с № 1 по 23;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Нальчикская с №21 по 33/118;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Александра Кубалова с № 28 по 50/104; с 9/23 по 33/102;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Алагирская  с № 33 по 49/108; с 30 по 52;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генерала И.А. Плиева с № 18 по 30.</w:t>
      </w:r>
    </w:p>
    <w:p w:rsidR="00153D46" w:rsidRPr="001552A1" w:rsidRDefault="00153D46" w:rsidP="00153D46">
      <w:pPr>
        <w:widowControl w:val="0"/>
        <w:spacing w:line="360" w:lineRule="auto"/>
        <w:jc w:val="center"/>
        <w:rPr>
          <w:u w:val="single"/>
        </w:rPr>
      </w:pPr>
    </w:p>
    <w:p w:rsidR="00153D46" w:rsidRPr="001552A1" w:rsidRDefault="00153D46" w:rsidP="00153D46">
      <w:pPr>
        <w:widowControl w:val="0"/>
        <w:spacing w:line="360" w:lineRule="auto"/>
        <w:jc w:val="center"/>
        <w:rPr>
          <w:u w:val="single"/>
        </w:rPr>
      </w:pPr>
      <w:r w:rsidRPr="001552A1">
        <w:rPr>
          <w:b/>
          <w:u w:val="single"/>
        </w:rPr>
        <w:t>Избирательный участок  №</w:t>
      </w:r>
      <w:r w:rsidR="00A55BAF" w:rsidRPr="001552A1">
        <w:rPr>
          <w:b/>
          <w:u w:val="single"/>
        </w:rPr>
        <w:t xml:space="preserve"> 299</w:t>
      </w:r>
      <w:r w:rsidRPr="001552A1">
        <w:rPr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пр. Доватора, 35А, СОШ № 44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521697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 xml:space="preserve">пр. Доватора №№ 25; 27; 29; 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tab/>
      </w:r>
      <w:r w:rsidRPr="001552A1">
        <w:tab/>
        <w:t>ул. Кырджалийская №№ 7; 7/1; 7/2; 7/3; с № 9 по 11;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>ул. Первомайская №№ 38; 40; 42, 44.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A55BAF" w:rsidRPr="001552A1">
        <w:rPr>
          <w:b/>
        </w:rPr>
        <w:t xml:space="preserve"> 300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пр. Доватора, 35А, СОШ № 44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525008</w:t>
      </w:r>
    </w:p>
    <w:p w:rsidR="00153D46" w:rsidRPr="001552A1" w:rsidRDefault="00153D46" w:rsidP="00153D46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 xml:space="preserve">пр. Доватора №№ 31; 31/1; 33; 35; 37; 39; 41; 43; 43/1; 45; 47; 49. 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 №</w:t>
      </w:r>
      <w:r w:rsidR="00A55BAF" w:rsidRPr="001552A1">
        <w:rPr>
          <w:sz w:val="24"/>
          <w:u w:val="single"/>
        </w:rPr>
        <w:t xml:space="preserve"> 301</w:t>
      </w:r>
      <w:r w:rsidRPr="001552A1">
        <w:rPr>
          <w:b w:val="0"/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 xml:space="preserve">Центр: г. Владикавказ, ул. Барбашова, 43Б, </w:t>
      </w:r>
      <w:r w:rsidR="00375A28" w:rsidRPr="001552A1">
        <w:rPr>
          <w:b/>
          <w:bCs/>
          <w:i w:val="0"/>
          <w:iCs w:val="0"/>
        </w:rPr>
        <w:t>МБ</w:t>
      </w:r>
      <w:r w:rsidRPr="001552A1">
        <w:rPr>
          <w:b/>
          <w:bCs/>
          <w:i w:val="0"/>
          <w:iCs w:val="0"/>
        </w:rPr>
        <w:t>ДОУ № 107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521724</w:t>
      </w:r>
    </w:p>
    <w:p w:rsidR="00153D46" w:rsidRPr="001552A1" w:rsidRDefault="00153D46" w:rsidP="00153D46">
      <w:pPr>
        <w:pStyle w:val="5"/>
        <w:keepNext w:val="0"/>
        <w:widowControl w:val="0"/>
        <w:spacing w:line="276" w:lineRule="auto"/>
      </w:pPr>
      <w:r w:rsidRPr="001552A1">
        <w:rPr>
          <w:b/>
          <w:i w:val="0"/>
          <w:iCs w:val="0"/>
        </w:rPr>
        <w:t>Границы:</w:t>
      </w:r>
      <w:r w:rsidRPr="001552A1">
        <w:rPr>
          <w:i w:val="0"/>
          <w:iCs w:val="0"/>
        </w:rPr>
        <w:t xml:space="preserve">    ул. Барбашова №№ 43; 45; 45/1; 47;</w:t>
      </w:r>
    </w:p>
    <w:p w:rsidR="00153D46" w:rsidRPr="001552A1" w:rsidRDefault="00153D46" w:rsidP="00153D46">
      <w:pPr>
        <w:widowControl w:val="0"/>
        <w:spacing w:line="276" w:lineRule="auto"/>
        <w:ind w:left="708" w:firstLine="708"/>
      </w:pPr>
      <w:r w:rsidRPr="001552A1">
        <w:t xml:space="preserve">ул. Кырджалийская №№ 1; 3; 5; 5/1; 5/2; 5/3; 8; </w:t>
      </w:r>
      <w:r w:rsidR="009549BC" w:rsidRPr="001552A1">
        <w:t>8/1;</w:t>
      </w:r>
      <w:r w:rsidRPr="001552A1">
        <w:t>10;</w:t>
      </w:r>
      <w:r w:rsidR="009549BC" w:rsidRPr="001552A1">
        <w:t xml:space="preserve"> 10/1; 12;</w:t>
      </w:r>
    </w:p>
    <w:p w:rsidR="00153D46" w:rsidRPr="001552A1" w:rsidRDefault="009549BC" w:rsidP="00153D46">
      <w:pPr>
        <w:widowControl w:val="0"/>
        <w:spacing w:line="276" w:lineRule="auto"/>
        <w:ind w:left="708" w:firstLine="708"/>
      </w:pPr>
      <w:r w:rsidRPr="001552A1">
        <w:t>ул. Московская №75;</w:t>
      </w:r>
      <w:r w:rsidR="00153D46" w:rsidRPr="001552A1">
        <w:t>ул. А. А. Кадырова – полностью.</w:t>
      </w:r>
    </w:p>
    <w:p w:rsidR="00590D3A" w:rsidRPr="001552A1" w:rsidRDefault="00590D3A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9549BC" w:rsidRPr="001552A1">
        <w:rPr>
          <w:b/>
        </w:rPr>
        <w:t xml:space="preserve"> 302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Цейская, 1, СОШ № 14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528324</w:t>
      </w:r>
    </w:p>
    <w:p w:rsidR="00FC4943" w:rsidRDefault="00153D46" w:rsidP="00FC4943">
      <w:pPr>
        <w:pStyle w:val="5"/>
        <w:keepNext w:val="0"/>
        <w:widowControl w:val="0"/>
        <w:spacing w:line="276" w:lineRule="auto"/>
        <w:rPr>
          <w:i w:val="0"/>
        </w:rPr>
      </w:pPr>
      <w:r w:rsidRPr="001552A1">
        <w:rPr>
          <w:b/>
          <w:i w:val="0"/>
          <w:iCs w:val="0"/>
        </w:rPr>
        <w:t>Границы:</w:t>
      </w:r>
      <w:r w:rsidRPr="001552A1">
        <w:rPr>
          <w:i w:val="0"/>
          <w:iCs w:val="0"/>
        </w:rPr>
        <w:tab/>
      </w:r>
      <w:r w:rsidRPr="00FC4943">
        <w:rPr>
          <w:i w:val="0"/>
          <w:iCs w:val="0"/>
        </w:rPr>
        <w:t xml:space="preserve">ул. Тургеневская с №123 по 197; с 108 по 174; </w:t>
      </w:r>
      <w:r w:rsidRPr="00FC4943">
        <w:rPr>
          <w:i w:val="0"/>
        </w:rPr>
        <w:t xml:space="preserve">ул. Нальчикская с № 26 по 50; </w:t>
      </w:r>
    </w:p>
    <w:p w:rsidR="00FC4943" w:rsidRDefault="00153D46" w:rsidP="00FC4943">
      <w:pPr>
        <w:pStyle w:val="5"/>
        <w:keepNext w:val="0"/>
        <w:widowControl w:val="0"/>
        <w:spacing w:line="276" w:lineRule="auto"/>
        <w:ind w:left="1418"/>
        <w:rPr>
          <w:i w:val="0"/>
        </w:rPr>
      </w:pPr>
      <w:r w:rsidRPr="00FC4943">
        <w:rPr>
          <w:i w:val="0"/>
        </w:rPr>
        <w:t>с 35 по 67; ул. Гастелло с № 73 по 91; с 146 по 204; ул. Гончарова с №126 по 204; с 137 по 195; ул. Гагарина с № 14 по 30А; с 1 по 39;ул. Бр. Газдановых с № 9 по 49; с 14 по 66; ул. Первомайская с № 2 по 30А; с 1 по 15;ул. Калоева с № 146 по 216; с 107 по 171/25;ул. Кцоева с № 2 по 30; с 1 по 25;</w:t>
      </w:r>
      <w:r w:rsidR="00FC4943">
        <w:rPr>
          <w:i w:val="0"/>
        </w:rPr>
        <w:t xml:space="preserve"> </w:t>
      </w:r>
    </w:p>
    <w:p w:rsidR="00FC4943" w:rsidRDefault="00153D46" w:rsidP="00FC4943">
      <w:pPr>
        <w:pStyle w:val="5"/>
        <w:keepNext w:val="0"/>
        <w:widowControl w:val="0"/>
        <w:spacing w:line="276" w:lineRule="auto"/>
        <w:ind w:left="1418"/>
        <w:rPr>
          <w:i w:val="0"/>
        </w:rPr>
      </w:pPr>
      <w:r w:rsidRPr="00FC4943">
        <w:rPr>
          <w:i w:val="0"/>
        </w:rPr>
        <w:t>ул. Алагирская с № 51 по 61; с 54 по 68;ул. Ардонская с №119/52 по 189;</w:t>
      </w:r>
    </w:p>
    <w:p w:rsidR="00153D46" w:rsidRPr="00FC4943" w:rsidRDefault="00153D46" w:rsidP="00FC4943">
      <w:pPr>
        <w:pStyle w:val="5"/>
        <w:keepNext w:val="0"/>
        <w:widowControl w:val="0"/>
        <w:spacing w:line="276" w:lineRule="auto"/>
        <w:ind w:left="1418"/>
        <w:rPr>
          <w:i w:val="0"/>
        </w:rPr>
      </w:pPr>
      <w:r w:rsidRPr="00FC4943">
        <w:rPr>
          <w:i w:val="0"/>
        </w:rPr>
        <w:t>пер. Гизельский с № 1 по 11; с 2 по 12А;ул. Барбашова с № 25 по 31;ул. Цейская с № 3 по 9.</w:t>
      </w:r>
    </w:p>
    <w:p w:rsidR="00153D46" w:rsidRPr="001552A1" w:rsidRDefault="00153D46" w:rsidP="00153D46"/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9549BC" w:rsidRPr="001552A1">
        <w:rPr>
          <w:b/>
        </w:rPr>
        <w:t xml:space="preserve"> 303 </w:t>
      </w:r>
      <w:r w:rsidRPr="001552A1">
        <w:rPr>
          <w:b/>
        </w:rPr>
        <w:t xml:space="preserve"> </w:t>
      </w:r>
    </w:p>
    <w:p w:rsidR="00153D46" w:rsidRPr="001552A1" w:rsidRDefault="00153D46" w:rsidP="00153D46">
      <w:pPr>
        <w:pStyle w:val="6"/>
        <w:keepNext w:val="0"/>
        <w:widowControl w:val="0"/>
        <w:spacing w:line="360" w:lineRule="auto"/>
        <w:rPr>
          <w:b w:val="0"/>
          <w:i w:val="0"/>
          <w:iCs w:val="0"/>
        </w:rPr>
      </w:pPr>
    </w:p>
    <w:p w:rsidR="00153D46" w:rsidRPr="001552A1" w:rsidRDefault="00153D46" w:rsidP="00153D46">
      <w:pPr>
        <w:pStyle w:val="6"/>
        <w:keepNext w:val="0"/>
        <w:widowControl w:val="0"/>
        <w:spacing w:line="276" w:lineRule="auto"/>
        <w:rPr>
          <w:bCs w:val="0"/>
          <w:i w:val="0"/>
          <w:iCs w:val="0"/>
        </w:rPr>
      </w:pPr>
      <w:r w:rsidRPr="001552A1">
        <w:rPr>
          <w:bCs w:val="0"/>
          <w:i w:val="0"/>
          <w:iCs w:val="0"/>
        </w:rPr>
        <w:t>Центр: г. Владикавказ,  ул. К. Маркса, 36, СОГПИ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758981</w:t>
      </w:r>
    </w:p>
    <w:p w:rsidR="00153D46" w:rsidRPr="001552A1" w:rsidRDefault="00153D46" w:rsidP="00FC4943">
      <w:pPr>
        <w:widowControl w:val="0"/>
        <w:spacing w:line="276" w:lineRule="auto"/>
        <w:ind w:left="1418" w:hanging="1418"/>
      </w:pPr>
      <w:r w:rsidRPr="001552A1">
        <w:rPr>
          <w:b/>
        </w:rPr>
        <w:t>Границы:</w:t>
      </w:r>
      <w:r w:rsidRPr="001552A1">
        <w:tab/>
        <w:t>пр. Коста с №130 по 164; с 149 по 179; ул. Триандофилова с № 1 по 37/19; с 2 по 32/17;ул.  К. Маркса с № 18 по 46; с 25 по 43/4; ул. Нальчикская с № 2 по 24; с 1А по 19;ул. Коцоева с № 59 по 75;пер. Макаренко - полностью;ул. Ардонская с № 120/24 по 164;пер. Школьный – полностью;пер. Парковый – полностью;ул. Бр. Газдановых с №1 по 7; с 2 по 12; ул. Алагирская с № 2 по 28; с 1 по 31;ул. Александра Кубалова с № 1 по 7Б; с № 2 по 26;ул. Средняя с № 13 до конца.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9549BC" w:rsidRPr="001552A1">
        <w:rPr>
          <w:b/>
        </w:rPr>
        <w:t xml:space="preserve"> 304</w:t>
      </w:r>
      <w:r w:rsidRPr="001552A1">
        <w:rPr>
          <w:b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пр. Коста, 172, СОШ № 30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750082</w:t>
      </w:r>
    </w:p>
    <w:p w:rsidR="00153D46" w:rsidRPr="001552A1" w:rsidRDefault="00153D46" w:rsidP="00FC4943">
      <w:pPr>
        <w:widowControl w:val="0"/>
        <w:spacing w:line="276" w:lineRule="auto"/>
        <w:ind w:left="1410" w:hanging="1410"/>
      </w:pPr>
      <w:r w:rsidRPr="001552A1">
        <w:rPr>
          <w:b/>
        </w:rPr>
        <w:t>Границы:</w:t>
      </w:r>
      <w:r w:rsidRPr="001552A1">
        <w:tab/>
        <w:t>пр. Коста с № 166 по 222; с 181 по 189; с 207 по 217;ул. Бибо Ватаева с № 24 по 48; с 25 по 49;ул. К. Маркса с № 45 по 75; с 48 по 64;ул. Ларионова с № 4 по 20; ул. Пашковского – полностью;пер. Заря – полностью;ул. Тенгинская с № 34 по 62;ул. Ардонская с № 191 по 213; 170;172;ул. Барбашова с № 1 по 23;ул. Гагарина с № 2 по 12;ул. Калоева с № 218 по 248;ул. С. Таутиева №14.</w:t>
      </w:r>
    </w:p>
    <w:p w:rsidR="00153D46" w:rsidRPr="001552A1" w:rsidRDefault="00153D46" w:rsidP="00FC4943">
      <w:pPr>
        <w:widowControl w:val="0"/>
        <w:spacing w:line="276" w:lineRule="auto"/>
        <w:ind w:left="1410"/>
      </w:pPr>
      <w:r w:rsidRPr="001552A1">
        <w:t>в/ч</w:t>
      </w: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FC4943" w:rsidRDefault="00FC4943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lastRenderedPageBreak/>
        <w:t>Избирательный участок  №</w:t>
      </w:r>
      <w:r w:rsidR="009549BC" w:rsidRPr="001552A1">
        <w:rPr>
          <w:b/>
        </w:rPr>
        <w:t xml:space="preserve"> 305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пр. Коста, 195, ВГМТ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521599</w:t>
      </w:r>
    </w:p>
    <w:p w:rsidR="00153D46" w:rsidRPr="001552A1" w:rsidRDefault="00153D46" w:rsidP="00FC4943">
      <w:pPr>
        <w:widowControl w:val="0"/>
        <w:spacing w:line="276" w:lineRule="auto"/>
        <w:ind w:left="1418" w:hanging="1418"/>
      </w:pPr>
      <w:r w:rsidRPr="001552A1">
        <w:rPr>
          <w:b/>
        </w:rPr>
        <w:t>Границы:</w:t>
      </w:r>
      <w:r w:rsidRPr="001552A1">
        <w:tab/>
        <w:t>ул. Барбашова с № 2 по 36;пр. Коста с № 191 по 203; ул. Ардонская с № 174 по 240; с 215 по 313;ул. Калоева с № 250 по 354; с 173 по 243А;ул. Островского с № 15 по 37; с 14 по 32; ул. Веселая с № 15 по 27; с 24 по 34;пер. Тихий – полностью;ул. С. Таутиева  с № 5 по 25; с 16 по 36;ул. Ногирская с № 1 по 15; с 2 по 56; ул. Тургеневская с № 178 по 210; пер. Апшеронский – полностью.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9549BC" w:rsidRPr="001552A1">
        <w:rPr>
          <w:b/>
        </w:rPr>
        <w:t xml:space="preserve"> 306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Тогоева, 48, Муниципальный                                                               образовательный лицей г. Владикавказа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552782</w:t>
      </w:r>
    </w:p>
    <w:p w:rsidR="00153D46" w:rsidRPr="001552A1" w:rsidRDefault="00153D46" w:rsidP="00FC4943">
      <w:pPr>
        <w:widowControl w:val="0"/>
        <w:spacing w:line="276" w:lineRule="auto"/>
        <w:ind w:left="1410" w:hanging="1410"/>
      </w:pPr>
      <w:r w:rsidRPr="001552A1">
        <w:rPr>
          <w:b/>
        </w:rPr>
        <w:t>Границы:</w:t>
      </w:r>
      <w:r w:rsidRPr="001552A1">
        <w:tab/>
        <w:t>ул. Кирова с № 1 по 9; с 2 по 10;</w:t>
      </w:r>
      <w:r w:rsidR="00FC4943">
        <w:t xml:space="preserve"> </w:t>
      </w:r>
      <w:r w:rsidRPr="001552A1">
        <w:t xml:space="preserve"> ул. Веселая с № 1 по 11; с 2 по 18;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 xml:space="preserve">ул. Х. Мамсурова с № 1 по 11; ул. Кесаева с № 2 по 76; с 1 по 57; 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>ул. К. Маркса с № 66 по 104; с 79 по 151, 116; ул. Островского с № 1 по 13; с 2 по 12; ул. С. Таутиева  с № 2 по 14/176; с 1 по 3Б;ул. Тогоева с № 1 по 61; с 2 по 62; ул. Заречная – полностью;пер. Теречный – полностью.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9549BC" w:rsidRPr="001552A1">
        <w:rPr>
          <w:b/>
        </w:rPr>
        <w:t xml:space="preserve"> 307</w:t>
      </w:r>
      <w:r w:rsidRPr="001552A1"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Леваневского, 49, СОШ № 24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745078</w:t>
      </w:r>
    </w:p>
    <w:p w:rsidR="00153D46" w:rsidRPr="001552A1" w:rsidRDefault="00153D46" w:rsidP="00FC4943">
      <w:pPr>
        <w:widowControl w:val="0"/>
        <w:spacing w:line="276" w:lineRule="auto"/>
      </w:pPr>
      <w:r w:rsidRPr="001552A1">
        <w:rPr>
          <w:b/>
        </w:rPr>
        <w:t>Границы:</w:t>
      </w:r>
      <w:r w:rsidRPr="001552A1">
        <w:tab/>
        <w:t xml:space="preserve">ул. Левченко  с № 2 по 78; с 1 по 75; ул. Галковского с № 2 по 78; с 1 по 81; </w:t>
      </w:r>
    </w:p>
    <w:p w:rsidR="00153D46" w:rsidRPr="001552A1" w:rsidRDefault="00153D46" w:rsidP="00FC4943">
      <w:pPr>
        <w:widowControl w:val="0"/>
        <w:spacing w:line="276" w:lineRule="auto"/>
        <w:ind w:left="1560" w:hanging="142"/>
      </w:pPr>
      <w:r w:rsidRPr="001552A1">
        <w:t xml:space="preserve">ул. Щорса с № 2 по 82; с 1 по 83;  ул. Ген. Хетагурова  с № 2 по 82; с 1 по 95; ул. Леваневского с № 2 по 78; с 1 по 85; пр. Доватора с № 26/64 по 110; 57; ул. Зеленая с № 2 по 56; с 1 по 53; пер. Карджинский – полностью; ул. Костанаева  с № 2 по 78; с 1 по 77; ул. Веселая с № 36 по 46; с 29 по 55; ул. Тургеневская с № 212/36 по 256; с 211 по 269; ул. Барбашова с № 40 по 64; Гизельское шоссе (дома Владикавказского откормочного пункта); ул. Островского с № 39 по 71; с 34 по 90; ул. С. Таутиева  от Костанаева до конца – с №33 до конца; с №38 до конца;ул. Ногирская с № 17 по 63. 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FC4943" w:rsidRDefault="00FC494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FC4943" w:rsidRDefault="00FC494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FC4943" w:rsidRDefault="00FC494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FC4943" w:rsidRDefault="00FC494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Pr="005277D5" w:rsidRDefault="005277D5" w:rsidP="005277D5">
      <w:pPr>
        <w:rPr>
          <w:lang w:val="en-US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 №</w:t>
      </w:r>
      <w:r w:rsidR="009549BC" w:rsidRPr="001552A1">
        <w:rPr>
          <w:sz w:val="24"/>
          <w:u w:val="single"/>
        </w:rPr>
        <w:t xml:space="preserve"> 308</w:t>
      </w:r>
      <w:r w:rsidRPr="001552A1">
        <w:rPr>
          <w:b w:val="0"/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ул. Леваневского, 53, СДЮШ «Юность»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514290</w:t>
      </w:r>
    </w:p>
    <w:p w:rsidR="00153D46" w:rsidRPr="001552A1" w:rsidRDefault="00153D46" w:rsidP="00FC4943">
      <w:pPr>
        <w:pStyle w:val="a5"/>
        <w:widowControl w:val="0"/>
        <w:spacing w:line="276" w:lineRule="auto"/>
        <w:rPr>
          <w:sz w:val="24"/>
        </w:rPr>
      </w:pPr>
      <w:r w:rsidRPr="001552A1">
        <w:rPr>
          <w:b/>
          <w:sz w:val="24"/>
        </w:rPr>
        <w:t>Границы:</w:t>
      </w:r>
      <w:r w:rsidRPr="001552A1">
        <w:rPr>
          <w:sz w:val="24"/>
        </w:rPr>
        <w:t xml:space="preserve">    пр. Доватора с № 112 по 150;ул. Ген. Хетагурова с № 97 по 135; с 84 по 128;</w:t>
      </w:r>
    </w:p>
    <w:p w:rsidR="00153D46" w:rsidRDefault="00153D46" w:rsidP="00FC4943">
      <w:pPr>
        <w:pStyle w:val="a5"/>
        <w:widowControl w:val="0"/>
        <w:spacing w:line="276" w:lineRule="auto"/>
        <w:ind w:left="1418" w:hanging="1418"/>
        <w:rPr>
          <w:sz w:val="24"/>
        </w:rPr>
      </w:pPr>
      <w:r w:rsidRPr="001552A1">
        <w:rPr>
          <w:sz w:val="24"/>
        </w:rPr>
        <w:t>ул. Щорса с № 85 по 113; с 84 по 116;  ул. Галковского с № 83 по 119; с 80 по 108А; ул. Левченко с № 77 по 105; с 80 по 106;пер. Рыночный – полностью</w:t>
      </w:r>
      <w:r w:rsidR="009549BC" w:rsidRPr="001552A1">
        <w:rPr>
          <w:sz w:val="24"/>
        </w:rPr>
        <w:t>;</w:t>
      </w:r>
      <w:r w:rsidRPr="001552A1">
        <w:rPr>
          <w:sz w:val="24"/>
        </w:rPr>
        <w:t xml:space="preserve"> </w:t>
      </w:r>
    </w:p>
    <w:p w:rsidR="009549BC" w:rsidRPr="001552A1" w:rsidRDefault="00FC4943" w:rsidP="00FC4943">
      <w:pPr>
        <w:pStyle w:val="a5"/>
        <w:widowControl w:val="0"/>
        <w:spacing w:line="276" w:lineRule="auto"/>
        <w:ind w:left="1418" w:hanging="1418"/>
        <w:rPr>
          <w:sz w:val="24"/>
        </w:rPr>
      </w:pPr>
      <w:r>
        <w:rPr>
          <w:sz w:val="24"/>
        </w:rPr>
        <w:t xml:space="preserve">                       </w:t>
      </w:r>
      <w:r w:rsidR="00153D46" w:rsidRPr="001552A1">
        <w:rPr>
          <w:sz w:val="24"/>
        </w:rPr>
        <w:t>ул. Леваневского с № 87 по 105; с 80 по 106;ул. Костанаева с № 79 по 107; с 80 по 104; ул. Тургеневская с № 271 по 297; с 258 по 282;ул. Ногирская с № 65 по 91; с 58 по 84;ул. Х. Мамсурова с № 33 по 75; с 22 по 76;ул. Кольбуса с № 35 по 91;ул. Калоева с № 356 по 378; с 245 по 271;  ул. Ардонска</w:t>
      </w:r>
      <w:r w:rsidR="009549BC" w:rsidRPr="001552A1">
        <w:rPr>
          <w:sz w:val="24"/>
        </w:rPr>
        <w:t>я  с № 244 по 250; с 315 по 347;</w:t>
      </w:r>
      <w:r w:rsidR="009549BC" w:rsidRPr="001552A1">
        <w:rPr>
          <w:sz w:val="24"/>
        </w:rPr>
        <w:tab/>
        <w:t>Котеджный городок «Вишневый сад».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  <w:rPr>
          <w:b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="007C3371" w:rsidRPr="001552A1">
        <w:rPr>
          <w:b/>
        </w:rPr>
        <w:t xml:space="preserve"> 309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пр. Коста, 221, СОШ № 26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514177</w:t>
      </w:r>
    </w:p>
    <w:p w:rsidR="00153D46" w:rsidRPr="001552A1" w:rsidRDefault="00153D46" w:rsidP="00153D46">
      <w:pPr>
        <w:widowControl w:val="0"/>
        <w:spacing w:line="276" w:lineRule="auto"/>
        <w:ind w:left="1410" w:hanging="1410"/>
      </w:pPr>
      <w:r w:rsidRPr="001552A1">
        <w:rPr>
          <w:b/>
        </w:rPr>
        <w:t>Границы:</w:t>
      </w:r>
      <w:r w:rsidRPr="001552A1">
        <w:tab/>
        <w:t>ул. К. Маркса с №153 до конца;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ab/>
        <w:t>пр. Коста №№ 219; 223; 224; 226; 228; 230; с 236/1 по 240/1;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>ул. Кесаева с № 78 по 150; с 59 по 123;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>ул. Слесаревская – полностью;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>ул. Х. Мамсурова с № 2 по 20А; 29; 31;</w:t>
      </w:r>
    </w:p>
    <w:p w:rsidR="00153D46" w:rsidRPr="001552A1" w:rsidRDefault="00153D46" w:rsidP="00153D46">
      <w:pPr>
        <w:widowControl w:val="0"/>
        <w:spacing w:line="276" w:lineRule="auto"/>
        <w:ind w:left="1410"/>
      </w:pPr>
      <w:r w:rsidRPr="001552A1">
        <w:t>ул. Кольбуса с № 1 по 33.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</w:pPr>
      <w:r w:rsidRPr="001552A1">
        <w:rPr>
          <w:b/>
        </w:rPr>
        <w:t>Избирательный участок  №</w:t>
      </w:r>
      <w:r w:rsidRPr="001552A1">
        <w:t xml:space="preserve"> </w:t>
      </w:r>
      <w:r w:rsidR="007C3371" w:rsidRPr="001552A1">
        <w:rPr>
          <w:b/>
        </w:rPr>
        <w:t>310</w:t>
      </w:r>
    </w:p>
    <w:p w:rsidR="00153D46" w:rsidRPr="001552A1" w:rsidRDefault="00153D46" w:rsidP="00153D46">
      <w:pPr>
        <w:pStyle w:val="5"/>
        <w:keepNext w:val="0"/>
        <w:widowControl w:val="0"/>
        <w:rPr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rPr>
          <w:b/>
          <w:bCs/>
          <w:i w:val="0"/>
          <w:iCs w:val="0"/>
        </w:rPr>
      </w:pPr>
      <w:r w:rsidRPr="001552A1">
        <w:rPr>
          <w:b/>
          <w:bCs/>
          <w:i w:val="0"/>
          <w:iCs w:val="0"/>
        </w:rPr>
        <w:t>Центр: г. Владикавказ, пл. Победы, 1</w:t>
      </w:r>
      <w:r w:rsidR="00375A28" w:rsidRPr="001552A1">
        <w:rPr>
          <w:b/>
          <w:bCs/>
          <w:i w:val="0"/>
          <w:iCs w:val="0"/>
        </w:rPr>
        <w:t>,</w:t>
      </w:r>
      <w:r w:rsidRPr="001552A1">
        <w:rPr>
          <w:b/>
          <w:bCs/>
          <w:i w:val="0"/>
          <w:iCs w:val="0"/>
        </w:rPr>
        <w:t xml:space="preserve"> АО «Владтекс»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241023</w:t>
      </w:r>
    </w:p>
    <w:p w:rsidR="00153D46" w:rsidRPr="001552A1" w:rsidRDefault="00153D46" w:rsidP="00153D46">
      <w:pPr>
        <w:pStyle w:val="a5"/>
        <w:widowControl w:val="0"/>
        <w:spacing w:line="276" w:lineRule="auto"/>
        <w:rPr>
          <w:sz w:val="24"/>
        </w:rPr>
      </w:pPr>
      <w:r w:rsidRPr="001552A1">
        <w:rPr>
          <w:b/>
          <w:sz w:val="24"/>
        </w:rPr>
        <w:t>Границы:</w:t>
      </w:r>
      <w:r w:rsidRPr="001552A1">
        <w:rPr>
          <w:sz w:val="24"/>
        </w:rPr>
        <w:tab/>
        <w:t>ул. Созирико Бритаева с № 2 по 64; с 1 по 63;</w:t>
      </w:r>
    </w:p>
    <w:p w:rsidR="00153D46" w:rsidRPr="001552A1" w:rsidRDefault="00153D46" w:rsidP="00153D46">
      <w:pPr>
        <w:pStyle w:val="a5"/>
        <w:widowControl w:val="0"/>
        <w:spacing w:line="276" w:lineRule="auto"/>
        <w:rPr>
          <w:sz w:val="24"/>
        </w:rPr>
      </w:pPr>
      <w:r w:rsidRPr="001552A1">
        <w:rPr>
          <w:sz w:val="24"/>
        </w:rPr>
        <w:t xml:space="preserve">                    пр. Доватора с № 152 по 194;</w:t>
      </w:r>
    </w:p>
    <w:p w:rsidR="00153D46" w:rsidRPr="001552A1" w:rsidRDefault="00153D46" w:rsidP="00153D46">
      <w:pPr>
        <w:pStyle w:val="a5"/>
        <w:widowControl w:val="0"/>
        <w:spacing w:line="276" w:lineRule="auto"/>
        <w:rPr>
          <w:sz w:val="24"/>
        </w:rPr>
      </w:pPr>
      <w:r w:rsidRPr="001552A1">
        <w:rPr>
          <w:sz w:val="24"/>
        </w:rPr>
        <w:t xml:space="preserve">                    ул. Кольбуса с № 24 по 84;</w:t>
      </w:r>
    </w:p>
    <w:p w:rsidR="00153D46" w:rsidRPr="001552A1" w:rsidRDefault="00153D46" w:rsidP="00153D46">
      <w:pPr>
        <w:pStyle w:val="a5"/>
        <w:widowControl w:val="0"/>
        <w:spacing w:line="276" w:lineRule="auto"/>
        <w:rPr>
          <w:sz w:val="24"/>
        </w:rPr>
      </w:pPr>
      <w:r w:rsidRPr="001552A1">
        <w:rPr>
          <w:sz w:val="24"/>
        </w:rPr>
        <w:t xml:space="preserve">                    ул. Ген. Хетагурова с № 137 по 179; с 130 по 160;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 xml:space="preserve">ул. Щорса с № 118 по 154; с 115 по 155  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 xml:space="preserve">ул. Калинина с  № 3 по 67; 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>ул. Леваневского с № 110 по 144; с 107 по 141;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>ул. Калоева с № 273 по 315; с 380 по 390;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 xml:space="preserve">ул. Ногирская с № 86 по 128/9; с 93 по 135; 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 xml:space="preserve">ул. Тургеневская с № 284/38 по 324; с 301 по 325; 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 xml:space="preserve">ул. Костанаева с № 110 по 132; с 109 по 143; 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 xml:space="preserve">ул. Галковского с № 110 по 146; с 121 по 155; 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>ул. Левченко с № 107 по 143; с 108 по 142;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>ул. Коста №№ 225; 227; с 242 по 256;</w:t>
      </w:r>
    </w:p>
    <w:p w:rsidR="00153D46" w:rsidRPr="001552A1" w:rsidRDefault="00153D46" w:rsidP="00153D46">
      <w:pPr>
        <w:pStyle w:val="a5"/>
        <w:widowControl w:val="0"/>
        <w:spacing w:line="276" w:lineRule="auto"/>
        <w:ind w:left="1410"/>
        <w:rPr>
          <w:sz w:val="24"/>
        </w:rPr>
      </w:pPr>
      <w:r w:rsidRPr="001552A1">
        <w:rPr>
          <w:sz w:val="24"/>
        </w:rPr>
        <w:t>ул. Ардонская № 262; с № 349 по 359.</w:t>
      </w:r>
    </w:p>
    <w:p w:rsidR="00153D46" w:rsidRPr="001552A1" w:rsidRDefault="00153D46" w:rsidP="00153D46">
      <w:pPr>
        <w:pStyle w:val="a7"/>
        <w:widowControl w:val="0"/>
        <w:spacing w:line="360" w:lineRule="auto"/>
        <w:jc w:val="both"/>
        <w:rPr>
          <w:bCs w:val="0"/>
          <w:sz w:val="24"/>
          <w:u w:val="none"/>
        </w:rPr>
      </w:pPr>
    </w:p>
    <w:p w:rsidR="00FC4943" w:rsidRDefault="00FC4943" w:rsidP="00153D46">
      <w:pPr>
        <w:pStyle w:val="a7"/>
        <w:widowControl w:val="0"/>
        <w:spacing w:line="360" w:lineRule="auto"/>
        <w:rPr>
          <w:sz w:val="24"/>
        </w:rPr>
      </w:pPr>
    </w:p>
    <w:p w:rsidR="00153D46" w:rsidRPr="001552A1" w:rsidRDefault="00153D46" w:rsidP="00153D46">
      <w:pPr>
        <w:pStyle w:val="a7"/>
        <w:widowControl w:val="0"/>
        <w:spacing w:line="360" w:lineRule="auto"/>
        <w:rPr>
          <w:b w:val="0"/>
          <w:sz w:val="24"/>
        </w:rPr>
      </w:pPr>
      <w:r w:rsidRPr="001552A1">
        <w:rPr>
          <w:sz w:val="24"/>
        </w:rPr>
        <w:t>Избирательный участок  №</w:t>
      </w:r>
      <w:r w:rsidR="007C3371" w:rsidRPr="001552A1">
        <w:rPr>
          <w:sz w:val="24"/>
        </w:rPr>
        <w:t xml:space="preserve"> 311</w:t>
      </w:r>
      <w:r w:rsidRPr="001552A1">
        <w:rPr>
          <w:sz w:val="24"/>
        </w:rPr>
        <w:t xml:space="preserve"> 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153D46" w:rsidRPr="001552A1" w:rsidRDefault="00153D46" w:rsidP="00153D46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 xml:space="preserve">Центр: г. Владикавказ, ул. </w:t>
      </w:r>
      <w:r w:rsidR="007C3371" w:rsidRPr="001552A1">
        <w:rPr>
          <w:bCs w:val="0"/>
          <w:sz w:val="24"/>
          <w:u w:val="none"/>
        </w:rPr>
        <w:t>З. Космодемьянской, 5, ГБУ «ЦДП в г. Владиказказ»</w:t>
      </w:r>
      <w:r w:rsidRPr="001552A1">
        <w:rPr>
          <w:bCs w:val="0"/>
          <w:sz w:val="24"/>
          <w:u w:val="none"/>
        </w:rPr>
        <w:t xml:space="preserve">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ED0D78" w:rsidRPr="001552A1">
        <w:t>740895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пр. Доватора с № 196 по 242/43;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пр. Коста №№ 258; 260; 262; 262А; 264; 266;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Георгия Малиева с № 1 по 43;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Галковского с № 155А по 195/23; с 146А по 184/21;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Ген. Хетагурова с № 160А по 200/31; с 181 по 227/33;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Дигорская - полностью;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Кесаева №№ 127; 129;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Костанаева с № 142 по 172/5; с № 143А/12 по 171/7;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Леваневского с № 141А по 175/13; с 144А по 172/11;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Левченко с № 143А по 177/19; с 142А по 176/17;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Тургеневская с № 335 по 367;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Щорса с № 155А по 199; № 154А по 194/27;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Калинина с № 4 по 60;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З. Космодемьянской с №№8; 10; 12 (многоэтажные дома).</w:t>
      </w:r>
    </w:p>
    <w:p w:rsidR="00153D46" w:rsidRPr="001552A1" w:rsidRDefault="00153D46" w:rsidP="00153D46">
      <w:pPr>
        <w:widowControl w:val="0"/>
        <w:spacing w:line="360" w:lineRule="auto"/>
        <w:jc w:val="center"/>
        <w:rPr>
          <w:bCs/>
          <w:u w:val="single"/>
        </w:rPr>
      </w:pPr>
    </w:p>
    <w:p w:rsidR="00153D46" w:rsidRPr="001552A1" w:rsidRDefault="00153D46" w:rsidP="00153D46">
      <w:pPr>
        <w:widowControl w:val="0"/>
        <w:spacing w:line="360" w:lineRule="auto"/>
        <w:jc w:val="center"/>
        <w:rPr>
          <w:bCs/>
        </w:rPr>
      </w:pPr>
      <w:r w:rsidRPr="001552A1">
        <w:rPr>
          <w:b/>
          <w:bCs/>
          <w:u w:val="single"/>
        </w:rPr>
        <w:t xml:space="preserve">Избирательный участок  № </w:t>
      </w:r>
      <w:r w:rsidR="007C3371" w:rsidRPr="001552A1">
        <w:rPr>
          <w:b/>
          <w:bCs/>
          <w:u w:val="single"/>
        </w:rPr>
        <w:t>312</w:t>
      </w:r>
    </w:p>
    <w:p w:rsidR="00153D46" w:rsidRPr="001552A1" w:rsidRDefault="00153D46" w:rsidP="00153D46">
      <w:pPr>
        <w:pStyle w:val="2"/>
        <w:keepNext w:val="0"/>
        <w:widowControl w:val="0"/>
        <w:spacing w:line="360" w:lineRule="auto"/>
        <w:jc w:val="both"/>
        <w:rPr>
          <w:b w:val="0"/>
          <w:sz w:val="24"/>
        </w:rPr>
      </w:pPr>
    </w:p>
    <w:p w:rsidR="00153D46" w:rsidRPr="001552A1" w:rsidRDefault="00153D46" w:rsidP="00153D46">
      <w:pPr>
        <w:pStyle w:val="2"/>
        <w:keepNext w:val="0"/>
        <w:widowControl w:val="0"/>
        <w:spacing w:line="276" w:lineRule="auto"/>
        <w:jc w:val="both"/>
        <w:rPr>
          <w:bCs w:val="0"/>
          <w:sz w:val="24"/>
        </w:rPr>
      </w:pPr>
      <w:r w:rsidRPr="001552A1">
        <w:rPr>
          <w:bCs w:val="0"/>
          <w:sz w:val="24"/>
        </w:rPr>
        <w:t xml:space="preserve">Центр: г. Владикавказ, ул. З. Космодемьянской, 3, Школа-гимназия                № 16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747060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Георгия Малиева с № 2 по 14А;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Гугкаева с № 1 по 39;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З. Космодемьянской с № 1 по 13; со 2 по 44 (частный сектор);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Земнухова с № 1 по 81; со 2 по 64;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Калоева с № 317 по 379; №№ 402; 404; 404А;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Костанаева с № 173 до конца; с № 174 до конца;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Краснодонская с № 2 по 36; с 1 по 47;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Л. Щевцовой с № 1 по 77; со 2 по 82;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Леваневкого с № 174 по 264; со 177 по 231;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Левченко с № 178/14 по 232/47;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Талалихина с № 1 по 39/242; со 2 по 42/244;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Тургеневская с № 369/2 по 451; с 326 по 400.</w:t>
      </w:r>
    </w:p>
    <w:p w:rsidR="00153D46" w:rsidRPr="001552A1" w:rsidRDefault="00153D46" w:rsidP="00153D46">
      <w:pPr>
        <w:pStyle w:val="3"/>
        <w:keepNext w:val="0"/>
        <w:widowControl w:val="0"/>
        <w:spacing w:line="360" w:lineRule="auto"/>
        <w:jc w:val="center"/>
        <w:rPr>
          <w:sz w:val="24"/>
        </w:rPr>
      </w:pPr>
    </w:p>
    <w:p w:rsidR="005277D5" w:rsidRDefault="005277D5" w:rsidP="00153D46">
      <w:pPr>
        <w:pStyle w:val="3"/>
        <w:keepNext w:val="0"/>
        <w:widowControl w:val="0"/>
        <w:spacing w:line="360" w:lineRule="auto"/>
        <w:jc w:val="center"/>
        <w:rPr>
          <w:sz w:val="24"/>
          <w:lang w:val="en-US"/>
        </w:rPr>
      </w:pPr>
    </w:p>
    <w:p w:rsidR="005277D5" w:rsidRDefault="005277D5" w:rsidP="00153D46">
      <w:pPr>
        <w:pStyle w:val="3"/>
        <w:keepNext w:val="0"/>
        <w:widowControl w:val="0"/>
        <w:spacing w:line="360" w:lineRule="auto"/>
        <w:jc w:val="center"/>
        <w:rPr>
          <w:sz w:val="24"/>
          <w:lang w:val="en-US"/>
        </w:rPr>
      </w:pPr>
    </w:p>
    <w:p w:rsidR="005277D5" w:rsidRDefault="005277D5" w:rsidP="00153D46">
      <w:pPr>
        <w:pStyle w:val="3"/>
        <w:keepNext w:val="0"/>
        <w:widowControl w:val="0"/>
        <w:spacing w:line="360" w:lineRule="auto"/>
        <w:jc w:val="center"/>
        <w:rPr>
          <w:sz w:val="24"/>
          <w:lang w:val="en-US"/>
        </w:rPr>
      </w:pPr>
    </w:p>
    <w:p w:rsidR="005277D5" w:rsidRDefault="005277D5" w:rsidP="00153D46">
      <w:pPr>
        <w:pStyle w:val="3"/>
        <w:keepNext w:val="0"/>
        <w:widowControl w:val="0"/>
        <w:spacing w:line="360" w:lineRule="auto"/>
        <w:jc w:val="center"/>
        <w:rPr>
          <w:sz w:val="24"/>
          <w:lang w:val="en-US"/>
        </w:rPr>
      </w:pPr>
    </w:p>
    <w:p w:rsidR="005277D5" w:rsidRDefault="005277D5" w:rsidP="00153D46">
      <w:pPr>
        <w:pStyle w:val="3"/>
        <w:keepNext w:val="0"/>
        <w:widowControl w:val="0"/>
        <w:spacing w:line="360" w:lineRule="auto"/>
        <w:jc w:val="center"/>
        <w:rPr>
          <w:sz w:val="24"/>
          <w:lang w:val="en-US"/>
        </w:rPr>
      </w:pPr>
    </w:p>
    <w:p w:rsidR="00153D46" w:rsidRPr="001552A1" w:rsidRDefault="00153D46" w:rsidP="00153D46">
      <w:pPr>
        <w:pStyle w:val="3"/>
        <w:keepNext w:val="0"/>
        <w:widowControl w:val="0"/>
        <w:spacing w:line="360" w:lineRule="auto"/>
        <w:jc w:val="center"/>
        <w:rPr>
          <w:b w:val="0"/>
          <w:sz w:val="24"/>
        </w:rPr>
      </w:pPr>
      <w:r w:rsidRPr="001552A1">
        <w:rPr>
          <w:sz w:val="24"/>
        </w:rPr>
        <w:lastRenderedPageBreak/>
        <w:t xml:space="preserve">Избирательный участок  № </w:t>
      </w:r>
      <w:r w:rsidR="007C3371" w:rsidRPr="001552A1">
        <w:rPr>
          <w:sz w:val="24"/>
        </w:rPr>
        <w:t>313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153D46" w:rsidRPr="001552A1" w:rsidRDefault="00153D46" w:rsidP="00153D46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 xml:space="preserve">Центр: г. Владикавказ, ул. Калоева, 408, СОШ № 33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740448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пр. Коста №№ 235/6; 239; 241; 243; 245; 247; 249; 251; 253; 257/8;                   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Cs/>
        </w:rPr>
        <w:t xml:space="preserve">                 ул. Гугкаева №№10, 12, 14;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Cs/>
        </w:rPr>
        <w:tab/>
        <w:t xml:space="preserve">       ул. Леваневского №№266, 268.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</w:t>
      </w:r>
      <w:r w:rsidR="007C3371" w:rsidRPr="001552A1">
        <w:rPr>
          <w:sz w:val="24"/>
          <w:u w:val="single"/>
        </w:rPr>
        <w:t>314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Гугкаева, 24, СОШ №38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515241</w:t>
      </w:r>
    </w:p>
    <w:p w:rsidR="00153D46" w:rsidRPr="001552A1" w:rsidRDefault="00153D46" w:rsidP="00153D46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 xml:space="preserve">ул. Галковского №№ 235; 237; с № 278 по 292; </w:t>
      </w:r>
    </w:p>
    <w:p w:rsidR="00153D46" w:rsidRPr="001552A1" w:rsidRDefault="00153D46" w:rsidP="00153D46">
      <w:pPr>
        <w:pStyle w:val="33"/>
        <w:spacing w:line="276" w:lineRule="auto"/>
        <w:rPr>
          <w:sz w:val="24"/>
        </w:rPr>
      </w:pPr>
      <w:r w:rsidRPr="001552A1">
        <w:rPr>
          <w:sz w:val="24"/>
        </w:rPr>
        <w:t xml:space="preserve">ул. Гугкаева №№ 22/1; 22/2; 22/3; 22/4; 26/1; с 41 по 47; 61/1;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ул. Леваневкого с № 257 по 269Б; №№ 275; 277;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ул. Левченко с № 256 по 272; с № 261 по 277;                            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u w:val="single"/>
        </w:rPr>
      </w:pPr>
      <w:r w:rsidRPr="001552A1">
        <w:t>ул. Талалихина  с № 44 по 50.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</w:t>
      </w:r>
      <w:r w:rsidR="007C3371" w:rsidRPr="001552A1">
        <w:rPr>
          <w:sz w:val="24"/>
          <w:u w:val="single"/>
        </w:rPr>
        <w:t>315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both"/>
        <w:rPr>
          <w:b w:val="0"/>
          <w:sz w:val="24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276" w:lineRule="auto"/>
        <w:jc w:val="both"/>
        <w:rPr>
          <w:bCs w:val="0"/>
          <w:sz w:val="24"/>
        </w:rPr>
      </w:pPr>
      <w:r w:rsidRPr="001552A1">
        <w:rPr>
          <w:bCs w:val="0"/>
          <w:sz w:val="24"/>
        </w:rPr>
        <w:t xml:space="preserve">Центр: г. Владикавказ, ул. Галковского, 235А, </w:t>
      </w:r>
      <w:r w:rsidR="00375A28" w:rsidRPr="001552A1">
        <w:rPr>
          <w:bCs w:val="0"/>
          <w:sz w:val="24"/>
        </w:rPr>
        <w:t>МБ</w:t>
      </w:r>
      <w:r w:rsidRPr="001552A1">
        <w:rPr>
          <w:bCs w:val="0"/>
          <w:sz w:val="24"/>
        </w:rPr>
        <w:t xml:space="preserve">ДОУ № 64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3A7266" w:rsidRPr="001552A1">
        <w:t>514831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ул. Гугкаева   №№ 61/2; 63/1; 63/2; 63/3; 63/4; 63/5; 65; 67; 69/39;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Московская №№ 41; 45/1; 45/3.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</w:t>
      </w:r>
      <w:r w:rsidR="007C3371" w:rsidRPr="001552A1">
        <w:rPr>
          <w:sz w:val="24"/>
          <w:u w:val="single"/>
        </w:rPr>
        <w:t>316</w:t>
      </w:r>
    </w:p>
    <w:p w:rsidR="00153D46" w:rsidRPr="001552A1" w:rsidRDefault="00153D46" w:rsidP="00153D46">
      <w:pPr>
        <w:pStyle w:val="6"/>
        <w:keepNext w:val="0"/>
        <w:widowControl w:val="0"/>
        <w:spacing w:line="360" w:lineRule="auto"/>
        <w:jc w:val="both"/>
        <w:rPr>
          <w:b w:val="0"/>
          <w:i w:val="0"/>
          <w:iCs w:val="0"/>
        </w:rPr>
      </w:pPr>
    </w:p>
    <w:p w:rsidR="00153D46" w:rsidRPr="001552A1" w:rsidRDefault="00153D46" w:rsidP="00153D46">
      <w:pPr>
        <w:pStyle w:val="6"/>
        <w:keepNext w:val="0"/>
        <w:widowControl w:val="0"/>
        <w:spacing w:line="276" w:lineRule="auto"/>
        <w:jc w:val="both"/>
        <w:rPr>
          <w:bCs w:val="0"/>
          <w:i w:val="0"/>
          <w:iCs w:val="0"/>
        </w:rPr>
      </w:pPr>
      <w:r w:rsidRPr="001552A1">
        <w:rPr>
          <w:bCs w:val="0"/>
          <w:i w:val="0"/>
          <w:iCs w:val="0"/>
        </w:rPr>
        <w:t>Центр: г. Владикавказ, ул. Галковского, 227А, СОШ №39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774496</w:t>
      </w:r>
    </w:p>
    <w:p w:rsidR="00153D46" w:rsidRPr="001552A1" w:rsidRDefault="00153D46" w:rsidP="00153D46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 xml:space="preserve">пр. Доватора №№ 252; 254/1; 254/2; 256; 258; 260;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ул. Галковского №№ 229; 233; с № 252 по 276;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ул. Краснодонская  с № 38 по 44;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ул. Леваневского с № 233/38 по 255/41;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ул. Левченко с № 239/42 по 259/45; с 234/40 по 254;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ул. Московская  №№ 36; 38; 40; 47; 47/1; 49;           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ул. Талалихина с № 41 по 47. 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№</w:t>
      </w:r>
      <w:r w:rsidR="007C3371" w:rsidRPr="001552A1">
        <w:rPr>
          <w:sz w:val="24"/>
          <w:u w:val="single"/>
        </w:rPr>
        <w:t xml:space="preserve"> 317</w:t>
      </w:r>
      <w:r w:rsidRPr="001552A1">
        <w:rPr>
          <w:b w:val="0"/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153D46" w:rsidRPr="001552A1" w:rsidRDefault="00153D46" w:rsidP="00153D46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>Центр: г. Владикавказ, ул. Галковского, 221, Строительный техникум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778836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пр. Доватора №№ 244; 246; 248; 250/1; 250/2; 250/3;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Галковского с № 186 по 250; с № 197 по 219; 221А;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Георгия Малиева  с № 16 по 32;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З. Космодемьянской с № 15 по 25; с 46 по 52;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Краснодонская с № 49 по 53;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Левченко с № 179 по 237/49;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Щорса с № 196/32 по 222/25; №№ 201/1; 201/2.</w:t>
      </w:r>
    </w:p>
    <w:p w:rsidR="00153D46" w:rsidRPr="001552A1" w:rsidRDefault="00153D46" w:rsidP="00153D46"/>
    <w:p w:rsidR="00153D46" w:rsidRPr="001552A1" w:rsidRDefault="00153D46" w:rsidP="00153D46"/>
    <w:p w:rsidR="007C3371" w:rsidRPr="001552A1" w:rsidRDefault="007C3371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7C3371" w:rsidRPr="001552A1">
        <w:rPr>
          <w:sz w:val="24"/>
          <w:u w:val="single"/>
        </w:rPr>
        <w:t xml:space="preserve"> 318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31"/>
        <w:widowControl w:val="0"/>
        <w:jc w:val="both"/>
        <w:rPr>
          <w:bCs/>
        </w:rPr>
      </w:pPr>
    </w:p>
    <w:p w:rsidR="00153D46" w:rsidRPr="001552A1" w:rsidRDefault="00153D46" w:rsidP="00153D46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 xml:space="preserve">Центр: г. Владикавказ ул. Владикавказская, 12/2, Гуманитарно-эстетический центр «Творчество»   </w:t>
      </w:r>
    </w:p>
    <w:p w:rsidR="00153D46" w:rsidRPr="001552A1" w:rsidRDefault="00153D46" w:rsidP="00153D46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774201</w:t>
      </w:r>
    </w:p>
    <w:p w:rsidR="00153D46" w:rsidRPr="001552A1" w:rsidRDefault="00153D46" w:rsidP="00153D46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 xml:space="preserve">ул. Владикавказская №№ 8; 10; 12; 12/1; 14; 16; 18; 18/1;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 ул. Московская №№ </w:t>
      </w:r>
      <w:r w:rsidR="007C3371" w:rsidRPr="001552A1">
        <w:t xml:space="preserve">42; </w:t>
      </w:r>
      <w:r w:rsidRPr="001552A1">
        <w:t xml:space="preserve">42/1; 42/2; </w:t>
      </w:r>
    </w:p>
    <w:p w:rsidR="00153D46" w:rsidRPr="001552A1" w:rsidRDefault="00153D46" w:rsidP="00153D46">
      <w:pPr>
        <w:pStyle w:val="a9"/>
        <w:spacing w:line="276" w:lineRule="auto"/>
        <w:rPr>
          <w:bCs w:val="0"/>
          <w:u w:val="single"/>
        </w:rPr>
      </w:pPr>
      <w:r w:rsidRPr="001552A1">
        <w:rPr>
          <w:bCs w:val="0"/>
        </w:rPr>
        <w:t xml:space="preserve">  ул. Цоколаева №№ 2; 2А; 2/1; 2/2.</w:t>
      </w:r>
    </w:p>
    <w:p w:rsidR="00153D46" w:rsidRPr="001552A1" w:rsidRDefault="00153D46" w:rsidP="00153D46"/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</w:t>
      </w:r>
      <w:r w:rsidR="007C3371" w:rsidRPr="001552A1">
        <w:rPr>
          <w:sz w:val="24"/>
          <w:u w:val="single"/>
        </w:rPr>
        <w:t>319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153D46" w:rsidRPr="001552A1" w:rsidRDefault="00153D46" w:rsidP="00153D46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>Центр: г. Владикавказ, ул. Кесаева, 135, СОШ № 7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745114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пр. Коста с № 268 по 276;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пл. 50 - лет Октября с № 2/278 по 10;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ул. Кесаева  с № 131 по 137.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both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</w:t>
      </w:r>
      <w:r w:rsidR="007C3371" w:rsidRPr="001552A1">
        <w:rPr>
          <w:sz w:val="24"/>
          <w:u w:val="single"/>
        </w:rPr>
        <w:t>320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Леонова, 2, Республиканский Дворец Молодежи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240389</w:t>
      </w:r>
    </w:p>
    <w:p w:rsidR="00153D46" w:rsidRPr="001552A1" w:rsidRDefault="00153D46" w:rsidP="00153D46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>пр. Коста №№ 280; 282/1; 282/2;</w:t>
      </w:r>
    </w:p>
    <w:p w:rsidR="00153D46" w:rsidRPr="001552A1" w:rsidRDefault="00153D46" w:rsidP="00153D46">
      <w:pPr>
        <w:pStyle w:val="4"/>
        <w:keepNext w:val="0"/>
        <w:widowControl w:val="0"/>
        <w:spacing w:line="276" w:lineRule="auto"/>
        <w:jc w:val="both"/>
        <w:rPr>
          <w:b w:val="0"/>
          <w:sz w:val="24"/>
          <w:u w:val="single"/>
        </w:rPr>
      </w:pPr>
      <w:r w:rsidRPr="001552A1">
        <w:rPr>
          <w:b w:val="0"/>
          <w:sz w:val="24"/>
        </w:rPr>
        <w:t xml:space="preserve">                  ул. Леонова №№ 1/1; 1/2; 3/1; 3/2; 3/3; 5/1; 5/2; 5/3; 5/4; 6/1; 6/2; 6/3.</w:t>
      </w:r>
    </w:p>
    <w:p w:rsidR="00153D46" w:rsidRPr="001552A1" w:rsidRDefault="00153D46" w:rsidP="00153D46">
      <w:pPr>
        <w:spacing w:line="360" w:lineRule="auto"/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№</w:t>
      </w:r>
      <w:r w:rsidRPr="001552A1">
        <w:rPr>
          <w:b w:val="0"/>
          <w:sz w:val="24"/>
          <w:u w:val="single"/>
        </w:rPr>
        <w:t xml:space="preserve"> </w:t>
      </w:r>
      <w:r w:rsidR="007C3371" w:rsidRPr="001552A1">
        <w:rPr>
          <w:sz w:val="24"/>
          <w:u w:val="single"/>
        </w:rPr>
        <w:t>321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153D46" w:rsidRPr="001552A1" w:rsidRDefault="00153D46" w:rsidP="00153D46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 xml:space="preserve">Центр: г. Владикавказ, ул. Леонова, 5/5, </w:t>
      </w:r>
      <w:r w:rsidR="00375A28" w:rsidRPr="001552A1">
        <w:rPr>
          <w:bCs w:val="0"/>
          <w:sz w:val="24"/>
          <w:u w:val="none"/>
        </w:rPr>
        <w:t>МБ</w:t>
      </w:r>
      <w:r w:rsidRPr="001552A1">
        <w:rPr>
          <w:bCs w:val="0"/>
          <w:sz w:val="24"/>
          <w:u w:val="none"/>
        </w:rPr>
        <w:t>ДОУ № 52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741854</w:t>
      </w:r>
    </w:p>
    <w:p w:rsidR="00153D46" w:rsidRPr="001552A1" w:rsidRDefault="00153D46" w:rsidP="00153D46">
      <w:pPr>
        <w:widowControl w:val="0"/>
        <w:spacing w:line="276" w:lineRule="auto"/>
        <w:ind w:left="1080" w:hanging="1080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 xml:space="preserve">ул. Леонова №№ 7/1; 7/2; 9/1; 9/2; 9/3; 9/4; 9/5; 11; 11/2; 11/3; 12/1; 12/2;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u w:val="single"/>
        </w:rPr>
      </w:pPr>
      <w:r w:rsidRPr="001552A1">
        <w:t>ул. Московская №№ 3А; 3Б; 5; 5А; 5А/1; 7.</w:t>
      </w:r>
    </w:p>
    <w:p w:rsidR="00375A28" w:rsidRPr="001552A1" w:rsidRDefault="00375A28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</w:t>
      </w:r>
      <w:r w:rsidR="007C3371" w:rsidRPr="001552A1">
        <w:rPr>
          <w:sz w:val="24"/>
          <w:u w:val="single"/>
        </w:rPr>
        <w:t>322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пр. Коста, 286, СОШ №7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745029</w:t>
      </w: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ind w:left="1080" w:hanging="1080"/>
        <w:jc w:val="both"/>
        <w:rPr>
          <w:i w:val="0"/>
          <w:iCs w:val="0"/>
        </w:rPr>
      </w:pPr>
      <w:r w:rsidRPr="001552A1">
        <w:rPr>
          <w:b/>
          <w:i w:val="0"/>
          <w:iCs w:val="0"/>
        </w:rPr>
        <w:t>Границы:</w:t>
      </w:r>
      <w:r w:rsidRPr="001552A1">
        <w:rPr>
          <w:i w:val="0"/>
          <w:iCs w:val="0"/>
        </w:rPr>
        <w:t xml:space="preserve"> пр. Коста №№ 284А; 286/1; 286/2; 286/3; 286/4; 288/1 288/2; 288/3; 288/5; 290; 292/4.</w:t>
      </w:r>
    </w:p>
    <w:p w:rsidR="00153D46" w:rsidRPr="001552A1" w:rsidRDefault="00153D46" w:rsidP="00153D46">
      <w:pPr>
        <w:pStyle w:val="9"/>
        <w:keepNext w:val="0"/>
        <w:widowControl w:val="0"/>
        <w:spacing w:line="360" w:lineRule="auto"/>
        <w:rPr>
          <w:bCs/>
        </w:rPr>
      </w:pPr>
    </w:p>
    <w:p w:rsidR="00153D46" w:rsidRPr="001552A1" w:rsidRDefault="00153D46" w:rsidP="00153D46">
      <w:pPr>
        <w:pStyle w:val="9"/>
        <w:keepNext w:val="0"/>
        <w:widowControl w:val="0"/>
        <w:spacing w:line="360" w:lineRule="auto"/>
        <w:rPr>
          <w:bCs/>
        </w:rPr>
      </w:pPr>
      <w:r w:rsidRPr="001552A1">
        <w:rPr>
          <w:b/>
          <w:bCs/>
        </w:rPr>
        <w:t xml:space="preserve">Избирательный участок  № </w:t>
      </w:r>
      <w:r w:rsidR="007C3371" w:rsidRPr="001552A1">
        <w:rPr>
          <w:b/>
          <w:bCs/>
        </w:rPr>
        <w:t>323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Московская, 16, СОШ № 36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741180</w:t>
      </w:r>
    </w:p>
    <w:p w:rsidR="00153D46" w:rsidRPr="001552A1" w:rsidRDefault="00153D46" w:rsidP="00153D46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 xml:space="preserve">пр. Коста №№ 292/2; 292/3; 296/2; 296/3; 296/4; </w:t>
      </w:r>
    </w:p>
    <w:p w:rsidR="00153D46" w:rsidRPr="001552A1" w:rsidRDefault="00153D46" w:rsidP="00153D46">
      <w:pPr>
        <w:pStyle w:val="4"/>
        <w:keepNext w:val="0"/>
        <w:widowControl w:val="0"/>
        <w:spacing w:line="276" w:lineRule="auto"/>
        <w:ind w:firstLine="1080"/>
        <w:jc w:val="both"/>
        <w:rPr>
          <w:b w:val="0"/>
          <w:sz w:val="24"/>
        </w:rPr>
      </w:pPr>
      <w:r w:rsidRPr="001552A1">
        <w:rPr>
          <w:b w:val="0"/>
          <w:sz w:val="24"/>
        </w:rPr>
        <w:t xml:space="preserve">  ул. Московская с №№ 9 по 17; 19/1; 19/2; 19/3; 21.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both"/>
        <w:rPr>
          <w:b w:val="0"/>
          <w:sz w:val="24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</w:t>
      </w:r>
      <w:r w:rsidR="007C3371" w:rsidRPr="001552A1">
        <w:rPr>
          <w:sz w:val="24"/>
          <w:u w:val="single"/>
        </w:rPr>
        <w:t>324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ул. Леваневского, 279, </w:t>
      </w:r>
      <w:r w:rsidR="00375A28" w:rsidRPr="001552A1">
        <w:rPr>
          <w:b/>
          <w:i w:val="0"/>
          <w:iCs w:val="0"/>
        </w:rPr>
        <w:t>МБ</w:t>
      </w:r>
      <w:r w:rsidRPr="001552A1">
        <w:rPr>
          <w:b/>
          <w:i w:val="0"/>
          <w:iCs w:val="0"/>
        </w:rPr>
        <w:t>ДОУ №63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741820</w:t>
      </w:r>
    </w:p>
    <w:p w:rsidR="00153D46" w:rsidRPr="001552A1" w:rsidRDefault="00153D46" w:rsidP="00153D46">
      <w:pPr>
        <w:pStyle w:val="31"/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 xml:space="preserve">пр. Коста с № 259 по 279; 281/1; 281/2; №№ 292/1; 294; 296/1; 298; </w:t>
      </w:r>
    </w:p>
    <w:p w:rsidR="00153D46" w:rsidRPr="001552A1" w:rsidRDefault="00153D46" w:rsidP="00153D46">
      <w:pPr>
        <w:pStyle w:val="31"/>
        <w:widowControl w:val="0"/>
        <w:spacing w:line="276" w:lineRule="auto"/>
        <w:ind w:firstLine="1080"/>
        <w:jc w:val="both"/>
        <w:rPr>
          <w:u w:val="single"/>
        </w:rPr>
      </w:pPr>
      <w:r w:rsidRPr="001552A1">
        <w:t xml:space="preserve">  ул. Леваневского №№ 270; 279/1; 279/2; 279/3; 279/4; 281.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</w:t>
      </w:r>
      <w:r w:rsidR="007C3371" w:rsidRPr="001552A1">
        <w:rPr>
          <w:sz w:val="24"/>
          <w:u w:val="single"/>
        </w:rPr>
        <w:t>325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пр. Коста, 283В, Центральная городская библиотека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749140</w:t>
      </w:r>
    </w:p>
    <w:p w:rsidR="00153D46" w:rsidRPr="001552A1" w:rsidRDefault="00153D46" w:rsidP="00153D46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 xml:space="preserve">пр. Коста №№  281/3; 283А; 283Б; 283В; 285;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>ул. Московская №№ 27/</w:t>
      </w:r>
      <w:r w:rsidR="007C3371" w:rsidRPr="001552A1">
        <w:t>1; 27/2; 27/3; 27/4.</w:t>
      </w:r>
    </w:p>
    <w:p w:rsidR="007C3371" w:rsidRPr="001552A1" w:rsidRDefault="007C3371" w:rsidP="007C3371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5277D5" w:rsidRDefault="005277D5" w:rsidP="007C3371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7C3371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7C3371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7C3371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7C3371" w:rsidRPr="001552A1" w:rsidRDefault="007C3371" w:rsidP="007C3371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№ 326</w:t>
      </w:r>
    </w:p>
    <w:p w:rsidR="007C3371" w:rsidRPr="001552A1" w:rsidRDefault="007C3371" w:rsidP="007C3371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7C3371" w:rsidRPr="001552A1" w:rsidRDefault="007C3371" w:rsidP="007C3371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Московская, 37, ВМУЖЭП №7</w:t>
      </w:r>
    </w:p>
    <w:p w:rsidR="007C3371" w:rsidRPr="001552A1" w:rsidRDefault="007C3371" w:rsidP="007C3371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ED0D78" w:rsidRPr="001552A1">
        <w:t>776243</w:t>
      </w:r>
    </w:p>
    <w:p w:rsidR="007C3371" w:rsidRPr="001552A1" w:rsidRDefault="007C3371" w:rsidP="007C3371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</w:t>
      </w:r>
      <w:r w:rsidRPr="001552A1">
        <w:t xml:space="preserve">ул. Гугкаева №№ 26/2; 26/3;         </w:t>
      </w:r>
    </w:p>
    <w:p w:rsidR="007C3371" w:rsidRPr="001552A1" w:rsidRDefault="007C3371" w:rsidP="007C3371">
      <w:pPr>
        <w:widowControl w:val="0"/>
        <w:spacing w:line="276" w:lineRule="auto"/>
        <w:ind w:firstLine="1080"/>
        <w:jc w:val="both"/>
      </w:pPr>
      <w:r w:rsidRPr="001552A1">
        <w:t>ул. Московская №№ 29; 31; 33; 35; 37;</w:t>
      </w:r>
    </w:p>
    <w:p w:rsidR="007C3371" w:rsidRPr="001552A1" w:rsidRDefault="007C3371" w:rsidP="007C3371">
      <w:pPr>
        <w:widowControl w:val="0"/>
        <w:spacing w:line="276" w:lineRule="auto"/>
        <w:ind w:firstLine="1080"/>
        <w:jc w:val="both"/>
        <w:rPr>
          <w:u w:val="single"/>
        </w:rPr>
      </w:pPr>
      <w:r w:rsidRPr="001552A1">
        <w:t>ул. Строителей Транскама – полностью.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7C3371" w:rsidRPr="001552A1">
        <w:rPr>
          <w:sz w:val="24"/>
          <w:u w:val="single"/>
        </w:rPr>
        <w:t xml:space="preserve"> 327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 ул. А. Кесаева, 23,  СОШ №22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778412</w:t>
      </w:r>
    </w:p>
    <w:p w:rsidR="00153D46" w:rsidRPr="001552A1" w:rsidRDefault="00153D46" w:rsidP="00153D46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</w:t>
      </w:r>
      <w:r w:rsidRPr="001552A1">
        <w:t>ул. Весенняя № 16; 20; 22;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 ул. Владикавказская №№  9; 13; 15;</w:t>
      </w:r>
      <w:r w:rsidR="00C458C3" w:rsidRPr="001552A1">
        <w:t xml:space="preserve"> 29; 31;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u w:val="single"/>
        </w:rPr>
      </w:pPr>
      <w:r w:rsidRPr="001552A1">
        <w:t xml:space="preserve">  ул. </w:t>
      </w:r>
      <w:r w:rsidR="00C458C3" w:rsidRPr="001552A1">
        <w:rPr>
          <w:bCs/>
        </w:rPr>
        <w:t>А. Кесаева № 19</w:t>
      </w:r>
      <w:r w:rsidRPr="001552A1">
        <w:t>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№</w:t>
      </w:r>
      <w:r w:rsidR="00C458C3" w:rsidRPr="001552A1">
        <w:rPr>
          <w:sz w:val="24"/>
          <w:u w:val="single"/>
        </w:rPr>
        <w:t xml:space="preserve"> 328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153D46" w:rsidRPr="001552A1" w:rsidRDefault="00153D46" w:rsidP="00153D46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>Центр: г. Владикавказ, ул. А Кесаева, 23, СОШ № 22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778413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="00C458C3" w:rsidRPr="001552A1">
        <w:rPr>
          <w:bCs/>
        </w:rPr>
        <w:t xml:space="preserve">  ул. А. Кесаева №№ </w:t>
      </w:r>
      <w:r w:rsidRPr="001552A1">
        <w:rPr>
          <w:bCs/>
        </w:rPr>
        <w:t xml:space="preserve">21/1; 21/2; 23А; 25; 25/1; 27; 27/1; 27/2; 29; 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Cs/>
        </w:rPr>
        <w:t xml:space="preserve">                  31; 33;</w:t>
      </w:r>
    </w:p>
    <w:p w:rsidR="00153D46" w:rsidRPr="001552A1" w:rsidRDefault="00153D46" w:rsidP="00153D46">
      <w:pPr>
        <w:widowControl w:val="0"/>
        <w:spacing w:line="276" w:lineRule="auto"/>
        <w:ind w:left="1260" w:hanging="180"/>
        <w:jc w:val="both"/>
        <w:rPr>
          <w:bCs/>
        </w:rPr>
      </w:pPr>
      <w:r w:rsidRPr="001552A1">
        <w:rPr>
          <w:bCs/>
        </w:rPr>
        <w:t xml:space="preserve">   ул. Владикавказская №№ 17; 17/1; 17/2</w:t>
      </w:r>
      <w:r w:rsidR="00C458C3" w:rsidRPr="001552A1">
        <w:rPr>
          <w:bCs/>
        </w:rPr>
        <w:t>; 17/3; 17/4; 21; 23; 25; 25/1.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C458C3" w:rsidRPr="001552A1" w:rsidRDefault="00C458C3" w:rsidP="00C458C3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№ 329 </w:t>
      </w:r>
    </w:p>
    <w:p w:rsidR="00C458C3" w:rsidRPr="001552A1" w:rsidRDefault="00C458C3" w:rsidP="00C458C3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C458C3" w:rsidRPr="001552A1" w:rsidRDefault="00C458C3" w:rsidP="00C458C3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>Центр: г. Владикавказ, ул. Цоколаева, 14, МБДОУ №75</w:t>
      </w:r>
    </w:p>
    <w:p w:rsidR="00C458C3" w:rsidRPr="001552A1" w:rsidRDefault="00C458C3" w:rsidP="00C458C3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rPr>
          <w:b/>
          <w:color w:val="000000"/>
        </w:rPr>
        <w:t xml:space="preserve"> </w:t>
      </w:r>
      <w:r w:rsidR="000D784C" w:rsidRPr="001552A1">
        <w:rPr>
          <w:color w:val="000000"/>
        </w:rPr>
        <w:t>772358</w:t>
      </w:r>
    </w:p>
    <w:p w:rsidR="00C458C3" w:rsidRPr="001552A1" w:rsidRDefault="00C458C3" w:rsidP="00C458C3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Цоколаева  №№ 10; 10/1; 12; 14; 14/1; 16; 18; 18/1; 22; 22/1; 24.</w:t>
      </w:r>
    </w:p>
    <w:p w:rsidR="00C458C3" w:rsidRPr="001552A1" w:rsidRDefault="00C458C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C458C3" w:rsidRPr="001552A1">
        <w:rPr>
          <w:sz w:val="24"/>
          <w:u w:val="single"/>
        </w:rPr>
        <w:t xml:space="preserve"> 330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</w:t>
      </w:r>
      <w:r w:rsidR="00C458C3" w:rsidRPr="001552A1">
        <w:rPr>
          <w:b/>
          <w:i w:val="0"/>
          <w:iCs w:val="0"/>
        </w:rPr>
        <w:t xml:space="preserve"> </w:t>
      </w:r>
      <w:r w:rsidRPr="001552A1">
        <w:rPr>
          <w:b/>
          <w:i w:val="0"/>
          <w:iCs w:val="0"/>
        </w:rPr>
        <w:t xml:space="preserve">ул. Кесаева, 7, СОШ № 40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778091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А. Кесаева №№ 3; 5; 11; 13;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Cs/>
        </w:rPr>
        <w:t xml:space="preserve">                  </w:t>
      </w:r>
      <w:r w:rsidRPr="001552A1">
        <w:t>ул. Владикавказская №№ 20; 22;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ул. Московская №№ 22; 24; 26; 28; 30; 32; 32/1; 32/2; 34; 36/1.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№</w:t>
      </w:r>
      <w:r w:rsidR="00C458C3" w:rsidRPr="001552A1">
        <w:rPr>
          <w:sz w:val="24"/>
          <w:u w:val="single"/>
        </w:rPr>
        <w:t xml:space="preserve"> 331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А. Кесаева, 7, СОШ № 40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778178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А. Кесаева №№ 2; 2/1; 2/2; 4; 4/1; 4А; 5/1; 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ул. Дзусова №№ 1 - все  корпуса; №№ 3/3; 3/4; 3/5; 3/6;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ул. Международная № 2; 4.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both"/>
        <w:rPr>
          <w:sz w:val="24"/>
          <w:u w:val="single"/>
        </w:rPr>
      </w:pPr>
      <w:r w:rsidRPr="001552A1">
        <w:rPr>
          <w:b w:val="0"/>
          <w:sz w:val="24"/>
          <w:u w:val="single"/>
        </w:rPr>
        <w:t xml:space="preserve">                 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 №</w:t>
      </w:r>
      <w:r w:rsidR="00C458C3" w:rsidRPr="001552A1">
        <w:rPr>
          <w:sz w:val="24"/>
          <w:u w:val="single"/>
        </w:rPr>
        <w:t xml:space="preserve"> 332</w:t>
      </w:r>
      <w:r w:rsidRPr="001552A1">
        <w:rPr>
          <w:b w:val="0"/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31"/>
        <w:widowControl w:val="0"/>
        <w:jc w:val="both"/>
        <w:rPr>
          <w:bCs/>
        </w:rPr>
      </w:pPr>
    </w:p>
    <w:p w:rsidR="00153D46" w:rsidRPr="001552A1" w:rsidRDefault="00153D46" w:rsidP="00153D46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 xml:space="preserve">Центр: г. Владикавказ, ул. А. Кесаева, 12А, Профессиональный лицей  № 17 </w:t>
      </w:r>
    </w:p>
    <w:p w:rsidR="00153D46" w:rsidRPr="001552A1" w:rsidRDefault="00153D46" w:rsidP="00153D46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777591</w:t>
      </w:r>
    </w:p>
    <w:p w:rsidR="00153D46" w:rsidRPr="001552A1" w:rsidRDefault="00153D46" w:rsidP="00153D46">
      <w:pPr>
        <w:pStyle w:val="4"/>
        <w:keepNext w:val="0"/>
        <w:widowControl w:val="0"/>
        <w:spacing w:line="276" w:lineRule="auto"/>
        <w:ind w:left="1260" w:hanging="1260"/>
        <w:jc w:val="both"/>
        <w:rPr>
          <w:b w:val="0"/>
          <w:sz w:val="24"/>
        </w:rPr>
      </w:pPr>
      <w:r w:rsidRPr="001552A1">
        <w:rPr>
          <w:sz w:val="24"/>
        </w:rPr>
        <w:t>Границы:</w:t>
      </w:r>
      <w:r w:rsidRPr="001552A1">
        <w:rPr>
          <w:b w:val="0"/>
          <w:sz w:val="24"/>
        </w:rPr>
        <w:t xml:space="preserve"> ул. Дзусова № 3А; 3/1; 3/1А; 3/1Б; 3/2; №5 – все корпуса; с №7/2 по 7/5;</w:t>
      </w:r>
    </w:p>
    <w:p w:rsidR="00153D46" w:rsidRPr="001552A1" w:rsidRDefault="00153D46" w:rsidP="00153D46">
      <w:pPr>
        <w:pStyle w:val="4"/>
        <w:keepNext w:val="0"/>
        <w:widowControl w:val="0"/>
        <w:spacing w:line="276" w:lineRule="auto"/>
        <w:jc w:val="both"/>
        <w:rPr>
          <w:b w:val="0"/>
          <w:sz w:val="24"/>
        </w:rPr>
      </w:pPr>
      <w:r w:rsidRPr="001552A1">
        <w:rPr>
          <w:b w:val="0"/>
          <w:sz w:val="24"/>
        </w:rPr>
        <w:t xml:space="preserve">                 ул. Владикавказская №№ 32/2; 32/3.                                  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C458C3" w:rsidRPr="001552A1">
        <w:rPr>
          <w:sz w:val="24"/>
          <w:u w:val="single"/>
        </w:rPr>
        <w:t xml:space="preserve"> 333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31"/>
        <w:widowControl w:val="0"/>
        <w:jc w:val="both"/>
        <w:rPr>
          <w:bCs/>
        </w:rPr>
      </w:pPr>
    </w:p>
    <w:p w:rsidR="00153D46" w:rsidRPr="001552A1" w:rsidRDefault="00153D46" w:rsidP="00153D46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>Центр: г. Владикавказ, ул. А. Кесаева, 1</w:t>
      </w:r>
      <w:r w:rsidR="00C458C3" w:rsidRPr="001552A1">
        <w:rPr>
          <w:b/>
        </w:rPr>
        <w:t>0</w:t>
      </w:r>
      <w:r w:rsidRPr="001552A1">
        <w:rPr>
          <w:b/>
        </w:rPr>
        <w:t xml:space="preserve">, </w:t>
      </w:r>
      <w:r w:rsidR="00375A28" w:rsidRPr="001552A1">
        <w:rPr>
          <w:b/>
        </w:rPr>
        <w:t>Г</w:t>
      </w:r>
      <w:r w:rsidR="00A55BAF" w:rsidRPr="001552A1">
        <w:rPr>
          <w:b/>
        </w:rPr>
        <w:t xml:space="preserve">БОУНПО </w:t>
      </w:r>
      <w:r w:rsidR="00C458C3" w:rsidRPr="001552A1">
        <w:rPr>
          <w:b/>
        </w:rPr>
        <w:t>ПУ-5</w:t>
      </w:r>
    </w:p>
    <w:p w:rsidR="00153D46" w:rsidRPr="001552A1" w:rsidRDefault="00153D46" w:rsidP="00153D46">
      <w:pPr>
        <w:pStyle w:val="31"/>
        <w:widowControl w:val="0"/>
        <w:spacing w:line="276" w:lineRule="auto"/>
        <w:jc w:val="both"/>
        <w:rPr>
          <w:b/>
        </w:rPr>
      </w:pPr>
      <w:r w:rsidRPr="001552A1">
        <w:rPr>
          <w:b/>
        </w:rPr>
        <w:t>Телефон:</w:t>
      </w:r>
      <w:r w:rsidRPr="001552A1">
        <w:t xml:space="preserve"> (88672)</w:t>
      </w:r>
      <w:r w:rsidR="00ED0D78" w:rsidRPr="001552A1">
        <w:t>776978</w:t>
      </w:r>
    </w:p>
    <w:p w:rsidR="00153D46" w:rsidRPr="001552A1" w:rsidRDefault="00153D46" w:rsidP="00153D46">
      <w:pPr>
        <w:widowControl w:val="0"/>
        <w:spacing w:line="276" w:lineRule="auto"/>
        <w:ind w:left="1260" w:hanging="1260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Владикавказская №№ 30/1; 32/1; 34А; 38; 40; 46; 46/1; 48 – все корпуса;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ул. Дзусова №№ 7; 7/1; №№ 9/2; 9/3; 20.</w:t>
      </w:r>
    </w:p>
    <w:p w:rsidR="00C458C3" w:rsidRPr="001552A1" w:rsidRDefault="00C458C3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ул. А. Кесаева № 8.</w:t>
      </w:r>
    </w:p>
    <w:p w:rsidR="00153D46" w:rsidRPr="001552A1" w:rsidRDefault="00153D46" w:rsidP="00153D46"/>
    <w:p w:rsidR="00153D46" w:rsidRPr="001552A1" w:rsidRDefault="00153D46" w:rsidP="00153D46"/>
    <w:p w:rsidR="00C458C3" w:rsidRPr="001552A1" w:rsidRDefault="00C458C3" w:rsidP="00C458C3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 xml:space="preserve">Избирательный участок  № 334 </w:t>
      </w:r>
    </w:p>
    <w:p w:rsidR="00C458C3" w:rsidRPr="001552A1" w:rsidRDefault="00C458C3" w:rsidP="00C458C3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C458C3" w:rsidRPr="001552A1" w:rsidRDefault="00C458C3" w:rsidP="00C458C3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М. Пехотинцев, 7А, ГОУ «Интеллект»</w:t>
      </w:r>
    </w:p>
    <w:p w:rsidR="00C458C3" w:rsidRPr="001552A1" w:rsidRDefault="00C458C3" w:rsidP="00C458C3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ED0D78" w:rsidRPr="001552A1">
        <w:t>770859</w:t>
      </w:r>
    </w:p>
    <w:p w:rsidR="00C458C3" w:rsidRPr="001552A1" w:rsidRDefault="00C458C3" w:rsidP="00C458C3">
      <w:pPr>
        <w:pStyle w:val="31"/>
        <w:widowControl w:val="0"/>
        <w:spacing w:line="276" w:lineRule="auto"/>
        <w:ind w:left="1276" w:hanging="1276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Владикавказская №1;</w:t>
      </w:r>
    </w:p>
    <w:p w:rsidR="00C458C3" w:rsidRPr="001552A1" w:rsidRDefault="00C458C3" w:rsidP="00C458C3">
      <w:pPr>
        <w:pStyle w:val="31"/>
        <w:widowControl w:val="0"/>
        <w:spacing w:line="276" w:lineRule="auto"/>
        <w:ind w:left="1276"/>
        <w:jc w:val="both"/>
      </w:pPr>
      <w:r w:rsidRPr="001552A1">
        <w:t xml:space="preserve">ул. Московская №№ </w:t>
      </w:r>
      <w:r w:rsidRPr="001552A1">
        <w:rPr>
          <w:iCs/>
        </w:rPr>
        <w:t xml:space="preserve">44; 46; 48/1; </w:t>
      </w:r>
    </w:p>
    <w:p w:rsidR="00C458C3" w:rsidRPr="001552A1" w:rsidRDefault="00C458C3" w:rsidP="00C458C3">
      <w:pPr>
        <w:pStyle w:val="31"/>
        <w:widowControl w:val="0"/>
        <w:spacing w:line="276" w:lineRule="auto"/>
        <w:ind w:left="1276"/>
        <w:jc w:val="both"/>
      </w:pPr>
      <w:r w:rsidRPr="001552A1">
        <w:t xml:space="preserve">ул. М. Пехотинцев №№ </w:t>
      </w:r>
      <w:r w:rsidRPr="001552A1">
        <w:rPr>
          <w:iCs/>
        </w:rPr>
        <w:t>5; 5/1; 7; 7/1; 9; 9/1; 9/2</w:t>
      </w:r>
      <w:r w:rsidRPr="001552A1">
        <w:t>.</w:t>
      </w:r>
    </w:p>
    <w:p w:rsidR="00C458C3" w:rsidRPr="001552A1" w:rsidRDefault="00C458C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C458C3" w:rsidRPr="001552A1">
        <w:rPr>
          <w:sz w:val="24"/>
          <w:u w:val="single"/>
        </w:rPr>
        <w:t xml:space="preserve"> 335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Весенняя, 6, СОШ № 42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771458</w:t>
      </w:r>
    </w:p>
    <w:p w:rsidR="00153D46" w:rsidRPr="001552A1" w:rsidRDefault="00153D46" w:rsidP="00153D46">
      <w:pPr>
        <w:pStyle w:val="31"/>
        <w:widowControl w:val="0"/>
        <w:spacing w:line="276" w:lineRule="auto"/>
        <w:ind w:left="1276" w:hanging="1276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</w:t>
      </w:r>
      <w:r w:rsidRPr="001552A1">
        <w:t>ул. Московская №№ 48; 50; 52; 54; 54/1; 54/2; 54/3; 56;  58;</w:t>
      </w:r>
    </w:p>
    <w:p w:rsidR="00153D46" w:rsidRPr="001552A1" w:rsidRDefault="00153D46" w:rsidP="00153D46">
      <w:pPr>
        <w:pStyle w:val="31"/>
        <w:widowControl w:val="0"/>
        <w:spacing w:line="276" w:lineRule="auto"/>
        <w:ind w:left="708"/>
        <w:jc w:val="both"/>
      </w:pPr>
      <w:r w:rsidRPr="001552A1">
        <w:t xml:space="preserve">        </w:t>
      </w: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№</w:t>
      </w:r>
      <w:r w:rsidR="0041639A" w:rsidRPr="001552A1">
        <w:rPr>
          <w:sz w:val="24"/>
          <w:u w:val="single"/>
        </w:rPr>
        <w:t xml:space="preserve"> 336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Весенняя, 6, СОШ № 42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771459</w:t>
      </w:r>
    </w:p>
    <w:p w:rsidR="00153D46" w:rsidRPr="001552A1" w:rsidRDefault="00153D46" w:rsidP="00153D46">
      <w:pPr>
        <w:widowControl w:val="0"/>
        <w:spacing w:line="276" w:lineRule="auto"/>
        <w:ind w:left="1260" w:hanging="1260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</w:t>
      </w:r>
      <w:r w:rsidRPr="001552A1">
        <w:t xml:space="preserve">ул. Весенняя №№ </w:t>
      </w:r>
      <w:r w:rsidR="0041639A" w:rsidRPr="001552A1">
        <w:t xml:space="preserve">2; 2/1; 2/2; 2/3; </w:t>
      </w:r>
      <w:r w:rsidRPr="001552A1">
        <w:t xml:space="preserve">4; 4/1; 4/2; 8; 8/1; 8/2; 8/3; 8/4; 10; 10/1; 10/2;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u w:val="single"/>
        </w:rPr>
      </w:pPr>
      <w:r w:rsidRPr="001552A1">
        <w:t xml:space="preserve">   ул. М. Пехотинцев №№ 11; 11/1;</w:t>
      </w:r>
      <w:r w:rsidRPr="001552A1">
        <w:rPr>
          <w:iCs/>
        </w:rPr>
        <w:t xml:space="preserve"> 13; 15.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41639A" w:rsidRPr="001552A1">
        <w:rPr>
          <w:sz w:val="24"/>
          <w:u w:val="single"/>
        </w:rPr>
        <w:t xml:space="preserve"> 337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ул. Весенняя, </w:t>
      </w:r>
      <w:r w:rsidR="00A55BAF" w:rsidRPr="001552A1">
        <w:rPr>
          <w:b/>
          <w:i w:val="0"/>
          <w:iCs w:val="0"/>
        </w:rPr>
        <w:t>14</w:t>
      </w:r>
      <w:r w:rsidRPr="001552A1">
        <w:rPr>
          <w:b/>
          <w:i w:val="0"/>
          <w:iCs w:val="0"/>
        </w:rPr>
        <w:t xml:space="preserve">, </w:t>
      </w:r>
      <w:r w:rsidR="0041639A" w:rsidRPr="001552A1">
        <w:rPr>
          <w:b/>
          <w:i w:val="0"/>
          <w:iCs w:val="0"/>
        </w:rPr>
        <w:t>поликлиника №7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575858</w:t>
      </w:r>
    </w:p>
    <w:p w:rsidR="00153D46" w:rsidRPr="001552A1" w:rsidRDefault="00153D46" w:rsidP="00153D46">
      <w:pPr>
        <w:pStyle w:val="4"/>
        <w:keepNext w:val="0"/>
        <w:widowControl w:val="0"/>
        <w:spacing w:line="276" w:lineRule="auto"/>
        <w:rPr>
          <w:b w:val="0"/>
          <w:sz w:val="24"/>
          <w:u w:val="single"/>
        </w:rPr>
      </w:pPr>
      <w:r w:rsidRPr="001552A1">
        <w:rPr>
          <w:sz w:val="24"/>
        </w:rPr>
        <w:t>Границы:</w:t>
      </w:r>
      <w:r w:rsidRPr="001552A1">
        <w:rPr>
          <w:b w:val="0"/>
          <w:sz w:val="24"/>
        </w:rPr>
        <w:t xml:space="preserve">  ул. Весенняя с № 1 по 13.</w:t>
      </w:r>
    </w:p>
    <w:p w:rsidR="00FC4943" w:rsidRDefault="00FC494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41639A" w:rsidRPr="001552A1">
        <w:rPr>
          <w:sz w:val="24"/>
          <w:u w:val="single"/>
        </w:rPr>
        <w:t xml:space="preserve"> 338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</w:t>
      </w:r>
      <w:r w:rsidR="0041639A" w:rsidRPr="001552A1">
        <w:rPr>
          <w:b/>
          <w:i w:val="0"/>
          <w:iCs w:val="0"/>
        </w:rPr>
        <w:t xml:space="preserve"> ул. М. Пехотинцев, 9А</w:t>
      </w:r>
      <w:r w:rsidRPr="001552A1">
        <w:rPr>
          <w:b/>
          <w:i w:val="0"/>
          <w:iCs w:val="0"/>
        </w:rPr>
        <w:t xml:space="preserve">, </w:t>
      </w:r>
      <w:r w:rsidR="0041639A" w:rsidRPr="001552A1">
        <w:rPr>
          <w:b/>
          <w:i w:val="0"/>
          <w:iCs w:val="0"/>
        </w:rPr>
        <w:t>МБДОУ №91</w:t>
      </w:r>
      <w:r w:rsidRPr="001552A1">
        <w:rPr>
          <w:b/>
          <w:i w:val="0"/>
          <w:iCs w:val="0"/>
        </w:rPr>
        <w:t xml:space="preserve">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rPr>
          <w:b/>
          <w:color w:val="000000"/>
        </w:rPr>
        <w:t xml:space="preserve"> </w:t>
      </w:r>
      <w:r w:rsidR="000D784C" w:rsidRPr="001552A1">
        <w:rPr>
          <w:color w:val="000000"/>
        </w:rPr>
        <w:t>771391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Цоколаева № 8;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Владикавказская </w:t>
      </w:r>
      <w:r w:rsidRPr="001552A1">
        <w:rPr>
          <w:iCs/>
        </w:rPr>
        <w:t xml:space="preserve">№ </w:t>
      </w:r>
      <w:r w:rsidRPr="001552A1">
        <w:rPr>
          <w:bCs/>
        </w:rPr>
        <w:t xml:space="preserve">7/6;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Московская с № 51/1 по 57;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ул. Калинина с № 62 по 70;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пр. Доватора № 91.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41639A" w:rsidRPr="001552A1">
        <w:rPr>
          <w:b w:val="0"/>
          <w:sz w:val="24"/>
          <w:u w:val="single"/>
        </w:rPr>
        <w:t xml:space="preserve"> </w:t>
      </w:r>
      <w:r w:rsidR="0041639A" w:rsidRPr="001552A1">
        <w:rPr>
          <w:sz w:val="24"/>
          <w:u w:val="single"/>
        </w:rPr>
        <w:t>339</w:t>
      </w:r>
      <w:r w:rsidRPr="001552A1">
        <w:rPr>
          <w:b w:val="0"/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 ул. Весенняя, 17, СОШ № 48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573300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Весенняя № 15 – все корпуса; № 19 – все корпуса. 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 №</w:t>
      </w:r>
      <w:r w:rsidR="0041639A" w:rsidRPr="001552A1">
        <w:rPr>
          <w:sz w:val="24"/>
          <w:u w:val="single"/>
        </w:rPr>
        <w:t xml:space="preserve"> 340</w:t>
      </w:r>
      <w:r w:rsidRPr="001552A1">
        <w:rPr>
          <w:b w:val="0"/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 ул. Весенняя, 17, СОШ № 48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573322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ул. Весенняя № 22/1; 24; 26;</w:t>
      </w:r>
    </w:p>
    <w:p w:rsidR="00153D46" w:rsidRPr="001552A1" w:rsidRDefault="00153D46" w:rsidP="00153D46">
      <w:pPr>
        <w:widowControl w:val="0"/>
        <w:spacing w:line="276" w:lineRule="auto"/>
        <w:ind w:firstLine="708"/>
        <w:jc w:val="both"/>
        <w:rPr>
          <w:bCs/>
        </w:rPr>
      </w:pPr>
      <w:r w:rsidRPr="001552A1">
        <w:rPr>
          <w:bCs/>
        </w:rPr>
        <w:t xml:space="preserve">       ул. М. Пехотинцев №№ 25; 25А; 25Б; 25В;          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Cs/>
        </w:rPr>
        <w:t xml:space="preserve"> </w:t>
      </w:r>
      <w:r w:rsidRPr="001552A1">
        <w:rPr>
          <w:bCs/>
        </w:rPr>
        <w:tab/>
        <w:t xml:space="preserve">       ул. Цоколаева № 32/1; 32/2;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Cs/>
        </w:rPr>
        <w:t xml:space="preserve">                 ул. А. Кесаева №№ 37; 37/2; 41/3;</w:t>
      </w:r>
    </w:p>
    <w:p w:rsidR="00153D46" w:rsidRPr="001552A1" w:rsidRDefault="00153D46" w:rsidP="00153D46">
      <w:pPr>
        <w:widowControl w:val="0"/>
        <w:spacing w:line="276" w:lineRule="auto"/>
        <w:ind w:firstLine="1036"/>
        <w:jc w:val="both"/>
        <w:rPr>
          <w:bCs/>
        </w:rPr>
      </w:pPr>
      <w:r w:rsidRPr="001552A1">
        <w:rPr>
          <w:bCs/>
        </w:rPr>
        <w:t xml:space="preserve">  ул. Хадарцева – полностью.</w:t>
      </w:r>
    </w:p>
    <w:p w:rsidR="00153D46" w:rsidRPr="001552A1" w:rsidRDefault="00153D46" w:rsidP="00153D46"/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Default="005277D5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№</w:t>
      </w:r>
      <w:r w:rsidR="0041639A" w:rsidRPr="001552A1">
        <w:rPr>
          <w:sz w:val="24"/>
          <w:u w:val="single"/>
        </w:rPr>
        <w:t xml:space="preserve"> 341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>Центр: г. Владикавказ, ул. Дзусова, 17</w:t>
      </w:r>
      <w:r w:rsidR="00375A28" w:rsidRPr="001552A1">
        <w:rPr>
          <w:b/>
          <w:i w:val="0"/>
          <w:iCs w:val="0"/>
        </w:rPr>
        <w:t>, МБ</w:t>
      </w:r>
      <w:r w:rsidRPr="001552A1">
        <w:rPr>
          <w:b/>
          <w:i w:val="0"/>
          <w:iCs w:val="0"/>
        </w:rPr>
        <w:t>ДОУ №88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776530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А. Кесаева № 16/33; </w:t>
      </w:r>
      <w:r w:rsidRPr="001552A1">
        <w:rPr>
          <w:bCs/>
        </w:rPr>
        <w:tab/>
      </w:r>
    </w:p>
    <w:p w:rsidR="00153D46" w:rsidRPr="001552A1" w:rsidRDefault="00153D46" w:rsidP="00153D46">
      <w:pPr>
        <w:pStyle w:val="4"/>
        <w:keepNext w:val="0"/>
        <w:widowControl w:val="0"/>
        <w:tabs>
          <w:tab w:val="left" w:pos="1260"/>
        </w:tabs>
        <w:spacing w:line="276" w:lineRule="auto"/>
        <w:ind w:left="1260" w:hanging="1260"/>
        <w:jc w:val="both"/>
        <w:rPr>
          <w:b w:val="0"/>
          <w:sz w:val="24"/>
        </w:rPr>
      </w:pPr>
      <w:r w:rsidRPr="001552A1">
        <w:rPr>
          <w:b w:val="0"/>
          <w:sz w:val="24"/>
        </w:rPr>
        <w:t xml:space="preserve">                  ул. Владикавказская № 30; 34; 35; 36; 37/1; 41; 41/1; 43; 45/1; 47; 47/1; 47/2; 47/3; 49; 51; 51/1;</w:t>
      </w:r>
    </w:p>
    <w:p w:rsidR="00153D46" w:rsidRPr="001552A1" w:rsidRDefault="00153D46" w:rsidP="00153D46">
      <w:pPr>
        <w:pStyle w:val="4"/>
        <w:keepNext w:val="0"/>
        <w:widowControl w:val="0"/>
        <w:spacing w:line="276" w:lineRule="auto"/>
        <w:ind w:left="1080"/>
        <w:jc w:val="both"/>
        <w:rPr>
          <w:b w:val="0"/>
          <w:sz w:val="24"/>
        </w:rPr>
      </w:pPr>
      <w:r w:rsidRPr="001552A1">
        <w:rPr>
          <w:b w:val="0"/>
          <w:sz w:val="24"/>
        </w:rPr>
        <w:t xml:space="preserve">   ул. Дзусова №№ 15; 15/1; 17/1.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</w:p>
    <w:p w:rsidR="00FC4943" w:rsidRDefault="00FC494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41639A" w:rsidRPr="001552A1">
        <w:rPr>
          <w:sz w:val="24"/>
          <w:u w:val="single"/>
        </w:rPr>
        <w:t xml:space="preserve"> 342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 ул. Дзусова, 36, СОШ № 46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617128</w:t>
      </w:r>
    </w:p>
    <w:p w:rsidR="00153D46" w:rsidRPr="001552A1" w:rsidRDefault="00153D46" w:rsidP="00153D46">
      <w:pPr>
        <w:widowControl w:val="0"/>
        <w:spacing w:line="276" w:lineRule="auto"/>
        <w:jc w:val="both"/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</w:t>
      </w:r>
      <w:r w:rsidRPr="001552A1">
        <w:t>ул. Алихана Гагкаева с № 5 по 11;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  ул. Владикавказская с № 59 по 73;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  ул. Владивостокская – полностью. </w:t>
      </w:r>
    </w:p>
    <w:p w:rsidR="00153D46" w:rsidRPr="001552A1" w:rsidRDefault="00153D46" w:rsidP="00153D46">
      <w:pPr>
        <w:widowControl w:val="0"/>
        <w:spacing w:line="360" w:lineRule="auto"/>
        <w:ind w:firstLine="1080"/>
        <w:jc w:val="both"/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41639A" w:rsidRPr="001552A1">
        <w:rPr>
          <w:sz w:val="24"/>
          <w:u w:val="single"/>
        </w:rPr>
        <w:t xml:space="preserve"> 343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 ул. Дзусова, 36, СОШ № 46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t>617129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</w:t>
      </w:r>
      <w:r w:rsidRPr="001552A1">
        <w:t>ул. Владикавказская № 55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t xml:space="preserve">   ул. Дзусова №№ 22; 22/1; 24/1; 24/2; 26; 30/3. </w:t>
      </w:r>
    </w:p>
    <w:p w:rsidR="00153D46" w:rsidRPr="001552A1" w:rsidRDefault="00153D46" w:rsidP="00153D46">
      <w:pPr>
        <w:widowControl w:val="0"/>
        <w:spacing w:line="360" w:lineRule="auto"/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41639A" w:rsidRPr="001552A1">
        <w:rPr>
          <w:sz w:val="24"/>
          <w:u w:val="single"/>
        </w:rPr>
        <w:t xml:space="preserve"> 344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ул. </w:t>
      </w:r>
      <w:r w:rsidR="0041639A" w:rsidRPr="001552A1">
        <w:rPr>
          <w:b/>
          <w:i w:val="0"/>
          <w:iCs w:val="0"/>
        </w:rPr>
        <w:t>Весенняя, 34</w:t>
      </w:r>
      <w:r w:rsidRPr="001552A1">
        <w:rPr>
          <w:b/>
          <w:i w:val="0"/>
          <w:iCs w:val="0"/>
        </w:rPr>
        <w:t xml:space="preserve">, </w:t>
      </w:r>
      <w:r w:rsidR="0041639A" w:rsidRPr="001552A1">
        <w:rPr>
          <w:b/>
          <w:i w:val="0"/>
          <w:iCs w:val="0"/>
        </w:rPr>
        <w:t>МБДОУ №85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rPr>
          <w:b/>
          <w:color w:val="000000"/>
        </w:rPr>
        <w:t xml:space="preserve"> </w:t>
      </w:r>
      <w:r w:rsidR="000D784C" w:rsidRPr="001552A1">
        <w:rPr>
          <w:color w:val="000000"/>
        </w:rPr>
        <w:t>776941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Владикавказская № 55/1;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ул. Дзусова №№ 26/2; 30/2; 30/4; 34; 34/1; 34/2; 38; 38/1.</w:t>
      </w: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both"/>
        <w:rPr>
          <w:b w:val="0"/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 №</w:t>
      </w:r>
      <w:r w:rsidR="0041639A" w:rsidRPr="001552A1">
        <w:rPr>
          <w:sz w:val="24"/>
          <w:u w:val="single"/>
        </w:rPr>
        <w:t xml:space="preserve"> 345</w:t>
      </w:r>
      <w:r w:rsidRPr="001552A1">
        <w:rPr>
          <w:b w:val="0"/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153D46" w:rsidRPr="001552A1" w:rsidRDefault="00153D46" w:rsidP="00153D46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 xml:space="preserve">Центр: г. Владикавказ, ул. Дзусова, 28А, </w:t>
      </w:r>
      <w:r w:rsidR="00375A28" w:rsidRPr="001552A1">
        <w:rPr>
          <w:bCs w:val="0"/>
          <w:sz w:val="24"/>
          <w:u w:val="none"/>
        </w:rPr>
        <w:t>МБ</w:t>
      </w:r>
      <w:r w:rsidRPr="001552A1">
        <w:rPr>
          <w:bCs w:val="0"/>
          <w:sz w:val="24"/>
          <w:u w:val="none"/>
        </w:rPr>
        <w:t xml:space="preserve">ДОУ №17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0D784C" w:rsidRPr="001552A1">
        <w:rPr>
          <w:b/>
          <w:bCs/>
          <w:color w:val="000000"/>
        </w:rPr>
        <w:t xml:space="preserve"> </w:t>
      </w:r>
      <w:r w:rsidR="000D784C" w:rsidRPr="001552A1">
        <w:rPr>
          <w:bCs/>
          <w:color w:val="000000"/>
        </w:rPr>
        <w:t>615506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Весенняя № 40;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  <w:rPr>
          <w:bCs/>
        </w:rPr>
      </w:pPr>
      <w:r w:rsidRPr="001552A1">
        <w:rPr>
          <w:bCs/>
        </w:rPr>
        <w:t xml:space="preserve">   ул. Дзусова №№ 17; 19; 21; 23; 25; 25/1; 27; 29; 30; 30/1; 31.</w:t>
      </w:r>
    </w:p>
    <w:p w:rsidR="00153D46" w:rsidRDefault="00153D46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  <w:lang w:val="en-US"/>
        </w:rPr>
      </w:pPr>
    </w:p>
    <w:p w:rsidR="005277D5" w:rsidRPr="005277D5" w:rsidRDefault="005277D5" w:rsidP="005277D5">
      <w:pPr>
        <w:rPr>
          <w:lang w:val="en-US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lastRenderedPageBreak/>
        <w:t>Избирательный участок  №</w:t>
      </w:r>
      <w:r w:rsidR="0041639A" w:rsidRPr="001552A1">
        <w:rPr>
          <w:sz w:val="24"/>
          <w:u w:val="single"/>
        </w:rPr>
        <w:t xml:space="preserve"> 346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1"/>
        <w:keepNext w:val="0"/>
        <w:widowControl w:val="0"/>
        <w:spacing w:line="360" w:lineRule="auto"/>
        <w:jc w:val="both"/>
        <w:rPr>
          <w:b w:val="0"/>
          <w:sz w:val="24"/>
          <w:u w:val="none"/>
        </w:rPr>
      </w:pPr>
    </w:p>
    <w:p w:rsidR="00153D46" w:rsidRPr="001552A1" w:rsidRDefault="00153D46" w:rsidP="00153D46">
      <w:pPr>
        <w:pStyle w:val="1"/>
        <w:keepNext w:val="0"/>
        <w:widowControl w:val="0"/>
        <w:spacing w:line="276" w:lineRule="auto"/>
        <w:jc w:val="both"/>
        <w:rPr>
          <w:bCs w:val="0"/>
          <w:sz w:val="24"/>
          <w:u w:val="none"/>
        </w:rPr>
      </w:pPr>
      <w:r w:rsidRPr="001552A1">
        <w:rPr>
          <w:bCs w:val="0"/>
          <w:sz w:val="24"/>
          <w:u w:val="none"/>
        </w:rPr>
        <w:t xml:space="preserve">Центр: г. Владикавказ, ул. А. Кесаева, 28, СОШ № 41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2F3422" w:rsidRPr="001552A1">
        <w:t>779640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А. Кесаева №№ 18; 20; 26;</w:t>
      </w:r>
      <w:r w:rsidR="000D784C" w:rsidRPr="001552A1">
        <w:rPr>
          <w:bCs/>
        </w:rPr>
        <w:t xml:space="preserve"> </w:t>
      </w:r>
    </w:p>
    <w:p w:rsidR="00153D46" w:rsidRPr="001552A1" w:rsidRDefault="00153D46" w:rsidP="00153D46">
      <w:pPr>
        <w:pStyle w:val="a9"/>
        <w:spacing w:line="276" w:lineRule="auto"/>
      </w:pPr>
      <w:r w:rsidRPr="001552A1">
        <w:t xml:space="preserve">   ул. Весенняя №№ 34; 34/1; 36; 38;  </w:t>
      </w:r>
    </w:p>
    <w:p w:rsidR="00153D46" w:rsidRPr="001552A1" w:rsidRDefault="00153D46" w:rsidP="00153D46">
      <w:pPr>
        <w:pStyle w:val="a9"/>
        <w:spacing w:line="276" w:lineRule="auto"/>
      </w:pPr>
      <w:r w:rsidRPr="001552A1">
        <w:t xml:space="preserve">   ул. Владикавказская №№ 41/2; 43/1; 43/2;</w:t>
      </w:r>
    </w:p>
    <w:p w:rsidR="00153D46" w:rsidRPr="001552A1" w:rsidRDefault="00153D46" w:rsidP="00153D46">
      <w:pPr>
        <w:pStyle w:val="a9"/>
        <w:spacing w:line="276" w:lineRule="auto"/>
      </w:pPr>
      <w:r w:rsidRPr="001552A1">
        <w:t xml:space="preserve">   ул. Дзусова №№ 19/1; 25/3.                     </w:t>
      </w:r>
    </w:p>
    <w:p w:rsidR="00FC4943" w:rsidRDefault="00FC494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FC4943" w:rsidRDefault="00FC4943" w:rsidP="00153D46">
      <w:pPr>
        <w:pStyle w:val="4"/>
        <w:keepNext w:val="0"/>
        <w:widowControl w:val="0"/>
        <w:spacing w:line="360" w:lineRule="auto"/>
        <w:jc w:val="center"/>
        <w:rPr>
          <w:sz w:val="24"/>
          <w:u w:val="single"/>
        </w:rPr>
      </w:pPr>
    </w:p>
    <w:p w:rsidR="00153D46" w:rsidRPr="001552A1" w:rsidRDefault="00153D46" w:rsidP="00153D46">
      <w:pPr>
        <w:pStyle w:val="4"/>
        <w:keepNext w:val="0"/>
        <w:widowControl w:val="0"/>
        <w:spacing w:line="360" w:lineRule="auto"/>
        <w:jc w:val="center"/>
        <w:rPr>
          <w:b w:val="0"/>
          <w:sz w:val="24"/>
          <w:u w:val="single"/>
        </w:rPr>
      </w:pPr>
      <w:r w:rsidRPr="001552A1">
        <w:rPr>
          <w:sz w:val="24"/>
          <w:u w:val="single"/>
        </w:rPr>
        <w:t>Избирательный участок  №</w:t>
      </w:r>
      <w:r w:rsidR="0041639A" w:rsidRPr="001552A1">
        <w:rPr>
          <w:sz w:val="24"/>
          <w:u w:val="single"/>
        </w:rPr>
        <w:t xml:space="preserve"> 347</w:t>
      </w:r>
      <w:r w:rsidRPr="001552A1">
        <w:rPr>
          <w:sz w:val="24"/>
          <w:u w:val="single"/>
        </w:rPr>
        <w:t xml:space="preserve"> </w:t>
      </w: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Cs/>
          <w:i w:val="0"/>
          <w:iCs w:val="0"/>
        </w:rPr>
      </w:pPr>
    </w:p>
    <w:p w:rsidR="00153D46" w:rsidRPr="001552A1" w:rsidRDefault="00153D46" w:rsidP="00153D46">
      <w:pPr>
        <w:pStyle w:val="5"/>
        <w:keepNext w:val="0"/>
        <w:widowControl w:val="0"/>
        <w:spacing w:line="276" w:lineRule="auto"/>
        <w:jc w:val="both"/>
        <w:rPr>
          <w:b/>
          <w:i w:val="0"/>
          <w:iCs w:val="0"/>
        </w:rPr>
      </w:pPr>
      <w:r w:rsidRPr="001552A1">
        <w:rPr>
          <w:b/>
          <w:i w:val="0"/>
          <w:iCs w:val="0"/>
        </w:rPr>
        <w:t xml:space="preserve">Центр: г. Владикавказ, ул. А. Кесаева, 28, СОШ № 41 </w:t>
      </w:r>
    </w:p>
    <w:p w:rsidR="00153D46" w:rsidRPr="001552A1" w:rsidRDefault="00153D46" w:rsidP="00153D46">
      <w:pPr>
        <w:spacing w:line="276" w:lineRule="auto"/>
      </w:pPr>
      <w:r w:rsidRPr="001552A1">
        <w:rPr>
          <w:b/>
        </w:rPr>
        <w:t>Телефон:</w:t>
      </w:r>
      <w:r w:rsidRPr="001552A1">
        <w:t xml:space="preserve"> (88672)</w:t>
      </w:r>
      <w:r w:rsidR="002F3422" w:rsidRPr="001552A1">
        <w:t>779698</w:t>
      </w:r>
    </w:p>
    <w:p w:rsidR="00153D46" w:rsidRPr="001552A1" w:rsidRDefault="00153D46" w:rsidP="00153D46">
      <w:pPr>
        <w:widowControl w:val="0"/>
        <w:spacing w:line="276" w:lineRule="auto"/>
        <w:jc w:val="both"/>
        <w:rPr>
          <w:bCs/>
        </w:rPr>
      </w:pPr>
      <w:r w:rsidRPr="001552A1">
        <w:rPr>
          <w:b/>
          <w:bCs/>
        </w:rPr>
        <w:t>Границы:</w:t>
      </w:r>
      <w:r w:rsidRPr="001552A1">
        <w:rPr>
          <w:bCs/>
        </w:rPr>
        <w:t xml:space="preserve">  ул. А. Кесаева №№ 32; 34; 34/1; 36; 38; 40; </w:t>
      </w:r>
    </w:p>
    <w:p w:rsidR="00153D46" w:rsidRPr="001552A1" w:rsidRDefault="00153D46" w:rsidP="00153D46">
      <w:pPr>
        <w:widowControl w:val="0"/>
        <w:spacing w:line="276" w:lineRule="auto"/>
        <w:ind w:firstLine="1080"/>
        <w:jc w:val="both"/>
      </w:pPr>
      <w:r w:rsidRPr="001552A1">
        <w:rPr>
          <w:bCs/>
        </w:rPr>
        <w:t xml:space="preserve">   ул. Весенняя №№ 32; 32/1; 32/2.</w:t>
      </w:r>
    </w:p>
    <w:p w:rsidR="003A7266" w:rsidRPr="001552A1" w:rsidRDefault="003A7266"/>
    <w:sectPr w:rsidR="003A7266" w:rsidRPr="001552A1" w:rsidSect="00E6629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F55" w:rsidRDefault="00D93F55" w:rsidP="00FC4943">
      <w:r>
        <w:separator/>
      </w:r>
    </w:p>
  </w:endnote>
  <w:endnote w:type="continuationSeparator" w:id="1">
    <w:p w:rsidR="00D93F55" w:rsidRDefault="00D93F55" w:rsidP="00FC4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58282"/>
    </w:sdtPr>
    <w:sdtContent>
      <w:p w:rsidR="00FC4943" w:rsidRDefault="00AD74B8">
        <w:pPr>
          <w:pStyle w:val="ab"/>
          <w:jc w:val="right"/>
        </w:pPr>
        <w:fldSimple w:instr=" PAGE   \* MERGEFORMAT ">
          <w:r w:rsidR="005277D5">
            <w:rPr>
              <w:noProof/>
            </w:rPr>
            <w:t>1</w:t>
          </w:r>
        </w:fldSimple>
      </w:p>
    </w:sdtContent>
  </w:sdt>
  <w:p w:rsidR="00FC4943" w:rsidRDefault="00FC494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F55" w:rsidRDefault="00D93F55" w:rsidP="00FC4943">
      <w:r>
        <w:separator/>
      </w:r>
    </w:p>
  </w:footnote>
  <w:footnote w:type="continuationSeparator" w:id="1">
    <w:p w:rsidR="00D93F55" w:rsidRDefault="00D93F55" w:rsidP="00FC49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D46"/>
    <w:rsid w:val="000D784C"/>
    <w:rsid w:val="00153D46"/>
    <w:rsid w:val="001552A1"/>
    <w:rsid w:val="0017086B"/>
    <w:rsid w:val="002F3422"/>
    <w:rsid w:val="00375A28"/>
    <w:rsid w:val="003A7266"/>
    <w:rsid w:val="0041639A"/>
    <w:rsid w:val="005277D5"/>
    <w:rsid w:val="00590D3A"/>
    <w:rsid w:val="00772017"/>
    <w:rsid w:val="007B2FA5"/>
    <w:rsid w:val="007B796A"/>
    <w:rsid w:val="007C3371"/>
    <w:rsid w:val="009549BC"/>
    <w:rsid w:val="00994505"/>
    <w:rsid w:val="00A55BAF"/>
    <w:rsid w:val="00AD74B8"/>
    <w:rsid w:val="00C458C3"/>
    <w:rsid w:val="00D93F55"/>
    <w:rsid w:val="00E2531D"/>
    <w:rsid w:val="00E66298"/>
    <w:rsid w:val="00ED0D78"/>
    <w:rsid w:val="00FC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3D46"/>
    <w:pPr>
      <w:keepNext/>
      <w:jc w:val="center"/>
      <w:outlineLvl w:val="0"/>
    </w:pPr>
    <w:rPr>
      <w:b/>
      <w:bCs/>
      <w:color w:val="000000"/>
      <w:sz w:val="28"/>
      <w:u w:val="single"/>
    </w:rPr>
  </w:style>
  <w:style w:type="paragraph" w:styleId="2">
    <w:name w:val="heading 2"/>
    <w:basedOn w:val="a"/>
    <w:next w:val="a"/>
    <w:link w:val="20"/>
    <w:qFormat/>
    <w:rsid w:val="00153D46"/>
    <w:pPr>
      <w:keepNext/>
      <w:jc w:val="center"/>
      <w:outlineLvl w:val="1"/>
    </w:pPr>
    <w:rPr>
      <w:b/>
      <w:bCs/>
      <w:color w:val="000000"/>
      <w:sz w:val="28"/>
    </w:rPr>
  </w:style>
  <w:style w:type="paragraph" w:styleId="3">
    <w:name w:val="heading 3"/>
    <w:basedOn w:val="a"/>
    <w:next w:val="a"/>
    <w:link w:val="30"/>
    <w:qFormat/>
    <w:rsid w:val="00153D46"/>
    <w:pPr>
      <w:keepNext/>
      <w:outlineLvl w:val="2"/>
    </w:pPr>
    <w:rPr>
      <w:b/>
      <w:bCs/>
      <w:color w:val="000000"/>
      <w:sz w:val="28"/>
      <w:u w:val="single"/>
    </w:rPr>
  </w:style>
  <w:style w:type="paragraph" w:styleId="4">
    <w:name w:val="heading 4"/>
    <w:basedOn w:val="a"/>
    <w:next w:val="a"/>
    <w:link w:val="40"/>
    <w:qFormat/>
    <w:rsid w:val="00153D46"/>
    <w:pPr>
      <w:keepNext/>
      <w:outlineLvl w:val="3"/>
    </w:pPr>
    <w:rPr>
      <w:b/>
      <w:bCs/>
      <w:color w:val="000000"/>
      <w:sz w:val="28"/>
    </w:rPr>
  </w:style>
  <w:style w:type="paragraph" w:styleId="5">
    <w:name w:val="heading 5"/>
    <w:basedOn w:val="a"/>
    <w:next w:val="a"/>
    <w:link w:val="50"/>
    <w:qFormat/>
    <w:rsid w:val="00153D46"/>
    <w:pPr>
      <w:keepNext/>
      <w:spacing w:line="360" w:lineRule="auto"/>
      <w:outlineLvl w:val="4"/>
    </w:pPr>
    <w:rPr>
      <w:i/>
      <w:iCs/>
      <w:color w:val="000000"/>
    </w:rPr>
  </w:style>
  <w:style w:type="paragraph" w:styleId="6">
    <w:name w:val="heading 6"/>
    <w:basedOn w:val="a"/>
    <w:next w:val="a"/>
    <w:link w:val="60"/>
    <w:qFormat/>
    <w:rsid w:val="00153D46"/>
    <w:pPr>
      <w:keepNext/>
      <w:outlineLvl w:val="5"/>
    </w:pPr>
    <w:rPr>
      <w:b/>
      <w:bCs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153D46"/>
    <w:pPr>
      <w:keepNext/>
      <w:spacing w:line="360" w:lineRule="auto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link w:val="80"/>
    <w:qFormat/>
    <w:rsid w:val="00153D46"/>
    <w:pPr>
      <w:keepNext/>
      <w:widowControl w:val="0"/>
      <w:spacing w:line="360" w:lineRule="auto"/>
      <w:jc w:val="both"/>
      <w:outlineLvl w:val="7"/>
    </w:pPr>
    <w:rPr>
      <w:bCs/>
      <w:sz w:val="28"/>
    </w:rPr>
  </w:style>
  <w:style w:type="paragraph" w:styleId="9">
    <w:name w:val="heading 9"/>
    <w:basedOn w:val="a"/>
    <w:next w:val="a"/>
    <w:link w:val="90"/>
    <w:qFormat/>
    <w:rsid w:val="00153D46"/>
    <w:pPr>
      <w:keepNext/>
      <w:jc w:val="center"/>
      <w:outlineLvl w:val="8"/>
    </w:pPr>
    <w:rPr>
      <w:color w:val="00000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D46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153D46"/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53D46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153D46"/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53D46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3D46"/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53D4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53D4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53D46"/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styleId="31">
    <w:name w:val="Body Text 3"/>
    <w:basedOn w:val="a"/>
    <w:link w:val="32"/>
    <w:semiHidden/>
    <w:rsid w:val="00153D46"/>
    <w:pPr>
      <w:spacing w:line="360" w:lineRule="auto"/>
    </w:pPr>
    <w:rPr>
      <w:color w:val="000000"/>
    </w:rPr>
  </w:style>
  <w:style w:type="character" w:customStyle="1" w:styleId="32">
    <w:name w:val="Основной текст 3 Знак"/>
    <w:basedOn w:val="a0"/>
    <w:link w:val="31"/>
    <w:semiHidden/>
    <w:rsid w:val="00153D4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153D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53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153D46"/>
    <w:pPr>
      <w:jc w:val="both"/>
    </w:pPr>
    <w:rPr>
      <w:color w:val="000000"/>
      <w:sz w:val="26"/>
    </w:rPr>
  </w:style>
  <w:style w:type="character" w:customStyle="1" w:styleId="a6">
    <w:name w:val="Основной текст Знак"/>
    <w:basedOn w:val="a0"/>
    <w:link w:val="a5"/>
    <w:semiHidden/>
    <w:rsid w:val="00153D46"/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  <w:style w:type="paragraph" w:styleId="a7">
    <w:name w:val="Subtitle"/>
    <w:basedOn w:val="a"/>
    <w:link w:val="a8"/>
    <w:qFormat/>
    <w:rsid w:val="00153D46"/>
    <w:pPr>
      <w:jc w:val="center"/>
    </w:pPr>
    <w:rPr>
      <w:b/>
      <w:bCs/>
      <w:sz w:val="28"/>
      <w:u w:val="single"/>
    </w:rPr>
  </w:style>
  <w:style w:type="character" w:customStyle="1" w:styleId="a8">
    <w:name w:val="Подзаголовок Знак"/>
    <w:basedOn w:val="a0"/>
    <w:link w:val="a7"/>
    <w:rsid w:val="00153D46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styleId="a9">
    <w:name w:val="Body Text Indent"/>
    <w:basedOn w:val="a"/>
    <w:link w:val="aa"/>
    <w:semiHidden/>
    <w:rsid w:val="00153D46"/>
    <w:pPr>
      <w:widowControl w:val="0"/>
      <w:spacing w:line="360" w:lineRule="auto"/>
      <w:ind w:firstLine="1080"/>
      <w:jc w:val="both"/>
    </w:pPr>
    <w:rPr>
      <w:bCs/>
    </w:rPr>
  </w:style>
  <w:style w:type="character" w:customStyle="1" w:styleId="aa">
    <w:name w:val="Основной текст с отступом Знак"/>
    <w:basedOn w:val="a0"/>
    <w:link w:val="a9"/>
    <w:semiHidden/>
    <w:rsid w:val="00153D4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153D46"/>
    <w:pPr>
      <w:widowControl w:val="0"/>
      <w:spacing w:line="360" w:lineRule="auto"/>
      <w:ind w:left="144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153D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153D46"/>
    <w:pPr>
      <w:widowControl w:val="0"/>
      <w:spacing w:line="360" w:lineRule="auto"/>
      <w:ind w:left="108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153D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C494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C49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277D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7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17</Pages>
  <Words>3438</Words>
  <Characters>19602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2013-01-18T06:16:00Z</cp:lastPrinted>
  <dcterms:created xsi:type="dcterms:W3CDTF">2013-01-17T06:57:00Z</dcterms:created>
  <dcterms:modified xsi:type="dcterms:W3CDTF">2013-01-18T06:16:00Z</dcterms:modified>
</cp:coreProperties>
</file>