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07" w:rsidRDefault="00E32B07" w:rsidP="00C14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B07" w:rsidRDefault="00E32B07" w:rsidP="00C14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DF2" w:rsidRPr="00F94BE8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D53345">
        <w:rPr>
          <w:rFonts w:ascii="Times New Roman" w:hAnsi="Times New Roman" w:cs="Times New Roman"/>
          <w:sz w:val="28"/>
          <w:szCs w:val="28"/>
        </w:rPr>
        <w:t xml:space="preserve">-№ </w:t>
      </w:r>
      <w:r w:rsidR="004D4ABD">
        <w:rPr>
          <w:rFonts w:ascii="Times New Roman" w:hAnsi="Times New Roman" w:cs="Times New Roman"/>
          <w:sz w:val="28"/>
          <w:szCs w:val="28"/>
        </w:rPr>
        <w:t>20</w:t>
      </w:r>
      <w:r w:rsidR="00987EFD">
        <w:rPr>
          <w:rFonts w:ascii="Times New Roman" w:hAnsi="Times New Roman" w:cs="Times New Roman"/>
          <w:sz w:val="28"/>
          <w:szCs w:val="28"/>
        </w:rPr>
        <w:t>/</w:t>
      </w:r>
      <w:r w:rsidR="00506E51">
        <w:rPr>
          <w:rFonts w:ascii="Times New Roman" w:hAnsi="Times New Roman" w:cs="Times New Roman"/>
          <w:sz w:val="28"/>
          <w:szCs w:val="28"/>
        </w:rPr>
        <w:t>К</w:t>
      </w:r>
      <w:r w:rsidR="00486BAC">
        <w:rPr>
          <w:rFonts w:ascii="Times New Roman" w:hAnsi="Times New Roman" w:cs="Times New Roman"/>
          <w:sz w:val="28"/>
          <w:szCs w:val="28"/>
        </w:rPr>
        <w:t>2019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506E5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F94BE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г.Владикавказа</w:t>
      </w:r>
    </w:p>
    <w:p w:rsidR="00216DF2" w:rsidRPr="00F94BE8" w:rsidRDefault="00E32B07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4D4ABD">
        <w:rPr>
          <w:rFonts w:ascii="Times New Roman" w:hAnsi="Times New Roman" w:cs="Times New Roman"/>
          <w:sz w:val="28"/>
          <w:szCs w:val="28"/>
        </w:rPr>
        <w:t xml:space="preserve">    </w:t>
      </w:r>
      <w:r w:rsidR="00420045">
        <w:rPr>
          <w:rFonts w:ascii="Times New Roman" w:hAnsi="Times New Roman" w:cs="Times New Roman"/>
          <w:sz w:val="28"/>
          <w:szCs w:val="28"/>
        </w:rPr>
        <w:t xml:space="preserve">    </w:t>
      </w:r>
      <w:r w:rsidR="004D4ABD">
        <w:rPr>
          <w:rFonts w:ascii="Times New Roman" w:hAnsi="Times New Roman" w:cs="Times New Roman"/>
          <w:sz w:val="28"/>
          <w:szCs w:val="28"/>
        </w:rPr>
        <w:t xml:space="preserve">       18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4D4ABD">
        <w:rPr>
          <w:rFonts w:ascii="Times New Roman" w:hAnsi="Times New Roman" w:cs="Times New Roman"/>
          <w:sz w:val="28"/>
          <w:szCs w:val="28"/>
        </w:rPr>
        <w:t>октября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486BAC">
        <w:rPr>
          <w:rFonts w:ascii="Times New Roman" w:hAnsi="Times New Roman" w:cs="Times New Roman"/>
          <w:sz w:val="28"/>
          <w:szCs w:val="28"/>
        </w:rPr>
        <w:t>9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87EFD">
        <w:rPr>
          <w:rFonts w:ascii="Times New Roman" w:hAnsi="Times New Roman" w:cs="Times New Roman"/>
          <w:sz w:val="28"/>
        </w:rPr>
        <w:t xml:space="preserve">конкурса № </w:t>
      </w:r>
      <w:r w:rsidR="004D4ABD">
        <w:rPr>
          <w:rFonts w:ascii="Times New Roman" w:hAnsi="Times New Roman" w:cs="Times New Roman"/>
          <w:sz w:val="28"/>
        </w:rPr>
        <w:t>20</w:t>
      </w:r>
      <w:r w:rsidR="00D53345">
        <w:rPr>
          <w:rFonts w:ascii="Times New Roman" w:hAnsi="Times New Roman" w:cs="Times New Roman"/>
          <w:sz w:val="28"/>
        </w:rPr>
        <w:t xml:space="preserve"> от </w:t>
      </w:r>
      <w:r w:rsidR="004D4ABD">
        <w:rPr>
          <w:rFonts w:ascii="Times New Roman" w:hAnsi="Times New Roman" w:cs="Times New Roman"/>
          <w:sz w:val="28"/>
        </w:rPr>
        <w:t>23</w:t>
      </w:r>
      <w:r w:rsidR="00F6300A">
        <w:rPr>
          <w:rFonts w:ascii="Times New Roman" w:hAnsi="Times New Roman" w:cs="Times New Roman"/>
          <w:sz w:val="28"/>
        </w:rPr>
        <w:t>.</w:t>
      </w:r>
      <w:r w:rsidR="004D4ABD">
        <w:rPr>
          <w:rFonts w:ascii="Times New Roman" w:hAnsi="Times New Roman" w:cs="Times New Roman"/>
          <w:sz w:val="28"/>
        </w:rPr>
        <w:t>09</w:t>
      </w:r>
      <w:r w:rsidR="00F6300A">
        <w:rPr>
          <w:rFonts w:ascii="Times New Roman" w:hAnsi="Times New Roman" w:cs="Times New Roman"/>
          <w:sz w:val="28"/>
        </w:rPr>
        <w:t>.2019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F6300A">
        <w:rPr>
          <w:rFonts w:ascii="Times New Roman" w:hAnsi="Times New Roman" w:cs="Times New Roman"/>
          <w:sz w:val="28"/>
        </w:rPr>
        <w:t>конкурса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</w:t>
      </w:r>
      <w:proofErr w:type="spellStart"/>
      <w:r w:rsidRPr="00506E51">
        <w:rPr>
          <w:rFonts w:ascii="Times New Roman" w:hAnsi="Times New Roman" w:cs="Times New Roman"/>
          <w:sz w:val="28"/>
        </w:rPr>
        <w:t>г.Владикавказа</w:t>
      </w:r>
      <w:proofErr w:type="spellEnd"/>
      <w:r w:rsidRPr="00506E51">
        <w:rPr>
          <w:rFonts w:ascii="Times New Roman" w:hAnsi="Times New Roman" w:cs="Times New Roman"/>
          <w:sz w:val="28"/>
        </w:rPr>
        <w:t xml:space="preserve">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045E9E" w:rsidRPr="00045E9E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45E9E">
        <w:rPr>
          <w:rFonts w:ascii="Times New Roman" w:hAnsi="Times New Roman" w:cs="Times New Roman"/>
          <w:sz w:val="28"/>
        </w:rPr>
        <w:t>Начало и окончание приема заявок на участие в конкурс</w:t>
      </w:r>
      <w:r w:rsidR="00987EFD">
        <w:rPr>
          <w:rFonts w:ascii="Times New Roman" w:hAnsi="Times New Roman" w:cs="Times New Roman"/>
          <w:sz w:val="28"/>
        </w:rPr>
        <w:t>е: с мо</w:t>
      </w:r>
      <w:r w:rsidR="00D53345">
        <w:rPr>
          <w:rFonts w:ascii="Times New Roman" w:hAnsi="Times New Roman" w:cs="Times New Roman"/>
          <w:sz w:val="28"/>
        </w:rPr>
        <w:t xml:space="preserve">мента опубликования по </w:t>
      </w:r>
      <w:r w:rsidR="004D4ABD">
        <w:rPr>
          <w:rFonts w:ascii="Times New Roman" w:hAnsi="Times New Roman" w:cs="Times New Roman"/>
          <w:sz w:val="28"/>
        </w:rPr>
        <w:t>16.10</w:t>
      </w:r>
      <w:r w:rsidR="00987EFD">
        <w:rPr>
          <w:rFonts w:ascii="Times New Roman" w:hAnsi="Times New Roman" w:cs="Times New Roman"/>
          <w:sz w:val="28"/>
        </w:rPr>
        <w:t xml:space="preserve">.2019 </w:t>
      </w:r>
      <w:r w:rsidRPr="00045E9E">
        <w:rPr>
          <w:rFonts w:ascii="Times New Roman" w:hAnsi="Times New Roman" w:cs="Times New Roman"/>
          <w:sz w:val="28"/>
        </w:rPr>
        <w:t>г.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Место получения информации об условиях Конкурса: г.Владикавказ, пл.Штыба, 2, 3 этаж, кабинет № 308, с 10 ч. 00 мин. до 17 ч. 00 мин. ежедневно, тел.70-76-09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 xml:space="preserve">Заявки принимаются: </w:t>
      </w:r>
      <w:proofErr w:type="spellStart"/>
      <w:r w:rsidRPr="00987EFD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987E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87EFD">
        <w:rPr>
          <w:rFonts w:ascii="Times New Roman" w:hAnsi="Times New Roman" w:cs="Times New Roman"/>
          <w:sz w:val="28"/>
        </w:rPr>
        <w:t>пл.Штыба</w:t>
      </w:r>
      <w:proofErr w:type="spellEnd"/>
      <w:r w:rsidRPr="00987EFD">
        <w:rPr>
          <w:rFonts w:ascii="Times New Roman" w:hAnsi="Times New Roman" w:cs="Times New Roman"/>
          <w:sz w:val="28"/>
        </w:rPr>
        <w:t xml:space="preserve">, 2, 3 этаж, кабинет </w:t>
      </w:r>
      <w:r w:rsidR="00050B8F">
        <w:rPr>
          <w:rFonts w:ascii="Times New Roman" w:hAnsi="Times New Roman" w:cs="Times New Roman"/>
          <w:sz w:val="28"/>
        </w:rPr>
        <w:t xml:space="preserve">      </w:t>
      </w:r>
      <w:r w:rsidRPr="00987EFD">
        <w:rPr>
          <w:rFonts w:ascii="Times New Roman" w:hAnsi="Times New Roman" w:cs="Times New Roman"/>
          <w:sz w:val="28"/>
        </w:rPr>
        <w:t>№ 308, с 10 ч. 00 мин. до 18 ч. 00 мин. ежедневно.</w:t>
      </w:r>
    </w:p>
    <w:p w:rsid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E32B07" w:rsidRDefault="00E32B07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32B07" w:rsidRDefault="00E32B07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P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6300A" w:rsidRDefault="00F6300A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</w:t>
      </w:r>
      <w:r w:rsidR="00955324" w:rsidRPr="00955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заместитель главы администрации – начальник Финансового управления (Председатель Комиссии)</w:t>
      </w:r>
      <w:r w:rsidR="009553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 Л.Г.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Дзитоев</w:t>
      </w:r>
      <w:proofErr w:type="spellEnd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транспорта и дорожного строительства;</w:t>
      </w:r>
    </w:p>
    <w:p w:rsidR="00C42F38" w:rsidRDefault="00C42F38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Осетия-Алания (по </w:t>
      </w:r>
      <w:r w:rsid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согласованию);</w:t>
      </w:r>
    </w:p>
    <w:p w:rsidR="001F1067" w:rsidRDefault="001F1067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Бицоева</w:t>
      </w:r>
      <w:proofErr w:type="spellEnd"/>
      <w:r w:rsidRP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Л.Ф.</w:t>
      </w:r>
      <w:r w:rsidRPr="001F10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8D3A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-начальник Правового управления;</w:t>
      </w:r>
    </w:p>
    <w:p w:rsidR="008D3ACF" w:rsidRDefault="008D3ACF" w:rsidP="008D3AC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Медоев</w:t>
      </w:r>
      <w:proofErr w:type="spellEnd"/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Т.С.</w:t>
      </w:r>
      <w:r w:rsidRPr="00C42F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-уполномоченный по защите прав предпринимателей в Республике Северная Осетия-Алания (по согласованию);</w:t>
      </w:r>
    </w:p>
    <w:p w:rsidR="00420045" w:rsidRPr="000526B0" w:rsidRDefault="00713DC1" w:rsidP="0042004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713D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Чельдиев</w:t>
      </w:r>
      <w:proofErr w:type="spellEnd"/>
      <w:r w:rsidRPr="00713D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Г.А.</w:t>
      </w:r>
      <w:r w:rsidR="00420045"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r w:rsidRPr="00713DC1">
        <w:t xml:space="preserve"> </w:t>
      </w:r>
      <w:r w:rsidRPr="00713D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Начальник Управления муниципального имущества и земельных ресурсов АМС </w:t>
      </w:r>
      <w:proofErr w:type="spellStart"/>
      <w:r w:rsidRPr="00713D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г.Владикавказа</w:t>
      </w:r>
      <w:proofErr w:type="spellEnd"/>
      <w:r w:rsidR="004200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506E51" w:rsidRPr="00506E51" w:rsidRDefault="00420045" w:rsidP="0042004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АМС и СП </w:t>
      </w:r>
      <w:proofErr w:type="spellStart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г.Владикавказа</w:t>
      </w:r>
      <w:proofErr w:type="spellEnd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4A74B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69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1E6A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семьдесят три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045E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133647" w:rsidRPr="00C419FE" w:rsidRDefault="00133647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8"/>
        <w:gridCol w:w="1558"/>
        <w:gridCol w:w="1135"/>
        <w:gridCol w:w="142"/>
        <w:gridCol w:w="1134"/>
        <w:gridCol w:w="142"/>
        <w:gridCol w:w="1134"/>
        <w:gridCol w:w="1268"/>
        <w:gridCol w:w="7"/>
      </w:tblGrid>
      <w:tr w:rsidR="00133647" w:rsidRPr="004A74B0" w:rsidTr="008D3ACF">
        <w:trPr>
          <w:gridAfter w:val="1"/>
          <w:wAfter w:w="7" w:type="dxa"/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33647" w:rsidRPr="00133647" w:rsidRDefault="00133647" w:rsidP="001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</w:t>
            </w:r>
            <w:r w:rsidRPr="00133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33647" w:rsidRPr="00133647" w:rsidRDefault="00133647" w:rsidP="001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93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133647" w:rsidRPr="00133647" w:rsidRDefault="00133647" w:rsidP="001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33647" w:rsidRPr="004A74B0" w:rsidTr="008D3ACF">
        <w:trPr>
          <w:gridAfter w:val="1"/>
          <w:wAfter w:w="7" w:type="dxa"/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пр.Доватора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95,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автокофейня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8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кофе</w:t>
            </w:r>
          </w:p>
        </w:tc>
        <w:tc>
          <w:tcPr>
            <w:tcW w:w="793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133647" w:rsidRPr="004A74B0" w:rsidTr="008D3ACF">
        <w:trPr>
          <w:gridAfter w:val="1"/>
          <w:wAfter w:w="7" w:type="dxa"/>
          <w:trHeight w:val="111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Кутузова, 79, автолавка, 8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продукции животноводства и птицеводства</w:t>
            </w:r>
          </w:p>
        </w:tc>
        <w:tc>
          <w:tcPr>
            <w:tcW w:w="79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Отсутствуют заявки на участие в конкурсе.</w:t>
            </w:r>
          </w:p>
        </w:tc>
      </w:tr>
      <w:tr w:rsidR="00133647" w:rsidRPr="004A74B0" w:rsidTr="008D3ACF">
        <w:trPr>
          <w:gridAfter w:val="1"/>
          <w:wAfter w:w="7" w:type="dxa"/>
          <w:trHeight w:val="11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Кырджалийская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13, палатка, 4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продукции животноводства и птицеводства</w:t>
            </w:r>
          </w:p>
        </w:tc>
        <w:tc>
          <w:tcPr>
            <w:tcW w:w="79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ИП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Дзантиев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Ю.Б.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Заявка соответствует требованиям конкурсной док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ументации. Признать победителем.</w:t>
            </w:r>
          </w:p>
        </w:tc>
      </w:tr>
      <w:tr w:rsidR="00133647" w:rsidRPr="004A74B0" w:rsidTr="008D3ACF">
        <w:trPr>
          <w:gridAfter w:val="1"/>
          <w:wAfter w:w="7" w:type="dxa"/>
          <w:trHeight w:val="8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пр.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Коста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84,киоск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5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хлебобулочных изделий</w:t>
            </w:r>
          </w:p>
        </w:tc>
        <w:tc>
          <w:tcPr>
            <w:tcW w:w="79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ООО "Ташкент"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Заявка соответствует требованиям конкурсной документации. Признать победителем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</w:p>
        </w:tc>
      </w:tr>
      <w:tr w:rsidR="00133647" w:rsidRPr="004A74B0" w:rsidTr="008D3ACF">
        <w:trPr>
          <w:gridAfter w:val="1"/>
          <w:wAfter w:w="7" w:type="dxa"/>
          <w:trHeight w:val="12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Тельмана,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34,киоск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10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продовольственных товаров смешанного ассортимента</w:t>
            </w:r>
          </w:p>
        </w:tc>
        <w:tc>
          <w:tcPr>
            <w:tcW w:w="79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ИП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Рамонов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Ю.У.                                                                                                                                                                                                                         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Заявка соответствует требованиям конкурсной документации. Признать победителем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</w:p>
        </w:tc>
      </w:tr>
      <w:tr w:rsidR="00133647" w:rsidRPr="004A74B0" w:rsidTr="008D3ACF">
        <w:trPr>
          <w:gridAfter w:val="1"/>
          <w:wAfter w:w="7" w:type="dxa"/>
          <w:trHeight w:val="9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пр.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Доватора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11,киоск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6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печатной продукции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ООО "Союзпечать"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                                                                                   Заявка не соответствует требованиям конкурсной документации. </w:t>
            </w:r>
          </w:p>
        </w:tc>
        <w:tc>
          <w:tcPr>
            <w:tcW w:w="3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ООО "Магистр 777"  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                                                                                              Заявка соответствует требованиям конкурсной документации. Признать победителем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</w:p>
        </w:tc>
      </w:tr>
      <w:tr w:rsidR="00133647" w:rsidRPr="004A74B0" w:rsidTr="00D06B91">
        <w:trPr>
          <w:gridAfter w:val="1"/>
          <w:wAfter w:w="7" w:type="dxa"/>
          <w:trHeight w:val="1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пр.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Коста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172,киоск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6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печатной продукции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ИП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Тоголокова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М.А.                                        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Заявка не соответствует требованиям конкурсной документации.</w:t>
            </w:r>
          </w:p>
        </w:tc>
        <w:tc>
          <w:tcPr>
            <w:tcW w:w="25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ООО "Союзпечать"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                                                                                 Заявка не соответствует требованиям конкурсной документации. 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ООО "Магистр 777" 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                                                    Заявка соответствует требованиям конкурсной документации. Признать победителем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</w:p>
        </w:tc>
      </w:tr>
      <w:tr w:rsidR="00133647" w:rsidRPr="004A74B0" w:rsidTr="00D06B91">
        <w:trPr>
          <w:gridAfter w:val="1"/>
          <w:wAfter w:w="7" w:type="dxa"/>
          <w:trHeight w:val="1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пр.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Коста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21,киоск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6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печатной продукции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ИП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Тоголокова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М.А.                                        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Заявка не соответствует требованиям конкурсной документации.</w:t>
            </w:r>
          </w:p>
        </w:tc>
        <w:tc>
          <w:tcPr>
            <w:tcW w:w="25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ООО "Союзпечать"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                                                                                 Заявка не соответствует требованиям конкурсной документации. 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ООО "Магистр 777"                                                       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Заявка соответствует требованиям конкурсной документации. Признать победителем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</w:p>
        </w:tc>
      </w:tr>
      <w:tr w:rsidR="00133647" w:rsidRPr="004A74B0" w:rsidTr="00D06B91">
        <w:trPr>
          <w:gridAfter w:val="1"/>
          <w:wAfter w:w="7" w:type="dxa"/>
          <w:trHeight w:val="18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пр.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Коста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253, киоск, 6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печатной продукции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ИП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Тоголокова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М.А.                                        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Заявка не соответствует требованиям конкурсной документации.</w:t>
            </w:r>
          </w:p>
        </w:tc>
        <w:tc>
          <w:tcPr>
            <w:tcW w:w="25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ООО "Союзпечать"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                                                                                 Заявка не соответствует требованиям конкурсной документации. 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ООО "Магистр 777"                                                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Заявка соответствует требованиям конкурсной документации. Признать победителем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</w:p>
        </w:tc>
      </w:tr>
      <w:tr w:rsidR="00133647" w:rsidRPr="004A74B0" w:rsidTr="008D3ACF">
        <w:trPr>
          <w:gridAfter w:val="1"/>
          <w:wAfter w:w="7" w:type="dxa"/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пр.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Коста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88,киоск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6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печатной продукции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ООО "Союзпечать"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                                                                                  Заявка не соответствует требованиям конкурсной документации.</w:t>
            </w:r>
          </w:p>
        </w:tc>
        <w:tc>
          <w:tcPr>
            <w:tcW w:w="3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ООО "Магистр 777" 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                                                                                               Заявка соответствует требованиям конкурсной документации. Признать победителем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</w:p>
        </w:tc>
      </w:tr>
      <w:tr w:rsidR="004A74B0" w:rsidRPr="004A74B0" w:rsidTr="00D06B91">
        <w:trPr>
          <w:gridAfter w:val="1"/>
          <w:wAfter w:w="7" w:type="dxa"/>
          <w:trHeight w:val="18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Мира, 1 (на аллее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),киоск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6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печатной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ИП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Тоголокова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М.А.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Заявка не соответствует требованиям конкурсной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документации.  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ООО "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Медиагрупп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"Терские ведомости"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       Заявка не соответствует требованиям конкурсной документации.</w:t>
            </w:r>
          </w:p>
        </w:tc>
        <w:tc>
          <w:tcPr>
            <w:tcW w:w="25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ООО "Союзпечать"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                                             Заявка не соответствует требованиям конкурсной документации.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ООО "Магистр 777"  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                                                  Заявка соответствует требованиям конкурсной документации. Признать победит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елем.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</w:p>
        </w:tc>
      </w:tr>
      <w:tr w:rsidR="00133647" w:rsidRPr="004A74B0" w:rsidTr="00D06B91">
        <w:trPr>
          <w:trHeight w:val="3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пр. Мира, 10 (на аллее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),киоск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6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печатной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ИП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Тоголокова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М.А.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Заявка не соответствует требованиям конкурсной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документации.  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ООО "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Владдор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"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ГУП "Издательство "Ир"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Заявка не соответствует требованиям конкурсной документации.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ИП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Кокаев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Б.К.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              Заявка соответствует требованиям конкурсной документации.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ООО "Союзпечать"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                                             Заявка не соответствует требованиям конкурсной документации. 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ООО "Магистр 777"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                                                     Заявка соответствует требованиям конкурсной документации. Признать победителем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</w:p>
        </w:tc>
      </w:tr>
      <w:tr w:rsidR="00133647" w:rsidRPr="004A74B0" w:rsidTr="008D3ACF">
        <w:trPr>
          <w:gridAfter w:val="1"/>
          <w:wAfter w:w="7" w:type="dxa"/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Армянская,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25,киоск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6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печатной продукции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ООО "Союзпечать"      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Заявка не соответствует требованиям конкурсной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документации.  </w:t>
            </w:r>
            <w:proofErr w:type="gramEnd"/>
          </w:p>
        </w:tc>
        <w:tc>
          <w:tcPr>
            <w:tcW w:w="3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"Магистр 777"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Заявка соответствует требованиям конкурсной документации. Признать победителем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33647" w:rsidRPr="004A74B0" w:rsidTr="008D3ACF">
        <w:trPr>
          <w:gridAfter w:val="1"/>
          <w:wAfter w:w="7" w:type="dxa"/>
          <w:trHeight w:val="14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Барбашова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46,киоск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6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печатной продукции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ООО "Союзпечать"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Заявка не соответствует требованиям конкурсной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документации.  </w:t>
            </w:r>
            <w:proofErr w:type="gramEnd"/>
          </w:p>
        </w:tc>
        <w:tc>
          <w:tcPr>
            <w:tcW w:w="3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"Магистр 777"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Заявка соответствует требованиям конкурсной документации. Признать победителем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33647" w:rsidRPr="004A74B0" w:rsidTr="008D3ACF">
        <w:trPr>
          <w:gridAfter w:val="1"/>
          <w:wAfter w:w="7" w:type="dxa"/>
          <w:trHeight w:val="12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Весенняя,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26,киоск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6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печатной продукции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ООО "Союзпечать"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Заявка не соответствует требованиям конкурсной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документации.  </w:t>
            </w:r>
            <w:proofErr w:type="gramEnd"/>
          </w:p>
        </w:tc>
        <w:tc>
          <w:tcPr>
            <w:tcW w:w="3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"Магистр 777"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Заявка соответствует требованиям конкурсной документации. Признать победителем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33647" w:rsidRPr="004A74B0" w:rsidTr="00D06B91">
        <w:trPr>
          <w:gridAfter w:val="1"/>
          <w:wAfter w:w="7" w:type="dxa"/>
          <w:trHeight w:val="18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Владикавказская, 25"а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",киоск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6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печатной продукции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Тоголокова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М.А.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Заявка не соответствует требованиям конкурсной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документации.  </w:t>
            </w:r>
            <w:proofErr w:type="gramEnd"/>
          </w:p>
        </w:tc>
        <w:tc>
          <w:tcPr>
            <w:tcW w:w="25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"Союзпечать"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Заявка не соответствует требованиям конкурсной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документации.  </w:t>
            </w:r>
            <w:proofErr w:type="gramEnd"/>
          </w:p>
        </w:tc>
        <w:tc>
          <w:tcPr>
            <w:tcW w:w="2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"Магистр 777"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Заявка соответствует требованиям конкурсной документации. Признать победителем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33647" w:rsidRPr="004A74B0" w:rsidTr="008D3ACF">
        <w:trPr>
          <w:gridAfter w:val="1"/>
          <w:wAfter w:w="7" w:type="dxa"/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Владикавказская, 45/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1,киоск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6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печатной продукции</w:t>
            </w:r>
          </w:p>
        </w:tc>
        <w:tc>
          <w:tcPr>
            <w:tcW w:w="79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"Магистр 777"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Заявка соответствует требованиям конкурсной документации. Признать победителем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33647" w:rsidRPr="004A74B0" w:rsidTr="008D3ACF">
        <w:trPr>
          <w:gridAfter w:val="1"/>
          <w:wAfter w:w="7" w:type="dxa"/>
          <w:trHeight w:val="13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Владикавказская,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55,киоск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6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печатной продукции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"Союзпечать"  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Заявка не соответствует требованиям конкурсной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документации.  </w:t>
            </w:r>
            <w:proofErr w:type="gramEnd"/>
          </w:p>
        </w:tc>
        <w:tc>
          <w:tcPr>
            <w:tcW w:w="3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"Магистр 777"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Заявка соответствует требованиям конкурсной документации. Признать победителем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33647" w:rsidRPr="004A74B0" w:rsidTr="008D3ACF">
        <w:trPr>
          <w:gridAfter w:val="1"/>
          <w:wAfter w:w="7" w:type="dxa"/>
          <w:trHeight w:val="13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Владикавказская,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7,киоск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6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печатной продукции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"Союзпечать"  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Заявка не соответствует требованиям конкурсной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документации.  </w:t>
            </w:r>
            <w:proofErr w:type="gramEnd"/>
          </w:p>
        </w:tc>
        <w:tc>
          <w:tcPr>
            <w:tcW w:w="3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"Магистр 777"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Заявка соответствует требованиям конкурсной документации. Признать победителем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33647" w:rsidRPr="004A74B0" w:rsidTr="008D3ACF">
        <w:trPr>
          <w:gridAfter w:val="1"/>
          <w:wAfter w:w="7" w:type="dxa"/>
          <w:trHeight w:val="13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Генерала Плиева,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5,киоск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6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печатной продукции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"Союзпечать"  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Заявка не соответствует требованиям конкурсной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документации.  </w:t>
            </w:r>
            <w:proofErr w:type="gramEnd"/>
          </w:p>
        </w:tc>
        <w:tc>
          <w:tcPr>
            <w:tcW w:w="3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"Магистр 777"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Заявка соответствует требованиям конкурсной документации. Признать победителем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33647" w:rsidRPr="004A74B0" w:rsidTr="008D3ACF">
        <w:trPr>
          <w:gridAfter w:val="1"/>
          <w:wAfter w:w="7" w:type="dxa"/>
          <w:trHeight w:val="1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Гугкаева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18,киоск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6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печатной продукции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"Союзпечать"  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Заявка не соответствует требованиям конкурсной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документации.  </w:t>
            </w:r>
            <w:proofErr w:type="gramEnd"/>
          </w:p>
        </w:tc>
        <w:tc>
          <w:tcPr>
            <w:tcW w:w="3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"Магистр 777"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Заявка соответствует требованиям конкурсной документации. Признать победителем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33647" w:rsidRPr="004A74B0" w:rsidTr="008D3ACF">
        <w:trPr>
          <w:gridAfter w:val="1"/>
          <w:wAfter w:w="7" w:type="dxa"/>
          <w:trHeight w:val="14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Гугкаева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28,киоск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6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печатной продукции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"Союзпечать"  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Заявка не соответствует требованиям конкурсной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документации.  </w:t>
            </w:r>
            <w:proofErr w:type="gramEnd"/>
          </w:p>
        </w:tc>
        <w:tc>
          <w:tcPr>
            <w:tcW w:w="3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"Магистр 777"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Заявка соответствует требованиям конкурсной документации. Признать победителем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33647" w:rsidRPr="004A74B0" w:rsidTr="008D3ACF">
        <w:trPr>
          <w:gridAfter w:val="1"/>
          <w:wAfter w:w="7" w:type="dxa"/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Джанаева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ул. </w:t>
            </w:r>
            <w:proofErr w:type="spellStart"/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Маркуса,киоск</w:t>
            </w:r>
            <w:proofErr w:type="spellEnd"/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6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печатной продукции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"Союзпечать"  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Заявка не соответствует требованиям конкурсной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документации.  </w:t>
            </w:r>
            <w:proofErr w:type="gramEnd"/>
          </w:p>
        </w:tc>
        <w:tc>
          <w:tcPr>
            <w:tcW w:w="3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"Магистр 777"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Заявка соответствует требованиям конкурсной документации. Признать победителем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33647" w:rsidRPr="004A74B0" w:rsidTr="00D06B91">
        <w:trPr>
          <w:gridAfter w:val="1"/>
          <w:wAfter w:w="7" w:type="dxa"/>
          <w:trHeight w:val="13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Кирова,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57,киоск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6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печатной продукции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Тоголокова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М.А.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Заявка не соответствует требованиям конкурсной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документации.  </w:t>
            </w:r>
            <w:proofErr w:type="gramEnd"/>
          </w:p>
        </w:tc>
        <w:tc>
          <w:tcPr>
            <w:tcW w:w="25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"Союзпечать"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Заявка не соответствует требованиям конкурсной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документации.  </w:t>
            </w:r>
            <w:proofErr w:type="gramEnd"/>
          </w:p>
        </w:tc>
        <w:tc>
          <w:tcPr>
            <w:tcW w:w="2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"Магистр 777"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Заявка соответствует требованиям конкурсной документации. Признать победителем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33647" w:rsidRPr="004A74B0" w:rsidTr="00D06B91">
        <w:trPr>
          <w:gridAfter w:val="1"/>
          <w:wAfter w:w="7" w:type="dxa"/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Куйбышева,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54,киоск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6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печатной продукции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Тоголокова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М.А.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Заявка не соответствует требованиям конкурсной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документации.  </w:t>
            </w:r>
            <w:proofErr w:type="gramEnd"/>
          </w:p>
        </w:tc>
        <w:tc>
          <w:tcPr>
            <w:tcW w:w="25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"Союзпечать"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Заявка не соответствует требованиям конкурсной документации. 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"Магистр 777"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Заявка соответствует требованиям конкурсной документации. Признать победителем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33647" w:rsidRPr="004A74B0" w:rsidTr="008D3ACF">
        <w:trPr>
          <w:gridAfter w:val="1"/>
          <w:wAfter w:w="7" w:type="dxa"/>
          <w:trHeight w:val="15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Кутузова,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77,киоск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6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печатной продукции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"Союзпечать"  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Заявка не соответствует требованиям конкурсной документации. </w:t>
            </w:r>
          </w:p>
        </w:tc>
        <w:tc>
          <w:tcPr>
            <w:tcW w:w="3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"Магистр 777"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Заявка соответствует требованиям конкурсной документации. Признать победителем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4A74B0" w:rsidRPr="004A74B0" w:rsidTr="00D06B91">
        <w:trPr>
          <w:gridAfter w:val="1"/>
          <w:wAfter w:w="7" w:type="dxa"/>
          <w:trHeight w:val="21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Леонова, 5/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1,киоск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6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печатной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Тоголокова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М.А.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Заявка не соответствует требованиям конкурсной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документации.  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Владдор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  <w:tc>
          <w:tcPr>
            <w:tcW w:w="25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"Союзпечать"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Заявка не соответствует требованиям конкурсной документации. 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"Магистр 777"            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Заявка соответствует требованиям конкурсной документации. Признать победителем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33647" w:rsidRPr="004A74B0" w:rsidTr="008D3ACF">
        <w:trPr>
          <w:gridAfter w:val="1"/>
          <w:wAfter w:w="7" w:type="dxa"/>
          <w:trHeight w:val="10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Николаева,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23,киоск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6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печатной продукции</w:t>
            </w:r>
          </w:p>
        </w:tc>
        <w:tc>
          <w:tcPr>
            <w:tcW w:w="79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"Магистр 777"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Заявка соответствует требованиям конкурсной документации. Признать победителем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33647" w:rsidRPr="004A74B0" w:rsidTr="008D3ACF">
        <w:trPr>
          <w:gridAfter w:val="1"/>
          <w:wAfter w:w="7" w:type="dxa"/>
          <w:trHeight w:val="13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Павленко,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75,киоск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6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печатной продукции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"Союзпечать"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Заявка не соответствует требованиям конкурсной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документации.  </w:t>
            </w:r>
            <w:proofErr w:type="gramEnd"/>
          </w:p>
        </w:tc>
        <w:tc>
          <w:tcPr>
            <w:tcW w:w="3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"Магистр 777"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Заявка соответствует требованиям конкурсной документации. Признать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победителем 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</w:p>
        </w:tc>
      </w:tr>
      <w:tr w:rsidR="00133647" w:rsidRPr="004A74B0" w:rsidTr="008D3ACF">
        <w:trPr>
          <w:gridAfter w:val="1"/>
          <w:wAfter w:w="7" w:type="dxa"/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Чапаева,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21,киоск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6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печатной продукции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"Союзпечать"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Заявка не соответствует требованиям конкурсной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документации.  </w:t>
            </w:r>
            <w:proofErr w:type="gramEnd"/>
          </w:p>
        </w:tc>
        <w:tc>
          <w:tcPr>
            <w:tcW w:w="3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"Магистр 777"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Заявка соответствует требованиям конкурсной документации. Признать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победителем 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</w:p>
        </w:tc>
      </w:tr>
      <w:tr w:rsidR="00133647" w:rsidRPr="004A74B0" w:rsidTr="008D3ACF">
        <w:trPr>
          <w:gridAfter w:val="1"/>
          <w:wAfter w:w="7" w:type="dxa"/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Чкалова, 24"а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",киоск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6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печатной продукции</w:t>
            </w:r>
          </w:p>
        </w:tc>
        <w:tc>
          <w:tcPr>
            <w:tcW w:w="79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"Магистр 777"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Заявка соответствует требованиям конкурсной документации. Признать победителем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33647" w:rsidRPr="004A74B0" w:rsidTr="008D3ACF">
        <w:trPr>
          <w:gridAfter w:val="1"/>
          <w:wAfter w:w="7" w:type="dxa"/>
          <w:trHeight w:val="11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Чкалова, 6, киоск, 6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печатной продукции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"Союзпечать"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Заявка не соответствует требованиям конкурсной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документации.  </w:t>
            </w:r>
            <w:proofErr w:type="gramEnd"/>
          </w:p>
        </w:tc>
        <w:tc>
          <w:tcPr>
            <w:tcW w:w="3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ООО "Магистр 777"    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Заявка соответствует требованиям конкурсной документации. Признать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победителем 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</w:p>
        </w:tc>
      </w:tr>
      <w:tr w:rsidR="00133647" w:rsidRPr="004A74B0" w:rsidTr="008D3ACF">
        <w:trPr>
          <w:gridAfter w:val="1"/>
          <w:wAfter w:w="7" w:type="dxa"/>
          <w:trHeight w:val="6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Цоколаева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8,автокофейня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8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кофе</w:t>
            </w:r>
          </w:p>
        </w:tc>
        <w:tc>
          <w:tcPr>
            <w:tcW w:w="79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 заявки на участие в конкурсе.</w:t>
            </w:r>
          </w:p>
        </w:tc>
      </w:tr>
      <w:tr w:rsidR="00133647" w:rsidRPr="004A74B0" w:rsidTr="008D3ACF">
        <w:trPr>
          <w:gridAfter w:val="1"/>
          <w:wAfter w:w="7" w:type="dxa"/>
          <w:trHeight w:val="10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74B0" w:rsidRPr="004A74B0" w:rsidRDefault="004A74B0" w:rsidP="004A7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Леонова,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6,автокофейня</w:t>
            </w:r>
            <w:proofErr w:type="gram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8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., реализация кофе</w:t>
            </w:r>
          </w:p>
        </w:tc>
        <w:tc>
          <w:tcPr>
            <w:tcW w:w="79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74B0" w:rsidRPr="004A74B0" w:rsidRDefault="004A74B0" w:rsidP="00D0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Ваниев</w:t>
            </w:r>
            <w:proofErr w:type="spellEnd"/>
            <w:r w:rsidRPr="004A74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Б.Т.</w:t>
            </w:r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Заявка соответствует требованиям конкурсной документации. Признать </w:t>
            </w:r>
            <w:proofErr w:type="gramStart"/>
            <w:r w:rsidRPr="004A7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победителем </w:t>
            </w:r>
            <w:r w:rsidR="00D06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</w:p>
        </w:tc>
      </w:tr>
    </w:tbl>
    <w:p w:rsidR="00420045" w:rsidRDefault="00420045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20045" w:rsidRDefault="00420045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20045" w:rsidRDefault="00420045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352C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94BE8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p w:rsidR="001D352C" w:rsidRPr="00F94BE8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1D352C" w:rsidRPr="00F94BE8" w:rsidTr="00BE7DA8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1D352C" w:rsidRPr="00F94BE8" w:rsidRDefault="00955324" w:rsidP="00BE7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D3A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1D352C" w:rsidRPr="00F94BE8" w:rsidTr="00BE7DA8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1D352C" w:rsidRDefault="001D352C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1D352C" w:rsidRPr="00F94BE8" w:rsidTr="00BE7DA8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1D352C" w:rsidRPr="00F94BE8" w:rsidRDefault="00D013FB" w:rsidP="00D0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Бицоева</w:t>
            </w:r>
            <w:proofErr w:type="spellEnd"/>
            <w:r w:rsidR="00C42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42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D352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1D352C" w:rsidRPr="00F94BE8" w:rsidTr="00BE7DA8">
        <w:trPr>
          <w:trHeight w:val="630"/>
        </w:trPr>
        <w:tc>
          <w:tcPr>
            <w:tcW w:w="9264" w:type="dxa"/>
            <w:gridSpan w:val="2"/>
          </w:tcPr>
          <w:p w:rsidR="001D352C" w:rsidRDefault="00713DC1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  <w:r w:rsidR="008D3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D3AC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06E51" w:rsidRDefault="00955324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419FE" w:rsidRDefault="00C42F38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419FE">
              <w:rPr>
                <w:rFonts w:ascii="Times New Roman" w:hAnsi="Times New Roman" w:cs="Times New Roman"/>
                <w:sz w:val="28"/>
                <w:szCs w:val="28"/>
              </w:rPr>
              <w:t>.А.______________</w:t>
            </w:r>
            <w:r w:rsidR="008D3A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419F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06E51" w:rsidRDefault="008D3ACF" w:rsidP="00C4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._________________</w:t>
            </w:r>
          </w:p>
          <w:p w:rsidR="00081E25" w:rsidRPr="00F94BE8" w:rsidRDefault="00081E25" w:rsidP="0008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420045">
          <w:type w:val="continuous"/>
          <w:pgSz w:w="11906" w:h="16838"/>
          <w:pgMar w:top="568" w:right="851" w:bottom="426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5E9E"/>
    <w:rsid w:val="00050B8F"/>
    <w:rsid w:val="000526B0"/>
    <w:rsid w:val="00081E25"/>
    <w:rsid w:val="000D5D7E"/>
    <w:rsid w:val="00131E31"/>
    <w:rsid w:val="001320AE"/>
    <w:rsid w:val="00133647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8224C"/>
    <w:rsid w:val="00283D7C"/>
    <w:rsid w:val="002B24B7"/>
    <w:rsid w:val="002B4B98"/>
    <w:rsid w:val="002E0B7B"/>
    <w:rsid w:val="002F1CFD"/>
    <w:rsid w:val="00325B35"/>
    <w:rsid w:val="00326CEF"/>
    <w:rsid w:val="0034695B"/>
    <w:rsid w:val="0036722B"/>
    <w:rsid w:val="00367389"/>
    <w:rsid w:val="003A0677"/>
    <w:rsid w:val="003C45A1"/>
    <w:rsid w:val="003C73BE"/>
    <w:rsid w:val="003D5741"/>
    <w:rsid w:val="003D6ADC"/>
    <w:rsid w:val="003D75EA"/>
    <w:rsid w:val="003F007B"/>
    <w:rsid w:val="00414EB8"/>
    <w:rsid w:val="00420045"/>
    <w:rsid w:val="00424D1C"/>
    <w:rsid w:val="004369BE"/>
    <w:rsid w:val="00486BAC"/>
    <w:rsid w:val="004A74B0"/>
    <w:rsid w:val="004D4ABD"/>
    <w:rsid w:val="004E1522"/>
    <w:rsid w:val="00506E51"/>
    <w:rsid w:val="00521C33"/>
    <w:rsid w:val="00527D2B"/>
    <w:rsid w:val="0053334C"/>
    <w:rsid w:val="00566EAF"/>
    <w:rsid w:val="00581ADC"/>
    <w:rsid w:val="005C4146"/>
    <w:rsid w:val="005F5066"/>
    <w:rsid w:val="005F7693"/>
    <w:rsid w:val="006078B6"/>
    <w:rsid w:val="00655993"/>
    <w:rsid w:val="00693549"/>
    <w:rsid w:val="006A332B"/>
    <w:rsid w:val="006B7362"/>
    <w:rsid w:val="006F32D3"/>
    <w:rsid w:val="006F7807"/>
    <w:rsid w:val="00713DC1"/>
    <w:rsid w:val="007147B8"/>
    <w:rsid w:val="0072235B"/>
    <w:rsid w:val="0081000F"/>
    <w:rsid w:val="00823CDE"/>
    <w:rsid w:val="008421FA"/>
    <w:rsid w:val="00870630"/>
    <w:rsid w:val="008C7D9D"/>
    <w:rsid w:val="008D3ACF"/>
    <w:rsid w:val="008D7F2D"/>
    <w:rsid w:val="00903061"/>
    <w:rsid w:val="009317E6"/>
    <w:rsid w:val="00955324"/>
    <w:rsid w:val="009733F7"/>
    <w:rsid w:val="00987EFD"/>
    <w:rsid w:val="009F08B8"/>
    <w:rsid w:val="009F7C2F"/>
    <w:rsid w:val="00A013FA"/>
    <w:rsid w:val="00A11DFF"/>
    <w:rsid w:val="00A228B1"/>
    <w:rsid w:val="00A45135"/>
    <w:rsid w:val="00A6600A"/>
    <w:rsid w:val="00A75250"/>
    <w:rsid w:val="00A86A6E"/>
    <w:rsid w:val="00B854E8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06B91"/>
    <w:rsid w:val="00D53345"/>
    <w:rsid w:val="00D651C3"/>
    <w:rsid w:val="00D76D84"/>
    <w:rsid w:val="00D82AAF"/>
    <w:rsid w:val="00DA13F6"/>
    <w:rsid w:val="00DB4B3F"/>
    <w:rsid w:val="00E32B07"/>
    <w:rsid w:val="00E42DEA"/>
    <w:rsid w:val="00E54C78"/>
    <w:rsid w:val="00E579AD"/>
    <w:rsid w:val="00E95424"/>
    <w:rsid w:val="00E95D3F"/>
    <w:rsid w:val="00E97B93"/>
    <w:rsid w:val="00EB7C91"/>
    <w:rsid w:val="00EC5D4D"/>
    <w:rsid w:val="00F07F58"/>
    <w:rsid w:val="00F354E5"/>
    <w:rsid w:val="00F356BE"/>
    <w:rsid w:val="00F42042"/>
    <w:rsid w:val="00F45678"/>
    <w:rsid w:val="00F6300A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E4DB-6D46-448F-B222-CCD8D428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3600</TotalTime>
  <Pages>1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76</cp:revision>
  <cp:lastPrinted>2019-10-22T05:59:00Z</cp:lastPrinted>
  <dcterms:created xsi:type="dcterms:W3CDTF">2017-06-30T13:11:00Z</dcterms:created>
  <dcterms:modified xsi:type="dcterms:W3CDTF">2019-10-22T06:01:00Z</dcterms:modified>
</cp:coreProperties>
</file>